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D5560" w14:textId="0EE70E14" w:rsidR="00071CE4" w:rsidRPr="00903830" w:rsidRDefault="00071CE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</w:rPr>
        <w:t>Nguyễn Thị Ngọc Hân</w:t>
      </w:r>
    </w:p>
    <w:p w14:paraId="7E485B5B" w14:textId="62E41318" w:rsidR="00071CE4" w:rsidRPr="00903830" w:rsidRDefault="00071CE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</w:rPr>
        <w:t>1050080011</w:t>
      </w:r>
    </w:p>
    <w:p w14:paraId="17019F07" w14:textId="44F0873B" w:rsidR="00071CE4" w:rsidRPr="00903830" w:rsidRDefault="00071CE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</w:rPr>
        <w:t>10-ĐH_CNPM1 (học ghép)</w:t>
      </w:r>
    </w:p>
    <w:p w14:paraId="19EB8246" w14:textId="77777777" w:rsidR="00071CE4" w:rsidRPr="00903830" w:rsidRDefault="00071CE4">
      <w:pPr>
        <w:rPr>
          <w:rFonts w:ascii="Times New Roman" w:hAnsi="Times New Roman" w:cs="Times New Roman"/>
        </w:rPr>
      </w:pPr>
    </w:p>
    <w:p w14:paraId="1CB5BFE7" w14:textId="58B05B3F" w:rsidR="00071CE4" w:rsidRPr="00903830" w:rsidRDefault="009038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Bài tập</w:t>
      </w:r>
      <w:r w:rsidR="00071CE4" w:rsidRPr="00903830">
        <w:rPr>
          <w:rFonts w:ascii="Times New Roman" w:hAnsi="Times New Roman" w:cs="Times New Roman"/>
        </w:rPr>
        <w:t xml:space="preserve"> 6</w:t>
      </w:r>
    </w:p>
    <w:p w14:paraId="6BAC2F05" w14:textId="6FB819C1" w:rsidR="00071CE4" w:rsidRPr="00903830" w:rsidRDefault="00071CE4">
      <w:pPr>
        <w:rPr>
          <w:rFonts w:ascii="Times New Roman" w:hAnsi="Times New Roman" w:cs="Times New Roman"/>
        </w:rPr>
      </w:pPr>
    </w:p>
    <w:p w14:paraId="7A53DE11" w14:textId="04E6C725" w:rsidR="00071CE4" w:rsidRPr="00903830" w:rsidRDefault="00071CE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</w:rPr>
        <w:t>Bài làm:</w:t>
      </w:r>
    </w:p>
    <w:p w14:paraId="58938472" w14:textId="5B8B1409" w:rsidR="00071CE4" w:rsidRPr="00903830" w:rsidRDefault="009038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3:</w:t>
      </w:r>
    </w:p>
    <w:p w14:paraId="5599031D" w14:textId="7F9B7B6F" w:rsidR="00071CE4" w:rsidRPr="00903830" w:rsidRDefault="00071CE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</w:rPr>
        <w:t>Thực hành 1:</w:t>
      </w:r>
    </w:p>
    <w:p w14:paraId="3FBDCAD0" w14:textId="52BA2204" w:rsidR="00071CE4" w:rsidRPr="00903830" w:rsidRDefault="00071CE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  <w:noProof/>
        </w:rPr>
        <w:drawing>
          <wp:inline distT="0" distB="0" distL="0" distR="0" wp14:anchorId="49B7D6F5" wp14:editId="26C9CE5F">
            <wp:extent cx="5943600" cy="3343275"/>
            <wp:effectExtent l="0" t="0" r="0" b="9525"/>
            <wp:docPr id="47499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923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2C83" w14:textId="77777777" w:rsidR="00071CE4" w:rsidRPr="00903830" w:rsidRDefault="00071CE4">
      <w:pPr>
        <w:rPr>
          <w:rFonts w:ascii="Times New Roman" w:hAnsi="Times New Roman" w:cs="Times New Roman"/>
        </w:rPr>
      </w:pPr>
    </w:p>
    <w:p w14:paraId="614973D3" w14:textId="20E74114" w:rsidR="00071CE4" w:rsidRPr="00903830" w:rsidRDefault="00071CE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B854C3" wp14:editId="383F66CA">
            <wp:extent cx="5943600" cy="3343275"/>
            <wp:effectExtent l="0" t="0" r="0" b="9525"/>
            <wp:docPr id="13261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20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C0C2" w14:textId="6AC1D291" w:rsidR="00071CE4" w:rsidRPr="00903830" w:rsidRDefault="00071CE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  <w:noProof/>
        </w:rPr>
        <w:drawing>
          <wp:inline distT="0" distB="0" distL="0" distR="0" wp14:anchorId="28B7F658" wp14:editId="07439BCF">
            <wp:extent cx="5943600" cy="3343275"/>
            <wp:effectExtent l="0" t="0" r="0" b="9525"/>
            <wp:docPr id="198046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642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B94E" w14:textId="77777777" w:rsidR="006F4C02" w:rsidRPr="00903830" w:rsidRDefault="006F4C02">
      <w:pPr>
        <w:rPr>
          <w:rFonts w:ascii="Times New Roman" w:hAnsi="Times New Roman" w:cs="Times New Roman"/>
        </w:rPr>
      </w:pPr>
    </w:p>
    <w:p w14:paraId="7A60172C" w14:textId="0BD53EBF" w:rsidR="006F4C02" w:rsidRPr="00903830" w:rsidRDefault="006F4C02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</w:rPr>
        <w:t>Thực hành 2:</w:t>
      </w:r>
    </w:p>
    <w:p w14:paraId="15937357" w14:textId="225E5835" w:rsidR="00E210A4" w:rsidRPr="00903830" w:rsidRDefault="00E210A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</w:rPr>
        <w:t>Thêm sinh viên:</w:t>
      </w:r>
    </w:p>
    <w:p w14:paraId="2EE6BFE0" w14:textId="77777777" w:rsidR="00E210A4" w:rsidRPr="00903830" w:rsidRDefault="00E210A4">
      <w:pPr>
        <w:rPr>
          <w:rFonts w:ascii="Times New Roman" w:hAnsi="Times New Roman" w:cs="Times New Roman"/>
          <w:noProof/>
        </w:rPr>
      </w:pPr>
    </w:p>
    <w:p w14:paraId="713452A5" w14:textId="071AEC45" w:rsidR="006F4C02" w:rsidRPr="00903830" w:rsidRDefault="00E210A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B5A24E" wp14:editId="48157B69">
            <wp:extent cx="5943600" cy="3343275"/>
            <wp:effectExtent l="0" t="0" r="0" b="9525"/>
            <wp:docPr id="127392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26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A366" w14:textId="3BE77AF2" w:rsidR="00E210A4" w:rsidRPr="00903830" w:rsidRDefault="00E210A4" w:rsidP="00E210A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</w:rPr>
        <w:t>Chú ý: Kiểm tra thông tin họ</w:t>
      </w:r>
      <w:r w:rsidRPr="00903830">
        <w:rPr>
          <w:rFonts w:ascii="Times New Roman" w:hAnsi="Times New Roman" w:cs="Times New Roman"/>
        </w:rPr>
        <w:t xml:space="preserve"> </w:t>
      </w:r>
      <w:r w:rsidRPr="00903830">
        <w:rPr>
          <w:rFonts w:ascii="Times New Roman" w:hAnsi="Times New Roman" w:cs="Times New Roman"/>
        </w:rPr>
        <w:t>tên sinh viên không được rỗng, nếu rỗng thì không cho thêm.</w:t>
      </w:r>
    </w:p>
    <w:p w14:paraId="36B4C834" w14:textId="28DBDBDE" w:rsidR="00E210A4" w:rsidRPr="00903830" w:rsidRDefault="00E210A4" w:rsidP="00E210A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  <w:noProof/>
        </w:rPr>
        <w:drawing>
          <wp:inline distT="0" distB="0" distL="0" distR="0" wp14:anchorId="158E90A5" wp14:editId="4FD957AF">
            <wp:extent cx="5943600" cy="3343275"/>
            <wp:effectExtent l="0" t="0" r="0" b="9525"/>
            <wp:docPr id="113762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22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8DFC" w14:textId="663AEFB3" w:rsidR="00E210A4" w:rsidRPr="00903830" w:rsidRDefault="00E210A4" w:rsidP="00E210A4">
      <w:pPr>
        <w:rPr>
          <w:rFonts w:ascii="Times New Roman" w:hAnsi="Times New Roman" w:cs="Times New Roman"/>
        </w:rPr>
      </w:pPr>
    </w:p>
    <w:p w14:paraId="75004BFF" w14:textId="6544D4E8" w:rsidR="00E210A4" w:rsidRPr="00903830" w:rsidRDefault="00E210A4" w:rsidP="00E210A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</w:rPr>
        <w:t>Xoá sinh viên:</w:t>
      </w:r>
    </w:p>
    <w:p w14:paraId="38E7810F" w14:textId="51C17B02" w:rsidR="00E210A4" w:rsidRPr="00903830" w:rsidRDefault="00E210A4" w:rsidP="00E210A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98DD10" wp14:editId="2A7C21FA">
            <wp:extent cx="5943600" cy="3343275"/>
            <wp:effectExtent l="0" t="0" r="0" b="9525"/>
            <wp:docPr id="23706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61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A6F" w14:textId="77777777" w:rsidR="00E210A4" w:rsidRPr="00903830" w:rsidRDefault="00E210A4" w:rsidP="00E210A4">
      <w:pPr>
        <w:rPr>
          <w:rFonts w:ascii="Times New Roman" w:hAnsi="Times New Roman" w:cs="Times New Roman"/>
        </w:rPr>
      </w:pPr>
    </w:p>
    <w:p w14:paraId="758C217C" w14:textId="46D6F4F6" w:rsidR="00E210A4" w:rsidRPr="00903830" w:rsidRDefault="00E210A4" w:rsidP="00E210A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</w:rPr>
        <w:t>(chú ý nếu người dùng chưa chọn 1</w:t>
      </w:r>
      <w:r w:rsidRPr="00903830">
        <w:rPr>
          <w:rFonts w:ascii="Times New Roman" w:hAnsi="Times New Roman" w:cs="Times New Roman"/>
        </w:rPr>
        <w:t xml:space="preserve"> </w:t>
      </w:r>
      <w:r w:rsidRPr="00903830">
        <w:rPr>
          <w:rFonts w:ascii="Times New Roman" w:hAnsi="Times New Roman" w:cs="Times New Roman"/>
        </w:rPr>
        <w:t>dòng trên listview thì yêu cầu người dùng phải chọn rồi mới xóa).</w:t>
      </w:r>
    </w:p>
    <w:p w14:paraId="0A5B400C" w14:textId="2E3D5D33" w:rsidR="00E210A4" w:rsidRPr="00903830" w:rsidRDefault="00E210A4" w:rsidP="00E210A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  <w:noProof/>
        </w:rPr>
        <w:drawing>
          <wp:inline distT="0" distB="0" distL="0" distR="0" wp14:anchorId="032D2B59" wp14:editId="2F3A38BC">
            <wp:extent cx="5943600" cy="3343275"/>
            <wp:effectExtent l="0" t="0" r="0" b="9525"/>
            <wp:docPr id="28718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80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A2BA" w14:textId="77777777" w:rsidR="00E210A4" w:rsidRPr="00903830" w:rsidRDefault="00E210A4" w:rsidP="00E210A4">
      <w:pPr>
        <w:rPr>
          <w:rFonts w:ascii="Times New Roman" w:hAnsi="Times New Roman" w:cs="Times New Roman"/>
        </w:rPr>
      </w:pPr>
    </w:p>
    <w:p w14:paraId="70F5E7D9" w14:textId="14C23381" w:rsidR="00903830" w:rsidRPr="00903830" w:rsidRDefault="00903830" w:rsidP="00E210A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</w:rPr>
        <w:t>Sửa sinh viên:</w:t>
      </w:r>
    </w:p>
    <w:p w14:paraId="7204D7A4" w14:textId="644035F4" w:rsidR="00903830" w:rsidRPr="00903830" w:rsidRDefault="00903830" w:rsidP="00E210A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62CAA7" wp14:editId="0C21A47E">
            <wp:extent cx="5943600" cy="3343275"/>
            <wp:effectExtent l="0" t="0" r="0" b="9525"/>
            <wp:docPr id="130019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96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47B6" w14:textId="5AE618FC" w:rsidR="00903830" w:rsidRPr="00903830" w:rsidRDefault="00903830" w:rsidP="00E210A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  <w:noProof/>
        </w:rPr>
        <w:drawing>
          <wp:inline distT="0" distB="0" distL="0" distR="0" wp14:anchorId="485959BB" wp14:editId="48EEA4EC">
            <wp:extent cx="5943600" cy="3343275"/>
            <wp:effectExtent l="0" t="0" r="0" b="9525"/>
            <wp:docPr id="92324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415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F482" w14:textId="77777777" w:rsidR="00903830" w:rsidRPr="00903830" w:rsidRDefault="00903830" w:rsidP="00903830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</w:rPr>
        <w:t>Khi chọn 1 dòng trên listview thì nội dung của dòng được chọn sẽ được thể</w:t>
      </w:r>
    </w:p>
    <w:p w14:paraId="750F57DE" w14:textId="6242F3F8" w:rsidR="00903830" w:rsidRPr="00903830" w:rsidRDefault="00903830" w:rsidP="00903830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</w:rPr>
        <w:t>hiện trên các ô “Thông tin chung sinh viên”.</w:t>
      </w:r>
    </w:p>
    <w:p w14:paraId="0B4B47BC" w14:textId="3DE6D23C" w:rsidR="00903830" w:rsidRPr="00903830" w:rsidRDefault="00903830" w:rsidP="00E210A4">
      <w:pPr>
        <w:rPr>
          <w:rFonts w:ascii="Times New Roman" w:hAnsi="Times New Roman" w:cs="Times New Roman"/>
        </w:rPr>
      </w:pPr>
      <w:r w:rsidRPr="0090383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1C14D2" wp14:editId="34447DAD">
            <wp:extent cx="5943600" cy="3343275"/>
            <wp:effectExtent l="0" t="0" r="0" b="9525"/>
            <wp:docPr id="63715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541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477C" w14:textId="6F0D2066" w:rsidR="00903830" w:rsidRPr="00903830" w:rsidRDefault="00903830" w:rsidP="00E210A4">
      <w:pPr>
        <w:rPr>
          <w:rFonts w:ascii="Times New Roman" w:hAnsi="Times New Roman" w:cs="Times New Roman"/>
        </w:rPr>
      </w:pPr>
    </w:p>
    <w:p w14:paraId="04F84F86" w14:textId="77777777" w:rsidR="00903830" w:rsidRDefault="00903830" w:rsidP="00E210A4">
      <w:pPr>
        <w:rPr>
          <w:rFonts w:ascii="Times New Roman" w:hAnsi="Times New Roman" w:cs="Times New Roman"/>
        </w:rPr>
      </w:pPr>
    </w:p>
    <w:p w14:paraId="065C9774" w14:textId="4B053F72" w:rsidR="009B464E" w:rsidRDefault="009B464E" w:rsidP="00E210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4:</w:t>
      </w:r>
    </w:p>
    <w:p w14:paraId="2FACE6CB" w14:textId="77777777" w:rsidR="009B464E" w:rsidRPr="00903830" w:rsidRDefault="009B464E" w:rsidP="00E210A4">
      <w:pPr>
        <w:rPr>
          <w:rFonts w:ascii="Times New Roman" w:hAnsi="Times New Roman" w:cs="Times New Roman"/>
        </w:rPr>
      </w:pPr>
    </w:p>
    <w:sectPr w:rsidR="009B464E" w:rsidRPr="00903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CE4"/>
    <w:rsid w:val="00071CE4"/>
    <w:rsid w:val="006F4C02"/>
    <w:rsid w:val="00903830"/>
    <w:rsid w:val="009B464E"/>
    <w:rsid w:val="009E55C6"/>
    <w:rsid w:val="00E21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06B0A"/>
  <w15:chartTrackingRefBased/>
  <w15:docId w15:val="{E631E47D-08AC-43E3-B7E1-44C79A5BE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Ngọc Hân</dc:creator>
  <cp:keywords/>
  <dc:description/>
  <cp:lastModifiedBy>Nguyễn Thị Ngọc Hân</cp:lastModifiedBy>
  <cp:revision>2</cp:revision>
  <dcterms:created xsi:type="dcterms:W3CDTF">2025-10-06T07:17:00Z</dcterms:created>
  <dcterms:modified xsi:type="dcterms:W3CDTF">2025-10-06T07:17:00Z</dcterms:modified>
</cp:coreProperties>
</file>