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F095C3" w14:textId="586BB477" w:rsidR="001B1F82" w:rsidRPr="003A5BD5" w:rsidRDefault="001B1F8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A5BD5">
        <w:rPr>
          <w:rFonts w:ascii="Times New Roman" w:hAnsi="Times New Roman" w:cs="Times New Roman"/>
          <w:sz w:val="26"/>
          <w:szCs w:val="26"/>
          <w:lang w:val="vi-VN"/>
        </w:rPr>
        <w:t xml:space="preserve">Họ và tên: Nguyễn Thị Ngọc Hân </w:t>
      </w:r>
    </w:p>
    <w:p w14:paraId="43D0BB1A" w14:textId="6A48397F" w:rsidR="001B1F82" w:rsidRDefault="001B1F8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A5BD5">
        <w:rPr>
          <w:rFonts w:ascii="Times New Roman" w:hAnsi="Times New Roman" w:cs="Times New Roman"/>
          <w:sz w:val="26"/>
          <w:szCs w:val="26"/>
          <w:lang w:val="vi-VN"/>
        </w:rPr>
        <w:t>Lớp: 10_ĐH-CNPM1 (học ghép)</w:t>
      </w:r>
    </w:p>
    <w:p w14:paraId="67EE5C63" w14:textId="7052061E" w:rsidR="003A5BD5" w:rsidRPr="003A5BD5" w:rsidRDefault="003A5BD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Mssv: 1050080011</w:t>
      </w:r>
    </w:p>
    <w:p w14:paraId="00BC9B0B" w14:textId="77777777" w:rsidR="001B1F82" w:rsidRPr="003A5BD5" w:rsidRDefault="001B1F82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77A825C" w14:textId="77777777" w:rsidR="001B1F82" w:rsidRPr="003A5BD5" w:rsidRDefault="001B1F82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0A58FA2" w14:textId="3CD2D6E0" w:rsidR="001B1F82" w:rsidRPr="003A5BD5" w:rsidRDefault="001B1F8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A5BD5">
        <w:rPr>
          <w:rFonts w:ascii="Times New Roman" w:hAnsi="Times New Roman" w:cs="Times New Roman"/>
          <w:sz w:val="26"/>
          <w:szCs w:val="26"/>
          <w:lang w:val="vi-VN"/>
        </w:rPr>
        <w:t>Bài 1:</w:t>
      </w:r>
    </w:p>
    <w:p w14:paraId="0AFA9F16" w14:textId="77777777" w:rsidR="00013936" w:rsidRPr="00013936" w:rsidRDefault="00013936" w:rsidP="000139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1. Xác định yêu cầu chức năng</w:t>
      </w:r>
    </w:p>
    <w:p w14:paraId="4BB5D19A" w14:textId="77777777" w:rsidR="00013936" w:rsidRPr="00013936" w:rsidRDefault="00013936" w:rsidP="000139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Hệ thống quản lý thư viện cần cung cấp các chức năng chính sau:</w:t>
      </w:r>
    </w:p>
    <w:p w14:paraId="1936ED25" w14:textId="77777777" w:rsidR="00013936" w:rsidRPr="00013936" w:rsidRDefault="00013936" w:rsidP="000139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Đối với độc giả (sinh viên/giảng viên):</w:t>
      </w:r>
    </w:p>
    <w:p w14:paraId="6B346301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Đăng ký tài khoản, đăng nhập.</w:t>
      </w:r>
    </w:p>
    <w:p w14:paraId="53C710E7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Tìm kiếm sách theo nhiều tiêu chí: tên loại sách, tên sách, tác giả, từ khóa.</w:t>
      </w:r>
    </w:p>
    <w:p w14:paraId="16E04B5B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Đăng ký mượn sách in (ghi nhận mã sách, tên sách, tác giả, ngày mượn, ngày trả).</w:t>
      </w:r>
    </w:p>
    <w:p w14:paraId="35B7A8F1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Đọc sách điện tử online.</w:t>
      </w:r>
    </w:p>
    <w:p w14:paraId="61D8F8F2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Xem lịch sử mượn trả sách.</w:t>
      </w:r>
    </w:p>
    <w:p w14:paraId="5BD33C1F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Thanh toán phí phạt (nếu có).</w:t>
      </w:r>
    </w:p>
    <w:p w14:paraId="51B653CB" w14:textId="77777777" w:rsidR="00013936" w:rsidRPr="00013936" w:rsidRDefault="00013936" w:rsidP="000139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Đối với thủ thư:</w:t>
      </w:r>
    </w:p>
    <w:p w14:paraId="5AB9671D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Thêm mới sách (sách in/sách điện tử).</w:t>
      </w:r>
    </w:p>
    <w:p w14:paraId="15B5B19C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Quản lý danh mục loại sách, đầu sách.</w:t>
      </w:r>
    </w:p>
    <w:p w14:paraId="766B5AA0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Quản lý việc mượn/trả sách in.</w:t>
      </w:r>
    </w:p>
    <w:p w14:paraId="0F80ABBB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Thống kê sách đã cho mượn, sách còn trong kho.</w:t>
      </w:r>
    </w:p>
    <w:p w14:paraId="5648E54C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Thống kê lượt đọc/truy cập sách điện tử.</w:t>
      </w:r>
    </w:p>
    <w:p w14:paraId="45916F93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Báo cáo sách được yêu thích nhất.</w:t>
      </w:r>
    </w:p>
    <w:p w14:paraId="77722182" w14:textId="77777777" w:rsidR="00013936" w:rsidRPr="00013936" w:rsidRDefault="00013936" w:rsidP="000139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Đối với quản trị hệ thống:</w:t>
      </w:r>
    </w:p>
    <w:p w14:paraId="707C6086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Quản lý tài khoản độc giả/thủ thư.</w:t>
      </w:r>
    </w:p>
    <w:p w14:paraId="6E8FEEE3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Cấu hình hệ thống, backup dữ liệu.</w:t>
      </w:r>
    </w:p>
    <w:p w14:paraId="22CC5E32" w14:textId="77777777" w:rsidR="00013936" w:rsidRPr="00013936" w:rsidRDefault="00013936" w:rsidP="000139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Theo dõi báo cáo thống kê.</w:t>
      </w:r>
    </w:p>
    <w:p w14:paraId="15467504" w14:textId="5327EDB9" w:rsidR="00013936" w:rsidRPr="00013936" w:rsidRDefault="00013936" w:rsidP="00013936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4B03CD8E" w14:textId="77777777" w:rsidR="00013936" w:rsidRPr="00013936" w:rsidRDefault="00013936" w:rsidP="000139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2. Mô hình hóa yêu cầu chức năng – Use Case Diagram</w:t>
      </w:r>
    </w:p>
    <w:p w14:paraId="6BF195C7" w14:textId="77777777" w:rsidR="00013936" w:rsidRPr="00013936" w:rsidRDefault="00013936" w:rsidP="000139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 tác nhân (Actor):</w:t>
      </w:r>
    </w:p>
    <w:p w14:paraId="2E0BE14A" w14:textId="77777777" w:rsidR="00013936" w:rsidRPr="00013936" w:rsidRDefault="00013936" w:rsidP="000139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Độc giả (Giảng viên/Sinh viên)</w:t>
      </w:r>
    </w:p>
    <w:p w14:paraId="18CEA03D" w14:textId="77777777" w:rsidR="00013936" w:rsidRPr="00013936" w:rsidRDefault="00013936" w:rsidP="000139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Thủ thư</w:t>
      </w:r>
    </w:p>
    <w:p w14:paraId="49E5FB28" w14:textId="77777777" w:rsidR="00013936" w:rsidRPr="00013936" w:rsidRDefault="00013936" w:rsidP="000139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Quản trị hệ thống</w:t>
      </w:r>
    </w:p>
    <w:p w14:paraId="16E113D0" w14:textId="77777777" w:rsidR="00013936" w:rsidRPr="00013936" w:rsidRDefault="00013936" w:rsidP="000139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lastRenderedPageBreak/>
        <w:t>Các Use Case chính:</w:t>
      </w:r>
    </w:p>
    <w:p w14:paraId="53C1C3B7" w14:textId="77777777" w:rsidR="00013936" w:rsidRPr="00013936" w:rsidRDefault="00013936" w:rsidP="000139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Đăng nhập</w:t>
      </w:r>
    </w:p>
    <w:p w14:paraId="4B7E2350" w14:textId="77777777" w:rsidR="00013936" w:rsidRPr="00013936" w:rsidRDefault="00013936" w:rsidP="000139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Quản lý tài khoản</w:t>
      </w:r>
    </w:p>
    <w:p w14:paraId="411D9A1D" w14:textId="77777777" w:rsidR="00013936" w:rsidRPr="00013936" w:rsidRDefault="00013936" w:rsidP="000139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Tìm kiếm sách</w:t>
      </w:r>
    </w:p>
    <w:p w14:paraId="27AE3383" w14:textId="77777777" w:rsidR="00013936" w:rsidRPr="00013936" w:rsidRDefault="00013936" w:rsidP="000139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Mượn sách in</w:t>
      </w:r>
    </w:p>
    <w:p w14:paraId="60FAEE6C" w14:textId="77777777" w:rsidR="00013936" w:rsidRPr="00013936" w:rsidRDefault="00013936" w:rsidP="000139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Trả sách in</w:t>
      </w:r>
    </w:p>
    <w:p w14:paraId="15998A2A" w14:textId="77777777" w:rsidR="00013936" w:rsidRPr="00013936" w:rsidRDefault="00013936" w:rsidP="000139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Đọc sách điện tử</w:t>
      </w:r>
    </w:p>
    <w:p w14:paraId="3E563A6F" w14:textId="77777777" w:rsidR="00013936" w:rsidRPr="00013936" w:rsidRDefault="00013936" w:rsidP="000139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Thêm mới sách</w:t>
      </w:r>
    </w:p>
    <w:p w14:paraId="0D0C919D" w14:textId="77777777" w:rsidR="00013936" w:rsidRPr="00013936" w:rsidRDefault="00013936" w:rsidP="000139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Quản lý mượn – trả</w:t>
      </w:r>
    </w:p>
    <w:p w14:paraId="363AECFB" w14:textId="77777777" w:rsidR="00013936" w:rsidRPr="00013936" w:rsidRDefault="00013936" w:rsidP="000139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Thống kê sách in</w:t>
      </w:r>
    </w:p>
    <w:p w14:paraId="0DA234D3" w14:textId="77777777" w:rsidR="00013936" w:rsidRPr="00013936" w:rsidRDefault="00013936" w:rsidP="000139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Thống kê sách điện tử</w:t>
      </w:r>
    </w:p>
    <w:p w14:paraId="22D13BC0" w14:textId="77777777" w:rsidR="00013936" w:rsidRPr="003A5BD5" w:rsidRDefault="00013936" w:rsidP="000139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Báo cáo</w:t>
      </w:r>
    </w:p>
    <w:p w14:paraId="7D9F3278" w14:textId="77777777" w:rsidR="00733D9B" w:rsidRPr="003A5BD5" w:rsidRDefault="00733D9B" w:rsidP="00733D9B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57EB9C0F" w14:textId="5DA77E25" w:rsidR="00733D9B" w:rsidRPr="00013936" w:rsidRDefault="00733D9B" w:rsidP="00733D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3A5BD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5E92CC" wp14:editId="6D152736">
            <wp:extent cx="1821485" cy="2470519"/>
            <wp:effectExtent l="0" t="0" r="7620" b="6350"/>
            <wp:docPr id="16272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7328" name=""/>
                    <pic:cNvPicPr/>
                  </pic:nvPicPr>
                  <pic:blipFill rotWithShape="1">
                    <a:blip r:embed="rId8"/>
                    <a:srcRect l="21046" t="27132" r="57535" b="21224"/>
                    <a:stretch/>
                  </pic:blipFill>
                  <pic:spPr bwMode="auto">
                    <a:xfrm>
                      <a:off x="0" y="0"/>
                      <a:ext cx="1822214" cy="247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B9174" w14:textId="77777777" w:rsidR="00013936" w:rsidRPr="00013936" w:rsidRDefault="00013936" w:rsidP="000139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3. Yêu cầu phi chức năng</w:t>
      </w:r>
    </w:p>
    <w:p w14:paraId="17A7DF64" w14:textId="77777777" w:rsidR="00013936" w:rsidRPr="00013936" w:rsidRDefault="00013936" w:rsidP="000139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Hiệu năng: hệ thống phải xử lý tìm kiếm trong vòng &lt; 3 giây.</w:t>
      </w:r>
    </w:p>
    <w:p w14:paraId="1E31C769" w14:textId="77777777" w:rsidR="00013936" w:rsidRPr="00013936" w:rsidRDefault="00013936" w:rsidP="000139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Tính ổn định: chạy ổn định 24/7 trên mạng cục bộ của trường.</w:t>
      </w:r>
    </w:p>
    <w:p w14:paraId="76BBD6F1" w14:textId="77777777" w:rsidR="00013936" w:rsidRPr="00013936" w:rsidRDefault="00013936" w:rsidP="000139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Khả năng mở rộng: dễ dàng bổ sung chức năng mới.</w:t>
      </w:r>
    </w:p>
    <w:p w14:paraId="1F31C68D" w14:textId="77777777" w:rsidR="00013936" w:rsidRPr="00013936" w:rsidRDefault="00013936" w:rsidP="000139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Bảo mật: dữ liệu mượn – trả phải được bảo mật, tài khoản người dùng được xác thực.</w:t>
      </w:r>
    </w:p>
    <w:p w14:paraId="755F8559" w14:textId="4E664FC5" w:rsidR="00013936" w:rsidRPr="00013936" w:rsidRDefault="00013936" w:rsidP="000139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Thân thiện: giao diện đơn giản, dễ sử dụng cho sinh viên và thủ thư.</w:t>
      </w:r>
    </w:p>
    <w:p w14:paraId="6C8BA4FC" w14:textId="77777777" w:rsidR="00013936" w:rsidRPr="00013936" w:rsidRDefault="00013936" w:rsidP="000139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4. Quy tắc nghiệp vụ</w:t>
      </w:r>
    </w:p>
    <w:p w14:paraId="444548EA" w14:textId="77777777" w:rsidR="00013936" w:rsidRPr="00013936" w:rsidRDefault="00013936" w:rsidP="0001393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Mỗi độc giả chỉ được mượn tối đa X cuốn (ví dụ: 5 cuốn/lần).</w:t>
      </w:r>
    </w:p>
    <w:p w14:paraId="310B0C1B" w14:textId="77777777" w:rsidR="00013936" w:rsidRPr="00013936" w:rsidRDefault="00013936" w:rsidP="0001393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Sách phải được trả đúng hạn, nếu trễ hạn sẽ bị phạt:</w:t>
      </w:r>
    </w:p>
    <w:p w14:paraId="0FDC2C25" w14:textId="77777777" w:rsidR="00013936" w:rsidRPr="00013936" w:rsidRDefault="00013936" w:rsidP="0001393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lastRenderedPageBreak/>
        <w:t>&lt; 7 ngày: phạt 5% đơn giá sách.</w:t>
      </w:r>
    </w:p>
    <w:p w14:paraId="0C965419" w14:textId="77777777" w:rsidR="00013936" w:rsidRPr="00013936" w:rsidRDefault="00013936" w:rsidP="0001393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7 – 15 ngày: phạt 10% đơn giá sách.</w:t>
      </w:r>
    </w:p>
    <w:p w14:paraId="7E24EF96" w14:textId="77777777" w:rsidR="00013936" w:rsidRPr="00013936" w:rsidRDefault="00013936" w:rsidP="00013936">
      <w:pPr>
        <w:numPr>
          <w:ilvl w:val="1"/>
          <w:numId w:val="6"/>
        </w:numPr>
        <w:spacing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15 ngày: phạt 20% đơn giá sách.</w:t>
      </w:r>
    </w:p>
    <w:p w14:paraId="6A0849A5" w14:textId="77777777" w:rsidR="00013936" w:rsidRPr="00013936" w:rsidRDefault="00013936" w:rsidP="0001393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Độc giả phải đăng ký tài khoản bằng mã giảng viên/sinh viên.</w:t>
      </w:r>
    </w:p>
    <w:p w14:paraId="66AC8168" w14:textId="4F6B0E53" w:rsidR="00013936" w:rsidRPr="00013936" w:rsidRDefault="00013936" w:rsidP="0001393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Sách điện tử chỉ đọc online, không tải về.</w:t>
      </w:r>
    </w:p>
    <w:p w14:paraId="02ED4F06" w14:textId="77777777" w:rsidR="00013936" w:rsidRPr="00013936" w:rsidRDefault="00013936" w:rsidP="000139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5. Quy trình nghiệp vụ (Business Process)</w:t>
      </w:r>
    </w:p>
    <w:p w14:paraId="64FD3D4B" w14:textId="77777777" w:rsidR="00013936" w:rsidRPr="00013936" w:rsidRDefault="00013936" w:rsidP="000139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Ví dụ: Quy trình mượn sách in</w:t>
      </w:r>
    </w:p>
    <w:p w14:paraId="62255537" w14:textId="77777777" w:rsidR="00013936" w:rsidRPr="00013936" w:rsidRDefault="00013936" w:rsidP="000139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Độc giả đăng nhập hệ thống.</w:t>
      </w:r>
    </w:p>
    <w:p w14:paraId="4D431032" w14:textId="77777777" w:rsidR="00013936" w:rsidRPr="00013936" w:rsidRDefault="00013936" w:rsidP="000139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Độc giả tìm kiếm và chọn sách muốn mượn.</w:t>
      </w:r>
    </w:p>
    <w:p w14:paraId="20D1399D" w14:textId="77777777" w:rsidR="00013936" w:rsidRPr="00013936" w:rsidRDefault="00013936" w:rsidP="000139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Độc giả đăng ký mượn (ngày mượn, ngày trả).</w:t>
      </w:r>
    </w:p>
    <w:p w14:paraId="159C01A5" w14:textId="77777777" w:rsidR="00013936" w:rsidRPr="00013936" w:rsidRDefault="00013936" w:rsidP="000139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Hệ thống kiểm tra số lượng còn trong kho.</w:t>
      </w:r>
    </w:p>
    <w:p w14:paraId="1CF7E6F8" w14:textId="77777777" w:rsidR="00013936" w:rsidRPr="00013936" w:rsidRDefault="00013936" w:rsidP="000139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Nếu còn sách → ghi nhận đăng ký thành công.</w:t>
      </w:r>
    </w:p>
    <w:p w14:paraId="6D646B44" w14:textId="77777777" w:rsidR="00013936" w:rsidRPr="00013936" w:rsidRDefault="00013936" w:rsidP="000139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Độc giả đến thư viện, thủ thư xác nhận và giao sách.</w:t>
      </w:r>
    </w:p>
    <w:p w14:paraId="4074123B" w14:textId="77777777" w:rsidR="00013936" w:rsidRPr="00013936" w:rsidRDefault="00013936" w:rsidP="000139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Khi trả sách, thủ thư nhập ngày trả vào hệ thống.</w:t>
      </w:r>
    </w:p>
    <w:p w14:paraId="6157E461" w14:textId="423C1CAA" w:rsidR="00013936" w:rsidRPr="00013936" w:rsidRDefault="00013936" w:rsidP="000139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Nếu trả trễ → hệ thống tự động tính phí phạt.</w:t>
      </w:r>
    </w:p>
    <w:p w14:paraId="03E15534" w14:textId="77777777" w:rsidR="00013936" w:rsidRPr="00013936" w:rsidRDefault="00013936" w:rsidP="0001393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6"/>
          <w:szCs w:val="26"/>
          <w14:ligatures w14:val="none"/>
        </w:rPr>
      </w:pPr>
      <w:r w:rsidRPr="00013936">
        <w:rPr>
          <w:rFonts w:ascii="Times New Roman" w:eastAsia="Times New Roman" w:hAnsi="Times New Roman" w:cs="Times New Roman"/>
          <w:kern w:val="36"/>
          <w:sz w:val="26"/>
          <w:szCs w:val="26"/>
          <w14:ligatures w14:val="none"/>
        </w:rPr>
        <w:t>Bài 2: Viết đặc tả Use Case – Mô hình hóa bằng Activity (Hệ thống đăng ký học phần trực tuyến)</w:t>
      </w:r>
    </w:p>
    <w:p w14:paraId="51402524" w14:textId="414C372A" w:rsidR="00733D9B" w:rsidRPr="003A5BD5" w:rsidRDefault="00733D9B" w:rsidP="00254741">
      <w:pPr>
        <w:pStyle w:val="NormalWeb"/>
        <w:rPr>
          <w:sz w:val="26"/>
          <w:szCs w:val="26"/>
        </w:rPr>
      </w:pPr>
      <w:r w:rsidRPr="003A5BD5">
        <w:rPr>
          <w:sz w:val="26"/>
          <w:szCs w:val="26"/>
        </w:rPr>
        <w:t xml:space="preserve"> Hệ thống đăng ký học phần trực tuyến</w:t>
      </w:r>
    </w:p>
    <w:p w14:paraId="24DDB2B1" w14:textId="74E39D5F" w:rsidR="00733D9B" w:rsidRPr="003A5BD5" w:rsidRDefault="00733D9B" w:rsidP="00733D9B">
      <w:pPr>
        <w:rPr>
          <w:rFonts w:ascii="Times New Roman" w:hAnsi="Times New Roman" w:cs="Times New Roman"/>
          <w:sz w:val="26"/>
          <w:szCs w:val="26"/>
        </w:rPr>
      </w:pPr>
    </w:p>
    <w:p w14:paraId="681CF741" w14:textId="77777777" w:rsidR="00733D9B" w:rsidRPr="003A5BD5" w:rsidRDefault="00733D9B" w:rsidP="00733D9B">
      <w:pPr>
        <w:pStyle w:val="Heading2"/>
        <w:rPr>
          <w:rFonts w:ascii="Times New Roman" w:hAnsi="Times New Roman" w:cs="Times New Roman"/>
          <w:color w:val="auto"/>
        </w:rPr>
      </w:pPr>
      <w:r w:rsidRPr="003A5BD5">
        <w:rPr>
          <w:rStyle w:val="Strong"/>
          <w:rFonts w:ascii="Times New Roman" w:hAnsi="Times New Roman" w:cs="Times New Roman"/>
          <w:b w:val="0"/>
          <w:bCs w:val="0"/>
          <w:color w:val="auto"/>
        </w:rPr>
        <w:t>Use Case 1: Đăng nhập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9"/>
        <w:gridCol w:w="6760"/>
      </w:tblGrid>
      <w:tr w:rsidR="003A5BD5" w:rsidRPr="003A5BD5" w14:paraId="5B379B34" w14:textId="77777777" w:rsidTr="0025474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467957" w14:textId="77777777" w:rsidR="00733D9B" w:rsidRPr="003A5BD5" w:rsidRDefault="00733D9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Mục</w:t>
            </w:r>
          </w:p>
        </w:tc>
        <w:tc>
          <w:tcPr>
            <w:tcW w:w="0" w:type="auto"/>
            <w:vAlign w:val="center"/>
            <w:hideMark/>
          </w:tcPr>
          <w:p w14:paraId="3CA9DAB1" w14:textId="77777777" w:rsidR="00733D9B" w:rsidRPr="003A5BD5" w:rsidRDefault="00733D9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Nội dung</w:t>
            </w:r>
          </w:p>
        </w:tc>
      </w:tr>
      <w:tr w:rsidR="003A5BD5" w:rsidRPr="003A5BD5" w14:paraId="3B2D1EFD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4A1119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Tên Use Case</w:t>
            </w:r>
          </w:p>
        </w:tc>
        <w:tc>
          <w:tcPr>
            <w:tcW w:w="0" w:type="auto"/>
            <w:vAlign w:val="center"/>
            <w:hideMark/>
          </w:tcPr>
          <w:p w14:paraId="577EEBE9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3A5BD5" w:rsidRPr="003A5BD5" w14:paraId="0B1900DC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AA57A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Tác nhân (Actor)</w:t>
            </w:r>
          </w:p>
        </w:tc>
        <w:tc>
          <w:tcPr>
            <w:tcW w:w="0" w:type="auto"/>
            <w:vAlign w:val="center"/>
            <w:hideMark/>
          </w:tcPr>
          <w:p w14:paraId="2C7B23CC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Sinh viên, Giảng viên</w:t>
            </w:r>
          </w:p>
        </w:tc>
      </w:tr>
      <w:tr w:rsidR="003A5BD5" w:rsidRPr="003A5BD5" w14:paraId="069F3617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2B0CB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  <w:hideMark/>
          </w:tcPr>
          <w:p w14:paraId="6E85306A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Người dùng nhập tài khoản và mật khẩu để truy cập hệ thống</w:t>
            </w:r>
          </w:p>
        </w:tc>
      </w:tr>
      <w:tr w:rsidR="003A5BD5" w:rsidRPr="003A5BD5" w14:paraId="2650C597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AD345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0" w:type="auto"/>
            <w:vAlign w:val="center"/>
            <w:hideMark/>
          </w:tcPr>
          <w:p w14:paraId="5FB7B968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Người dùng đã có tài khoản trong hệ thống</w:t>
            </w:r>
          </w:p>
        </w:tc>
      </w:tr>
      <w:tr w:rsidR="003A5BD5" w:rsidRPr="003A5BD5" w14:paraId="649383EC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B90089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0" w:type="auto"/>
            <w:vAlign w:val="center"/>
            <w:hideMark/>
          </w:tcPr>
          <w:p w14:paraId="6B56309A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Người dùng truy cập thành công vào hệ thống</w:t>
            </w:r>
          </w:p>
        </w:tc>
      </w:tr>
      <w:tr w:rsidR="003A5BD5" w:rsidRPr="003A5BD5" w14:paraId="35B98FBC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38D7DE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0" w:type="auto"/>
            <w:vAlign w:val="center"/>
            <w:hideMark/>
          </w:tcPr>
          <w:p w14:paraId="55C6DC09" w14:textId="77777777" w:rsidR="00254741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1. Người dùng mở giao diện đăng nhập.</w:t>
            </w:r>
          </w:p>
          <w:p w14:paraId="59DB7583" w14:textId="77777777" w:rsidR="00254741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2. Nhập tài khoản và mật khẩu.</w:t>
            </w:r>
          </w:p>
          <w:p w14:paraId="2945B252" w14:textId="77777777" w:rsidR="00254741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3. Hệ thống kiểm tra thông tin.</w:t>
            </w:r>
          </w:p>
          <w:p w14:paraId="41BE1F0A" w14:textId="53381335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4. Nếu hợp lệ → đăng nhập thành công.</w:t>
            </w:r>
          </w:p>
        </w:tc>
      </w:tr>
      <w:tr w:rsidR="003A5BD5" w:rsidRPr="003A5BD5" w14:paraId="58198F7E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BF59E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Luồng sự kiện thay thế</w:t>
            </w:r>
          </w:p>
        </w:tc>
        <w:tc>
          <w:tcPr>
            <w:tcW w:w="0" w:type="auto"/>
            <w:vAlign w:val="center"/>
            <w:hideMark/>
          </w:tcPr>
          <w:p w14:paraId="6D9A6B76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4a. Nếu sai thông tin → hiển thị thông báo lỗi, yêu cầu nhập lại.</w:t>
            </w:r>
          </w:p>
        </w:tc>
      </w:tr>
    </w:tbl>
    <w:p w14:paraId="67A2B7E7" w14:textId="24DAB1CC" w:rsidR="00733D9B" w:rsidRPr="003A5BD5" w:rsidRDefault="00733D9B" w:rsidP="00733D9B">
      <w:pPr>
        <w:rPr>
          <w:rFonts w:ascii="Times New Roman" w:hAnsi="Times New Roman" w:cs="Times New Roman"/>
          <w:sz w:val="26"/>
          <w:szCs w:val="26"/>
        </w:rPr>
      </w:pPr>
    </w:p>
    <w:p w14:paraId="6875FEAB" w14:textId="77777777" w:rsidR="00733D9B" w:rsidRPr="003A5BD5" w:rsidRDefault="00733D9B" w:rsidP="00733D9B">
      <w:pPr>
        <w:pStyle w:val="Heading2"/>
        <w:rPr>
          <w:rFonts w:ascii="Times New Roman" w:hAnsi="Times New Roman" w:cs="Times New Roman"/>
          <w:color w:val="auto"/>
        </w:rPr>
      </w:pPr>
      <w:r w:rsidRPr="003A5BD5">
        <w:rPr>
          <w:rStyle w:val="Strong"/>
          <w:rFonts w:ascii="Times New Roman" w:hAnsi="Times New Roman" w:cs="Times New Roman"/>
          <w:b w:val="0"/>
          <w:bCs w:val="0"/>
          <w:color w:val="auto"/>
        </w:rPr>
        <w:t>Use Case 2: Tạo tài khoản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7902"/>
      </w:tblGrid>
      <w:tr w:rsidR="003A5BD5" w:rsidRPr="003A5BD5" w14:paraId="406E59A1" w14:textId="77777777" w:rsidTr="0025474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B7D997" w14:textId="77777777" w:rsidR="00733D9B" w:rsidRPr="003A5BD5" w:rsidRDefault="00733D9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Mục</w:t>
            </w:r>
          </w:p>
        </w:tc>
        <w:tc>
          <w:tcPr>
            <w:tcW w:w="0" w:type="auto"/>
            <w:vAlign w:val="center"/>
            <w:hideMark/>
          </w:tcPr>
          <w:p w14:paraId="552325CF" w14:textId="77777777" w:rsidR="00733D9B" w:rsidRPr="003A5BD5" w:rsidRDefault="00733D9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Nội dung</w:t>
            </w:r>
          </w:p>
        </w:tc>
      </w:tr>
      <w:tr w:rsidR="003A5BD5" w:rsidRPr="003A5BD5" w14:paraId="5D42B5C0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7150C0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Tên Use Case</w:t>
            </w:r>
          </w:p>
        </w:tc>
        <w:tc>
          <w:tcPr>
            <w:tcW w:w="0" w:type="auto"/>
            <w:vAlign w:val="center"/>
            <w:hideMark/>
          </w:tcPr>
          <w:p w14:paraId="6A33B8BA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Tạo tài khoản</w:t>
            </w:r>
          </w:p>
        </w:tc>
      </w:tr>
      <w:tr w:rsidR="003A5BD5" w:rsidRPr="003A5BD5" w14:paraId="2F330CFE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35C17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Tác nhân (Actor)</w:t>
            </w:r>
          </w:p>
        </w:tc>
        <w:tc>
          <w:tcPr>
            <w:tcW w:w="0" w:type="auto"/>
            <w:vAlign w:val="center"/>
            <w:hideMark/>
          </w:tcPr>
          <w:p w14:paraId="2A30DA4A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Sinh viên</w:t>
            </w:r>
          </w:p>
        </w:tc>
      </w:tr>
      <w:tr w:rsidR="003A5BD5" w:rsidRPr="003A5BD5" w14:paraId="43559669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64A62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  <w:hideMark/>
          </w:tcPr>
          <w:p w14:paraId="3EE070D6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Sinh viên đăng ký tài khoản mới bằng mã số sinh viên (MSSV)</w:t>
            </w:r>
          </w:p>
        </w:tc>
      </w:tr>
      <w:tr w:rsidR="003A5BD5" w:rsidRPr="003A5BD5" w14:paraId="5CA30F85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781DB9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0" w:type="auto"/>
            <w:vAlign w:val="center"/>
            <w:hideMark/>
          </w:tcPr>
          <w:p w14:paraId="2C192B68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Sinh viên chưa có tài khoản trong hệ thống</w:t>
            </w:r>
          </w:p>
        </w:tc>
      </w:tr>
      <w:tr w:rsidR="003A5BD5" w:rsidRPr="003A5BD5" w14:paraId="31697F37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9739E1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0" w:type="auto"/>
            <w:vAlign w:val="center"/>
            <w:hideMark/>
          </w:tcPr>
          <w:p w14:paraId="22946167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Tài khoản mới được tạo thành công</w:t>
            </w:r>
          </w:p>
        </w:tc>
      </w:tr>
      <w:tr w:rsidR="003A5BD5" w:rsidRPr="003A5BD5" w14:paraId="4880F7D4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422FCE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0" w:type="auto"/>
            <w:vAlign w:val="center"/>
            <w:hideMark/>
          </w:tcPr>
          <w:p w14:paraId="0130CEFA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1. Sinh viên chọn chức năng “Đăng ký tài khoản”.2. Nhập thông tin cá nhân: MSSV, họ tên, email, mật khẩu.3. Hệ thống kiểm tra hợp lệ.4. Nếu hợp lệ → tạo tài khoản, thông báo thành công.</w:t>
            </w:r>
          </w:p>
        </w:tc>
      </w:tr>
      <w:tr w:rsidR="003A5BD5" w:rsidRPr="003A5BD5" w14:paraId="649A0262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B063E6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Luồng sự kiện thay thế</w:t>
            </w:r>
          </w:p>
        </w:tc>
        <w:tc>
          <w:tcPr>
            <w:tcW w:w="0" w:type="auto"/>
            <w:vAlign w:val="center"/>
            <w:hideMark/>
          </w:tcPr>
          <w:p w14:paraId="07F5325E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3a. Nếu MSSV không tồn tại hoặc trùng → thông báo lỗi, yêu cầu nhập lại.</w:t>
            </w:r>
          </w:p>
        </w:tc>
      </w:tr>
    </w:tbl>
    <w:p w14:paraId="035A5953" w14:textId="79008AD3" w:rsidR="00733D9B" w:rsidRPr="003A5BD5" w:rsidRDefault="00733D9B" w:rsidP="00733D9B">
      <w:pPr>
        <w:rPr>
          <w:rFonts w:ascii="Times New Roman" w:hAnsi="Times New Roman" w:cs="Times New Roman"/>
          <w:sz w:val="26"/>
          <w:szCs w:val="26"/>
        </w:rPr>
      </w:pPr>
    </w:p>
    <w:p w14:paraId="3C2171F6" w14:textId="77777777" w:rsidR="00733D9B" w:rsidRPr="003A5BD5" w:rsidRDefault="00733D9B" w:rsidP="00733D9B">
      <w:pPr>
        <w:pStyle w:val="Heading2"/>
        <w:rPr>
          <w:rFonts w:ascii="Times New Roman" w:hAnsi="Times New Roman" w:cs="Times New Roman"/>
          <w:color w:val="auto"/>
        </w:rPr>
      </w:pPr>
      <w:r w:rsidRPr="003A5BD5">
        <w:rPr>
          <w:rStyle w:val="Strong"/>
          <w:rFonts w:ascii="Times New Roman" w:hAnsi="Times New Roman" w:cs="Times New Roman"/>
          <w:b w:val="0"/>
          <w:bCs w:val="0"/>
          <w:color w:val="auto"/>
        </w:rPr>
        <w:t>Use Case 3: Xem điểm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9"/>
        <w:gridCol w:w="7721"/>
      </w:tblGrid>
      <w:tr w:rsidR="003A5BD5" w:rsidRPr="003A5BD5" w14:paraId="7C3D7CB2" w14:textId="77777777" w:rsidTr="0025474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1DB5AB" w14:textId="77777777" w:rsidR="00733D9B" w:rsidRPr="003A5BD5" w:rsidRDefault="00733D9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Mục</w:t>
            </w:r>
          </w:p>
        </w:tc>
        <w:tc>
          <w:tcPr>
            <w:tcW w:w="0" w:type="auto"/>
            <w:vAlign w:val="center"/>
            <w:hideMark/>
          </w:tcPr>
          <w:p w14:paraId="10CF5005" w14:textId="77777777" w:rsidR="00733D9B" w:rsidRPr="003A5BD5" w:rsidRDefault="00733D9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Nội dung</w:t>
            </w:r>
          </w:p>
        </w:tc>
      </w:tr>
      <w:tr w:rsidR="003A5BD5" w:rsidRPr="003A5BD5" w14:paraId="6A8E91F6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5B14C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Tên Use Case</w:t>
            </w:r>
          </w:p>
        </w:tc>
        <w:tc>
          <w:tcPr>
            <w:tcW w:w="0" w:type="auto"/>
            <w:vAlign w:val="center"/>
            <w:hideMark/>
          </w:tcPr>
          <w:p w14:paraId="4FCF9B88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Xem điểm</w:t>
            </w:r>
          </w:p>
        </w:tc>
      </w:tr>
      <w:tr w:rsidR="003A5BD5" w:rsidRPr="003A5BD5" w14:paraId="00986BB8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2773C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Tác nhân (Actor)</w:t>
            </w:r>
          </w:p>
        </w:tc>
        <w:tc>
          <w:tcPr>
            <w:tcW w:w="0" w:type="auto"/>
            <w:vAlign w:val="center"/>
            <w:hideMark/>
          </w:tcPr>
          <w:p w14:paraId="7A253613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Sinh viên</w:t>
            </w:r>
          </w:p>
        </w:tc>
      </w:tr>
      <w:tr w:rsidR="003A5BD5" w:rsidRPr="003A5BD5" w14:paraId="5E6C7DBC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692C36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  <w:hideMark/>
          </w:tcPr>
          <w:p w14:paraId="47D20090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Sinh viên đăng nhập vào hệ thống để xem điểm học phần</w:t>
            </w:r>
          </w:p>
        </w:tc>
      </w:tr>
      <w:tr w:rsidR="003A5BD5" w:rsidRPr="003A5BD5" w14:paraId="3080048A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084F2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Tiền điều kiện</w:t>
            </w:r>
          </w:p>
        </w:tc>
        <w:tc>
          <w:tcPr>
            <w:tcW w:w="0" w:type="auto"/>
            <w:vAlign w:val="center"/>
            <w:hideMark/>
          </w:tcPr>
          <w:p w14:paraId="1198DDC2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Sinh viên đã có tài khoản và đăng nhập thành công</w:t>
            </w:r>
          </w:p>
        </w:tc>
      </w:tr>
      <w:tr w:rsidR="003A5BD5" w:rsidRPr="003A5BD5" w14:paraId="0B79969E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B014B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0" w:type="auto"/>
            <w:vAlign w:val="center"/>
            <w:hideMark/>
          </w:tcPr>
          <w:p w14:paraId="04AD67F3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Sinh viên xem được điểm của các học phần đã học</w:t>
            </w:r>
          </w:p>
        </w:tc>
      </w:tr>
      <w:tr w:rsidR="003A5BD5" w:rsidRPr="003A5BD5" w14:paraId="279CA4E2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3EDDC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0" w:type="auto"/>
            <w:vAlign w:val="center"/>
            <w:hideMark/>
          </w:tcPr>
          <w:p w14:paraId="1018EF2F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1. Sinh viên đăng nhập.2. Chọn chức năng “Xem điểm”.3. Hệ thống hiển thị danh sách điểm các học phần.4. Sinh viên có thể in hoặc lưu kết quả.</w:t>
            </w:r>
          </w:p>
        </w:tc>
      </w:tr>
      <w:tr w:rsidR="003A5BD5" w:rsidRPr="003A5BD5" w14:paraId="54120FAB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E3E87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Luồng sự kiện thay thế</w:t>
            </w:r>
          </w:p>
        </w:tc>
        <w:tc>
          <w:tcPr>
            <w:tcW w:w="0" w:type="auto"/>
            <w:vAlign w:val="center"/>
            <w:hideMark/>
          </w:tcPr>
          <w:p w14:paraId="0361A560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- Không có (nếu không có dữ liệu điểm thì hệ thống hiển thị “Chưa có kết quả”).</w:t>
            </w:r>
          </w:p>
        </w:tc>
      </w:tr>
    </w:tbl>
    <w:p w14:paraId="53EFEB03" w14:textId="3C4D353F" w:rsidR="00733D9B" w:rsidRPr="003A5BD5" w:rsidRDefault="00733D9B" w:rsidP="00733D9B">
      <w:pPr>
        <w:rPr>
          <w:rFonts w:ascii="Times New Roman" w:hAnsi="Times New Roman" w:cs="Times New Roman"/>
          <w:sz w:val="26"/>
          <w:szCs w:val="26"/>
        </w:rPr>
      </w:pPr>
    </w:p>
    <w:p w14:paraId="3617AE67" w14:textId="77777777" w:rsidR="00733D9B" w:rsidRPr="003A5BD5" w:rsidRDefault="00733D9B" w:rsidP="00733D9B">
      <w:pPr>
        <w:pStyle w:val="Heading2"/>
        <w:rPr>
          <w:rFonts w:ascii="Times New Roman" w:hAnsi="Times New Roman" w:cs="Times New Roman"/>
          <w:color w:val="auto"/>
        </w:rPr>
      </w:pPr>
      <w:r w:rsidRPr="003A5BD5">
        <w:rPr>
          <w:rStyle w:val="Strong"/>
          <w:rFonts w:ascii="Times New Roman" w:hAnsi="Times New Roman" w:cs="Times New Roman"/>
          <w:b w:val="0"/>
          <w:bCs w:val="0"/>
          <w:color w:val="auto"/>
        </w:rPr>
        <w:t>Use Case 4: Thay đổi lớp học phần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4"/>
        <w:gridCol w:w="7166"/>
      </w:tblGrid>
      <w:tr w:rsidR="003A5BD5" w:rsidRPr="003A5BD5" w14:paraId="2CF5DDF1" w14:textId="77777777" w:rsidTr="0025474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8A76DD" w14:textId="77777777" w:rsidR="00733D9B" w:rsidRPr="003A5BD5" w:rsidRDefault="00733D9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Mục</w:t>
            </w:r>
          </w:p>
        </w:tc>
        <w:tc>
          <w:tcPr>
            <w:tcW w:w="0" w:type="auto"/>
            <w:vAlign w:val="center"/>
            <w:hideMark/>
          </w:tcPr>
          <w:p w14:paraId="6BFEE721" w14:textId="77777777" w:rsidR="00733D9B" w:rsidRPr="003A5BD5" w:rsidRDefault="00733D9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Nội dung</w:t>
            </w:r>
          </w:p>
        </w:tc>
      </w:tr>
      <w:tr w:rsidR="003A5BD5" w:rsidRPr="003A5BD5" w14:paraId="766D6179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503140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Tên Use Case</w:t>
            </w:r>
          </w:p>
        </w:tc>
        <w:tc>
          <w:tcPr>
            <w:tcW w:w="0" w:type="auto"/>
            <w:vAlign w:val="center"/>
            <w:hideMark/>
          </w:tcPr>
          <w:p w14:paraId="727E681F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Thay đổi lớp học phần</w:t>
            </w:r>
          </w:p>
        </w:tc>
      </w:tr>
      <w:tr w:rsidR="003A5BD5" w:rsidRPr="003A5BD5" w14:paraId="4F81803E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154AB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Tác nhân (Actor)</w:t>
            </w:r>
          </w:p>
        </w:tc>
        <w:tc>
          <w:tcPr>
            <w:tcW w:w="0" w:type="auto"/>
            <w:vAlign w:val="center"/>
            <w:hideMark/>
          </w:tcPr>
          <w:p w14:paraId="2E5A0BC0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Sinh viên</w:t>
            </w:r>
          </w:p>
        </w:tc>
      </w:tr>
      <w:tr w:rsidR="003A5BD5" w:rsidRPr="003A5BD5" w14:paraId="3A556A6E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1ACE8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  <w:hideMark/>
          </w:tcPr>
          <w:p w14:paraId="44F306B7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Sinh viên muốn chuyển sang lớp học phần khác của cùng môn học</w:t>
            </w:r>
          </w:p>
        </w:tc>
      </w:tr>
      <w:tr w:rsidR="003A5BD5" w:rsidRPr="003A5BD5" w14:paraId="40F53683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0D087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0" w:type="auto"/>
            <w:vAlign w:val="center"/>
            <w:hideMark/>
          </w:tcPr>
          <w:p w14:paraId="40ACD1B0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Sinh viên đã đăng ký môn học và còn trong thời gian thay đổi học phần</w:t>
            </w:r>
          </w:p>
        </w:tc>
      </w:tr>
      <w:tr w:rsidR="003A5BD5" w:rsidRPr="003A5BD5" w14:paraId="1FE14012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916CF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0" w:type="auto"/>
            <w:vAlign w:val="center"/>
            <w:hideMark/>
          </w:tcPr>
          <w:p w14:paraId="1B2CC729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Sinh viên được chuyển sang lớp học phần mới (nếu hợp lệ)</w:t>
            </w:r>
          </w:p>
        </w:tc>
      </w:tr>
      <w:tr w:rsidR="003A5BD5" w:rsidRPr="003A5BD5" w14:paraId="63AE221D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3B3A7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0" w:type="auto"/>
            <w:vAlign w:val="center"/>
            <w:hideMark/>
          </w:tcPr>
          <w:p w14:paraId="421A6503" w14:textId="77777777" w:rsidR="00254741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1. Sinh viên đăng nhập.</w:t>
            </w:r>
          </w:p>
          <w:p w14:paraId="280A3474" w14:textId="77777777" w:rsidR="00254741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2. Chọn chức năng “Thay đổi lớp học phần”.</w:t>
            </w:r>
          </w:p>
          <w:p w14:paraId="31578B68" w14:textId="77777777" w:rsidR="00254741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3. Nhập thông tin môn học cần đổi.</w:t>
            </w:r>
          </w:p>
          <w:p w14:paraId="401A8946" w14:textId="77777777" w:rsidR="00254741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4. Hệ thống hiển thị các lớp học phần còn chỗ.</w:t>
            </w:r>
          </w:p>
          <w:p w14:paraId="097C9703" w14:textId="77777777" w:rsidR="00254741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5. Sinh viên chọn lớp muốn chuyển.</w:t>
            </w:r>
          </w:p>
          <w:p w14:paraId="7C78AB36" w14:textId="77777777" w:rsidR="00254741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6. Hệ thống kiểm tra điều kiện (không trùng lịch, còn chỗ).</w:t>
            </w:r>
          </w:p>
          <w:p w14:paraId="4EEFE196" w14:textId="0BBA130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7. Nếu hợp lệ → cập nhật thành công.</w:t>
            </w:r>
          </w:p>
        </w:tc>
      </w:tr>
      <w:tr w:rsidR="003A5BD5" w:rsidRPr="003A5BD5" w14:paraId="6DF327AD" w14:textId="77777777" w:rsidTr="002547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5F9E95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Luồng sự kiện thay thế</w:t>
            </w:r>
          </w:p>
        </w:tc>
        <w:tc>
          <w:tcPr>
            <w:tcW w:w="0" w:type="auto"/>
            <w:vAlign w:val="center"/>
            <w:hideMark/>
          </w:tcPr>
          <w:p w14:paraId="3153911F" w14:textId="77777777" w:rsidR="00733D9B" w:rsidRPr="003A5BD5" w:rsidRDefault="00733D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5BD5">
              <w:rPr>
                <w:rFonts w:ascii="Times New Roman" w:hAnsi="Times New Roman" w:cs="Times New Roman"/>
                <w:sz w:val="26"/>
                <w:szCs w:val="26"/>
              </w:rPr>
              <w:t>6a. Nếu lớp học phần đã đầy hoặc bị trùng lịch → hệ thống hiển thị thông báo lỗi.</w:t>
            </w:r>
          </w:p>
        </w:tc>
      </w:tr>
    </w:tbl>
    <w:p w14:paraId="7158296A" w14:textId="27967D98" w:rsidR="00013936" w:rsidRPr="003A5BD5" w:rsidRDefault="00013936" w:rsidP="00733D9B">
      <w:pPr>
        <w:rPr>
          <w:rFonts w:ascii="Times New Roman" w:hAnsi="Times New Roman" w:cs="Times New Roman"/>
          <w:sz w:val="26"/>
          <w:szCs w:val="26"/>
        </w:rPr>
      </w:pPr>
    </w:p>
    <w:p w14:paraId="1086E3CE" w14:textId="77777777" w:rsidR="001F0D9B" w:rsidRPr="003A5BD5" w:rsidRDefault="001F0D9B" w:rsidP="00733D9B">
      <w:pPr>
        <w:rPr>
          <w:rFonts w:ascii="Times New Roman" w:hAnsi="Times New Roman" w:cs="Times New Roman"/>
          <w:sz w:val="26"/>
          <w:szCs w:val="26"/>
        </w:rPr>
      </w:pPr>
    </w:p>
    <w:p w14:paraId="03FAE109" w14:textId="77777777" w:rsidR="001F0D9B" w:rsidRPr="003A5BD5" w:rsidRDefault="001F0D9B" w:rsidP="001F0D9B">
      <w:pPr>
        <w:widowControl w:val="0"/>
        <w:tabs>
          <w:tab w:val="left" w:pos="31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pacing w:val="-2"/>
          <w:sz w:val="26"/>
          <w:szCs w:val="26"/>
        </w:rPr>
      </w:pPr>
      <w:r w:rsidRPr="003A5BD5">
        <w:rPr>
          <w:rFonts w:ascii="Times New Roman" w:hAnsi="Times New Roman" w:cs="Times New Roman"/>
          <w:sz w:val="26"/>
          <w:szCs w:val="26"/>
        </w:rPr>
        <w:t xml:space="preserve">Activity </w:t>
      </w:r>
      <w:r w:rsidRPr="003A5BD5">
        <w:rPr>
          <w:rFonts w:ascii="Times New Roman" w:hAnsi="Times New Roman" w:cs="Times New Roman"/>
          <w:spacing w:val="-2"/>
          <w:sz w:val="26"/>
          <w:szCs w:val="26"/>
        </w:rPr>
        <w:t>Diagrams</w:t>
      </w:r>
    </w:p>
    <w:p w14:paraId="628982F1" w14:textId="72586F00" w:rsidR="001F0D9B" w:rsidRPr="003A5BD5" w:rsidRDefault="001F0D9B" w:rsidP="001F0D9B">
      <w:pPr>
        <w:pStyle w:val="ListParagraph"/>
        <w:widowControl w:val="0"/>
        <w:numPr>
          <w:ilvl w:val="1"/>
          <w:numId w:val="5"/>
        </w:numPr>
        <w:tabs>
          <w:tab w:val="left" w:pos="31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3A5BD5">
        <w:rPr>
          <w:rFonts w:ascii="Times New Roman" w:hAnsi="Times New Roman" w:cs="Times New Roman"/>
          <w:sz w:val="26"/>
          <w:szCs w:val="26"/>
          <w:lang w:val="vi-VN"/>
        </w:rPr>
        <w:t>Đăng nhập:</w:t>
      </w:r>
    </w:p>
    <w:p w14:paraId="056AAC2F" w14:textId="77777777" w:rsidR="001F0D9B" w:rsidRPr="003A5BD5" w:rsidRDefault="001F0D9B" w:rsidP="001F0D9B">
      <w:pPr>
        <w:widowControl w:val="0"/>
        <w:tabs>
          <w:tab w:val="left" w:pos="311"/>
        </w:tabs>
        <w:autoSpaceDE w:val="0"/>
        <w:autoSpaceDN w:val="0"/>
        <w:spacing w:after="0" w:line="240" w:lineRule="auto"/>
        <w:ind w:left="1080"/>
        <w:rPr>
          <w:rFonts w:ascii="Times New Roman" w:hAnsi="Times New Roman" w:cs="Times New Roman"/>
          <w:noProof/>
          <w:sz w:val="26"/>
          <w:szCs w:val="26"/>
        </w:rPr>
      </w:pPr>
    </w:p>
    <w:p w14:paraId="3FC53CEA" w14:textId="390B6691" w:rsidR="001F0D9B" w:rsidRPr="003A5BD5" w:rsidRDefault="001F0D9B" w:rsidP="001F0D9B">
      <w:pPr>
        <w:widowControl w:val="0"/>
        <w:tabs>
          <w:tab w:val="left" w:pos="311"/>
        </w:tabs>
        <w:autoSpaceDE w:val="0"/>
        <w:autoSpaceDN w:val="0"/>
        <w:spacing w:after="0" w:line="240" w:lineRule="auto"/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3A5BD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E881A5" wp14:editId="7B50FB0F">
            <wp:extent cx="2494483" cy="2898003"/>
            <wp:effectExtent l="0" t="0" r="1270" b="0"/>
            <wp:docPr id="148576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68014" name=""/>
                    <pic:cNvPicPr/>
                  </pic:nvPicPr>
                  <pic:blipFill rotWithShape="1">
                    <a:blip r:embed="rId9"/>
                    <a:srcRect l="45046" t="34352" r="29843" b="13785"/>
                    <a:stretch/>
                  </pic:blipFill>
                  <pic:spPr bwMode="auto">
                    <a:xfrm>
                      <a:off x="0" y="0"/>
                      <a:ext cx="2495556" cy="289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14AAE" w14:textId="77777777" w:rsidR="001F0D9B" w:rsidRPr="003A5BD5" w:rsidRDefault="001F0D9B" w:rsidP="00733D9B">
      <w:pPr>
        <w:rPr>
          <w:rFonts w:ascii="Times New Roman" w:hAnsi="Times New Roman" w:cs="Times New Roman"/>
          <w:sz w:val="26"/>
          <w:szCs w:val="26"/>
        </w:rPr>
      </w:pPr>
    </w:p>
    <w:p w14:paraId="11EE2570" w14:textId="77777777" w:rsidR="001F0D9B" w:rsidRPr="003A5BD5" w:rsidRDefault="001F0D9B" w:rsidP="00733D9B">
      <w:pPr>
        <w:rPr>
          <w:rFonts w:ascii="Times New Roman" w:hAnsi="Times New Roman" w:cs="Times New Roman"/>
          <w:sz w:val="26"/>
          <w:szCs w:val="26"/>
        </w:rPr>
      </w:pPr>
    </w:p>
    <w:p w14:paraId="572C6288" w14:textId="7ABB4A7F" w:rsidR="001F0D9B" w:rsidRPr="003A5BD5" w:rsidRDefault="001F0D9B" w:rsidP="00733D9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A5BD5">
        <w:rPr>
          <w:rFonts w:ascii="Times New Roman" w:hAnsi="Times New Roman" w:cs="Times New Roman"/>
          <w:sz w:val="26"/>
          <w:szCs w:val="26"/>
        </w:rPr>
        <w:t>Tạo</w:t>
      </w:r>
      <w:r w:rsidRPr="003A5BD5">
        <w:rPr>
          <w:rFonts w:ascii="Times New Roman" w:hAnsi="Times New Roman" w:cs="Times New Roman"/>
          <w:sz w:val="26"/>
          <w:szCs w:val="26"/>
          <w:lang w:val="vi-VN"/>
        </w:rPr>
        <w:t xml:space="preserve"> tài khoản:</w:t>
      </w:r>
    </w:p>
    <w:p w14:paraId="3D664C11" w14:textId="77777777" w:rsidR="001F0D9B" w:rsidRPr="003A5BD5" w:rsidRDefault="001F0D9B" w:rsidP="00733D9B">
      <w:pPr>
        <w:rPr>
          <w:rFonts w:ascii="Times New Roman" w:hAnsi="Times New Roman" w:cs="Times New Roman"/>
          <w:noProof/>
          <w:sz w:val="26"/>
          <w:szCs w:val="26"/>
        </w:rPr>
      </w:pPr>
    </w:p>
    <w:p w14:paraId="10BE3038" w14:textId="352090F8" w:rsidR="001F0D9B" w:rsidRPr="003A5BD5" w:rsidRDefault="001F0D9B" w:rsidP="00733D9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A5BD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F1810E" wp14:editId="026FB1FB">
            <wp:extent cx="2735885" cy="2992818"/>
            <wp:effectExtent l="0" t="0" r="7620" b="0"/>
            <wp:docPr id="173353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33064" name=""/>
                    <pic:cNvPicPr/>
                  </pic:nvPicPr>
                  <pic:blipFill rotWithShape="1">
                    <a:blip r:embed="rId10"/>
                    <a:srcRect l="25851" t="29986" r="46694" b="16621"/>
                    <a:stretch/>
                  </pic:blipFill>
                  <pic:spPr bwMode="auto">
                    <a:xfrm>
                      <a:off x="0" y="0"/>
                      <a:ext cx="2737830" cy="299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BBC17" w14:textId="77777777" w:rsidR="001F0D9B" w:rsidRPr="003A5BD5" w:rsidRDefault="001F0D9B" w:rsidP="00733D9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C05C61" w14:textId="77777777" w:rsidR="001F0D9B" w:rsidRPr="003A5BD5" w:rsidRDefault="001F0D9B" w:rsidP="00733D9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CD88C7" w14:textId="1D0B759E" w:rsidR="001F0D9B" w:rsidRPr="003A5BD5" w:rsidRDefault="001F0D9B" w:rsidP="00733D9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A5BD5">
        <w:rPr>
          <w:rFonts w:ascii="Times New Roman" w:hAnsi="Times New Roman" w:cs="Times New Roman"/>
          <w:sz w:val="26"/>
          <w:szCs w:val="26"/>
          <w:lang w:val="vi-VN"/>
        </w:rPr>
        <w:t>Xem điểm:</w:t>
      </w:r>
    </w:p>
    <w:p w14:paraId="705AAE20" w14:textId="77777777" w:rsidR="001F0D9B" w:rsidRPr="003A5BD5" w:rsidRDefault="001F0D9B" w:rsidP="00733D9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2F6E6" w14:textId="77777777" w:rsidR="003A5BD5" w:rsidRPr="003A5BD5" w:rsidRDefault="003A5BD5" w:rsidP="00733D9B">
      <w:pPr>
        <w:rPr>
          <w:rFonts w:ascii="Times New Roman" w:hAnsi="Times New Roman" w:cs="Times New Roman"/>
          <w:noProof/>
          <w:sz w:val="26"/>
          <w:szCs w:val="26"/>
        </w:rPr>
      </w:pPr>
    </w:p>
    <w:p w14:paraId="0DB09352" w14:textId="4AAE8938" w:rsidR="001F0D9B" w:rsidRPr="003A5BD5" w:rsidRDefault="003A5BD5" w:rsidP="00733D9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A5BD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BCF768" wp14:editId="1FA2A244">
            <wp:extent cx="2421331" cy="2996464"/>
            <wp:effectExtent l="0" t="0" r="0" b="0"/>
            <wp:docPr id="143097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74418" name=""/>
                    <pic:cNvPicPr/>
                  </pic:nvPicPr>
                  <pic:blipFill rotWithShape="1">
                    <a:blip r:embed="rId11"/>
                    <a:srcRect l="47508" t="29546" r="27132" b="14661"/>
                    <a:stretch/>
                  </pic:blipFill>
                  <pic:spPr bwMode="auto">
                    <a:xfrm>
                      <a:off x="0" y="0"/>
                      <a:ext cx="2422561" cy="299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B8EDD" w14:textId="77777777" w:rsidR="003A5BD5" w:rsidRPr="003A5BD5" w:rsidRDefault="003A5BD5" w:rsidP="00733D9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5B029E0" w14:textId="7D2F5CAE" w:rsidR="003A5BD5" w:rsidRPr="003A5BD5" w:rsidRDefault="003A5BD5" w:rsidP="00733D9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A5BD5">
        <w:rPr>
          <w:rFonts w:ascii="Times New Roman" w:hAnsi="Times New Roman" w:cs="Times New Roman"/>
          <w:sz w:val="26"/>
          <w:szCs w:val="26"/>
          <w:lang w:val="vi-VN"/>
        </w:rPr>
        <w:t>Thay đổi học phần:</w:t>
      </w:r>
    </w:p>
    <w:p w14:paraId="2A52D639" w14:textId="36E218EB" w:rsidR="003A5BD5" w:rsidRPr="003A5BD5" w:rsidRDefault="003A5BD5" w:rsidP="00733D9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A5BD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0" distR="0" simplePos="0" relativeHeight="251659776" behindDoc="1" locked="0" layoutInCell="1" allowOverlap="1" wp14:anchorId="1AE2C145" wp14:editId="081D3C00">
            <wp:simplePos x="0" y="0"/>
            <wp:positionH relativeFrom="page">
              <wp:posOffset>914400</wp:posOffset>
            </wp:positionH>
            <wp:positionV relativeFrom="paragraph">
              <wp:posOffset>284480</wp:posOffset>
            </wp:positionV>
            <wp:extent cx="3774440" cy="311213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3A5BD5" w:rsidRPr="003A5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90293"/>
    <w:multiLevelType w:val="hybridMultilevel"/>
    <w:tmpl w:val="2E1C3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20941"/>
    <w:multiLevelType w:val="multilevel"/>
    <w:tmpl w:val="5900D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854107"/>
    <w:multiLevelType w:val="multilevel"/>
    <w:tmpl w:val="BED47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D02318"/>
    <w:multiLevelType w:val="multilevel"/>
    <w:tmpl w:val="1B6E8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0B384B"/>
    <w:multiLevelType w:val="multilevel"/>
    <w:tmpl w:val="C7685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032DCE"/>
    <w:multiLevelType w:val="multilevel"/>
    <w:tmpl w:val="E3ACC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7F39B2"/>
    <w:multiLevelType w:val="multilevel"/>
    <w:tmpl w:val="CE5C5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FC174D"/>
    <w:multiLevelType w:val="multilevel"/>
    <w:tmpl w:val="C58AF1C6"/>
    <w:lvl w:ilvl="0">
      <w:start w:val="1"/>
      <w:numFmt w:val="decimal"/>
      <w:lvlText w:val="%1."/>
      <w:lvlJc w:val="left"/>
      <w:pPr>
        <w:ind w:left="312" w:hanging="31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1" w:hanging="401"/>
        <w:jc w:val="left"/>
      </w:pPr>
      <w:rPr>
        <w:rFonts w:ascii="Arial" w:eastAsia="Arial" w:hAnsi="Arial" w:cs="Arial" w:hint="default"/>
        <w:b/>
        <w:bCs/>
        <w:i/>
        <w:iCs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363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27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90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54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17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81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44" w:hanging="401"/>
      </w:pPr>
      <w:rPr>
        <w:rFonts w:hint="default"/>
        <w:lang w:val="en-US" w:eastAsia="en-US" w:bidi="ar-SA"/>
      </w:rPr>
    </w:lvl>
  </w:abstractNum>
  <w:abstractNum w:abstractNumId="8" w15:restartNumberingAfterBreak="0">
    <w:nsid w:val="55CD51B8"/>
    <w:multiLevelType w:val="multilevel"/>
    <w:tmpl w:val="A41A1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35543C"/>
    <w:multiLevelType w:val="multilevel"/>
    <w:tmpl w:val="7994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94"/>
        </w:tabs>
        <w:ind w:left="149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15441B"/>
    <w:multiLevelType w:val="multilevel"/>
    <w:tmpl w:val="22F8F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F90AEE"/>
    <w:multiLevelType w:val="multilevel"/>
    <w:tmpl w:val="17626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7560487">
    <w:abstractNumId w:val="0"/>
  </w:num>
  <w:num w:numId="2" w16cid:durableId="1876772733">
    <w:abstractNumId w:val="10"/>
  </w:num>
  <w:num w:numId="3" w16cid:durableId="122164910">
    <w:abstractNumId w:val="8"/>
  </w:num>
  <w:num w:numId="4" w16cid:durableId="144664988">
    <w:abstractNumId w:val="3"/>
  </w:num>
  <w:num w:numId="5" w16cid:durableId="552160433">
    <w:abstractNumId w:val="6"/>
  </w:num>
  <w:num w:numId="6" w16cid:durableId="886139788">
    <w:abstractNumId w:val="9"/>
  </w:num>
  <w:num w:numId="7" w16cid:durableId="817913935">
    <w:abstractNumId w:val="5"/>
  </w:num>
  <w:num w:numId="8" w16cid:durableId="1242444148">
    <w:abstractNumId w:val="1"/>
  </w:num>
  <w:num w:numId="9" w16cid:durableId="103504906">
    <w:abstractNumId w:val="11"/>
  </w:num>
  <w:num w:numId="10" w16cid:durableId="2051374006">
    <w:abstractNumId w:val="2"/>
  </w:num>
  <w:num w:numId="11" w16cid:durableId="518349527">
    <w:abstractNumId w:val="4"/>
  </w:num>
  <w:num w:numId="12" w16cid:durableId="18933015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F82"/>
    <w:rsid w:val="00013936"/>
    <w:rsid w:val="001B1F82"/>
    <w:rsid w:val="001F0D9B"/>
    <w:rsid w:val="00254741"/>
    <w:rsid w:val="003A5BD5"/>
    <w:rsid w:val="00733D9B"/>
    <w:rsid w:val="00935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41C00"/>
  <w15:chartTrackingRefBased/>
  <w15:docId w15:val="{709DDC4C-E63E-4E03-B70E-7F4452F55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39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3D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1393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139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393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1393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unhideWhenUsed/>
    <w:rsid w:val="00013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1393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3D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98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88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9F48D8747C9A4B90EA1A49C66AC43F" ma:contentTypeVersion="9" ma:contentTypeDescription="Create a new document." ma:contentTypeScope="" ma:versionID="1dd26194fd4ca7479b683b41f1ac89d3">
  <xsd:schema xmlns:xsd="http://www.w3.org/2001/XMLSchema" xmlns:xs="http://www.w3.org/2001/XMLSchema" xmlns:p="http://schemas.microsoft.com/office/2006/metadata/properties" xmlns:ns3="6d4d5f19-f95d-4da7-93fb-0921e6f4e04a" xmlns:ns4="6a93978e-4e0d-472a-9a92-d10c37936f8e" targetNamespace="http://schemas.microsoft.com/office/2006/metadata/properties" ma:root="true" ma:fieldsID="dd8bfdd924886e4ea0ffa7d8b3aa79d4" ns3:_="" ns4:_="">
    <xsd:import namespace="6d4d5f19-f95d-4da7-93fb-0921e6f4e04a"/>
    <xsd:import namespace="6a93978e-4e0d-472a-9a92-d10c37936f8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DateTaken" minOccurs="0"/>
                <xsd:element ref="ns4:MediaServiceSearchProperties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4d5f19-f95d-4da7-93fb-0921e6f4e04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93978e-4e0d-472a-9a92-d10c37936f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a93978e-4e0d-472a-9a92-d10c37936f8e" xsi:nil="true"/>
  </documentManagement>
</p:properties>
</file>

<file path=customXml/itemProps1.xml><?xml version="1.0" encoding="utf-8"?>
<ds:datastoreItem xmlns:ds="http://schemas.openxmlformats.org/officeDocument/2006/customXml" ds:itemID="{577A297F-CC76-47F3-B0AD-BACA6FA90D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4d5f19-f95d-4da7-93fb-0921e6f4e04a"/>
    <ds:schemaRef ds:uri="6a93978e-4e0d-472a-9a92-d10c37936f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AE6F769-7126-4B6F-82BE-97AD665C2C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AC248B-22D4-4973-BF2D-A1AB205EB24E}">
  <ds:schemaRefs>
    <ds:schemaRef ds:uri="http://schemas.microsoft.com/office/2006/documentManagement/types"/>
    <ds:schemaRef ds:uri="6a93978e-4e0d-472a-9a92-d10c37936f8e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purl.org/dc/elements/1.1/"/>
    <ds:schemaRef ds:uri="6d4d5f19-f95d-4da7-93fb-0921e6f4e04a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Ngọc Hân</dc:creator>
  <cp:keywords/>
  <dc:description/>
  <cp:lastModifiedBy>Nguyễn Thị Ngọc Hân</cp:lastModifiedBy>
  <cp:revision>2</cp:revision>
  <dcterms:created xsi:type="dcterms:W3CDTF">2025-09-15T07:55:00Z</dcterms:created>
  <dcterms:modified xsi:type="dcterms:W3CDTF">2025-09-15T07:55:00Z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0x010100D79F48D8747C9A4B90EA1A49C66AC43F</vt:lpwstr>
  </property>
</Properties>
</file>