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6A44" w14:textId="77777777" w:rsidR="00917829" w:rsidRDefault="00917829" w:rsidP="00917829">
      <w:pPr>
        <w:spacing w:after="0"/>
        <w:jc w:val="center"/>
        <w:rPr>
          <w:rFonts w:ascii="Times New Roman" w:eastAsia="Times New Roman" w:hAnsi="Times New Roman" w:cs="Times New Roman"/>
          <w:sz w:val="45"/>
        </w:rPr>
      </w:pPr>
      <w:r w:rsidRPr="00DD6D2E">
        <w:rPr>
          <w:rFonts w:ascii="Times New Roman" w:eastAsia="Times New Roman" w:hAnsi="Times New Roman" w:cs="Times New Roman"/>
          <w:sz w:val="45"/>
        </w:rPr>
        <w:t>Library Management System in Java</w:t>
      </w:r>
    </w:p>
    <w:p w14:paraId="2E898174" w14:textId="77777777" w:rsidR="00917829" w:rsidRPr="00F53E94" w:rsidRDefault="00917829" w:rsidP="00917829">
      <w:pPr>
        <w:spacing w:after="0"/>
        <w:jc w:val="center"/>
        <w:rPr>
          <w:rFonts w:ascii="Times New Roman" w:hAnsi="Times New Roman" w:cs="Times New Roman"/>
          <w:sz w:val="45"/>
          <w:szCs w:val="45"/>
        </w:rPr>
      </w:pPr>
      <w:r>
        <w:rPr>
          <w:rFonts w:ascii="Times New Roman" w:hAnsi="Times New Roman" w:cs="Times New Roman"/>
          <w:sz w:val="45"/>
          <w:szCs w:val="45"/>
        </w:rPr>
        <w:t>Using MySQL as Backend Storage</w:t>
      </w:r>
    </w:p>
    <w:p w14:paraId="6C38154E" w14:textId="77777777" w:rsidR="00917829" w:rsidRPr="00DD6D2E" w:rsidRDefault="00917829" w:rsidP="00917829">
      <w:pPr>
        <w:spacing w:after="0"/>
        <w:rPr>
          <w:rFonts w:ascii="Times New Roman" w:hAnsi="Times New Roman" w:cs="Times New Roman"/>
        </w:rPr>
      </w:pPr>
    </w:p>
    <w:p w14:paraId="3E964D31" w14:textId="77777777" w:rsidR="00917829" w:rsidRPr="00DD6D2E" w:rsidRDefault="00917829" w:rsidP="00917829">
      <w:pPr>
        <w:spacing w:after="0"/>
        <w:rPr>
          <w:rFonts w:ascii="Times New Roman" w:hAnsi="Times New Roman" w:cs="Times New Roman"/>
        </w:rPr>
      </w:pPr>
      <w:r w:rsidRPr="00DD6D2E">
        <w:rPr>
          <w:rFonts w:ascii="Times New Roman" w:eastAsia="Times New Roman" w:hAnsi="Times New Roman" w:cs="Times New Roman"/>
          <w:sz w:val="16"/>
        </w:rPr>
        <w:t xml:space="preserve"> </w:t>
      </w:r>
    </w:p>
    <w:p w14:paraId="271C3462" w14:textId="77777777" w:rsidR="00917829" w:rsidRPr="00DD6D2E" w:rsidRDefault="00917829" w:rsidP="00917829">
      <w:pPr>
        <w:spacing w:after="0"/>
        <w:rPr>
          <w:rFonts w:ascii="Times New Roman" w:hAnsi="Times New Roman" w:cs="Times New Roman"/>
        </w:rPr>
      </w:pPr>
      <w:r w:rsidRPr="00DD6D2E">
        <w:rPr>
          <w:rFonts w:ascii="Times New Roman" w:eastAsia="Times New Roman" w:hAnsi="Times New Roman" w:cs="Times New Roman"/>
          <w:sz w:val="16"/>
        </w:rPr>
        <w:t xml:space="preserve"> </w:t>
      </w:r>
    </w:p>
    <w:p w14:paraId="00125671" w14:textId="77777777" w:rsidR="00917829" w:rsidRPr="00DD6D2E" w:rsidRDefault="00917829" w:rsidP="00917829">
      <w:pPr>
        <w:spacing w:after="0"/>
        <w:rPr>
          <w:rFonts w:ascii="Times New Roman" w:hAnsi="Times New Roman" w:cs="Times New Roman"/>
        </w:rPr>
      </w:pPr>
      <w:r w:rsidRPr="00DD6D2E">
        <w:rPr>
          <w:rFonts w:ascii="Times New Roman" w:eastAsia="Times New Roman" w:hAnsi="Times New Roman" w:cs="Times New Roman"/>
          <w:sz w:val="16"/>
        </w:rPr>
        <w:t xml:space="preserve"> </w:t>
      </w:r>
    </w:p>
    <w:p w14:paraId="5A8AE16D" w14:textId="77777777" w:rsidR="00917829" w:rsidRPr="00DD6D2E" w:rsidRDefault="00917829" w:rsidP="00917829">
      <w:pPr>
        <w:spacing w:after="0"/>
        <w:rPr>
          <w:rFonts w:ascii="Times New Roman" w:hAnsi="Times New Roman" w:cs="Times New Roman"/>
        </w:rPr>
      </w:pPr>
      <w:r w:rsidRPr="00DD6D2E">
        <w:rPr>
          <w:rFonts w:ascii="Times New Roman" w:eastAsia="Times New Roman" w:hAnsi="Times New Roman" w:cs="Times New Roman"/>
          <w:sz w:val="16"/>
        </w:rPr>
        <w:t xml:space="preserve"> </w:t>
      </w:r>
    </w:p>
    <w:p w14:paraId="1CF6EB2B" w14:textId="77777777" w:rsidR="00917829" w:rsidRPr="00DD6D2E" w:rsidRDefault="00917829" w:rsidP="00917829">
      <w:pPr>
        <w:spacing w:after="118"/>
        <w:rPr>
          <w:rFonts w:ascii="Times New Roman" w:hAnsi="Times New Roman" w:cs="Times New Roman"/>
        </w:rPr>
      </w:pPr>
      <w:r w:rsidRPr="00DD6D2E">
        <w:rPr>
          <w:rFonts w:ascii="Times New Roman" w:eastAsia="Times New Roman" w:hAnsi="Times New Roman" w:cs="Times New Roman"/>
          <w:sz w:val="16"/>
        </w:rPr>
        <w:t xml:space="preserve"> </w:t>
      </w:r>
    </w:p>
    <w:p w14:paraId="47A88632" w14:textId="77777777" w:rsidR="00917829" w:rsidRPr="00DD6D2E" w:rsidRDefault="00917829" w:rsidP="00917829">
      <w:pPr>
        <w:spacing w:after="0" w:line="380" w:lineRule="auto"/>
        <w:ind w:left="3760" w:right="3254" w:hanging="10"/>
        <w:jc w:val="center"/>
        <w:rPr>
          <w:rFonts w:ascii="Times New Roman" w:hAnsi="Times New Roman" w:cs="Times New Roman"/>
        </w:rPr>
      </w:pPr>
      <w:r w:rsidRPr="00DD6D2E">
        <w:rPr>
          <w:rFonts w:ascii="Times New Roman" w:eastAsia="Times New Roman" w:hAnsi="Times New Roman" w:cs="Times New Roman"/>
          <w:sz w:val="30"/>
        </w:rPr>
        <w:t xml:space="preserve">Submitted By: </w:t>
      </w:r>
    </w:p>
    <w:p w14:paraId="27310122" w14:textId="77777777" w:rsidR="00917829" w:rsidRPr="00DD6D2E" w:rsidRDefault="00917829" w:rsidP="00917829">
      <w:pPr>
        <w:spacing w:after="0"/>
        <w:rPr>
          <w:rFonts w:ascii="Times New Roman" w:hAnsi="Times New Roman" w:cs="Times New Roman"/>
        </w:rPr>
      </w:pPr>
    </w:p>
    <w:tbl>
      <w:tblPr>
        <w:tblStyle w:val="TableGrid"/>
        <w:tblW w:w="3360" w:type="dxa"/>
        <w:tblInd w:w="2711" w:type="dxa"/>
        <w:tblCellMar>
          <w:top w:w="111" w:type="dxa"/>
          <w:left w:w="7" w:type="dxa"/>
          <w:right w:w="115" w:type="dxa"/>
        </w:tblCellMar>
        <w:tblLook w:val="04A0" w:firstRow="1" w:lastRow="0" w:firstColumn="1" w:lastColumn="0" w:noHBand="0" w:noVBand="1"/>
      </w:tblPr>
      <w:tblGrid>
        <w:gridCol w:w="3360"/>
      </w:tblGrid>
      <w:tr w:rsidR="00917829" w:rsidRPr="00DD6D2E" w14:paraId="7EBDA44D" w14:textId="77777777" w:rsidTr="003B5B7D">
        <w:trPr>
          <w:trHeight w:val="2687"/>
        </w:trPr>
        <w:tc>
          <w:tcPr>
            <w:tcW w:w="3360" w:type="dxa"/>
            <w:tcBorders>
              <w:top w:val="single" w:sz="6" w:space="0" w:color="000000"/>
              <w:left w:val="single" w:sz="6" w:space="0" w:color="000000"/>
              <w:bottom w:val="single" w:sz="6" w:space="0" w:color="000000"/>
              <w:right w:val="single" w:sz="6" w:space="0" w:color="000000"/>
            </w:tcBorders>
          </w:tcPr>
          <w:p w14:paraId="1E054E72" w14:textId="77777777" w:rsidR="00917829" w:rsidRPr="00DD6D2E" w:rsidRDefault="00917829" w:rsidP="003B5B7D">
            <w:pPr>
              <w:spacing w:after="173"/>
              <w:ind w:left="132"/>
              <w:rPr>
                <w:rFonts w:ascii="Times New Roman" w:hAnsi="Times New Roman" w:cs="Times New Roman"/>
              </w:rPr>
            </w:pPr>
            <w:r w:rsidRPr="00DD6D2E">
              <w:rPr>
                <w:rFonts w:ascii="Times New Roman" w:eastAsia="Times New Roman" w:hAnsi="Times New Roman" w:cs="Times New Roman"/>
                <w:sz w:val="20"/>
              </w:rPr>
              <w:t>Atharva Deshmukh</w:t>
            </w:r>
          </w:p>
          <w:p w14:paraId="4C9F1DC4" w14:textId="77777777" w:rsidR="00917829" w:rsidRPr="00DD6D2E" w:rsidRDefault="00917829" w:rsidP="003B5B7D">
            <w:pPr>
              <w:spacing w:after="174"/>
              <w:ind w:left="132"/>
              <w:rPr>
                <w:rFonts w:ascii="Times New Roman" w:hAnsi="Times New Roman" w:cs="Times New Roman"/>
              </w:rPr>
            </w:pPr>
            <w:r w:rsidRPr="00DD6D2E">
              <w:rPr>
                <w:rFonts w:ascii="Times New Roman" w:eastAsia="Times New Roman" w:hAnsi="Times New Roman" w:cs="Times New Roman"/>
                <w:sz w:val="20"/>
              </w:rPr>
              <w:t>229311049</w:t>
            </w:r>
          </w:p>
          <w:p w14:paraId="0F45C471" w14:textId="77777777" w:rsidR="00917829" w:rsidRPr="00DD6D2E" w:rsidRDefault="00917829" w:rsidP="003B5B7D">
            <w:pPr>
              <w:spacing w:after="173"/>
              <w:ind w:left="132"/>
              <w:rPr>
                <w:rFonts w:ascii="Times New Roman" w:hAnsi="Times New Roman" w:cs="Times New Roman"/>
              </w:rPr>
            </w:pPr>
            <w:r w:rsidRPr="00DD6D2E">
              <w:rPr>
                <w:rFonts w:ascii="Times New Roman" w:eastAsia="Times New Roman" w:hAnsi="Times New Roman" w:cs="Times New Roman"/>
                <w:sz w:val="20"/>
              </w:rPr>
              <w:t>IOT</w:t>
            </w:r>
          </w:p>
          <w:p w14:paraId="028DED89" w14:textId="77777777" w:rsidR="00917829" w:rsidRPr="00DD6D2E" w:rsidRDefault="00917829" w:rsidP="003B5B7D">
            <w:pPr>
              <w:spacing w:after="171"/>
              <w:ind w:left="132"/>
              <w:rPr>
                <w:rFonts w:ascii="Times New Roman" w:hAnsi="Times New Roman" w:cs="Times New Roman"/>
              </w:rPr>
            </w:pPr>
            <w:r w:rsidRPr="00DD6D2E">
              <w:rPr>
                <w:rFonts w:ascii="Times New Roman" w:eastAsia="Times New Roman" w:hAnsi="Times New Roman" w:cs="Times New Roman"/>
                <w:sz w:val="20"/>
              </w:rPr>
              <w:t>B</w:t>
            </w:r>
          </w:p>
          <w:p w14:paraId="19DE4304" w14:textId="77777777" w:rsidR="00917829" w:rsidRPr="00DD6D2E" w:rsidRDefault="00917829" w:rsidP="003B5B7D">
            <w:pPr>
              <w:ind w:left="132"/>
              <w:rPr>
                <w:rFonts w:ascii="Times New Roman" w:hAnsi="Times New Roman" w:cs="Times New Roman"/>
              </w:rPr>
            </w:pPr>
            <w:r w:rsidRPr="00DD6D2E">
              <w:rPr>
                <w:rFonts w:ascii="Times New Roman" w:eastAsia="Times New Roman" w:hAnsi="Times New Roman" w:cs="Times New Roman"/>
                <w:sz w:val="20"/>
              </w:rPr>
              <w:t xml:space="preserve">III Semester </w:t>
            </w:r>
          </w:p>
        </w:tc>
      </w:tr>
    </w:tbl>
    <w:p w14:paraId="4C55297D" w14:textId="77777777" w:rsidR="00917829" w:rsidRDefault="00917829" w:rsidP="00917829">
      <w:pPr>
        <w:spacing w:after="139"/>
        <w:ind w:left="3760" w:right="3657" w:hanging="10"/>
        <w:jc w:val="center"/>
        <w:rPr>
          <w:rFonts w:ascii="Times New Roman" w:eastAsia="Times New Roman" w:hAnsi="Times New Roman" w:cs="Times New Roman"/>
          <w:sz w:val="30"/>
        </w:rPr>
      </w:pPr>
    </w:p>
    <w:p w14:paraId="7A2582A3" w14:textId="77777777" w:rsidR="00917829" w:rsidRPr="00DD6D2E" w:rsidRDefault="00917829" w:rsidP="00917829">
      <w:pPr>
        <w:spacing w:after="139"/>
        <w:ind w:left="3760" w:right="3657" w:hanging="10"/>
        <w:jc w:val="center"/>
        <w:rPr>
          <w:rFonts w:ascii="Times New Roman" w:hAnsi="Times New Roman" w:cs="Times New Roman"/>
        </w:rPr>
      </w:pPr>
      <w:r w:rsidRPr="00DD6D2E">
        <w:rPr>
          <w:rFonts w:ascii="Times New Roman" w:eastAsia="Times New Roman" w:hAnsi="Times New Roman" w:cs="Times New Roman"/>
          <w:sz w:val="30"/>
        </w:rPr>
        <w:t xml:space="preserve">To: </w:t>
      </w:r>
    </w:p>
    <w:p w14:paraId="0C11AC71" w14:textId="77777777" w:rsidR="00917829" w:rsidRPr="00DD6D2E" w:rsidRDefault="00917829" w:rsidP="00917829">
      <w:pPr>
        <w:spacing w:after="173"/>
        <w:ind w:left="94"/>
        <w:jc w:val="center"/>
        <w:rPr>
          <w:rFonts w:ascii="Times New Roman" w:hAnsi="Times New Roman" w:cs="Times New Roman"/>
        </w:rPr>
      </w:pPr>
      <w:r w:rsidRPr="00DD6D2E">
        <w:rPr>
          <w:rFonts w:ascii="Times New Roman" w:eastAsia="Times New Roman" w:hAnsi="Times New Roman" w:cs="Times New Roman"/>
          <w:sz w:val="26"/>
        </w:rPr>
        <w:t>Dr.</w:t>
      </w:r>
      <w:r>
        <w:rPr>
          <w:rFonts w:ascii="Times New Roman" w:eastAsia="Times New Roman" w:hAnsi="Times New Roman" w:cs="Times New Roman"/>
          <w:sz w:val="26"/>
        </w:rPr>
        <w:t xml:space="preserve"> Abhay Sharma</w:t>
      </w:r>
      <w:r w:rsidRPr="00DD6D2E">
        <w:rPr>
          <w:rFonts w:ascii="Times New Roman" w:eastAsia="Times New Roman" w:hAnsi="Times New Roman" w:cs="Times New Roman"/>
          <w:sz w:val="26"/>
        </w:rPr>
        <w:t xml:space="preserve"> </w:t>
      </w:r>
    </w:p>
    <w:p w14:paraId="1D111D08" w14:textId="77777777" w:rsidR="00917829" w:rsidRPr="00DD6D2E" w:rsidRDefault="00917829" w:rsidP="00917829">
      <w:pPr>
        <w:spacing w:after="0"/>
        <w:rPr>
          <w:rFonts w:ascii="Times New Roman" w:hAnsi="Times New Roman" w:cs="Times New Roman"/>
        </w:rPr>
      </w:pPr>
    </w:p>
    <w:p w14:paraId="3493754D" w14:textId="77777777" w:rsidR="00917829" w:rsidRPr="00DD6D2E" w:rsidRDefault="00917829" w:rsidP="00917829">
      <w:pPr>
        <w:spacing w:after="0"/>
        <w:rPr>
          <w:rFonts w:ascii="Times New Roman" w:hAnsi="Times New Roman" w:cs="Times New Roman"/>
        </w:rPr>
      </w:pPr>
      <w:r w:rsidRPr="00DD6D2E">
        <w:rPr>
          <w:rFonts w:ascii="Times New Roman" w:eastAsia="Times New Roman" w:hAnsi="Times New Roman" w:cs="Times New Roman"/>
          <w:sz w:val="20"/>
        </w:rPr>
        <w:t xml:space="preserve"> </w:t>
      </w:r>
    </w:p>
    <w:p w14:paraId="1807EA0F" w14:textId="77777777" w:rsidR="00917829" w:rsidRPr="00DD6D2E" w:rsidRDefault="00917829" w:rsidP="00917829">
      <w:pPr>
        <w:spacing w:after="0"/>
        <w:rPr>
          <w:rFonts w:ascii="Times New Roman" w:hAnsi="Times New Roman" w:cs="Times New Roman"/>
        </w:rPr>
      </w:pPr>
      <w:r w:rsidRPr="00DD6D2E">
        <w:rPr>
          <w:rFonts w:ascii="Times New Roman" w:eastAsia="Times New Roman" w:hAnsi="Times New Roman" w:cs="Times New Roman"/>
          <w:sz w:val="20"/>
        </w:rPr>
        <w:t xml:space="preserve"> </w:t>
      </w:r>
    </w:p>
    <w:p w14:paraId="02AB0830" w14:textId="77777777" w:rsidR="00917829" w:rsidRPr="00DD6D2E" w:rsidRDefault="00917829" w:rsidP="00917829">
      <w:pPr>
        <w:spacing w:after="0"/>
        <w:rPr>
          <w:rFonts w:ascii="Times New Roman" w:hAnsi="Times New Roman" w:cs="Times New Roman"/>
        </w:rPr>
      </w:pPr>
      <w:r w:rsidRPr="00DD6D2E">
        <w:rPr>
          <w:rFonts w:ascii="Times New Roman" w:eastAsia="Times New Roman" w:hAnsi="Times New Roman" w:cs="Times New Roman"/>
          <w:sz w:val="20"/>
        </w:rPr>
        <w:t xml:space="preserve"> </w:t>
      </w:r>
    </w:p>
    <w:p w14:paraId="7665B888" w14:textId="77777777" w:rsidR="00917829" w:rsidRDefault="00917829" w:rsidP="00917829">
      <w:pPr>
        <w:spacing w:after="0"/>
        <w:rPr>
          <w:rFonts w:ascii="Times New Roman" w:eastAsia="Times New Roman" w:hAnsi="Times New Roman" w:cs="Times New Roman"/>
          <w:sz w:val="20"/>
        </w:rPr>
      </w:pPr>
    </w:p>
    <w:p w14:paraId="376521DC" w14:textId="77777777" w:rsidR="00917829" w:rsidRDefault="00917829" w:rsidP="00917829">
      <w:pPr>
        <w:spacing w:after="0"/>
        <w:rPr>
          <w:rFonts w:ascii="Times New Roman" w:eastAsia="Times New Roman" w:hAnsi="Times New Roman" w:cs="Times New Roman"/>
          <w:sz w:val="20"/>
        </w:rPr>
      </w:pPr>
    </w:p>
    <w:p w14:paraId="3DD0C76B" w14:textId="77777777" w:rsidR="00917829" w:rsidRPr="00DD6D2E" w:rsidRDefault="00917829" w:rsidP="00917829">
      <w:pPr>
        <w:spacing w:after="0"/>
        <w:rPr>
          <w:rFonts w:ascii="Times New Roman" w:hAnsi="Times New Roman" w:cs="Times New Roman"/>
        </w:rPr>
      </w:pPr>
    </w:p>
    <w:p w14:paraId="0D7F2D30" w14:textId="77777777" w:rsidR="00917829" w:rsidRPr="00DD6D2E" w:rsidRDefault="00917829" w:rsidP="00917829">
      <w:pPr>
        <w:spacing w:after="0"/>
        <w:rPr>
          <w:rFonts w:ascii="Times New Roman" w:hAnsi="Times New Roman" w:cs="Times New Roman"/>
        </w:rPr>
      </w:pPr>
      <w:r w:rsidRPr="00DD6D2E">
        <w:rPr>
          <w:rFonts w:ascii="Times New Roman" w:eastAsia="Times New Roman" w:hAnsi="Times New Roman" w:cs="Times New Roman"/>
          <w:sz w:val="20"/>
        </w:rPr>
        <w:t xml:space="preserve"> </w:t>
      </w:r>
    </w:p>
    <w:p w14:paraId="62F551B1" w14:textId="77777777" w:rsidR="00917829" w:rsidRPr="00DD6D2E" w:rsidRDefault="00917829" w:rsidP="00917829">
      <w:pPr>
        <w:spacing w:after="0"/>
        <w:ind w:left="1752"/>
        <w:rPr>
          <w:rFonts w:ascii="Times New Roman" w:hAnsi="Times New Roman" w:cs="Times New Roman"/>
        </w:rPr>
      </w:pPr>
      <w:r w:rsidRPr="00DD6D2E">
        <w:rPr>
          <w:rFonts w:ascii="Times New Roman" w:hAnsi="Times New Roman" w:cs="Times New Roman"/>
          <w:noProof/>
        </w:rPr>
        <w:drawing>
          <wp:inline distT="0" distB="0" distL="0" distR="0" wp14:anchorId="43E6F6C7" wp14:editId="0E95FA07">
            <wp:extent cx="3380232" cy="600456"/>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3380232" cy="600456"/>
                    </a:xfrm>
                    <a:prstGeom prst="rect">
                      <a:avLst/>
                    </a:prstGeom>
                  </pic:spPr>
                </pic:pic>
              </a:graphicData>
            </a:graphic>
          </wp:inline>
        </w:drawing>
      </w:r>
    </w:p>
    <w:p w14:paraId="784BE989" w14:textId="77777777" w:rsidR="00917829" w:rsidRPr="00DD6D2E" w:rsidRDefault="00917829" w:rsidP="00917829">
      <w:pPr>
        <w:spacing w:after="91" w:line="266" w:lineRule="auto"/>
        <w:ind w:right="8650"/>
        <w:rPr>
          <w:rFonts w:ascii="Times New Roman" w:hAnsi="Times New Roman" w:cs="Times New Roman"/>
        </w:rPr>
      </w:pPr>
      <w:r w:rsidRPr="00DD6D2E">
        <w:rPr>
          <w:rFonts w:ascii="Times New Roman" w:eastAsia="Times New Roman" w:hAnsi="Times New Roman" w:cs="Times New Roman"/>
          <w:sz w:val="20"/>
        </w:rPr>
        <w:t xml:space="preserve"> </w:t>
      </w:r>
      <w:r w:rsidRPr="00DD6D2E">
        <w:rPr>
          <w:rFonts w:ascii="Times New Roman" w:eastAsia="Times New Roman" w:hAnsi="Times New Roman" w:cs="Times New Roman"/>
          <w:sz w:val="16"/>
        </w:rPr>
        <w:t xml:space="preserve"> </w:t>
      </w:r>
    </w:p>
    <w:p w14:paraId="134B1EBD" w14:textId="77777777" w:rsidR="00917829" w:rsidRPr="00DD6D2E" w:rsidRDefault="00917829" w:rsidP="00917829">
      <w:pPr>
        <w:spacing w:after="0"/>
        <w:rPr>
          <w:rFonts w:ascii="Times New Roman" w:eastAsia="Times New Roman" w:hAnsi="Times New Roman" w:cs="Times New Roman"/>
          <w:sz w:val="30"/>
        </w:rPr>
      </w:pPr>
    </w:p>
    <w:p w14:paraId="463297A7" w14:textId="77777777" w:rsidR="000366C9" w:rsidRDefault="000366C9"/>
    <w:p w14:paraId="44EE1D99" w14:textId="77777777" w:rsidR="00917829" w:rsidRDefault="00917829"/>
    <w:p w14:paraId="523545BA" w14:textId="77777777" w:rsidR="00917829" w:rsidRDefault="00917829"/>
    <w:p w14:paraId="60C59CEF" w14:textId="77777777" w:rsidR="00917829" w:rsidRDefault="00917829"/>
    <w:p w14:paraId="7A23F540" w14:textId="77777777" w:rsidR="00917829" w:rsidRDefault="00917829"/>
    <w:p w14:paraId="26D68F36" w14:textId="77777777" w:rsidR="00917829" w:rsidRDefault="00917829" w:rsidP="00917829">
      <w:pPr>
        <w:spacing w:after="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Introduction</w:t>
      </w:r>
    </w:p>
    <w:p w14:paraId="1040C6CA" w14:textId="77777777" w:rsidR="00917829" w:rsidRPr="00F96F5D" w:rsidRDefault="00917829" w:rsidP="00917829">
      <w:pPr>
        <w:spacing w:after="0"/>
        <w:jc w:val="center"/>
        <w:rPr>
          <w:rFonts w:ascii="Times New Roman" w:eastAsia="Times New Roman" w:hAnsi="Times New Roman" w:cs="Times New Roman"/>
          <w:b/>
          <w:bCs/>
          <w:sz w:val="32"/>
          <w:szCs w:val="32"/>
        </w:rPr>
      </w:pPr>
    </w:p>
    <w:p w14:paraId="2016E164" w14:textId="77777777" w:rsidR="00917829" w:rsidRPr="00F96F5D" w:rsidRDefault="00917829" w:rsidP="00917829">
      <w:pPr>
        <w:spacing w:after="50" w:line="256" w:lineRule="auto"/>
        <w:rPr>
          <w:rFonts w:ascii="Times New Roman" w:eastAsia="Times New Roman" w:hAnsi="Times New Roman" w:cs="Times New Roman"/>
        </w:rPr>
      </w:pPr>
      <w:r w:rsidRPr="00DD6D2E">
        <w:rPr>
          <w:rFonts w:ascii="Times New Roman" w:eastAsia="Times New Roman" w:hAnsi="Times New Roman" w:cs="Times New Roman"/>
        </w:rPr>
        <w:t xml:space="preserve"> </w:t>
      </w:r>
      <w:r w:rsidRPr="00F96F5D">
        <w:rPr>
          <w:rFonts w:ascii="Times New Roman" w:eastAsia="Times New Roman" w:hAnsi="Times New Roman" w:cs="Times New Roman"/>
        </w:rPr>
        <w:t>Welcome to our Java-based Library Management System project, a comprehensive solution designed to streamline library operations and enhance user experience. This system integrates with a MySQL database and offers a dual login system, providing distinct features for both librarians and students.</w:t>
      </w:r>
    </w:p>
    <w:p w14:paraId="28D18109" w14:textId="77777777" w:rsidR="00917829" w:rsidRPr="00F96F5D" w:rsidRDefault="00917829" w:rsidP="00917829">
      <w:pPr>
        <w:spacing w:after="50" w:line="256" w:lineRule="auto"/>
        <w:rPr>
          <w:rFonts w:ascii="Times New Roman" w:eastAsia="Times New Roman" w:hAnsi="Times New Roman" w:cs="Times New Roman"/>
        </w:rPr>
      </w:pPr>
    </w:p>
    <w:p w14:paraId="08500998" w14:textId="77777777" w:rsidR="00917829" w:rsidRPr="00F96F5D" w:rsidRDefault="00917829" w:rsidP="00917829">
      <w:pPr>
        <w:spacing w:after="50" w:line="256" w:lineRule="auto"/>
        <w:rPr>
          <w:rFonts w:ascii="Times New Roman" w:eastAsia="Times New Roman" w:hAnsi="Times New Roman" w:cs="Times New Roman"/>
        </w:rPr>
      </w:pPr>
      <w:r w:rsidRPr="00F96F5D">
        <w:rPr>
          <w:rFonts w:ascii="Times New Roman" w:eastAsia="Times New Roman" w:hAnsi="Times New Roman" w:cs="Times New Roman"/>
        </w:rPr>
        <w:t>For students, our system simplifies the process of searching for books and keeping track of their issued books. With a user-friendly interface, students can easily access the library's collection and monitor their borrowing history.</w:t>
      </w:r>
    </w:p>
    <w:p w14:paraId="018CBF19" w14:textId="77777777" w:rsidR="00917829" w:rsidRPr="00F96F5D" w:rsidRDefault="00917829" w:rsidP="00917829">
      <w:pPr>
        <w:spacing w:after="50" w:line="256" w:lineRule="auto"/>
        <w:rPr>
          <w:rFonts w:ascii="Times New Roman" w:eastAsia="Times New Roman" w:hAnsi="Times New Roman" w:cs="Times New Roman"/>
        </w:rPr>
      </w:pPr>
    </w:p>
    <w:p w14:paraId="0F8BE260" w14:textId="77777777" w:rsidR="00917829" w:rsidRPr="00F96F5D" w:rsidRDefault="00917829" w:rsidP="00917829">
      <w:pPr>
        <w:spacing w:after="50" w:line="256" w:lineRule="auto"/>
        <w:rPr>
          <w:rFonts w:ascii="Times New Roman" w:eastAsia="Times New Roman" w:hAnsi="Times New Roman" w:cs="Times New Roman"/>
        </w:rPr>
      </w:pPr>
      <w:r w:rsidRPr="00F96F5D">
        <w:rPr>
          <w:rFonts w:ascii="Times New Roman" w:eastAsia="Times New Roman" w:hAnsi="Times New Roman" w:cs="Times New Roman"/>
        </w:rPr>
        <w:t>Librarians, on the other hand, have access to a wider range of features to manage the library efficiently. They can view a list of all currently issued books, issue books to students, process book returns, delete books from the database, add new student records, view student details, add new books to the collection, and view information about the library's holdings.</w:t>
      </w:r>
    </w:p>
    <w:p w14:paraId="04782A83" w14:textId="77777777" w:rsidR="00917829" w:rsidRPr="00F96F5D" w:rsidRDefault="00917829" w:rsidP="00917829">
      <w:pPr>
        <w:spacing w:after="50" w:line="256" w:lineRule="auto"/>
        <w:rPr>
          <w:rFonts w:ascii="Times New Roman" w:eastAsia="Times New Roman" w:hAnsi="Times New Roman" w:cs="Times New Roman"/>
        </w:rPr>
      </w:pPr>
    </w:p>
    <w:p w14:paraId="0B2C9CA1" w14:textId="514FEE37" w:rsidR="00917829" w:rsidRDefault="00917829" w:rsidP="00917829">
      <w:pPr>
        <w:rPr>
          <w:rFonts w:ascii="Times New Roman" w:eastAsia="Times New Roman" w:hAnsi="Times New Roman" w:cs="Times New Roman"/>
        </w:rPr>
      </w:pPr>
      <w:r w:rsidRPr="00F96F5D">
        <w:rPr>
          <w:rFonts w:ascii="Times New Roman" w:eastAsia="Times New Roman" w:hAnsi="Times New Roman" w:cs="Times New Roman"/>
        </w:rPr>
        <w:t>This project aims to improve the overall library experience, making it more convenient for both students and librarians to interact with the library's resources. It promotes effective book management, enhances the student experience, and simplifies administrative tasks for library staff</w:t>
      </w:r>
      <w:r>
        <w:rPr>
          <w:rFonts w:ascii="Times New Roman" w:eastAsia="Times New Roman" w:hAnsi="Times New Roman" w:cs="Times New Roman"/>
        </w:rPr>
        <w:t>.</w:t>
      </w:r>
    </w:p>
    <w:p w14:paraId="6BEC9D71" w14:textId="77777777" w:rsidR="00917829" w:rsidRDefault="00917829" w:rsidP="00917829">
      <w:pPr>
        <w:rPr>
          <w:rFonts w:ascii="Times New Roman" w:eastAsia="Times New Roman" w:hAnsi="Times New Roman" w:cs="Times New Roman"/>
        </w:rPr>
      </w:pPr>
    </w:p>
    <w:p w14:paraId="70F942A5" w14:textId="77777777" w:rsidR="00917829" w:rsidRDefault="00917829" w:rsidP="00917829">
      <w:pPr>
        <w:rPr>
          <w:rFonts w:ascii="Times New Roman" w:eastAsia="Times New Roman" w:hAnsi="Times New Roman" w:cs="Times New Roman"/>
        </w:rPr>
      </w:pPr>
    </w:p>
    <w:p w14:paraId="04C6EFC0" w14:textId="77777777" w:rsidR="00917829" w:rsidRDefault="00917829" w:rsidP="00917829">
      <w:pPr>
        <w:rPr>
          <w:rFonts w:ascii="Times New Roman" w:eastAsia="Times New Roman" w:hAnsi="Times New Roman" w:cs="Times New Roman"/>
        </w:rPr>
      </w:pPr>
    </w:p>
    <w:p w14:paraId="0FD84939" w14:textId="77777777" w:rsidR="00917829" w:rsidRDefault="00917829" w:rsidP="00917829">
      <w:pPr>
        <w:rPr>
          <w:rFonts w:ascii="Times New Roman" w:eastAsia="Times New Roman" w:hAnsi="Times New Roman" w:cs="Times New Roman"/>
        </w:rPr>
      </w:pPr>
    </w:p>
    <w:p w14:paraId="2CECA84F" w14:textId="77777777" w:rsidR="00917829" w:rsidRDefault="00917829" w:rsidP="00917829">
      <w:pPr>
        <w:rPr>
          <w:rFonts w:ascii="Times New Roman" w:eastAsia="Times New Roman" w:hAnsi="Times New Roman" w:cs="Times New Roman"/>
        </w:rPr>
      </w:pPr>
    </w:p>
    <w:p w14:paraId="7378D325" w14:textId="77777777" w:rsidR="00917829" w:rsidRDefault="00917829" w:rsidP="00917829">
      <w:pPr>
        <w:rPr>
          <w:rFonts w:ascii="Times New Roman" w:eastAsia="Times New Roman" w:hAnsi="Times New Roman" w:cs="Times New Roman"/>
        </w:rPr>
      </w:pPr>
    </w:p>
    <w:p w14:paraId="7CDAEDAB" w14:textId="77777777" w:rsidR="00917829" w:rsidRDefault="00917829" w:rsidP="00917829">
      <w:pPr>
        <w:rPr>
          <w:rFonts w:ascii="Times New Roman" w:eastAsia="Times New Roman" w:hAnsi="Times New Roman" w:cs="Times New Roman"/>
        </w:rPr>
      </w:pPr>
    </w:p>
    <w:p w14:paraId="2CEFD73B" w14:textId="77777777" w:rsidR="00917829" w:rsidRDefault="00917829" w:rsidP="00917829">
      <w:pPr>
        <w:rPr>
          <w:rFonts w:ascii="Times New Roman" w:eastAsia="Times New Roman" w:hAnsi="Times New Roman" w:cs="Times New Roman"/>
        </w:rPr>
      </w:pPr>
    </w:p>
    <w:p w14:paraId="6D71A94A" w14:textId="77777777" w:rsidR="00917829" w:rsidRDefault="00917829" w:rsidP="00917829">
      <w:pPr>
        <w:rPr>
          <w:rFonts w:ascii="Times New Roman" w:eastAsia="Times New Roman" w:hAnsi="Times New Roman" w:cs="Times New Roman"/>
        </w:rPr>
      </w:pPr>
    </w:p>
    <w:p w14:paraId="72464BE1" w14:textId="77777777" w:rsidR="00917829" w:rsidRDefault="00917829" w:rsidP="00917829">
      <w:pPr>
        <w:rPr>
          <w:rFonts w:ascii="Times New Roman" w:eastAsia="Times New Roman" w:hAnsi="Times New Roman" w:cs="Times New Roman"/>
        </w:rPr>
      </w:pPr>
    </w:p>
    <w:p w14:paraId="7B2E8C89" w14:textId="77777777" w:rsidR="00917829" w:rsidRDefault="00917829" w:rsidP="00917829">
      <w:pPr>
        <w:rPr>
          <w:rFonts w:ascii="Times New Roman" w:eastAsia="Times New Roman" w:hAnsi="Times New Roman" w:cs="Times New Roman"/>
        </w:rPr>
      </w:pPr>
    </w:p>
    <w:p w14:paraId="7AB3A95E" w14:textId="77777777" w:rsidR="00917829" w:rsidRDefault="00917829" w:rsidP="00917829">
      <w:pPr>
        <w:rPr>
          <w:rFonts w:ascii="Times New Roman" w:eastAsia="Times New Roman" w:hAnsi="Times New Roman" w:cs="Times New Roman"/>
        </w:rPr>
      </w:pPr>
    </w:p>
    <w:p w14:paraId="0BD61457" w14:textId="77777777" w:rsidR="00917829" w:rsidRDefault="00917829" w:rsidP="00917829">
      <w:pPr>
        <w:rPr>
          <w:rFonts w:ascii="Times New Roman" w:eastAsia="Times New Roman" w:hAnsi="Times New Roman" w:cs="Times New Roman"/>
        </w:rPr>
      </w:pPr>
    </w:p>
    <w:p w14:paraId="07BC068A" w14:textId="77777777" w:rsidR="00917829" w:rsidRDefault="00917829" w:rsidP="00917829">
      <w:pPr>
        <w:rPr>
          <w:rFonts w:ascii="Times New Roman" w:eastAsia="Times New Roman" w:hAnsi="Times New Roman" w:cs="Times New Roman"/>
        </w:rPr>
      </w:pPr>
    </w:p>
    <w:p w14:paraId="487F7C6C" w14:textId="77777777" w:rsidR="00917829" w:rsidRDefault="00917829" w:rsidP="00917829">
      <w:pPr>
        <w:rPr>
          <w:rFonts w:ascii="Times New Roman" w:eastAsia="Times New Roman" w:hAnsi="Times New Roman" w:cs="Times New Roman"/>
        </w:rPr>
      </w:pPr>
    </w:p>
    <w:p w14:paraId="502687A3" w14:textId="77777777" w:rsidR="00917829" w:rsidRDefault="00917829" w:rsidP="00917829">
      <w:pPr>
        <w:rPr>
          <w:rFonts w:ascii="Times New Roman" w:eastAsia="Times New Roman" w:hAnsi="Times New Roman" w:cs="Times New Roman"/>
        </w:rPr>
      </w:pPr>
    </w:p>
    <w:p w14:paraId="1AC680F9" w14:textId="77777777" w:rsidR="00917829" w:rsidRDefault="00917829" w:rsidP="00917829">
      <w:pPr>
        <w:rPr>
          <w:rFonts w:ascii="Times New Roman" w:eastAsia="Times New Roman" w:hAnsi="Times New Roman" w:cs="Times New Roman"/>
        </w:rPr>
      </w:pPr>
    </w:p>
    <w:p w14:paraId="7E5894C4" w14:textId="77777777" w:rsidR="00917829" w:rsidRDefault="00917829" w:rsidP="00917829">
      <w:pPr>
        <w:rPr>
          <w:rFonts w:ascii="Times New Roman" w:eastAsia="Times New Roman" w:hAnsi="Times New Roman" w:cs="Times New Roman"/>
        </w:rPr>
      </w:pPr>
    </w:p>
    <w:p w14:paraId="456E80EE" w14:textId="77777777" w:rsidR="00917829" w:rsidRDefault="00917829" w:rsidP="00917829">
      <w:pPr>
        <w:rPr>
          <w:rFonts w:ascii="Times New Roman" w:eastAsia="Times New Roman" w:hAnsi="Times New Roman" w:cs="Times New Roman"/>
        </w:rPr>
      </w:pPr>
    </w:p>
    <w:p w14:paraId="782C96A7" w14:textId="77777777" w:rsidR="00917829" w:rsidRDefault="00917829" w:rsidP="0091782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Problem Statement</w:t>
      </w:r>
    </w:p>
    <w:p w14:paraId="619C6E8A" w14:textId="77777777" w:rsidR="00917829" w:rsidRDefault="00917829" w:rsidP="00917829">
      <w:pPr>
        <w:rPr>
          <w:rFonts w:ascii="Times New Roman" w:hAnsi="Times New Roman" w:cs="Times New Roman"/>
          <w:sz w:val="24"/>
          <w:szCs w:val="24"/>
        </w:rPr>
      </w:pPr>
      <w:r>
        <w:rPr>
          <w:rFonts w:ascii="Times New Roman" w:hAnsi="Times New Roman" w:cs="Times New Roman"/>
          <w:sz w:val="24"/>
          <w:szCs w:val="24"/>
        </w:rPr>
        <w:t>To create a library management system in Java using MySQL as a database to store the data for the library system including two separate login for Librarian and Student and different features such as issue books and return books.</w:t>
      </w:r>
    </w:p>
    <w:p w14:paraId="4949974C" w14:textId="77777777" w:rsidR="00917829" w:rsidRDefault="00917829" w:rsidP="00917829">
      <w:pPr>
        <w:rPr>
          <w:rFonts w:ascii="Times New Roman" w:hAnsi="Times New Roman" w:cs="Times New Roman"/>
          <w:sz w:val="24"/>
          <w:szCs w:val="24"/>
        </w:rPr>
      </w:pPr>
      <w:r>
        <w:rPr>
          <w:rFonts w:ascii="Times New Roman" w:hAnsi="Times New Roman" w:cs="Times New Roman"/>
          <w:sz w:val="24"/>
          <w:szCs w:val="24"/>
        </w:rPr>
        <w:t>The project will help us understand about Java as a language and the connectivity that can be built with MySQL.</w:t>
      </w:r>
    </w:p>
    <w:p w14:paraId="273E1F6B" w14:textId="77777777" w:rsidR="00917829" w:rsidRDefault="00917829" w:rsidP="00917829">
      <w:pPr>
        <w:rPr>
          <w:rFonts w:ascii="Times New Roman" w:hAnsi="Times New Roman" w:cs="Times New Roman"/>
          <w:sz w:val="24"/>
          <w:szCs w:val="24"/>
        </w:rPr>
      </w:pPr>
    </w:p>
    <w:p w14:paraId="1548196D" w14:textId="77777777" w:rsidR="00917829" w:rsidRDefault="00917829" w:rsidP="00917829">
      <w:pPr>
        <w:rPr>
          <w:rFonts w:ascii="Times New Roman" w:hAnsi="Times New Roman" w:cs="Times New Roman"/>
          <w:sz w:val="24"/>
          <w:szCs w:val="24"/>
        </w:rPr>
      </w:pPr>
      <w:r>
        <w:rPr>
          <w:rFonts w:ascii="Times New Roman" w:hAnsi="Times New Roman" w:cs="Times New Roman"/>
          <w:b/>
          <w:bCs/>
          <w:noProof/>
          <w:sz w:val="32"/>
          <w:szCs w:val="32"/>
        </w:rPr>
        <w:drawing>
          <wp:inline distT="0" distB="0" distL="0" distR="0" wp14:anchorId="0A041E01" wp14:editId="5AFFB0B4">
            <wp:extent cx="5513705" cy="3098165"/>
            <wp:effectExtent l="0" t="0" r="0" b="6985"/>
            <wp:docPr id="19988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705" cy="3098165"/>
                    </a:xfrm>
                    <a:prstGeom prst="rect">
                      <a:avLst/>
                    </a:prstGeom>
                    <a:noFill/>
                    <a:ln>
                      <a:noFill/>
                    </a:ln>
                  </pic:spPr>
                </pic:pic>
              </a:graphicData>
            </a:graphic>
          </wp:inline>
        </w:drawing>
      </w:r>
    </w:p>
    <w:p w14:paraId="461A4096" w14:textId="77777777" w:rsidR="00917829" w:rsidRDefault="00917829" w:rsidP="00917829"/>
    <w:p w14:paraId="489BA4BF" w14:textId="77777777" w:rsidR="00917829" w:rsidRDefault="00917829" w:rsidP="00917829"/>
    <w:p w14:paraId="676CDB5A" w14:textId="77777777" w:rsidR="00917829" w:rsidRDefault="00917829" w:rsidP="00917829"/>
    <w:p w14:paraId="5771BE57" w14:textId="77777777" w:rsidR="00917829" w:rsidRDefault="00917829" w:rsidP="00917829"/>
    <w:p w14:paraId="30D9946C" w14:textId="77777777" w:rsidR="00917829" w:rsidRDefault="00917829" w:rsidP="00917829"/>
    <w:p w14:paraId="29312FEF" w14:textId="77777777" w:rsidR="00917829" w:rsidRDefault="00917829" w:rsidP="00917829"/>
    <w:p w14:paraId="6C6C9F6C" w14:textId="77777777" w:rsidR="00917829" w:rsidRDefault="00917829" w:rsidP="00917829"/>
    <w:p w14:paraId="384D1EB0" w14:textId="77777777" w:rsidR="00917829" w:rsidRDefault="00917829" w:rsidP="00917829"/>
    <w:p w14:paraId="4D542C57" w14:textId="77777777" w:rsidR="00917829" w:rsidRDefault="00917829" w:rsidP="00917829"/>
    <w:p w14:paraId="7AFAD359" w14:textId="77777777" w:rsidR="00917829" w:rsidRDefault="00917829" w:rsidP="00917829"/>
    <w:p w14:paraId="05E845A0" w14:textId="77777777" w:rsidR="00917829" w:rsidRDefault="00917829" w:rsidP="00917829"/>
    <w:p w14:paraId="01011C4E" w14:textId="77777777" w:rsidR="00917829" w:rsidRDefault="00917829" w:rsidP="00917829"/>
    <w:p w14:paraId="5E8C5A9E" w14:textId="77777777" w:rsidR="00917829" w:rsidRDefault="00917829" w:rsidP="00917829"/>
    <w:p w14:paraId="3A8B7551" w14:textId="77777777" w:rsidR="00917829" w:rsidRDefault="00917829" w:rsidP="0091782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Methodology</w:t>
      </w:r>
    </w:p>
    <w:p w14:paraId="132070C8" w14:textId="77777777" w:rsidR="00917829"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The methodology for developing the Library Management System project with MySQL and dual login system (librarian and student) involves several key steps. </w:t>
      </w:r>
    </w:p>
    <w:p w14:paraId="5E935FA7" w14:textId="77777777" w:rsidR="00917829" w:rsidRPr="00D44C1C" w:rsidRDefault="00917829" w:rsidP="00917829">
      <w:pPr>
        <w:rPr>
          <w:rFonts w:ascii="Times New Roman" w:hAnsi="Times New Roman" w:cs="Times New Roman"/>
          <w:sz w:val="24"/>
          <w:szCs w:val="24"/>
        </w:rPr>
      </w:pPr>
    </w:p>
    <w:p w14:paraId="56C96FF2" w14:textId="77777777" w:rsidR="00917829" w:rsidRPr="00D44C1C" w:rsidRDefault="00917829" w:rsidP="00917829">
      <w:pPr>
        <w:rPr>
          <w:rFonts w:ascii="Times New Roman" w:hAnsi="Times New Roman" w:cs="Times New Roman"/>
          <w:b/>
          <w:bCs/>
          <w:sz w:val="28"/>
          <w:szCs w:val="28"/>
        </w:rPr>
      </w:pPr>
      <w:r w:rsidRPr="00D44C1C">
        <w:rPr>
          <w:rFonts w:ascii="Times New Roman" w:hAnsi="Times New Roman" w:cs="Times New Roman"/>
          <w:b/>
          <w:bCs/>
          <w:sz w:val="28"/>
          <w:szCs w:val="28"/>
        </w:rPr>
        <w:t>1. Project Planning and Scope Definition:</w:t>
      </w:r>
    </w:p>
    <w:p w14:paraId="08D86E6F"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Identify the project's objectives and define its scope.</w:t>
      </w:r>
    </w:p>
    <w:p w14:paraId="721151CB"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Create a project plan with timelines and milestones.</w:t>
      </w:r>
    </w:p>
    <w:p w14:paraId="1D7BBECD" w14:textId="77777777" w:rsidR="00917829" w:rsidRPr="00D44C1C" w:rsidRDefault="00917829" w:rsidP="00917829">
      <w:pPr>
        <w:rPr>
          <w:rFonts w:ascii="Times New Roman" w:hAnsi="Times New Roman" w:cs="Times New Roman"/>
          <w:sz w:val="24"/>
          <w:szCs w:val="24"/>
        </w:rPr>
      </w:pPr>
    </w:p>
    <w:p w14:paraId="2F53813C" w14:textId="77777777" w:rsidR="00917829" w:rsidRPr="00D44C1C" w:rsidRDefault="00917829" w:rsidP="00917829">
      <w:pPr>
        <w:rPr>
          <w:rFonts w:ascii="Times New Roman" w:hAnsi="Times New Roman" w:cs="Times New Roman"/>
          <w:b/>
          <w:bCs/>
          <w:sz w:val="28"/>
          <w:szCs w:val="28"/>
        </w:rPr>
      </w:pPr>
      <w:r w:rsidRPr="00D44C1C">
        <w:rPr>
          <w:rFonts w:ascii="Times New Roman" w:hAnsi="Times New Roman" w:cs="Times New Roman"/>
          <w:b/>
          <w:bCs/>
          <w:sz w:val="28"/>
          <w:szCs w:val="28"/>
        </w:rPr>
        <w:t>2. Requirements Gathering:</w:t>
      </w:r>
    </w:p>
    <w:p w14:paraId="3191AE91"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Gather detailed requirements from library staff, students, and other stakeholders.</w:t>
      </w:r>
    </w:p>
    <w:p w14:paraId="3CE2CD5D"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Identify specific functionalities and features needed for the system.</w:t>
      </w:r>
    </w:p>
    <w:p w14:paraId="63ED36B5" w14:textId="77777777" w:rsidR="00917829" w:rsidRPr="00D44C1C" w:rsidRDefault="00917829" w:rsidP="00917829">
      <w:pPr>
        <w:rPr>
          <w:rFonts w:ascii="Times New Roman" w:hAnsi="Times New Roman" w:cs="Times New Roman"/>
          <w:sz w:val="24"/>
          <w:szCs w:val="24"/>
        </w:rPr>
      </w:pPr>
    </w:p>
    <w:p w14:paraId="1E58BA5D" w14:textId="77777777" w:rsidR="00917829" w:rsidRPr="00D44C1C" w:rsidRDefault="00917829" w:rsidP="00917829">
      <w:pPr>
        <w:rPr>
          <w:rFonts w:ascii="Times New Roman" w:hAnsi="Times New Roman" w:cs="Times New Roman"/>
          <w:b/>
          <w:bCs/>
          <w:sz w:val="28"/>
          <w:szCs w:val="28"/>
        </w:rPr>
      </w:pPr>
      <w:r w:rsidRPr="00D44C1C">
        <w:rPr>
          <w:rFonts w:ascii="Times New Roman" w:hAnsi="Times New Roman" w:cs="Times New Roman"/>
          <w:b/>
          <w:bCs/>
          <w:sz w:val="28"/>
          <w:szCs w:val="28"/>
        </w:rPr>
        <w:t>3. System Design:</w:t>
      </w:r>
    </w:p>
    <w:p w14:paraId="4CF237E2"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Create a high-level system architecture that includes components like the user interface, application logic, and database.</w:t>
      </w:r>
    </w:p>
    <w:p w14:paraId="0356B87D"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Define the data structure for the MySQL database, including tables for books, students, issued books, etc.</w:t>
      </w:r>
    </w:p>
    <w:p w14:paraId="30F04FA7"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Design the user interfaces for both students and librarians.</w:t>
      </w:r>
    </w:p>
    <w:p w14:paraId="0E2C9502" w14:textId="77777777" w:rsidR="00917829" w:rsidRPr="00D44C1C" w:rsidRDefault="00917829" w:rsidP="00917829">
      <w:pPr>
        <w:rPr>
          <w:rFonts w:ascii="Times New Roman" w:hAnsi="Times New Roman" w:cs="Times New Roman"/>
          <w:sz w:val="24"/>
          <w:szCs w:val="24"/>
        </w:rPr>
      </w:pPr>
    </w:p>
    <w:p w14:paraId="5F5D314F" w14:textId="77777777" w:rsidR="00917829" w:rsidRPr="00D44C1C" w:rsidRDefault="00917829" w:rsidP="00917829">
      <w:pPr>
        <w:rPr>
          <w:rFonts w:ascii="Times New Roman" w:hAnsi="Times New Roman" w:cs="Times New Roman"/>
          <w:b/>
          <w:bCs/>
          <w:sz w:val="28"/>
          <w:szCs w:val="28"/>
        </w:rPr>
      </w:pPr>
      <w:r w:rsidRPr="00D44C1C">
        <w:rPr>
          <w:rFonts w:ascii="Times New Roman" w:hAnsi="Times New Roman" w:cs="Times New Roman"/>
          <w:b/>
          <w:bCs/>
          <w:sz w:val="28"/>
          <w:szCs w:val="28"/>
        </w:rPr>
        <w:t>4. Database Design:</w:t>
      </w:r>
    </w:p>
    <w:p w14:paraId="15399DC3"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Create the database schema based on the design from the previous step.</w:t>
      </w:r>
    </w:p>
    <w:p w14:paraId="5E65F131"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Define relationships between tables.</w:t>
      </w:r>
    </w:p>
    <w:p w14:paraId="07E2DD37"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Implement the necessary indexes and constraints.</w:t>
      </w:r>
    </w:p>
    <w:p w14:paraId="254D367D" w14:textId="77777777" w:rsidR="00917829" w:rsidRPr="00D44C1C" w:rsidRDefault="00917829" w:rsidP="00917829">
      <w:pPr>
        <w:rPr>
          <w:rFonts w:ascii="Times New Roman" w:hAnsi="Times New Roman" w:cs="Times New Roman"/>
          <w:sz w:val="24"/>
          <w:szCs w:val="24"/>
        </w:rPr>
      </w:pPr>
    </w:p>
    <w:p w14:paraId="1E301308" w14:textId="77777777" w:rsidR="00917829" w:rsidRPr="00D44C1C" w:rsidRDefault="00917829" w:rsidP="00917829">
      <w:pPr>
        <w:rPr>
          <w:rFonts w:ascii="Times New Roman" w:hAnsi="Times New Roman" w:cs="Times New Roman"/>
          <w:b/>
          <w:bCs/>
          <w:sz w:val="28"/>
          <w:szCs w:val="28"/>
        </w:rPr>
      </w:pPr>
      <w:r w:rsidRPr="00D44C1C">
        <w:rPr>
          <w:rFonts w:ascii="Times New Roman" w:hAnsi="Times New Roman" w:cs="Times New Roman"/>
          <w:b/>
          <w:bCs/>
          <w:sz w:val="28"/>
          <w:szCs w:val="28"/>
        </w:rPr>
        <w:t>5. Frontend Development:</w:t>
      </w:r>
    </w:p>
    <w:p w14:paraId="3556E788"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Develop the user interfaces for both students and librarians using Java's GUI libraries.</w:t>
      </w:r>
    </w:p>
    <w:p w14:paraId="61FD2D23"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Implement search functionality for students to find books and view their issued books.</w:t>
      </w:r>
    </w:p>
    <w:p w14:paraId="48B984A9" w14:textId="77777777" w:rsidR="00917829" w:rsidRPr="00D44C1C" w:rsidRDefault="00917829" w:rsidP="00917829">
      <w:pPr>
        <w:rPr>
          <w:rFonts w:ascii="Times New Roman" w:hAnsi="Times New Roman" w:cs="Times New Roman"/>
          <w:sz w:val="24"/>
          <w:szCs w:val="24"/>
        </w:rPr>
      </w:pPr>
    </w:p>
    <w:p w14:paraId="10232548" w14:textId="77777777" w:rsidR="00917829" w:rsidRPr="00D44C1C" w:rsidRDefault="00917829" w:rsidP="00917829">
      <w:pPr>
        <w:rPr>
          <w:rFonts w:ascii="Times New Roman" w:hAnsi="Times New Roman" w:cs="Times New Roman"/>
          <w:b/>
          <w:bCs/>
          <w:sz w:val="28"/>
          <w:szCs w:val="28"/>
        </w:rPr>
      </w:pPr>
      <w:r w:rsidRPr="00D44C1C">
        <w:rPr>
          <w:rFonts w:ascii="Times New Roman" w:hAnsi="Times New Roman" w:cs="Times New Roman"/>
          <w:b/>
          <w:bCs/>
          <w:sz w:val="28"/>
          <w:szCs w:val="28"/>
        </w:rPr>
        <w:t>6. Backend Development:</w:t>
      </w:r>
    </w:p>
    <w:p w14:paraId="2F5A057D"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Develop the backend logic for the system.</w:t>
      </w:r>
    </w:p>
    <w:p w14:paraId="2B914715"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lastRenderedPageBreak/>
        <w:t xml:space="preserve">   - Implement features such as book issuance, return, and CRUD (Create, Read, Update, Delete) operations for books and student records.</w:t>
      </w:r>
    </w:p>
    <w:p w14:paraId="7F60ACB8"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Ensure that appropriate security measures are in place, such as user authentication and authorization.</w:t>
      </w:r>
    </w:p>
    <w:p w14:paraId="3ACF029C" w14:textId="77777777" w:rsidR="00917829" w:rsidRPr="00D44C1C" w:rsidRDefault="00917829" w:rsidP="00917829">
      <w:pPr>
        <w:rPr>
          <w:rFonts w:ascii="Times New Roman" w:hAnsi="Times New Roman" w:cs="Times New Roman"/>
          <w:sz w:val="24"/>
          <w:szCs w:val="24"/>
        </w:rPr>
      </w:pPr>
    </w:p>
    <w:p w14:paraId="32A3E693" w14:textId="77777777" w:rsidR="00917829" w:rsidRPr="00D44C1C" w:rsidRDefault="00917829" w:rsidP="00917829">
      <w:pPr>
        <w:rPr>
          <w:rFonts w:ascii="Times New Roman" w:hAnsi="Times New Roman" w:cs="Times New Roman"/>
          <w:b/>
          <w:bCs/>
          <w:sz w:val="28"/>
          <w:szCs w:val="28"/>
        </w:rPr>
      </w:pPr>
      <w:r w:rsidRPr="00D44C1C">
        <w:rPr>
          <w:rFonts w:ascii="Times New Roman" w:hAnsi="Times New Roman" w:cs="Times New Roman"/>
          <w:b/>
          <w:bCs/>
          <w:sz w:val="28"/>
          <w:szCs w:val="28"/>
        </w:rPr>
        <w:t>7. Integration with MySQL:</w:t>
      </w:r>
    </w:p>
    <w:p w14:paraId="54D16F51"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Develop database connectivity modules to interact with the MySQL database.</w:t>
      </w:r>
    </w:p>
    <w:p w14:paraId="01A84F12"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Ensure data is stored, retrieved, and updated accurately in the database.</w:t>
      </w:r>
    </w:p>
    <w:p w14:paraId="30EE1472" w14:textId="77777777" w:rsidR="00917829" w:rsidRPr="00D44C1C" w:rsidRDefault="00917829" w:rsidP="00917829">
      <w:pPr>
        <w:rPr>
          <w:rFonts w:ascii="Times New Roman" w:hAnsi="Times New Roman" w:cs="Times New Roman"/>
          <w:sz w:val="24"/>
          <w:szCs w:val="24"/>
        </w:rPr>
      </w:pPr>
    </w:p>
    <w:p w14:paraId="38932804" w14:textId="77777777" w:rsidR="00917829" w:rsidRPr="00D44C1C" w:rsidRDefault="00917829" w:rsidP="00917829">
      <w:pPr>
        <w:rPr>
          <w:rFonts w:ascii="Times New Roman" w:hAnsi="Times New Roman" w:cs="Times New Roman"/>
          <w:b/>
          <w:bCs/>
          <w:sz w:val="28"/>
          <w:szCs w:val="28"/>
        </w:rPr>
      </w:pPr>
      <w:r>
        <w:rPr>
          <w:rFonts w:ascii="Times New Roman" w:hAnsi="Times New Roman" w:cs="Times New Roman"/>
          <w:b/>
          <w:bCs/>
          <w:sz w:val="28"/>
          <w:szCs w:val="28"/>
        </w:rPr>
        <w:t>8</w:t>
      </w:r>
      <w:r w:rsidRPr="00D44C1C">
        <w:rPr>
          <w:rFonts w:ascii="Times New Roman" w:hAnsi="Times New Roman" w:cs="Times New Roman"/>
          <w:b/>
          <w:bCs/>
          <w:sz w:val="28"/>
          <w:szCs w:val="28"/>
        </w:rPr>
        <w:t>.</w:t>
      </w:r>
      <w:r>
        <w:rPr>
          <w:rFonts w:ascii="Times New Roman" w:hAnsi="Times New Roman" w:cs="Times New Roman"/>
          <w:b/>
          <w:bCs/>
          <w:sz w:val="28"/>
          <w:szCs w:val="28"/>
        </w:rPr>
        <w:t xml:space="preserve"> </w:t>
      </w:r>
      <w:r w:rsidRPr="00D44C1C">
        <w:rPr>
          <w:rFonts w:ascii="Times New Roman" w:hAnsi="Times New Roman" w:cs="Times New Roman"/>
          <w:b/>
          <w:bCs/>
          <w:sz w:val="28"/>
          <w:szCs w:val="28"/>
        </w:rPr>
        <w:t>Documentation:</w:t>
      </w:r>
    </w:p>
    <w:p w14:paraId="0072F531"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Create user manuals and technical documentation for both end-users (students and librarians) and developers.</w:t>
      </w:r>
    </w:p>
    <w:p w14:paraId="5534F86B"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 xml:space="preserve">   - Document the database schema, code, and APIs.</w:t>
      </w:r>
    </w:p>
    <w:p w14:paraId="6C2B13BC" w14:textId="77777777" w:rsidR="00917829" w:rsidRPr="00D44C1C" w:rsidRDefault="00917829" w:rsidP="00917829">
      <w:pPr>
        <w:rPr>
          <w:rFonts w:ascii="Times New Roman" w:hAnsi="Times New Roman" w:cs="Times New Roman"/>
          <w:sz w:val="24"/>
          <w:szCs w:val="24"/>
        </w:rPr>
      </w:pPr>
    </w:p>
    <w:p w14:paraId="4BA10A0F" w14:textId="77777777" w:rsidR="00917829" w:rsidRPr="00D44C1C" w:rsidRDefault="00917829" w:rsidP="00917829">
      <w:pPr>
        <w:rPr>
          <w:rFonts w:ascii="Times New Roman" w:hAnsi="Times New Roman" w:cs="Times New Roman"/>
          <w:sz w:val="24"/>
          <w:szCs w:val="24"/>
        </w:rPr>
      </w:pPr>
      <w:r w:rsidRPr="00D44C1C">
        <w:rPr>
          <w:rFonts w:ascii="Times New Roman" w:hAnsi="Times New Roman" w:cs="Times New Roman"/>
          <w:sz w:val="24"/>
          <w:szCs w:val="24"/>
        </w:rPr>
        <w:t>This methodology ensures a systematic approach to developing the Library Management System, covering all aspects of project planning, design, development, testing, deployment, and ongoing support. It aims to create an efficient and user-friendly system for managing library resources while ensuring data security and integrity.</w:t>
      </w:r>
    </w:p>
    <w:p w14:paraId="7C0BB78A" w14:textId="77777777" w:rsidR="00917829" w:rsidRDefault="00917829" w:rsidP="00917829">
      <w:pPr>
        <w:jc w:val="center"/>
        <w:rPr>
          <w:rFonts w:ascii="Times New Roman" w:hAnsi="Times New Roman" w:cs="Times New Roman"/>
          <w:b/>
          <w:bCs/>
          <w:sz w:val="32"/>
          <w:szCs w:val="32"/>
        </w:rPr>
      </w:pPr>
    </w:p>
    <w:p w14:paraId="688D1E05" w14:textId="77777777" w:rsidR="00917829" w:rsidRDefault="00917829" w:rsidP="00917829">
      <w:pPr>
        <w:jc w:val="center"/>
        <w:rPr>
          <w:rFonts w:ascii="Times New Roman" w:hAnsi="Times New Roman" w:cs="Times New Roman"/>
          <w:b/>
          <w:bCs/>
          <w:sz w:val="32"/>
          <w:szCs w:val="32"/>
        </w:rPr>
      </w:pPr>
    </w:p>
    <w:p w14:paraId="08C58D72" w14:textId="77777777" w:rsidR="00917829" w:rsidRDefault="00917829" w:rsidP="00917829">
      <w:pPr>
        <w:jc w:val="center"/>
        <w:rPr>
          <w:rFonts w:ascii="Times New Roman" w:hAnsi="Times New Roman" w:cs="Times New Roman"/>
          <w:b/>
          <w:bCs/>
          <w:sz w:val="32"/>
          <w:szCs w:val="32"/>
        </w:rPr>
      </w:pPr>
    </w:p>
    <w:p w14:paraId="1DD009E9" w14:textId="77777777" w:rsidR="00917829" w:rsidRDefault="00917829" w:rsidP="00917829">
      <w:pPr>
        <w:jc w:val="center"/>
        <w:rPr>
          <w:rFonts w:ascii="Times New Roman" w:hAnsi="Times New Roman" w:cs="Times New Roman"/>
          <w:b/>
          <w:bCs/>
          <w:sz w:val="32"/>
          <w:szCs w:val="32"/>
        </w:rPr>
      </w:pPr>
    </w:p>
    <w:p w14:paraId="5118EBA9" w14:textId="77777777" w:rsidR="00917829" w:rsidRDefault="00917829" w:rsidP="00917829">
      <w:pPr>
        <w:jc w:val="center"/>
        <w:rPr>
          <w:rFonts w:ascii="Times New Roman" w:hAnsi="Times New Roman" w:cs="Times New Roman"/>
          <w:b/>
          <w:bCs/>
          <w:sz w:val="32"/>
          <w:szCs w:val="32"/>
        </w:rPr>
      </w:pPr>
    </w:p>
    <w:p w14:paraId="44159F31" w14:textId="77777777" w:rsidR="00917829" w:rsidRDefault="00917829" w:rsidP="00917829">
      <w:pPr>
        <w:jc w:val="center"/>
        <w:rPr>
          <w:rFonts w:ascii="Times New Roman" w:hAnsi="Times New Roman" w:cs="Times New Roman"/>
          <w:b/>
          <w:bCs/>
          <w:sz w:val="32"/>
          <w:szCs w:val="32"/>
        </w:rPr>
      </w:pPr>
    </w:p>
    <w:p w14:paraId="0C88EAC1" w14:textId="77777777" w:rsidR="00917829" w:rsidRDefault="00917829" w:rsidP="00917829">
      <w:pPr>
        <w:rPr>
          <w:rFonts w:ascii="Times New Roman" w:hAnsi="Times New Roman" w:cs="Times New Roman"/>
          <w:b/>
          <w:bCs/>
          <w:sz w:val="32"/>
          <w:szCs w:val="32"/>
        </w:rPr>
      </w:pPr>
    </w:p>
    <w:p w14:paraId="7BA29A51" w14:textId="77777777" w:rsidR="00917829" w:rsidRDefault="00917829" w:rsidP="00917829">
      <w:pPr>
        <w:rPr>
          <w:rFonts w:ascii="Times New Roman" w:hAnsi="Times New Roman" w:cs="Times New Roman"/>
          <w:b/>
          <w:bCs/>
          <w:sz w:val="32"/>
          <w:szCs w:val="32"/>
        </w:rPr>
      </w:pPr>
    </w:p>
    <w:p w14:paraId="63FB4B7A" w14:textId="77777777" w:rsidR="00917829" w:rsidRDefault="00917829" w:rsidP="00917829"/>
    <w:p w14:paraId="33CCC81D" w14:textId="77777777" w:rsidR="00917829" w:rsidRDefault="00917829" w:rsidP="00917829"/>
    <w:p w14:paraId="10D2CB14" w14:textId="77777777" w:rsidR="00917829" w:rsidRDefault="00917829" w:rsidP="00917829"/>
    <w:p w14:paraId="0D368862" w14:textId="77777777" w:rsidR="00917829" w:rsidRDefault="00917829" w:rsidP="00917829"/>
    <w:p w14:paraId="1E0A9126" w14:textId="77777777" w:rsidR="00917829" w:rsidRDefault="00917829" w:rsidP="00917829"/>
    <w:p w14:paraId="5CACA4A2" w14:textId="77777777" w:rsidR="00917829" w:rsidRDefault="00917829" w:rsidP="0091782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Hardware/Software</w:t>
      </w:r>
    </w:p>
    <w:p w14:paraId="6634B5BD" w14:textId="77777777" w:rsidR="00917829" w:rsidRDefault="00917829" w:rsidP="00917829">
      <w:pPr>
        <w:jc w:val="center"/>
        <w:rPr>
          <w:rFonts w:ascii="Times New Roman" w:hAnsi="Times New Roman" w:cs="Times New Roman"/>
          <w:b/>
          <w:bCs/>
          <w:sz w:val="32"/>
          <w:szCs w:val="32"/>
        </w:rPr>
      </w:pPr>
    </w:p>
    <w:p w14:paraId="0F2CFA2A" w14:textId="77777777" w:rsidR="00917829" w:rsidRDefault="00917829" w:rsidP="00917829">
      <w:pPr>
        <w:rPr>
          <w:rFonts w:ascii="Times New Roman" w:hAnsi="Times New Roman" w:cs="Times New Roman"/>
          <w:b/>
          <w:bCs/>
          <w:sz w:val="28"/>
          <w:szCs w:val="28"/>
        </w:rPr>
      </w:pPr>
      <w:r>
        <w:rPr>
          <w:rFonts w:ascii="Times New Roman" w:hAnsi="Times New Roman" w:cs="Times New Roman"/>
          <w:b/>
          <w:bCs/>
          <w:sz w:val="32"/>
          <w:szCs w:val="32"/>
        </w:rPr>
        <w:t>Software:</w:t>
      </w:r>
    </w:p>
    <w:p w14:paraId="4B85E351" w14:textId="77777777" w:rsidR="00917829" w:rsidRPr="00F53E94" w:rsidRDefault="00917829" w:rsidP="00917829">
      <w:pPr>
        <w:pStyle w:val="ListParagraph"/>
        <w:numPr>
          <w:ilvl w:val="0"/>
          <w:numId w:val="1"/>
        </w:numPr>
        <w:rPr>
          <w:rFonts w:ascii="Times New Roman" w:hAnsi="Times New Roman" w:cs="Times New Roman"/>
          <w:sz w:val="24"/>
          <w:szCs w:val="24"/>
        </w:rPr>
      </w:pPr>
      <w:r w:rsidRPr="00F53E94">
        <w:rPr>
          <w:rFonts w:ascii="Times New Roman" w:hAnsi="Times New Roman" w:cs="Times New Roman"/>
          <w:sz w:val="24"/>
          <w:szCs w:val="24"/>
        </w:rPr>
        <w:t>Apache NetBeans IDE 19</w:t>
      </w:r>
    </w:p>
    <w:p w14:paraId="6A6E6DE5" w14:textId="77777777" w:rsidR="00917829" w:rsidRPr="00F53E94" w:rsidRDefault="00917829" w:rsidP="00917829">
      <w:pPr>
        <w:pStyle w:val="ListParagraph"/>
        <w:numPr>
          <w:ilvl w:val="0"/>
          <w:numId w:val="1"/>
        </w:numPr>
        <w:rPr>
          <w:rFonts w:ascii="Times New Roman" w:hAnsi="Times New Roman" w:cs="Times New Roman"/>
          <w:sz w:val="24"/>
          <w:szCs w:val="24"/>
        </w:rPr>
      </w:pPr>
      <w:r w:rsidRPr="00F53E94">
        <w:rPr>
          <w:rFonts w:ascii="Times New Roman" w:hAnsi="Times New Roman" w:cs="Times New Roman"/>
          <w:sz w:val="24"/>
          <w:szCs w:val="24"/>
        </w:rPr>
        <w:t>MySQL Workbench 8.0</w:t>
      </w:r>
    </w:p>
    <w:p w14:paraId="297AD15F" w14:textId="77777777" w:rsidR="00917829" w:rsidRPr="00F53E94" w:rsidRDefault="00917829" w:rsidP="00917829">
      <w:pPr>
        <w:pStyle w:val="ListParagraph"/>
        <w:numPr>
          <w:ilvl w:val="0"/>
          <w:numId w:val="1"/>
        </w:numPr>
        <w:rPr>
          <w:rFonts w:ascii="Times New Roman" w:hAnsi="Times New Roman" w:cs="Times New Roman"/>
          <w:sz w:val="24"/>
          <w:szCs w:val="24"/>
        </w:rPr>
      </w:pPr>
      <w:r w:rsidRPr="00F53E94">
        <w:rPr>
          <w:rFonts w:ascii="Times New Roman" w:hAnsi="Times New Roman" w:cs="Times New Roman"/>
          <w:sz w:val="24"/>
          <w:szCs w:val="24"/>
        </w:rPr>
        <w:t>MySQL server 5.5.40</w:t>
      </w:r>
    </w:p>
    <w:p w14:paraId="67BEE18E" w14:textId="77777777" w:rsidR="00917829" w:rsidRPr="00F53E94" w:rsidRDefault="00917829" w:rsidP="00917829">
      <w:pPr>
        <w:pStyle w:val="ListParagraph"/>
        <w:numPr>
          <w:ilvl w:val="0"/>
          <w:numId w:val="1"/>
        </w:numPr>
        <w:rPr>
          <w:rFonts w:ascii="Times New Roman" w:hAnsi="Times New Roman" w:cs="Times New Roman"/>
          <w:sz w:val="24"/>
          <w:szCs w:val="24"/>
        </w:rPr>
      </w:pPr>
      <w:r w:rsidRPr="00F53E94">
        <w:rPr>
          <w:rFonts w:ascii="Times New Roman" w:hAnsi="Times New Roman" w:cs="Times New Roman"/>
          <w:sz w:val="24"/>
          <w:szCs w:val="24"/>
        </w:rPr>
        <w:t>mysql-connector-java-5.1.40-bin.jar</w:t>
      </w:r>
    </w:p>
    <w:p w14:paraId="20DFFFB2" w14:textId="77777777" w:rsidR="00917829" w:rsidRPr="00F53E94" w:rsidRDefault="00917829" w:rsidP="00917829">
      <w:pPr>
        <w:pStyle w:val="ListParagraph"/>
        <w:numPr>
          <w:ilvl w:val="0"/>
          <w:numId w:val="1"/>
        </w:numPr>
        <w:rPr>
          <w:rFonts w:ascii="Times New Roman" w:hAnsi="Times New Roman" w:cs="Times New Roman"/>
          <w:sz w:val="24"/>
          <w:szCs w:val="24"/>
        </w:rPr>
      </w:pPr>
      <w:r w:rsidRPr="00F53E94">
        <w:rPr>
          <w:rFonts w:ascii="Times New Roman" w:hAnsi="Times New Roman" w:cs="Times New Roman"/>
          <w:sz w:val="24"/>
          <w:szCs w:val="24"/>
        </w:rPr>
        <w:t>mingw64 redistributable</w:t>
      </w:r>
    </w:p>
    <w:p w14:paraId="4C6113D9" w14:textId="77777777" w:rsidR="00917829" w:rsidRDefault="00917829" w:rsidP="00917829">
      <w:pPr>
        <w:pStyle w:val="ListParagraph"/>
        <w:numPr>
          <w:ilvl w:val="0"/>
          <w:numId w:val="1"/>
        </w:numPr>
        <w:rPr>
          <w:rFonts w:ascii="Times New Roman" w:hAnsi="Times New Roman" w:cs="Times New Roman"/>
          <w:sz w:val="24"/>
          <w:szCs w:val="24"/>
        </w:rPr>
      </w:pPr>
      <w:r w:rsidRPr="00F53E94">
        <w:rPr>
          <w:rFonts w:ascii="Times New Roman" w:hAnsi="Times New Roman" w:cs="Times New Roman"/>
          <w:sz w:val="24"/>
          <w:szCs w:val="24"/>
        </w:rPr>
        <w:t>Windows 11 Home</w:t>
      </w:r>
    </w:p>
    <w:p w14:paraId="434350E9" w14:textId="77777777" w:rsidR="00917829" w:rsidRDefault="00917829" w:rsidP="009178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Packages:</w:t>
      </w:r>
    </w:p>
    <w:p w14:paraId="0883D5C3" w14:textId="77777777" w:rsidR="00917829" w:rsidRDefault="00917829" w:rsidP="00917829">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JavaFrame</w:t>
      </w:r>
      <w:proofErr w:type="spellEnd"/>
    </w:p>
    <w:p w14:paraId="44AC4885" w14:textId="77777777" w:rsidR="00917829" w:rsidRDefault="00917829" w:rsidP="009178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JavaFX</w:t>
      </w:r>
    </w:p>
    <w:p w14:paraId="2066F660" w14:textId="77777777" w:rsidR="00917829" w:rsidRDefault="00917829" w:rsidP="00917829">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Java.swing</w:t>
      </w:r>
      <w:proofErr w:type="spellEnd"/>
    </w:p>
    <w:p w14:paraId="29069579" w14:textId="77777777" w:rsidR="00917829" w:rsidRDefault="00917829" w:rsidP="00917829">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Java.sql</w:t>
      </w:r>
      <w:proofErr w:type="spellEnd"/>
    </w:p>
    <w:p w14:paraId="7CA0F934" w14:textId="77777777" w:rsidR="00917829" w:rsidRPr="005D17AC" w:rsidRDefault="00917829" w:rsidP="00917829">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Java.util</w:t>
      </w:r>
      <w:proofErr w:type="spellEnd"/>
    </w:p>
    <w:p w14:paraId="46852D36" w14:textId="77777777" w:rsidR="00917829" w:rsidRDefault="00917829" w:rsidP="00917829">
      <w:pPr>
        <w:rPr>
          <w:rFonts w:ascii="Times New Roman" w:hAnsi="Times New Roman" w:cs="Times New Roman"/>
          <w:sz w:val="24"/>
          <w:szCs w:val="24"/>
        </w:rPr>
      </w:pPr>
    </w:p>
    <w:p w14:paraId="7E244B0D" w14:textId="77777777" w:rsidR="00917829" w:rsidRDefault="00917829" w:rsidP="00917829">
      <w:pPr>
        <w:rPr>
          <w:rFonts w:ascii="Times New Roman" w:hAnsi="Times New Roman" w:cs="Times New Roman"/>
          <w:b/>
          <w:bCs/>
          <w:sz w:val="28"/>
          <w:szCs w:val="28"/>
        </w:rPr>
      </w:pPr>
      <w:r>
        <w:rPr>
          <w:rFonts w:ascii="Times New Roman" w:hAnsi="Times New Roman" w:cs="Times New Roman"/>
          <w:b/>
          <w:bCs/>
          <w:sz w:val="28"/>
          <w:szCs w:val="28"/>
        </w:rPr>
        <w:t>Hardware:</w:t>
      </w:r>
    </w:p>
    <w:p w14:paraId="51603B24" w14:textId="77777777" w:rsidR="00917829" w:rsidRPr="00F53E94" w:rsidRDefault="00917829" w:rsidP="00917829">
      <w:pPr>
        <w:pStyle w:val="ListParagraph"/>
        <w:numPr>
          <w:ilvl w:val="0"/>
          <w:numId w:val="2"/>
        </w:numPr>
        <w:rPr>
          <w:rFonts w:ascii="Times New Roman" w:hAnsi="Times New Roman" w:cs="Times New Roman"/>
          <w:sz w:val="24"/>
          <w:szCs w:val="24"/>
        </w:rPr>
      </w:pPr>
      <w:r w:rsidRPr="00F53E94">
        <w:rPr>
          <w:rFonts w:ascii="Times New Roman" w:hAnsi="Times New Roman" w:cs="Times New Roman"/>
          <w:sz w:val="24"/>
          <w:szCs w:val="24"/>
        </w:rPr>
        <w:t xml:space="preserve">HP </w:t>
      </w:r>
      <w:proofErr w:type="spellStart"/>
      <w:r w:rsidRPr="00F53E94">
        <w:rPr>
          <w:rFonts w:ascii="Times New Roman" w:hAnsi="Times New Roman" w:cs="Times New Roman"/>
          <w:sz w:val="24"/>
          <w:szCs w:val="24"/>
        </w:rPr>
        <w:t>Victus</w:t>
      </w:r>
      <w:proofErr w:type="spellEnd"/>
      <w:r w:rsidRPr="00F53E94">
        <w:rPr>
          <w:rFonts w:ascii="Times New Roman" w:hAnsi="Times New Roman" w:cs="Times New Roman"/>
          <w:sz w:val="24"/>
          <w:szCs w:val="24"/>
        </w:rPr>
        <w:t xml:space="preserve"> 15-8GB,Radeon 6500M(4GB),</w:t>
      </w:r>
      <w:proofErr w:type="spellStart"/>
      <w:r w:rsidRPr="00F53E94">
        <w:rPr>
          <w:rFonts w:ascii="Times New Roman" w:hAnsi="Times New Roman" w:cs="Times New Roman"/>
          <w:sz w:val="24"/>
          <w:szCs w:val="24"/>
        </w:rPr>
        <w:t>Ryzen</w:t>
      </w:r>
      <w:proofErr w:type="spellEnd"/>
      <w:r w:rsidRPr="00F53E94">
        <w:rPr>
          <w:rFonts w:ascii="Times New Roman" w:hAnsi="Times New Roman" w:cs="Times New Roman"/>
          <w:sz w:val="24"/>
          <w:szCs w:val="24"/>
        </w:rPr>
        <w:t xml:space="preserve"> 7</w:t>
      </w:r>
    </w:p>
    <w:p w14:paraId="73C9B302" w14:textId="77777777" w:rsidR="00917829" w:rsidRDefault="00917829" w:rsidP="00917829">
      <w:pPr>
        <w:pStyle w:val="ListParagraph"/>
        <w:numPr>
          <w:ilvl w:val="0"/>
          <w:numId w:val="2"/>
        </w:numPr>
        <w:rPr>
          <w:rFonts w:ascii="Times New Roman" w:hAnsi="Times New Roman" w:cs="Times New Roman"/>
          <w:sz w:val="24"/>
          <w:szCs w:val="24"/>
        </w:rPr>
      </w:pPr>
      <w:r w:rsidRPr="00F53E94">
        <w:rPr>
          <w:rFonts w:ascii="Times New Roman" w:hAnsi="Times New Roman" w:cs="Times New Roman"/>
          <w:sz w:val="24"/>
          <w:szCs w:val="24"/>
        </w:rPr>
        <w:t>MySQL server</w:t>
      </w:r>
    </w:p>
    <w:p w14:paraId="1BE55940" w14:textId="77777777" w:rsidR="00917829" w:rsidRPr="00F53E94" w:rsidRDefault="00917829" w:rsidP="00917829"/>
    <w:p w14:paraId="489DBA1A" w14:textId="77777777" w:rsidR="00917829" w:rsidRPr="00F53E94" w:rsidRDefault="00917829" w:rsidP="00917829"/>
    <w:p w14:paraId="65F946B8" w14:textId="77777777" w:rsidR="00917829" w:rsidRPr="00F53E94" w:rsidRDefault="00917829" w:rsidP="00917829"/>
    <w:p w14:paraId="271AE16E" w14:textId="77777777" w:rsidR="00917829" w:rsidRPr="00F53E94" w:rsidRDefault="00917829" w:rsidP="00917829"/>
    <w:p w14:paraId="4D46F19B" w14:textId="77777777" w:rsidR="00917829" w:rsidRPr="00F53E94" w:rsidRDefault="00917829" w:rsidP="00917829"/>
    <w:p w14:paraId="35AFAD70" w14:textId="77777777" w:rsidR="00917829" w:rsidRPr="00F53E94" w:rsidRDefault="00917829" w:rsidP="00917829"/>
    <w:p w14:paraId="2F9D6B45" w14:textId="77777777" w:rsidR="00917829" w:rsidRPr="00F53E94" w:rsidRDefault="00917829" w:rsidP="00917829"/>
    <w:p w14:paraId="4528F7C7" w14:textId="77777777" w:rsidR="00917829" w:rsidRPr="00F53E94" w:rsidRDefault="00917829" w:rsidP="00917829"/>
    <w:p w14:paraId="4FB67298" w14:textId="77777777" w:rsidR="00917829" w:rsidRPr="00F53E94" w:rsidRDefault="00917829" w:rsidP="00917829"/>
    <w:p w14:paraId="2557213D" w14:textId="77777777" w:rsidR="00917829" w:rsidRPr="00F53E94" w:rsidRDefault="00917829" w:rsidP="00917829"/>
    <w:p w14:paraId="1AA2E9D8" w14:textId="77777777" w:rsidR="00917829" w:rsidRPr="00F53E94" w:rsidRDefault="00917829" w:rsidP="00917829"/>
    <w:p w14:paraId="76F1BE49" w14:textId="77777777" w:rsidR="00917829" w:rsidRDefault="00917829" w:rsidP="00917829">
      <w:pPr>
        <w:tabs>
          <w:tab w:val="left" w:pos="4822"/>
        </w:tabs>
      </w:pPr>
    </w:p>
    <w:p w14:paraId="04D92F89" w14:textId="77777777" w:rsidR="00917829" w:rsidRDefault="00917829" w:rsidP="00917829"/>
    <w:p w14:paraId="5F705A6A" w14:textId="77777777" w:rsidR="00917829" w:rsidRDefault="00917829" w:rsidP="00917829"/>
    <w:p w14:paraId="406FFC30" w14:textId="77777777" w:rsidR="00917829" w:rsidRDefault="00917829" w:rsidP="00917829"/>
    <w:sectPr w:rsidR="00917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D6315"/>
    <w:multiLevelType w:val="multilevel"/>
    <w:tmpl w:val="0674E94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2020E67"/>
    <w:multiLevelType w:val="hybridMultilevel"/>
    <w:tmpl w:val="600AD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7121499">
    <w:abstractNumId w:val="0"/>
  </w:num>
  <w:num w:numId="2" w16cid:durableId="1072046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AC"/>
    <w:rsid w:val="000366C9"/>
    <w:rsid w:val="005440CF"/>
    <w:rsid w:val="00917829"/>
    <w:rsid w:val="00F03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A2AC"/>
  <w15:chartTrackingRefBased/>
  <w15:docId w15:val="{00B6B1F0-A2BF-4E47-94CE-AC8C4F6D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829"/>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17829"/>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917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Deshmukh</dc:creator>
  <cp:keywords/>
  <dc:description/>
  <cp:lastModifiedBy>Atharva Deshmukh</cp:lastModifiedBy>
  <cp:revision>2</cp:revision>
  <dcterms:created xsi:type="dcterms:W3CDTF">2024-02-13T18:54:00Z</dcterms:created>
  <dcterms:modified xsi:type="dcterms:W3CDTF">2024-02-13T18:57:00Z</dcterms:modified>
</cp:coreProperties>
</file>