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0D94" w14:textId="77777777" w:rsidR="000E5244" w:rsidRPr="000E5244" w:rsidRDefault="000E5244" w:rsidP="000E5244">
      <w:pPr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eastAsia="cs-CZ"/>
          <w14:ligatures w14:val="none"/>
        </w:rPr>
      </w:pPr>
      <w:r w:rsidRPr="000E5244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cs-CZ"/>
          <w14:ligatures w14:val="none"/>
        </w:rPr>
        <w:t>Proč si nechat panely zkontrolovat?</w:t>
      </w:r>
    </w:p>
    <w:p w14:paraId="09C89872" w14:textId="77777777" w:rsidR="000E5244" w:rsidRPr="000E5244" w:rsidRDefault="000E5244" w:rsidP="000E5244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</w:pPr>
      <w:r w:rsidRPr="000E524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Jistota bezchybného provozu:</w:t>
      </w:r>
      <w:r w:rsidRPr="000E524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 Ověříte si, že vaše nová FVE pracuje na plný výkon, a včas odhalíte i skryté vady jednotlivých panelů.</w:t>
      </w:r>
    </w:p>
    <w:p w14:paraId="6F8D114C" w14:textId="77777777" w:rsidR="000E5244" w:rsidRPr="000E5244" w:rsidRDefault="000E5244" w:rsidP="000E5244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</w:pPr>
      <w:r w:rsidRPr="000E524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Minimalizace bezpečnostních rizik:</w:t>
      </w:r>
      <w:r w:rsidRPr="000E524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 Odhalíme kritická místa a anomálie (např. tzv. hot-spoty), které mohou vést k přehřívání a v krajním případě i k požáru.</w:t>
      </w:r>
    </w:p>
    <w:p w14:paraId="11DD802E" w14:textId="77777777" w:rsidR="000E5244" w:rsidRPr="000E5244" w:rsidRDefault="000E5244" w:rsidP="000E5244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</w:pPr>
      <w:r w:rsidRPr="000E524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Silný argument pro reklamaci:</w:t>
      </w:r>
      <w:r w:rsidRPr="000E524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 Získáte jasné technické podklady, které vám usnadní sjednání nápravy u realizační firmy.</w:t>
      </w:r>
    </w:p>
    <w:p w14:paraId="798B2A04" w14:textId="77777777" w:rsidR="000E5244" w:rsidRPr="000E5244" w:rsidRDefault="000E5244" w:rsidP="000E5244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</w:pPr>
      <w:r w:rsidRPr="000E524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Maximální návratnost investice:</w:t>
      </w:r>
      <w:r w:rsidRPr="000E524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 Náklady na inspekci jsou zanedbatelné v porovnání s finančními ztrátami, které způsobuje i mírně snížený výkon elektrárny.</w:t>
      </w:r>
    </w:p>
    <w:p w14:paraId="6AD7DC54" w14:textId="77777777" w:rsidR="000E5244" w:rsidRPr="000E5244" w:rsidRDefault="000E5244" w:rsidP="000E5244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755668AD" w14:textId="77777777" w:rsidR="00BB1BC3" w:rsidRDefault="00BB1BC3"/>
    <w:p w14:paraId="01595BBC" w14:textId="77777777" w:rsidR="000E5244" w:rsidRDefault="000E5244"/>
    <w:p w14:paraId="783DFF09" w14:textId="77777777" w:rsidR="000E5244" w:rsidRDefault="000E5244"/>
    <w:p w14:paraId="00AC3200" w14:textId="77777777" w:rsidR="000E5244" w:rsidRDefault="000E5244"/>
    <w:sectPr w:rsidR="000E52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F35D1"/>
    <w:multiLevelType w:val="multilevel"/>
    <w:tmpl w:val="BF46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75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44"/>
    <w:rsid w:val="000E5244"/>
    <w:rsid w:val="00147435"/>
    <w:rsid w:val="0072166E"/>
    <w:rsid w:val="00BB1BC3"/>
    <w:rsid w:val="00C5174F"/>
    <w:rsid w:val="00DC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4CAB37"/>
  <w15:chartTrackingRefBased/>
  <w15:docId w15:val="{F21BD658-52DA-2C4A-AAC8-66C15B4B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E5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E5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E5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E5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E5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E52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E52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E52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E52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E5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E5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E5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E524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E524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E524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E524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E524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E524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E52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E5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E52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E5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E5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E524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E524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E524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E5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E524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E5244"/>
    <w:rPr>
      <w:b/>
      <w:bCs/>
      <w:smallCaps/>
      <w:color w:val="0F4761" w:themeColor="accent1" w:themeShade="BF"/>
      <w:spacing w:val="5"/>
    </w:rPr>
  </w:style>
  <w:style w:type="character" w:styleId="Siln">
    <w:name w:val="Strong"/>
    <w:basedOn w:val="Standardnpsmoodstavce"/>
    <w:uiPriority w:val="22"/>
    <w:qFormat/>
    <w:rsid w:val="000E5244"/>
    <w:rPr>
      <w:b/>
      <w:bCs/>
    </w:rPr>
  </w:style>
  <w:style w:type="paragraph" w:customStyle="1" w:styleId="df3vjf">
    <w:name w:val="df3vjf"/>
    <w:basedOn w:val="Normln"/>
    <w:rsid w:val="000E52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t286pc">
    <w:name w:val="t286pc"/>
    <w:basedOn w:val="Standardnpsmoodstavce"/>
    <w:rsid w:val="000E5244"/>
  </w:style>
  <w:style w:type="character" w:customStyle="1" w:styleId="apple-converted-space">
    <w:name w:val="apple-converted-space"/>
    <w:basedOn w:val="Standardnpsmoodstavce"/>
    <w:rsid w:val="000E5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518</Characters>
  <Application>Microsoft Office Word</Application>
  <DocSecurity>0</DocSecurity>
  <Lines>12</Lines>
  <Paragraphs>5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Belan</dc:creator>
  <cp:keywords/>
  <dc:description/>
  <cp:lastModifiedBy>David Belan</cp:lastModifiedBy>
  <cp:revision>1</cp:revision>
  <dcterms:created xsi:type="dcterms:W3CDTF">2026-03-13T09:20:00Z</dcterms:created>
  <dcterms:modified xsi:type="dcterms:W3CDTF">2026-03-13T09:20:00Z</dcterms:modified>
</cp:coreProperties>
</file>