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94FE" w14:textId="77777777" w:rsidR="00434195" w:rsidRPr="00434195" w:rsidRDefault="00434195" w:rsidP="00434195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cs-CZ"/>
          <w14:ligatures w14:val="none"/>
        </w:rPr>
      </w:pPr>
      <w:r w:rsidRPr="00434195">
        <w:rPr>
          <w:rFonts w:ascii="Aptos" w:eastAsia="Times New Roman" w:hAnsi="Aptos" w:cs="Segoe UI"/>
          <w:kern w:val="0"/>
          <w:lang w:eastAsia="cs-CZ"/>
          <w14:ligatures w14:val="none"/>
        </w:rPr>
        <w:t>Inspekce FVE dronem (orientační cena) </w:t>
      </w:r>
    </w:p>
    <w:p w14:paraId="145068FB" w14:textId="77777777" w:rsidR="00434195" w:rsidRPr="00434195" w:rsidRDefault="00434195" w:rsidP="00434195">
      <w:pPr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cs-CZ"/>
          <w14:ligatures w14:val="none"/>
        </w:rPr>
      </w:pPr>
      <w:r w:rsidRPr="00434195">
        <w:rPr>
          <w:rFonts w:ascii="Aptos" w:eastAsia="Times New Roman" w:hAnsi="Aptos" w:cs="Segoe UI"/>
          <w:kern w:val="0"/>
          <w:lang w:eastAsia="cs-CZ"/>
          <w14:ligatures w14:val="none"/>
        </w:rPr>
        <w:t> </w:t>
      </w:r>
    </w:p>
    <w:tbl>
      <w:tblPr>
        <w:tblpPr w:leftFromText="141" w:rightFromText="141" w:vertAnchor="page" w:horzAnchor="margin" w:tblpY="4160"/>
        <w:tblW w:w="610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3"/>
        <w:gridCol w:w="2184"/>
      </w:tblGrid>
      <w:tr w:rsidR="00434195" w:rsidRPr="00434195" w14:paraId="431D026A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D83188" w14:textId="77777777" w:rsidR="00434195" w:rsidRPr="00434195" w:rsidRDefault="00434195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Výkon FVE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F13221" w14:textId="77777777" w:rsidR="00434195" w:rsidRPr="00434195" w:rsidRDefault="00434195" w:rsidP="00434195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Cena 2026 </w:t>
            </w:r>
          </w:p>
        </w:tc>
      </w:tr>
      <w:tr w:rsidR="00434195" w:rsidRPr="00434195" w14:paraId="5A7F94A2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BF88A3" w14:textId="5F7B5C93" w:rsidR="00434195" w:rsidRPr="00434195" w:rsidRDefault="004B3B28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do</w:t>
            </w:r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 xml:space="preserve">100 </w:t>
            </w:r>
            <w:proofErr w:type="spellStart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kWp</w:t>
            </w:r>
            <w:proofErr w:type="spellEnd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E9C6E2" w14:textId="78C6ECC7" w:rsidR="00434195" w:rsidRPr="00434195" w:rsidRDefault="00434195" w:rsidP="00434195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14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6</w:t>
            </w: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9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0,00 </w:t>
            </w:r>
          </w:p>
        </w:tc>
      </w:tr>
      <w:tr w:rsidR="00434195" w:rsidRPr="00434195" w14:paraId="6C16629E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75DE18" w14:textId="54286719" w:rsidR="00434195" w:rsidRPr="00434195" w:rsidRDefault="004B3B28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do</w:t>
            </w:r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 xml:space="preserve">250 </w:t>
            </w:r>
            <w:proofErr w:type="spellStart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kWp</w:t>
            </w:r>
            <w:proofErr w:type="spellEnd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D6375B" w14:textId="18AD16D1" w:rsidR="00434195" w:rsidRPr="00434195" w:rsidRDefault="00434195" w:rsidP="00434195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1</w:t>
            </w: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949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0,00 </w:t>
            </w:r>
          </w:p>
        </w:tc>
      </w:tr>
      <w:tr w:rsidR="00434195" w:rsidRPr="00434195" w14:paraId="7238093F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D228F5" w14:textId="292653EA" w:rsidR="00434195" w:rsidRPr="00434195" w:rsidRDefault="004B3B28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do</w:t>
            </w:r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 xml:space="preserve">500 </w:t>
            </w:r>
            <w:proofErr w:type="spellStart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kWp</w:t>
            </w:r>
            <w:proofErr w:type="spellEnd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7A05A9" w14:textId="163E8C1F" w:rsidR="00434195" w:rsidRPr="00434195" w:rsidRDefault="00434195" w:rsidP="00434195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24290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,00 </w:t>
            </w:r>
          </w:p>
        </w:tc>
      </w:tr>
      <w:tr w:rsidR="00434195" w:rsidRPr="00434195" w14:paraId="102D0087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A275" w14:textId="348FEBC5" w:rsidR="00434195" w:rsidRPr="00434195" w:rsidRDefault="004B3B28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do</w:t>
            </w:r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 xml:space="preserve">750 </w:t>
            </w:r>
            <w:proofErr w:type="spellStart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kWp</w:t>
            </w:r>
            <w:proofErr w:type="spellEnd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043FD" w14:textId="1D9BF5B6" w:rsidR="00434195" w:rsidRPr="00434195" w:rsidRDefault="00434195" w:rsidP="00434195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2</w:t>
            </w: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6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6</w:t>
            </w: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9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0,00 </w:t>
            </w:r>
          </w:p>
        </w:tc>
      </w:tr>
      <w:tr w:rsidR="00434195" w:rsidRPr="00434195" w14:paraId="6DDF1A61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79F6B0" w14:textId="4D00156E" w:rsidR="00434195" w:rsidRPr="00434195" w:rsidRDefault="004B3B28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 xml:space="preserve">Do   </w:t>
            </w:r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 xml:space="preserve">1 </w:t>
            </w:r>
            <w:proofErr w:type="spellStart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MWp</w:t>
            </w:r>
            <w:proofErr w:type="spellEnd"/>
            <w:r w:rsidR="00434195"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F987E4" w14:textId="18F5C83C" w:rsidR="00434195" w:rsidRPr="00434195" w:rsidRDefault="00434195" w:rsidP="00434195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2</w:t>
            </w: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9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0</w:t>
            </w:r>
            <w:r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9</w:t>
            </w:r>
            <w:r w:rsidRPr="00434195">
              <w:rPr>
                <w:rFonts w:ascii="Aptos" w:eastAsia="Times New Roman" w:hAnsi="Aptos" w:cs="Times New Roman"/>
                <w:kern w:val="0"/>
                <w:lang w:eastAsia="cs-CZ"/>
                <w14:ligatures w14:val="none"/>
              </w:rPr>
              <w:t>0,00 </w:t>
            </w:r>
          </w:p>
        </w:tc>
      </w:tr>
      <w:tr w:rsidR="00434195" w:rsidRPr="00434195" w14:paraId="055ACECF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CAC2AF" w14:textId="77777777" w:rsidR="00434195" w:rsidRDefault="00434195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</w:p>
          <w:p w14:paraId="2303F24D" w14:textId="6ACB842C" w:rsidR="00434195" w:rsidRPr="00434195" w:rsidRDefault="00434195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Nad 1MWP se cena tvoří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individualně</w:t>
            </w:r>
            <w:proofErr w:type="spellEnd"/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733F93" w14:textId="532A525C" w:rsidR="00434195" w:rsidRPr="00434195" w:rsidRDefault="00434195" w:rsidP="00434195">
            <w:pPr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</w:p>
        </w:tc>
      </w:tr>
      <w:tr w:rsidR="00434195" w:rsidRPr="00434195" w14:paraId="09B58746" w14:textId="77777777" w:rsidTr="00434195">
        <w:trPr>
          <w:trHeight w:val="284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 w14:paraId="3F8994FD" w14:textId="77777777" w:rsidR="00434195" w:rsidRDefault="00434195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</w:p>
          <w:p w14:paraId="689BCDFC" w14:textId="77777777" w:rsidR="00434195" w:rsidRDefault="00434195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</w:p>
          <w:p w14:paraId="68300CBB" w14:textId="353B0BE8" w:rsidR="00434195" w:rsidRPr="00F51BDA" w:rsidRDefault="00434195" w:rsidP="00434195">
            <w:pPr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cs-CZ"/>
                <w14:ligatures w14:val="none"/>
              </w:rPr>
            </w:pPr>
            <w:r w:rsidRPr="00F51BDA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cs-CZ"/>
                <w14:ligatures w14:val="none"/>
              </w:rPr>
              <w:t xml:space="preserve">V ceně </w:t>
            </w:r>
            <w:proofErr w:type="gramStart"/>
            <w:r w:rsidRPr="00F51BDA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cs-CZ"/>
                <w14:ligatures w14:val="none"/>
              </w:rPr>
              <w:t>je :</w:t>
            </w:r>
            <w:proofErr w:type="gramEnd"/>
          </w:p>
          <w:p w14:paraId="23FEE36D" w14:textId="77777777" w:rsidR="00434195" w:rsidRPr="00434195" w:rsidRDefault="00434195" w:rsidP="00434195">
            <w:pPr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3BF3D08B" w14:textId="77777777" w:rsidR="00434195" w:rsidRPr="00434195" w:rsidRDefault="00434195" w:rsidP="00434195">
            <w:pPr>
              <w:numPr>
                <w:ilvl w:val="0"/>
                <w:numId w:val="1"/>
              </w:numPr>
              <w:ind w:left="1080" w:firstLine="0"/>
              <w:textAlignment w:val="baseline"/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>Kontrola FVE dronem s</w:t>
            </w:r>
            <w:r w:rsidRPr="00434195">
              <w:rPr>
                <w:rFonts w:ascii="Arial" w:eastAsia="Times New Roman" w:hAnsi="Arial" w:cs="Arial"/>
                <w:kern w:val="0"/>
                <w:lang w:eastAsia="cs-CZ"/>
                <w14:ligatures w14:val="none"/>
              </w:rPr>
              <w:t> </w:t>
            </w:r>
            <w:r w:rsidRPr="00434195"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>termokamerou </w:t>
            </w:r>
          </w:p>
          <w:p w14:paraId="1394278F" w14:textId="77777777" w:rsidR="00434195" w:rsidRPr="00434195" w:rsidRDefault="00434195" w:rsidP="00434195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>Vytvoření fotoplánu elektrárny </w:t>
            </w:r>
          </w:p>
          <w:p w14:paraId="35BE623B" w14:textId="77777777" w:rsidR="00434195" w:rsidRPr="00434195" w:rsidRDefault="00434195" w:rsidP="00434195">
            <w:pPr>
              <w:numPr>
                <w:ilvl w:val="0"/>
                <w:numId w:val="3"/>
              </w:numPr>
              <w:ind w:left="1080" w:firstLine="0"/>
              <w:textAlignment w:val="baseline"/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</w:pPr>
            <w:r w:rsidRPr="00434195"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>Vyznačení závad ve fotoplánu </w:t>
            </w:r>
          </w:p>
          <w:p w14:paraId="63CB3DA2" w14:textId="7BDFAFE5" w:rsidR="00434195" w:rsidRPr="00434195" w:rsidRDefault="00434195" w:rsidP="00434195">
            <w:pPr>
              <w:numPr>
                <w:ilvl w:val="0"/>
                <w:numId w:val="4"/>
              </w:numPr>
              <w:ind w:left="1080" w:firstLine="0"/>
              <w:textAlignment w:val="baseline"/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</w:pPr>
            <w:proofErr w:type="gramStart"/>
            <w:r w:rsidRPr="00434195"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>Doprava  </w:t>
            </w:r>
            <w:r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>do</w:t>
            </w:r>
            <w:proofErr w:type="gramEnd"/>
            <w:r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 xml:space="preserve"> </w:t>
            </w:r>
            <w:proofErr w:type="gramStart"/>
            <w:r>
              <w:rPr>
                <w:rFonts w:ascii="Aptos" w:eastAsia="Times New Roman" w:hAnsi="Aptos" w:cs="Segoe UI"/>
                <w:kern w:val="0"/>
                <w:lang w:eastAsia="cs-CZ"/>
                <w14:ligatures w14:val="none"/>
              </w:rPr>
              <w:t>100km</w:t>
            </w:r>
            <w:proofErr w:type="gramEnd"/>
          </w:p>
          <w:p w14:paraId="517B970E" w14:textId="54E2C554" w:rsidR="00434195" w:rsidRDefault="00434195" w:rsidP="00434195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     Aplikace drone soft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</w:tcPr>
          <w:p w14:paraId="0D5ED246" w14:textId="77777777" w:rsidR="00434195" w:rsidRPr="00434195" w:rsidRDefault="00434195" w:rsidP="00434195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</w:p>
        </w:tc>
      </w:tr>
    </w:tbl>
    <w:p w14:paraId="7A81E0D2" w14:textId="77777777" w:rsidR="00BB1BC3" w:rsidRDefault="00BB1BC3"/>
    <w:sectPr w:rsidR="00BB1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B71"/>
    <w:multiLevelType w:val="multilevel"/>
    <w:tmpl w:val="5A1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C05DC"/>
    <w:multiLevelType w:val="multilevel"/>
    <w:tmpl w:val="FB9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5D1A2E"/>
    <w:multiLevelType w:val="multilevel"/>
    <w:tmpl w:val="23B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2D0B54"/>
    <w:multiLevelType w:val="multilevel"/>
    <w:tmpl w:val="735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7102">
    <w:abstractNumId w:val="2"/>
  </w:num>
  <w:num w:numId="2" w16cid:durableId="1344743930">
    <w:abstractNumId w:val="1"/>
  </w:num>
  <w:num w:numId="3" w16cid:durableId="599489980">
    <w:abstractNumId w:val="0"/>
  </w:num>
  <w:num w:numId="4" w16cid:durableId="1581282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95"/>
    <w:rsid w:val="00147435"/>
    <w:rsid w:val="00434195"/>
    <w:rsid w:val="004B3B28"/>
    <w:rsid w:val="0072166E"/>
    <w:rsid w:val="00BB1BC3"/>
    <w:rsid w:val="00C5174F"/>
    <w:rsid w:val="00DC6DCE"/>
    <w:rsid w:val="00F5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34B5F6"/>
  <w15:chartTrackingRefBased/>
  <w15:docId w15:val="{7A351A62-DE43-B148-A953-87BFF72D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3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3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3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3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3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341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341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341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341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3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3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3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3419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3419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3419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3419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3419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3419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341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3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341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3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34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3419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3419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3419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3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3419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3419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ln"/>
    <w:rsid w:val="004341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normaltextrun">
    <w:name w:val="normaltextrun"/>
    <w:basedOn w:val="Standardnpsmoodstavce"/>
    <w:rsid w:val="00434195"/>
  </w:style>
  <w:style w:type="character" w:customStyle="1" w:styleId="eop">
    <w:name w:val="eop"/>
    <w:basedOn w:val="Standardnpsmoodstavce"/>
    <w:rsid w:val="00434195"/>
  </w:style>
  <w:style w:type="character" w:customStyle="1" w:styleId="apple-converted-space">
    <w:name w:val="apple-converted-space"/>
    <w:basedOn w:val="Standardnpsmoodstavce"/>
    <w:rsid w:val="00434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</Words>
  <Characters>368</Characters>
  <Application>Microsoft Office Word</Application>
  <DocSecurity>0</DocSecurity>
  <Lines>6</Lines>
  <Paragraphs>6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Belan</dc:creator>
  <cp:keywords/>
  <dc:description/>
  <cp:lastModifiedBy>David Belan</cp:lastModifiedBy>
  <cp:revision>3</cp:revision>
  <dcterms:created xsi:type="dcterms:W3CDTF">2026-03-13T08:36:00Z</dcterms:created>
  <dcterms:modified xsi:type="dcterms:W3CDTF">2026-03-13T08:45:00Z</dcterms:modified>
</cp:coreProperties>
</file>