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4svy1c4bbl9" w:id="0"/>
      <w:bookmarkEnd w:id="0"/>
      <w:r w:rsidDel="00000000" w:rsidR="00000000" w:rsidRPr="00000000">
        <w:rPr>
          <w:rtl w:val="0"/>
        </w:rPr>
        <w:t xml:space="preserve">ICP 2 — Restaurace s profilem na Google Maps v Ústeckém kraji (lokální hook)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dgeg51ccpac" w:id="1"/>
      <w:bookmarkEnd w:id="1"/>
      <w:r w:rsidDel="00000000" w:rsidR="00000000" w:rsidRPr="00000000">
        <w:rPr>
          <w:rtl w:val="0"/>
        </w:rPr>
        <w:t xml:space="preserve">Profil ICP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Filtr: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Aktivní profil na Google Maps s ≥30 recenzemi a ratingem 4.0+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Lokalita: Ústecký kraj, primárně Litoměřice + okolí (do 30 km), dále Ústí, Teplice, Děčín, Most, Lovosice, Roudnice n. 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3+ roky existence (z Firmy.cz nebo Živnostenského rejstříku)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6-15 zaměstnanců, měsíční obrat 300 000 - 1 000 000 Kč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Vyloučit</w:t>
      </w:r>
      <w:r w:rsidDel="00000000" w:rsidR="00000000" w:rsidRPr="00000000">
        <w:rPr>
          <w:rtl w:val="0"/>
        </w:rPr>
        <w:t xml:space="preserve"> restaurace s aktivním voucherem na Slevomat (ty patří do ICP 1)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Hlavní bolesti: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Majitel je zamotaný v provozu místo aby řídil — zaškoluje, hlídá nákupy, řeší kdo zase nepřijde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Večer únava, pocit, že to celé drží na něm jediném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Neznámé úniky zisku (food cost, mrtvé položky v menu, špatně nastavený nákup)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Fluktuace personálu — 40 až 60 tisíc na jeden odchod, který nikdo neúčtuje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Rozhodování o lidech podle životopisu, ne podle hodnot a osobnosti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 čase ztráta radosti z toho, co dělá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 Gastro Parťák přinese: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Návrat z role hasiče požárů do role majitele, který podnik skutečně vede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Konkrétní úspory na food costu (typicky 5 000+ Kč měsíčně) během 30 dní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Strukturovaný výběr lidí podle hodnot — fluktuace dolů během 90 dní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Sezónní program akcí (28 hotových konceptů na celý rok)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Konzervativně 30 až 40 tisíc měsíčně v úsporách a navýšení tržeb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Úhel kampaně:</w:t>
      </w:r>
      <w:r w:rsidDel="00000000" w:rsidR="00000000" w:rsidRPr="00000000">
        <w:rPr>
          <w:rtl w:val="0"/>
        </w:rPr>
        <w:t xml:space="preserve"> „Jsem z Litoměřic, viděl jsem vás a říkám si, že vám stojí za to napsat."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Hlavní hodnotová věta (value prop):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Mí klienti gastronomové se obvykle do 60 až 90 dní dostávají z provozního chaosu zpátky do role, která restauraci skutečně vede. Vedeme to přes vlastní aplikaci v Telegramu, kterou máte stále u sebe v telefonu.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Proč to funguje: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Lokální connect prolomí ledy — majitel vidí, že nepíše agentura z Prahy nebo zahraniční bot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Působí jako organicky vzniklý kontakt, ne jako masová rozesílka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Buduje peer-tone od první věty (jsem soused, ne dodavatel)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Datový zdroj:</w:t>
      </w:r>
      <w:r w:rsidDel="00000000" w:rsidR="00000000" w:rsidRPr="00000000">
        <w:rPr>
          <w:rtl w:val="0"/>
        </w:rPr>
        <w:t xml:space="preserve"> Google Maps API + Firmy.cz pro datum vzniku.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nuwc07t34kw" w:id="2"/>
      <w:bookmarkEnd w:id="2"/>
      <w:r w:rsidDel="00000000" w:rsidR="00000000" w:rsidRPr="00000000">
        <w:rPr>
          <w:rtl w:val="0"/>
        </w:rPr>
        <w:t xml:space="preserve">Email #1 — Initial (Den 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Dotaz: {{CompanyName}} + Spolupráce?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Dobrý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{{Salutation}},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Litoměřic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narazil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Vaši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když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zrovna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projížděl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hledal,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jakého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zajímavého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podniku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zavítal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něco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napadlo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říkal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že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stojí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napsat.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úspěšných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jako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Vaše,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vidím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často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dokola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několik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klientů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mezi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majiteli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restaurací)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čím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více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byznys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šlape,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tím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více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majitel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zamotá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provozu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místo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řídil,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každý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požáry.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vlastní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život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už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času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nezbývá,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únava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pocit,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že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drží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Pár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mým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klientům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kraji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pomohl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téhle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pasti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vrátit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"hasiče"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zpět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majitele.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Vyvinuli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totiž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vlastní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aplikaci,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řešit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výběr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lidí,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akce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získání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stálých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hostů,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ladění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lístku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prostě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věci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celkově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rentability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podniku.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ještě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dolaďujeme,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hledám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pár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majitelů,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kterým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měsíc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přístup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zdarma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výměnou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zpětnou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vazbu.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něco,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zajímalo?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Předem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děkuji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odpověď.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{{Signature}}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8s5gpmvo2tki" w:id="3"/>
      <w:bookmarkEnd w:id="3"/>
      <w:r w:rsidDel="00000000" w:rsidR="00000000" w:rsidRPr="00000000">
        <w:rPr>
          <w:rtl w:val="0"/>
        </w:rPr>
        <w:t xml:space="preserve">Email #2 — Follow-up #1 (Den 4)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Dotaz: {{CompanyName}} + Spolupráce?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Dobrý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{{Salutation}},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navážu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krátce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předchozí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něm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pasti,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které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majitelé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zamotávají,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když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podnik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místo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řídili,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každý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požáry.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konkrétní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příklad,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nejvíc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Víte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položek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jídeláku,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jaká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reálná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marže?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kalkulace,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aktuálně,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odečtení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všech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nákladů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reálném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většiny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ukáže,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že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položky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jedou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rovnou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ztrátě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majitel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nemá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vůbec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tušení.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Přesně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tohle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klienty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řešíme.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Mohli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bychom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téma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krátce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zavolat?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{{Signature}}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yszt0l0n37d" w:id="4"/>
      <w:bookmarkEnd w:id="4"/>
      <w:r w:rsidDel="00000000" w:rsidR="00000000" w:rsidRPr="00000000">
        <w:rPr>
          <w:rtl w:val="0"/>
        </w:rPr>
        <w:t xml:space="preserve">Email #3 — Follow-up #2 (Den 8)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Dotaz: {{CompanyName}} + Spolupráce?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{{Salutation}},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ozývám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ještě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jednou.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Pokud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čas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řešit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nebo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prostě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naprosto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chápu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gastru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požáry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pořád,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vím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Nabídka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pořád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rád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ukážu,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děláme,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možnost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vyzkoušet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náš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měsíc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zdarma,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výměnou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zpětnou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vazbu,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pomohli.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Kdyby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zajímalo,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stačí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krátká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odpověď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domluvíme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Jakub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