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B6" w:rsidRDefault="001A72FD" w:rsidP="00137BB6">
      <w:pPr>
        <w:jc w:val="center"/>
        <w:rPr>
          <w:b/>
        </w:rPr>
      </w:pPr>
      <w:r w:rsidRPr="00137BB6">
        <w:rPr>
          <w:b/>
        </w:rPr>
        <w:t>Conteúdo Mais Fios</w:t>
      </w:r>
    </w:p>
    <w:p w:rsidR="007C542F" w:rsidRPr="00137BB6" w:rsidRDefault="00137BB6" w:rsidP="00137BB6">
      <w:pPr>
        <w:jc w:val="right"/>
        <w:rPr>
          <w:b/>
        </w:rPr>
      </w:pPr>
      <w:r>
        <w:rPr>
          <w:b/>
        </w:rPr>
        <w:t>Natal 04, abril 2017</w:t>
      </w:r>
    </w:p>
    <w:p w:rsidR="0044104D" w:rsidRDefault="0044104D" w:rsidP="0044104D">
      <w:pPr>
        <w:spacing w:line="240" w:lineRule="auto"/>
        <w:jc w:val="both"/>
        <w:rPr>
          <w:rFonts w:ascii="Arial" w:hAnsi="Arial" w:cs="Arial"/>
          <w:b/>
        </w:rPr>
      </w:pPr>
    </w:p>
    <w:p w:rsidR="001A72FD" w:rsidRPr="0051588A" w:rsidRDefault="001A72FD" w:rsidP="0044104D">
      <w:pPr>
        <w:spacing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51588A">
        <w:rPr>
          <w:rFonts w:ascii="Arial" w:hAnsi="Arial" w:cs="Arial"/>
          <w:b/>
        </w:rPr>
        <w:t>Micropigmentação é Tatuagem?</w:t>
      </w:r>
    </w:p>
    <w:p w:rsidR="001A72FD" w:rsidRPr="0051588A" w:rsidRDefault="001A72FD" w:rsidP="0044104D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51588A">
        <w:rPr>
          <w:rFonts w:ascii="Arial" w:hAnsi="Arial" w:cs="Arial"/>
          <w:shd w:val="clear" w:color="auto" w:fill="FFFFFF"/>
        </w:rPr>
        <w:t>Na verdade a diferença é muito simples,</w:t>
      </w:r>
      <w:r w:rsidR="00D75086" w:rsidRPr="0051588A">
        <w:rPr>
          <w:rFonts w:ascii="Arial" w:hAnsi="Arial" w:cs="Arial"/>
          <w:shd w:val="clear" w:color="auto" w:fill="FFFFFF"/>
        </w:rPr>
        <w:t xml:space="preserve"> n</w:t>
      </w:r>
      <w:r w:rsidRPr="0051588A">
        <w:rPr>
          <w:rFonts w:ascii="Arial" w:hAnsi="Arial" w:cs="Arial"/>
          <w:shd w:val="clear" w:color="auto" w:fill="FFFFFF"/>
        </w:rPr>
        <w:t>a tatuagem utiliza-se pigmentação e máquina tradicional de tatuagem. O aparelho de tatuagem alcança e deposita os pigmentos na camada mais profunda da pele chamada “derme”. A derme é quem sustenta a epiderme e nela não há renovação celular, por isso o pigmento não sai com o passar do tempo.</w:t>
      </w:r>
      <w:r w:rsidR="00D75086" w:rsidRPr="0051588A">
        <w:rPr>
          <w:rFonts w:ascii="Arial" w:hAnsi="Arial" w:cs="Arial"/>
          <w:shd w:val="clear" w:color="auto" w:fill="FFFFFF"/>
        </w:rPr>
        <w:t xml:space="preserve"> Na</w:t>
      </w:r>
      <w:r w:rsidR="00D75086" w:rsidRPr="0051588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4" w:tooltip="Micropigmentação ou Maquiagem Definitiva" w:history="1">
        <w:r w:rsidR="00D75086" w:rsidRPr="0051588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Micropigmentação</w:t>
        </w:r>
      </w:hyperlink>
      <w:r w:rsidR="00D75086" w:rsidRPr="0051588A">
        <w:rPr>
          <w:rStyle w:val="apple-converted-space"/>
          <w:rFonts w:ascii="Arial" w:hAnsi="Arial" w:cs="Arial"/>
          <w:shd w:val="clear" w:color="auto" w:fill="FFFFFF"/>
        </w:rPr>
        <w:t> </w:t>
      </w:r>
      <w:r w:rsidR="00D75086" w:rsidRPr="0051588A">
        <w:rPr>
          <w:rFonts w:ascii="Arial" w:hAnsi="Arial" w:cs="Arial"/>
          <w:shd w:val="clear" w:color="auto" w:fill="FFFFFF"/>
        </w:rPr>
        <w:t xml:space="preserve">além de os pigmentos terem uma composição diferenciada utiliza-se o dermógrafo, que é um aparelho próprio para Micropigmentação. O dermógrafo tem uma rotação menor que o aparelho de tatuagem, desta forma ele chega com o pigmento apenas na epiderme que é uma camada mais superficial da pele. A epiderme tem mais ou menos </w:t>
      </w:r>
      <w:proofErr w:type="gramStart"/>
      <w:r w:rsidR="00086A9B" w:rsidRPr="0051588A">
        <w:rPr>
          <w:rFonts w:ascii="Arial" w:hAnsi="Arial" w:cs="Arial"/>
          <w:shd w:val="clear" w:color="auto" w:fill="FFFFFF"/>
        </w:rPr>
        <w:t>2</w:t>
      </w:r>
      <w:proofErr w:type="gramEnd"/>
      <w:r w:rsidR="00086A9B" w:rsidRPr="0051588A">
        <w:rPr>
          <w:rFonts w:ascii="Arial" w:hAnsi="Arial" w:cs="Arial"/>
          <w:shd w:val="clear" w:color="auto" w:fill="FFFFFF"/>
        </w:rPr>
        <w:t xml:space="preserve"> mm</w:t>
      </w:r>
      <w:r w:rsidR="00D75086" w:rsidRPr="0051588A">
        <w:rPr>
          <w:rFonts w:ascii="Arial" w:hAnsi="Arial" w:cs="Arial"/>
          <w:shd w:val="clear" w:color="auto" w:fill="FFFFFF"/>
        </w:rPr>
        <w:t xml:space="preserve"> de espessura e por ser uma região que sofre constantes descamações e renovações celulares, acaba fazendo com que o pigmento aplicado na</w:t>
      </w:r>
      <w:r w:rsidR="00D75086" w:rsidRPr="0051588A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5" w:tooltip="Micropigmentação ou Maquiagem Definitiva" w:history="1">
        <w:r w:rsidR="00D75086" w:rsidRPr="0051588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Micropigmentação</w:t>
        </w:r>
      </w:hyperlink>
      <w:r w:rsidR="00D75086" w:rsidRPr="0051588A">
        <w:rPr>
          <w:rStyle w:val="apple-converted-space"/>
          <w:rFonts w:ascii="Arial" w:hAnsi="Arial" w:cs="Arial"/>
          <w:shd w:val="clear" w:color="auto" w:fill="FFFFFF"/>
        </w:rPr>
        <w:t> </w:t>
      </w:r>
      <w:r w:rsidR="00D75086" w:rsidRPr="0051588A">
        <w:rPr>
          <w:rFonts w:ascii="Arial" w:hAnsi="Arial" w:cs="Arial"/>
          <w:shd w:val="clear" w:color="auto" w:fill="FFFFFF"/>
        </w:rPr>
        <w:t xml:space="preserve">vá desaparecendo com o passar do tempo. A Micropigmentação é indicada principalmente para quem tem falhas ou falta de pelos nas sobrancelhas, lábios pequenos ou ausência de definição da linha labial. No caso dos olhos, para quem pretende deixá-los sempre contornados. O procedimento dura em média, de uma a três horas, dependendo dá área a ser feita e </w:t>
      </w:r>
      <w:proofErr w:type="gramStart"/>
      <w:r w:rsidR="00D75086" w:rsidRPr="0051588A">
        <w:rPr>
          <w:rFonts w:ascii="Arial" w:hAnsi="Arial" w:cs="Arial"/>
          <w:shd w:val="clear" w:color="auto" w:fill="FFFFFF"/>
        </w:rPr>
        <w:t>deve-se</w:t>
      </w:r>
      <w:proofErr w:type="gramEnd"/>
      <w:r w:rsidR="00D75086" w:rsidRPr="0051588A">
        <w:rPr>
          <w:rFonts w:ascii="Arial" w:hAnsi="Arial" w:cs="Arial"/>
          <w:shd w:val="clear" w:color="auto" w:fill="FFFFFF"/>
        </w:rPr>
        <w:t xml:space="preserve"> tomar alguns cuidados principalmente nos sete primeiros dias como não se expor ao sol, praia e piscina.</w:t>
      </w:r>
    </w:p>
    <w:p w:rsidR="00086A9B" w:rsidRPr="0051588A" w:rsidRDefault="00086A9B" w:rsidP="0044104D">
      <w:pPr>
        <w:spacing w:line="240" w:lineRule="auto"/>
        <w:jc w:val="both"/>
        <w:rPr>
          <w:rFonts w:ascii="Arial" w:hAnsi="Arial" w:cs="Arial"/>
          <w:b/>
          <w:shd w:val="clear" w:color="auto" w:fill="FFFFFF"/>
        </w:rPr>
      </w:pPr>
      <w:r w:rsidRPr="0051588A">
        <w:rPr>
          <w:rFonts w:ascii="Arial" w:hAnsi="Arial" w:cs="Arial"/>
          <w:b/>
          <w:shd w:val="clear" w:color="auto" w:fill="FFFFFF"/>
        </w:rPr>
        <w:t>Quanto tempo dura a micropigmentação?</w:t>
      </w:r>
    </w:p>
    <w:p w:rsidR="00086A9B" w:rsidRPr="0051588A" w:rsidRDefault="00086A9B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1588A">
        <w:rPr>
          <w:rFonts w:ascii="Arial" w:hAnsi="Arial" w:cs="Arial"/>
          <w:sz w:val="22"/>
          <w:szCs w:val="22"/>
        </w:rPr>
        <w:t>A</w:t>
      </w:r>
      <w:r w:rsidRPr="0051588A">
        <w:rPr>
          <w:rStyle w:val="apple-converted-space"/>
          <w:rFonts w:ascii="Arial" w:hAnsi="Arial" w:cs="Arial"/>
          <w:sz w:val="22"/>
          <w:szCs w:val="22"/>
        </w:rPr>
        <w:t> </w:t>
      </w:r>
      <w:r w:rsidRPr="0051588A">
        <w:rPr>
          <w:rFonts w:ascii="Arial" w:hAnsi="Arial" w:cs="Arial"/>
          <w:sz w:val="22"/>
          <w:szCs w:val="22"/>
        </w:rPr>
        <w:t xml:space="preserve">Micropigmentação pode </w:t>
      </w:r>
      <w:r w:rsidR="00952E8B" w:rsidRPr="0051588A">
        <w:rPr>
          <w:rFonts w:ascii="Arial" w:hAnsi="Arial" w:cs="Arial"/>
          <w:sz w:val="22"/>
          <w:szCs w:val="22"/>
        </w:rPr>
        <w:t xml:space="preserve">durar </w:t>
      </w:r>
      <w:r w:rsidRPr="0051588A">
        <w:rPr>
          <w:rFonts w:ascii="Arial" w:hAnsi="Arial" w:cs="Arial"/>
          <w:sz w:val="22"/>
          <w:szCs w:val="22"/>
        </w:rPr>
        <w:t>de um a dois anos, após este período é necessário que se faça retoque para continuar com o aspecto desejado. Para não correr riscos de seu rosto ficar com aparência artificial, pesquise sobre o profissional, veja seus trabalhos anteriores e não faça nada no impulso.</w:t>
      </w:r>
    </w:p>
    <w:p w:rsidR="00C63AB2" w:rsidRPr="0051588A" w:rsidRDefault="00C63AB2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C63AB2" w:rsidRPr="0051588A" w:rsidRDefault="00C63AB2" w:rsidP="0044104D">
      <w:pPr>
        <w:pStyle w:val="txt-0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1588A">
        <w:rPr>
          <w:rStyle w:val="Forte"/>
          <w:rFonts w:ascii="Arial" w:hAnsi="Arial" w:cs="Arial"/>
          <w:sz w:val="22"/>
          <w:szCs w:val="22"/>
          <w:bdr w:val="none" w:sz="0" w:space="0" w:color="auto" w:frame="1"/>
        </w:rPr>
        <w:t>Quais cuidados se deve ter após a micropigmentação?</w:t>
      </w:r>
    </w:p>
    <w:p w:rsidR="00C63AB2" w:rsidRPr="0051588A" w:rsidRDefault="00C63AB2" w:rsidP="0044104D">
      <w:pPr>
        <w:pStyle w:val="txt-0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1588A">
        <w:rPr>
          <w:rFonts w:ascii="Arial" w:hAnsi="Arial" w:cs="Arial"/>
          <w:sz w:val="22"/>
          <w:szCs w:val="22"/>
        </w:rPr>
        <w:t>Os cuidados pós-aplicação podem durar de uma semana a 15 dias e seja qual for o local pigmentado, a cliente deverá aplicar uma pomada específica, recomendada pelo profissional, para ajudar na cicatrização. "Neste mesmo período, não coce e evite saunas, banho quente, sol e mergulho no mar ou piscina", também é contraindicado o uso de maquiagem sobre a região antes que ocorra a cicatrização completa, já que a pele fica sensível aos agentes externos.</w:t>
      </w:r>
    </w:p>
    <w:p w:rsidR="00C63AB2" w:rsidRPr="0051588A" w:rsidRDefault="00C63AB2" w:rsidP="0044104D">
      <w:pPr>
        <w:pStyle w:val="txt-0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44104D" w:rsidRDefault="00C63AB2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51588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Quanto tempo dura uma Micropigmentação? Pode variar de pele para pele?</w:t>
      </w:r>
      <w:r w:rsidRPr="0051588A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63AB2" w:rsidRPr="0051588A" w:rsidRDefault="00C63AB2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1588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Uma Micropigmentação pode durar cerca de </w:t>
      </w:r>
      <w:proofErr w:type="gramStart"/>
      <w:r w:rsidRPr="0051588A">
        <w:rPr>
          <w:rFonts w:ascii="Arial" w:hAnsi="Arial" w:cs="Arial"/>
          <w:color w:val="000000"/>
          <w:sz w:val="22"/>
          <w:szCs w:val="22"/>
          <w:shd w:val="clear" w:color="auto" w:fill="FFFFFF"/>
        </w:rPr>
        <w:t>2</w:t>
      </w:r>
      <w:proofErr w:type="gramEnd"/>
      <w:r w:rsidRPr="0051588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anos ou mais porque não sai completamente, depende da pele e dos cuidados que a cliente tenha mas sempre fica um resquício. Isso depende da mão do profissional que dá a profundidade no procedimento assim como o pigmento e a resposta da sua pele ao procedimento.</w:t>
      </w:r>
    </w:p>
    <w:p w:rsidR="00C63AB2" w:rsidRPr="0051588A" w:rsidRDefault="00C63AB2" w:rsidP="0044104D">
      <w:pPr>
        <w:pStyle w:val="txt-0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C63AB2" w:rsidRPr="0051588A" w:rsidRDefault="00C63AB2" w:rsidP="0044104D">
      <w:pPr>
        <w:spacing w:line="240" w:lineRule="auto"/>
        <w:jc w:val="both"/>
        <w:rPr>
          <w:rFonts w:ascii="Arial" w:hAnsi="Arial" w:cs="Arial"/>
        </w:rPr>
      </w:pPr>
      <w:r w:rsidRPr="0051588A">
        <w:rPr>
          <w:rFonts w:ascii="Arial" w:hAnsi="Arial" w:cs="Arial"/>
          <w:b/>
        </w:rPr>
        <w:t xml:space="preserve">Depois que fizer a </w:t>
      </w:r>
      <w:proofErr w:type="gramStart"/>
      <w:r w:rsidRPr="0051588A">
        <w:rPr>
          <w:rFonts w:ascii="Arial" w:hAnsi="Arial" w:cs="Arial"/>
          <w:b/>
        </w:rPr>
        <w:t>micropigmentação ,</w:t>
      </w:r>
      <w:proofErr w:type="gramEnd"/>
      <w:r w:rsidRPr="0051588A">
        <w:rPr>
          <w:rFonts w:ascii="Arial" w:hAnsi="Arial" w:cs="Arial"/>
          <w:b/>
        </w:rPr>
        <w:t xml:space="preserve"> precisa co</w:t>
      </w:r>
      <w:r w:rsidR="001A0FE9">
        <w:rPr>
          <w:rFonts w:ascii="Arial" w:hAnsi="Arial" w:cs="Arial"/>
          <w:b/>
        </w:rPr>
        <w:t>ntinuar fazendo o desing</w:t>
      </w:r>
      <w:r w:rsidR="0044104D">
        <w:rPr>
          <w:rFonts w:ascii="Arial" w:hAnsi="Arial" w:cs="Arial"/>
          <w:b/>
        </w:rPr>
        <w:t xml:space="preserve">? </w:t>
      </w:r>
      <w:r w:rsidRPr="0051588A">
        <w:rPr>
          <w:rFonts w:ascii="Arial" w:hAnsi="Arial" w:cs="Arial"/>
        </w:rPr>
        <w:t xml:space="preserve">Sim! O procedimento só define melhor as sobrancelhas, mas não faz a remoção ou depilação definitiva. No entanto, a retirada dos fiozinhos vai ficar mais fácil, já que sua sobrancelha esta mais bem demarcada, assim só é </w:t>
      </w:r>
      <w:r w:rsidR="00137BB6" w:rsidRPr="0051588A">
        <w:rPr>
          <w:rFonts w:ascii="Arial" w:hAnsi="Arial" w:cs="Arial"/>
        </w:rPr>
        <w:t>necessário</w:t>
      </w:r>
      <w:r w:rsidRPr="0051588A">
        <w:rPr>
          <w:rFonts w:ascii="Arial" w:hAnsi="Arial" w:cs="Arial"/>
        </w:rPr>
        <w:t xml:space="preserve"> tirar aqueles que nascem fora da área correta.</w:t>
      </w:r>
    </w:p>
    <w:p w:rsidR="00C63AB2" w:rsidRPr="0051588A" w:rsidRDefault="00C63AB2" w:rsidP="004410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A2F33"/>
          <w:lang w:eastAsia="pt-BR"/>
        </w:rPr>
      </w:pPr>
      <w:r w:rsidRPr="0051588A">
        <w:rPr>
          <w:rFonts w:ascii="Arial" w:hAnsi="Arial" w:cs="Arial"/>
          <w:b/>
          <w:bCs/>
          <w:color w:val="000000"/>
          <w:shd w:val="clear" w:color="auto" w:fill="FFFFFF"/>
        </w:rPr>
        <w:t>Como a Micropgmentação se trata de um procedimento com agulha, há algum risco de contrair alguma doença? Como se prevenir?</w:t>
      </w:r>
      <w:r w:rsidR="0044104D" w:rsidRPr="0051588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1588A">
        <w:rPr>
          <w:rFonts w:ascii="Arial" w:hAnsi="Arial" w:cs="Arial"/>
          <w:color w:val="000000"/>
          <w:shd w:val="clear" w:color="auto" w:fill="FFFFFF"/>
        </w:rPr>
        <w:t xml:space="preserve">Para evitar qualquer tipo de contaminação é necessário que o material utilizado seja 100% descartável. Antes do </w:t>
      </w:r>
      <w:r w:rsidRPr="0051588A">
        <w:rPr>
          <w:rFonts w:ascii="Arial" w:hAnsi="Arial" w:cs="Arial"/>
          <w:color w:val="000000"/>
          <w:shd w:val="clear" w:color="auto" w:fill="FFFFFF"/>
        </w:rPr>
        <w:lastRenderedPageBreak/>
        <w:t>procedimento, o profissional deve abrir todo o material na frente do cliente e mostrar que se trata de material descartável.</w:t>
      </w:r>
    </w:p>
    <w:p w:rsidR="00C63AB2" w:rsidRPr="0051588A" w:rsidRDefault="00C63AB2" w:rsidP="0044104D">
      <w:pPr>
        <w:spacing w:line="240" w:lineRule="auto"/>
        <w:jc w:val="both"/>
        <w:rPr>
          <w:rFonts w:ascii="Arial" w:hAnsi="Arial" w:cs="Arial"/>
        </w:rPr>
      </w:pPr>
    </w:p>
    <w:p w:rsidR="00C63AB2" w:rsidRPr="0051588A" w:rsidRDefault="00C63AB2" w:rsidP="0044104D">
      <w:pPr>
        <w:spacing w:line="240" w:lineRule="auto"/>
        <w:jc w:val="both"/>
        <w:rPr>
          <w:rFonts w:ascii="Arial" w:hAnsi="Arial" w:cs="Arial"/>
        </w:rPr>
      </w:pPr>
    </w:p>
    <w:p w:rsidR="00C63AB2" w:rsidRPr="0051588A" w:rsidRDefault="00C63AB2" w:rsidP="0044104D">
      <w:pPr>
        <w:pStyle w:val="txt-0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C63AB2" w:rsidRPr="0051588A" w:rsidRDefault="00C63AB2" w:rsidP="0044104D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C63AB2" w:rsidRPr="0051588A" w:rsidRDefault="00C63AB2" w:rsidP="0044104D">
      <w:pPr>
        <w:pStyle w:val="txt-0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C63AB2" w:rsidRPr="0051588A" w:rsidRDefault="00C63AB2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952E8B" w:rsidRPr="0051588A" w:rsidRDefault="00952E8B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086A9B" w:rsidRPr="0051588A" w:rsidRDefault="00086A9B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086A9B" w:rsidRPr="0051588A" w:rsidRDefault="00086A9B" w:rsidP="0044104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086A9B" w:rsidRPr="0051588A" w:rsidRDefault="00086A9B" w:rsidP="0044104D">
      <w:pPr>
        <w:spacing w:line="240" w:lineRule="auto"/>
        <w:jc w:val="both"/>
        <w:rPr>
          <w:rFonts w:ascii="Arial" w:hAnsi="Arial" w:cs="Arial"/>
          <w:b/>
          <w:shd w:val="clear" w:color="auto" w:fill="FFFFFF"/>
        </w:rPr>
      </w:pPr>
    </w:p>
    <w:p w:rsidR="00086A9B" w:rsidRPr="0051588A" w:rsidRDefault="00086A9B" w:rsidP="0044104D">
      <w:pPr>
        <w:tabs>
          <w:tab w:val="left" w:pos="1500"/>
        </w:tabs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51588A">
        <w:rPr>
          <w:rFonts w:ascii="Arial" w:hAnsi="Arial" w:cs="Arial"/>
          <w:shd w:val="clear" w:color="auto" w:fill="FFFFFF"/>
        </w:rPr>
        <w:tab/>
      </w:r>
    </w:p>
    <w:p w:rsidR="00086A9B" w:rsidRPr="0051588A" w:rsidRDefault="00086A9B" w:rsidP="0044104D">
      <w:pPr>
        <w:spacing w:line="240" w:lineRule="auto"/>
        <w:jc w:val="both"/>
        <w:rPr>
          <w:rFonts w:ascii="Arial" w:hAnsi="Arial" w:cs="Arial"/>
          <w:b/>
        </w:rPr>
      </w:pPr>
    </w:p>
    <w:sectPr w:rsidR="00086A9B" w:rsidRPr="0051588A" w:rsidSect="006E7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2FD"/>
    <w:rsid w:val="00086A9B"/>
    <w:rsid w:val="00137BB6"/>
    <w:rsid w:val="001A0FE9"/>
    <w:rsid w:val="001A72FD"/>
    <w:rsid w:val="0044104D"/>
    <w:rsid w:val="0051588A"/>
    <w:rsid w:val="006E799E"/>
    <w:rsid w:val="007C542F"/>
    <w:rsid w:val="00952E8B"/>
    <w:rsid w:val="00A85DE4"/>
    <w:rsid w:val="00C63AB2"/>
    <w:rsid w:val="00D7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99E"/>
  </w:style>
  <w:style w:type="paragraph" w:styleId="Ttulo2">
    <w:name w:val="heading 2"/>
    <w:basedOn w:val="Normal"/>
    <w:link w:val="Ttulo2Char"/>
    <w:uiPriority w:val="9"/>
    <w:qFormat/>
    <w:rsid w:val="00C6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75086"/>
  </w:style>
  <w:style w:type="character" w:styleId="Hyperlink">
    <w:name w:val="Hyperlink"/>
    <w:basedOn w:val="Fontepargpadro"/>
    <w:uiPriority w:val="99"/>
    <w:semiHidden/>
    <w:unhideWhenUsed/>
    <w:rsid w:val="00D750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3AB2"/>
    <w:rPr>
      <w:b/>
      <w:bCs/>
    </w:rPr>
  </w:style>
  <w:style w:type="paragraph" w:customStyle="1" w:styleId="txt-01">
    <w:name w:val="txt-01"/>
    <w:basedOn w:val="Normal"/>
    <w:rsid w:val="00C6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3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75086"/>
  </w:style>
  <w:style w:type="character" w:styleId="Hyperlink">
    <w:name w:val="Hyperlink"/>
    <w:basedOn w:val="Fontepargpadro"/>
    <w:uiPriority w:val="99"/>
    <w:semiHidden/>
    <w:unhideWhenUsed/>
    <w:rsid w:val="00D750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3AB2"/>
    <w:rPr>
      <w:b/>
      <w:bCs/>
    </w:rPr>
  </w:style>
  <w:style w:type="paragraph" w:customStyle="1" w:styleId="txt-01">
    <w:name w:val="txt-01"/>
    <w:basedOn w:val="Normal"/>
    <w:rsid w:val="00C6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3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373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749">
                  <w:marLeft w:val="0"/>
                  <w:marRight w:val="0"/>
                  <w:marTop w:val="0"/>
                  <w:marBottom w:val="0"/>
                  <w:divBdr>
                    <w:top w:val="none" w:sz="0" w:space="0" w:color="E7E6ED"/>
                    <w:left w:val="none" w:sz="0" w:space="19" w:color="E7E6ED"/>
                    <w:bottom w:val="none" w:sz="0" w:space="0" w:color="E7E6ED"/>
                    <w:right w:val="none" w:sz="0" w:space="19" w:color="E7E6ED"/>
                  </w:divBdr>
                  <w:divsChild>
                    <w:div w:id="2556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7262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7E6ED"/>
                                <w:left w:val="none" w:sz="0" w:space="19" w:color="E7E6ED"/>
                                <w:bottom w:val="none" w:sz="0" w:space="0" w:color="E7E6ED"/>
                                <w:right w:val="none" w:sz="0" w:space="19" w:color="E7E6ED"/>
                              </w:divBdr>
                              <w:divsChild>
                                <w:div w:id="9638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1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istinicosta.com/micropigmentacao/" TargetMode="External"/><Relationship Id="rId4" Type="http://schemas.openxmlformats.org/officeDocument/2006/relationships/hyperlink" Target="http://cristinicosta.com/micropigmentaca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2017-04-06T22:19:00Z</dcterms:created>
  <dcterms:modified xsi:type="dcterms:W3CDTF">2017-04-06T22:19:00Z</dcterms:modified>
</cp:coreProperties>
</file>