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97EE" w14:textId="208AC6B7" w:rsidR="0AFFA109" w:rsidRDefault="3C2A2A05" w:rsidP="3C2A2A05">
      <w:pPr>
        <w:pStyle w:val="Title"/>
        <w:jc w:val="center"/>
        <w:rPr>
          <w:rFonts w:ascii="Calibri Light" w:hAnsi="Calibri Light"/>
          <w:lang w:val="en-US"/>
        </w:rPr>
      </w:pPr>
      <w:r w:rsidRPr="3C2A2A05">
        <w:rPr>
          <w:rFonts w:ascii="Calibri Light" w:hAnsi="Calibri Light"/>
          <w:lang w:val="en-US"/>
        </w:rPr>
        <w:t>Hyper T-Rex</w:t>
      </w:r>
    </w:p>
    <w:p w14:paraId="10455489" w14:textId="77777777" w:rsidR="0074396A" w:rsidRDefault="0AFFA109" w:rsidP="0AFFA109">
      <w:pPr>
        <w:pStyle w:val="Heading1"/>
        <w:rPr>
          <w:rFonts w:ascii="Calibri Light" w:hAnsi="Calibri Light"/>
          <w:lang w:val="en-US"/>
        </w:rPr>
      </w:pPr>
      <w:r w:rsidRPr="0AFFA109">
        <w:rPr>
          <w:lang w:val="en-US"/>
        </w:rPr>
        <w:t xml:space="preserve">Group Members: </w:t>
      </w:r>
    </w:p>
    <w:p w14:paraId="4EC8C371" w14:textId="7BD18DCD" w:rsidR="0074396A" w:rsidRDefault="3C2A2A05" w:rsidP="0074396A">
      <w:pPr>
        <w:rPr>
          <w:lang w:val="en-US"/>
        </w:rPr>
      </w:pPr>
      <w:r>
        <w:t xml:space="preserve">Twila Habab </w:t>
      </w:r>
      <w:r w:rsidR="00654759">
        <w:tab/>
      </w:r>
      <w:r>
        <w:t xml:space="preserve">    </w:t>
      </w:r>
      <w:r w:rsidR="00335F5D">
        <w:tab/>
      </w:r>
      <w:r>
        <w:t>C20361521</w:t>
      </w:r>
      <w:r w:rsidR="00654759">
        <w:br/>
      </w:r>
      <w:r>
        <w:t xml:space="preserve">Jaycel Estrellado </w:t>
      </w:r>
      <w:r w:rsidR="00654759">
        <w:tab/>
      </w:r>
      <w:r>
        <w:t>C20372876</w:t>
      </w:r>
    </w:p>
    <w:p w14:paraId="710C6237" w14:textId="77777777" w:rsidR="00067D87" w:rsidRDefault="3C2A2A05" w:rsidP="0AFFA109">
      <w:pPr>
        <w:pStyle w:val="Heading1"/>
        <w:rPr>
          <w:rFonts w:ascii="Calibri Light" w:hAnsi="Calibri Light"/>
          <w:lang w:val="en-US"/>
        </w:rPr>
      </w:pPr>
      <w:r w:rsidRPr="3C2A2A05">
        <w:rPr>
          <w:lang w:val="en-US"/>
        </w:rPr>
        <w:t>Domain Types</w:t>
      </w:r>
    </w:p>
    <w:tbl>
      <w:tblPr>
        <w:tblStyle w:val="TableGrid"/>
        <w:tblW w:w="0" w:type="auto"/>
        <w:tblLook w:val="04A0" w:firstRow="1" w:lastRow="0" w:firstColumn="1" w:lastColumn="0" w:noHBand="0" w:noVBand="1"/>
      </w:tblPr>
      <w:tblGrid>
        <w:gridCol w:w="2254"/>
        <w:gridCol w:w="2254"/>
        <w:gridCol w:w="2254"/>
        <w:gridCol w:w="2254"/>
      </w:tblGrid>
      <w:tr w:rsidR="0074396A" w14:paraId="0C52743C" w14:textId="77777777" w:rsidTr="3C2A2A05">
        <w:tc>
          <w:tcPr>
            <w:tcW w:w="2254" w:type="dxa"/>
          </w:tcPr>
          <w:p w14:paraId="19B9E6CC" w14:textId="77777777" w:rsidR="0074396A" w:rsidRDefault="0074396A">
            <w:pPr>
              <w:rPr>
                <w:lang w:val="en-US"/>
              </w:rPr>
            </w:pPr>
            <w:r>
              <w:rPr>
                <w:lang w:val="en-US"/>
              </w:rPr>
              <w:t>Domain Type Name</w:t>
            </w:r>
          </w:p>
        </w:tc>
        <w:tc>
          <w:tcPr>
            <w:tcW w:w="2254" w:type="dxa"/>
          </w:tcPr>
          <w:p w14:paraId="0BD7E918" w14:textId="77777777" w:rsidR="0074396A" w:rsidRDefault="0074396A">
            <w:pPr>
              <w:rPr>
                <w:lang w:val="en-US"/>
              </w:rPr>
            </w:pPr>
            <w:r>
              <w:rPr>
                <w:lang w:val="en-US"/>
              </w:rPr>
              <w:t>Type Definition</w:t>
            </w:r>
          </w:p>
        </w:tc>
        <w:tc>
          <w:tcPr>
            <w:tcW w:w="2254" w:type="dxa"/>
          </w:tcPr>
          <w:p w14:paraId="7516050C" w14:textId="77777777" w:rsidR="0074396A" w:rsidRDefault="005C4484">
            <w:pPr>
              <w:rPr>
                <w:lang w:val="en-US"/>
              </w:rPr>
            </w:pPr>
            <w:r>
              <w:rPr>
                <w:lang w:val="en-US"/>
              </w:rPr>
              <w:t>Reason Introduced</w:t>
            </w:r>
          </w:p>
        </w:tc>
        <w:tc>
          <w:tcPr>
            <w:tcW w:w="2254" w:type="dxa"/>
          </w:tcPr>
          <w:p w14:paraId="68CC9A90" w14:textId="77777777" w:rsidR="0074396A" w:rsidRDefault="0074396A">
            <w:pPr>
              <w:rPr>
                <w:lang w:val="en-US"/>
              </w:rPr>
            </w:pPr>
            <w:r>
              <w:rPr>
                <w:lang w:val="en-US"/>
              </w:rPr>
              <w:t>Example</w:t>
            </w:r>
          </w:p>
        </w:tc>
      </w:tr>
      <w:tr w:rsidR="0074396A" w14:paraId="50CBA81C" w14:textId="77777777" w:rsidTr="3C2A2A05">
        <w:tc>
          <w:tcPr>
            <w:tcW w:w="2254" w:type="dxa"/>
          </w:tcPr>
          <w:p w14:paraId="5241E72E" w14:textId="6F179255" w:rsidR="0074396A" w:rsidRDefault="3C2A2A05">
            <w:pPr>
              <w:rPr>
                <w:lang w:val="en-US"/>
              </w:rPr>
            </w:pPr>
            <w:r w:rsidRPr="3C2A2A05">
              <w:rPr>
                <w:lang w:val="en-US"/>
              </w:rPr>
              <w:t>Description</w:t>
            </w:r>
          </w:p>
        </w:tc>
        <w:tc>
          <w:tcPr>
            <w:tcW w:w="2254" w:type="dxa"/>
          </w:tcPr>
          <w:p w14:paraId="454EB131" w14:textId="77777777" w:rsidR="0074396A" w:rsidRDefault="311A4D0A">
            <w:pPr>
              <w:rPr>
                <w:lang w:val="en-US"/>
              </w:rPr>
            </w:pPr>
            <w:proofErr w:type="gramStart"/>
            <w:r w:rsidRPr="311A4D0A">
              <w:rPr>
                <w:lang w:val="en-US"/>
              </w:rPr>
              <w:t>VARCHAR(</w:t>
            </w:r>
            <w:proofErr w:type="gramEnd"/>
            <w:r w:rsidRPr="311A4D0A">
              <w:rPr>
                <w:lang w:val="en-US"/>
              </w:rPr>
              <w:t>50)</w:t>
            </w:r>
          </w:p>
        </w:tc>
        <w:tc>
          <w:tcPr>
            <w:tcW w:w="2254" w:type="dxa"/>
          </w:tcPr>
          <w:p w14:paraId="76F08AB3" w14:textId="738A8899" w:rsidR="0074396A" w:rsidRDefault="3C2A2A05" w:rsidP="005C4484">
            <w:pPr>
              <w:rPr>
                <w:lang w:val="en-US"/>
              </w:rPr>
            </w:pPr>
            <w:r w:rsidRPr="3C2A2A05">
              <w:rPr>
                <w:lang w:val="en-US"/>
              </w:rPr>
              <w:t>For attributes which are character-based descriptions. It is a character string defined by user, specifying the maximum length.</w:t>
            </w:r>
          </w:p>
        </w:tc>
        <w:tc>
          <w:tcPr>
            <w:tcW w:w="2254" w:type="dxa"/>
          </w:tcPr>
          <w:p w14:paraId="378B34F2" w14:textId="73A442D6" w:rsidR="0074396A" w:rsidRDefault="3C2A2A05" w:rsidP="3C2A2A05">
            <w:pPr>
              <w:rPr>
                <w:lang w:val="en-US"/>
              </w:rPr>
            </w:pPr>
            <w:r w:rsidRPr="3C2A2A05">
              <w:rPr>
                <w:lang w:val="en-US"/>
              </w:rPr>
              <w:t>Cust_name in customer_details_tbl,</w:t>
            </w:r>
          </w:p>
          <w:p w14:paraId="0505F66F" w14:textId="0CA6C0F5" w:rsidR="0074396A" w:rsidRDefault="3C2A2A05" w:rsidP="3C2A2A05">
            <w:pPr>
              <w:rPr>
                <w:lang w:val="en-US"/>
              </w:rPr>
            </w:pPr>
            <w:r w:rsidRPr="3C2A2A05">
              <w:rPr>
                <w:lang w:val="en-US"/>
              </w:rPr>
              <w:t>staff_address in staff_tbl</w:t>
            </w:r>
          </w:p>
        </w:tc>
      </w:tr>
      <w:tr w:rsidR="0074396A" w14:paraId="66013062" w14:textId="77777777" w:rsidTr="3C2A2A05">
        <w:tc>
          <w:tcPr>
            <w:tcW w:w="2254" w:type="dxa"/>
          </w:tcPr>
          <w:p w14:paraId="2FFD2552" w14:textId="77777777" w:rsidR="0074396A" w:rsidRDefault="0074396A">
            <w:pPr>
              <w:rPr>
                <w:lang w:val="en-US"/>
              </w:rPr>
            </w:pPr>
            <w:r>
              <w:rPr>
                <w:lang w:val="en-US"/>
              </w:rPr>
              <w:t>Amount</w:t>
            </w:r>
          </w:p>
        </w:tc>
        <w:tc>
          <w:tcPr>
            <w:tcW w:w="2254" w:type="dxa"/>
          </w:tcPr>
          <w:p w14:paraId="1D8D8AE4" w14:textId="54868699" w:rsidR="0074396A" w:rsidRDefault="3C2A2A05">
            <w:pPr>
              <w:rPr>
                <w:lang w:val="en-US"/>
              </w:rPr>
            </w:pPr>
            <w:proofErr w:type="gramStart"/>
            <w:r w:rsidRPr="3C2A2A05">
              <w:rPr>
                <w:lang w:val="en-US"/>
              </w:rPr>
              <w:t>INT(</w:t>
            </w:r>
            <w:proofErr w:type="gramEnd"/>
            <w:r w:rsidRPr="3C2A2A05">
              <w:rPr>
                <w:lang w:val="en-US"/>
              </w:rPr>
              <w:t>10,20)</w:t>
            </w:r>
          </w:p>
        </w:tc>
        <w:tc>
          <w:tcPr>
            <w:tcW w:w="2254" w:type="dxa"/>
          </w:tcPr>
          <w:p w14:paraId="5A1606F9" w14:textId="4E933026" w:rsidR="0074396A" w:rsidRDefault="3C2A2A05" w:rsidP="005C4484">
            <w:pPr>
              <w:rPr>
                <w:lang w:val="en-US"/>
              </w:rPr>
            </w:pPr>
            <w:r w:rsidRPr="3C2A2A05">
              <w:rPr>
                <w:lang w:val="en-US"/>
              </w:rPr>
              <w:t>For attributes which represent monetary amounts. It will be used for ids, age and any other number values used throughout the database.</w:t>
            </w:r>
          </w:p>
        </w:tc>
        <w:tc>
          <w:tcPr>
            <w:tcW w:w="2254" w:type="dxa"/>
          </w:tcPr>
          <w:p w14:paraId="3B560CC5" w14:textId="002C1DEB" w:rsidR="0074396A" w:rsidRDefault="3C2A2A05" w:rsidP="3C2A2A05">
            <w:pPr>
              <w:spacing w:line="259" w:lineRule="auto"/>
              <w:rPr>
                <w:lang w:val="en-US"/>
              </w:rPr>
            </w:pPr>
            <w:r w:rsidRPr="3C2A2A05">
              <w:rPr>
                <w:lang w:val="en-US"/>
              </w:rPr>
              <w:t>Manager_id in manager_tbl,</w:t>
            </w:r>
          </w:p>
          <w:p w14:paraId="1A165680" w14:textId="0E4C29D7" w:rsidR="0074396A" w:rsidRDefault="3C2A2A05" w:rsidP="3C2A2A05">
            <w:pPr>
              <w:spacing w:line="259" w:lineRule="auto"/>
              <w:rPr>
                <w:lang w:val="en-US"/>
              </w:rPr>
            </w:pPr>
            <w:r w:rsidRPr="3C2A2A05">
              <w:rPr>
                <w:lang w:val="en-US"/>
              </w:rPr>
              <w:t>Cust_age in customer_details_tbl</w:t>
            </w:r>
          </w:p>
        </w:tc>
      </w:tr>
      <w:tr w:rsidR="005C4484" w14:paraId="454963F6" w14:textId="77777777" w:rsidTr="3C2A2A05">
        <w:tc>
          <w:tcPr>
            <w:tcW w:w="2254" w:type="dxa"/>
          </w:tcPr>
          <w:p w14:paraId="56AA0F2B" w14:textId="5A6A4E9D" w:rsidR="005C4484" w:rsidRDefault="3C2A2A05" w:rsidP="3C2A2A05">
            <w:pPr>
              <w:spacing w:line="259" w:lineRule="auto"/>
              <w:rPr>
                <w:lang w:val="en-US"/>
              </w:rPr>
            </w:pPr>
            <w:r w:rsidRPr="3C2A2A05">
              <w:rPr>
                <w:lang w:val="en-US"/>
              </w:rPr>
              <w:t>Date</w:t>
            </w:r>
          </w:p>
        </w:tc>
        <w:tc>
          <w:tcPr>
            <w:tcW w:w="2254" w:type="dxa"/>
          </w:tcPr>
          <w:p w14:paraId="5514D038" w14:textId="15A1F2CE" w:rsidR="005C4484" w:rsidRDefault="3C2A2A05">
            <w:pPr>
              <w:rPr>
                <w:lang w:val="en-US"/>
              </w:rPr>
            </w:pPr>
            <w:r w:rsidRPr="3C2A2A05">
              <w:rPr>
                <w:lang w:val="en-US"/>
              </w:rPr>
              <w:t>TO_DATE WITH LOCAL ZONE</w:t>
            </w:r>
          </w:p>
        </w:tc>
        <w:tc>
          <w:tcPr>
            <w:tcW w:w="2254" w:type="dxa"/>
          </w:tcPr>
          <w:p w14:paraId="1A84C7E4" w14:textId="63BD25FC" w:rsidR="005C4484" w:rsidRDefault="3C2A2A05">
            <w:pPr>
              <w:rPr>
                <w:lang w:val="en-US"/>
              </w:rPr>
            </w:pPr>
            <w:r w:rsidRPr="3C2A2A05">
              <w:rPr>
                <w:lang w:val="en-US"/>
              </w:rPr>
              <w:t>Date and time attributes which require a very clearly defined time element, Date will be displayed as ‘YYYY-MM-DD HH24:</w:t>
            </w:r>
            <w:proofErr w:type="gramStart"/>
            <w:r w:rsidRPr="3C2A2A05">
              <w:rPr>
                <w:lang w:val="en-US"/>
              </w:rPr>
              <w:t>M</w:t>
            </w:r>
            <w:r w:rsidR="00B1147B">
              <w:rPr>
                <w:lang w:val="en-US"/>
              </w:rPr>
              <w:t>I</w:t>
            </w:r>
            <w:r w:rsidRPr="3C2A2A05">
              <w:rPr>
                <w:lang w:val="en-US"/>
              </w:rPr>
              <w:t>:SS</w:t>
            </w:r>
            <w:proofErr w:type="gramEnd"/>
            <w:r w:rsidRPr="3C2A2A05">
              <w:rPr>
                <w:lang w:val="en-US"/>
              </w:rPr>
              <w:t>' in the database. This will be used to store the booked and check out time in the database.</w:t>
            </w:r>
          </w:p>
        </w:tc>
        <w:tc>
          <w:tcPr>
            <w:tcW w:w="2254" w:type="dxa"/>
          </w:tcPr>
          <w:p w14:paraId="557E0FAA" w14:textId="0BA56247" w:rsidR="005C4484" w:rsidRDefault="3C2A2A05" w:rsidP="3C2A2A05">
            <w:pPr>
              <w:spacing w:line="259" w:lineRule="auto"/>
              <w:rPr>
                <w:lang w:val="en-US"/>
              </w:rPr>
            </w:pPr>
            <w:r w:rsidRPr="3C2A2A05">
              <w:rPr>
                <w:lang w:val="en-US"/>
              </w:rPr>
              <w:t>Stat_booked in table_status_tbl,</w:t>
            </w:r>
          </w:p>
          <w:p w14:paraId="72F53D9B" w14:textId="70484FE7" w:rsidR="005C4484" w:rsidRDefault="3C2A2A05" w:rsidP="3C2A2A05">
            <w:pPr>
              <w:spacing w:line="259" w:lineRule="auto"/>
              <w:rPr>
                <w:lang w:val="en-US"/>
              </w:rPr>
            </w:pPr>
            <w:r w:rsidRPr="3C2A2A05">
              <w:rPr>
                <w:lang w:val="en-US"/>
              </w:rPr>
              <w:t>Stat_checkout in table_status_tbl</w:t>
            </w:r>
          </w:p>
        </w:tc>
      </w:tr>
    </w:tbl>
    <w:p w14:paraId="2B8CA990" w14:textId="745C7BA4" w:rsidR="0074396A" w:rsidRDefault="0074396A">
      <w:pPr>
        <w:rPr>
          <w:lang w:val="en-US"/>
        </w:rPr>
      </w:pPr>
    </w:p>
    <w:p w14:paraId="4E51C0F2" w14:textId="77777777" w:rsidR="0074396A" w:rsidRDefault="3C2A2A05" w:rsidP="0AFFA109">
      <w:pPr>
        <w:pStyle w:val="Heading1"/>
        <w:jc w:val="center"/>
        <w:rPr>
          <w:rFonts w:ascii="Calibri Light" w:hAnsi="Calibri Light"/>
          <w:lang w:val="en-US"/>
        </w:rPr>
      </w:pPr>
      <w:r w:rsidRPr="3C2A2A05">
        <w:rPr>
          <w:lang w:val="en-US"/>
        </w:rPr>
        <w:t>Major Decisions</w:t>
      </w:r>
    </w:p>
    <w:p w14:paraId="6335866E" w14:textId="024DF2B2" w:rsidR="5F5B476E" w:rsidRDefault="5F5B476E" w:rsidP="5F5B476E">
      <w:pPr>
        <w:pStyle w:val="Heading2"/>
        <w:rPr>
          <w:lang w:val="en-US"/>
        </w:rPr>
      </w:pPr>
      <w:r w:rsidRPr="5F5B476E">
        <w:rPr>
          <w:lang w:val="en-US"/>
        </w:rPr>
        <w:t>General Idea</w:t>
      </w:r>
    </w:p>
    <w:p w14:paraId="1F9345E3" w14:textId="1344C71B" w:rsidR="5F5B476E" w:rsidRDefault="00825237" w:rsidP="5F5B476E">
      <w:pPr>
        <w:rPr>
          <w:lang w:val="en-US"/>
        </w:rPr>
      </w:pPr>
      <w:r w:rsidRPr="00825237">
        <w:rPr>
          <w:lang w:val="en-US"/>
        </w:rPr>
        <w:t xml:space="preserve"> </w:t>
      </w:r>
      <w:r w:rsidR="5F5B476E" w:rsidRPr="5F5B476E">
        <w:rPr>
          <w:lang w:val="en-US"/>
        </w:rPr>
        <w:t>It was understood that the purpose of this project is to make a database that can store relevant details on customers, waiting staff and managers at every restaurant branch around the country. The goal is to make it so that the tables would be related to each other, hence a relational database.</w:t>
      </w:r>
    </w:p>
    <w:p w14:paraId="13168C76" w14:textId="4E958AB8" w:rsidR="5F5B476E" w:rsidRDefault="3C2A2A05" w:rsidP="5F5B476E">
      <w:pPr>
        <w:rPr>
          <w:lang w:val="en-US"/>
        </w:rPr>
      </w:pPr>
      <w:r w:rsidRPr="3C2A2A05">
        <w:rPr>
          <w:lang w:val="en-US"/>
        </w:rPr>
        <w:t xml:space="preserve">In this way, relevant data about the restaurant, people, etc., would be easily tracked and be kept consistent. Furthermore, the design and purpose of this database would be relevant to the current pandemic by keeping track of any contacted personnel. </w:t>
      </w:r>
    </w:p>
    <w:p w14:paraId="40CDCD30" w14:textId="00D453C4" w:rsidR="0AFFA109" w:rsidRDefault="5F5B476E" w:rsidP="0AFFA109">
      <w:pPr>
        <w:pStyle w:val="Heading2"/>
        <w:rPr>
          <w:rFonts w:ascii="Calibri Light" w:hAnsi="Calibri Light"/>
          <w:lang w:val="en-US"/>
        </w:rPr>
      </w:pPr>
      <w:r w:rsidRPr="5F5B476E">
        <w:rPr>
          <w:lang w:val="en-US"/>
        </w:rPr>
        <w:t>Design / Creation of entities</w:t>
      </w:r>
    </w:p>
    <w:p w14:paraId="3FF0F185" w14:textId="3DC9125E" w:rsidR="0074396A" w:rsidRDefault="5F5B476E" w:rsidP="5F5B476E">
      <w:pPr>
        <w:rPr>
          <w:sz w:val="28"/>
          <w:szCs w:val="28"/>
          <w:u w:val="single"/>
          <w:lang w:val="en-US"/>
        </w:rPr>
      </w:pPr>
      <w:r w:rsidRPr="5F5B476E">
        <w:rPr>
          <w:sz w:val="24"/>
          <w:szCs w:val="24"/>
          <w:u w:val="single"/>
          <w:lang w:val="en-US"/>
        </w:rPr>
        <w:t>Conceptual level</w:t>
      </w:r>
    </w:p>
    <w:p w14:paraId="7F22D411" w14:textId="348694A0" w:rsidR="5F5B476E" w:rsidRDefault="5F5B476E" w:rsidP="5F5B476E">
      <w:pPr>
        <w:rPr>
          <w:lang w:val="en-US"/>
        </w:rPr>
      </w:pPr>
      <w:r w:rsidRPr="5F5B476E">
        <w:rPr>
          <w:lang w:val="en-US"/>
        </w:rPr>
        <w:lastRenderedPageBreak/>
        <w:t>Information from the database must be relevant to the case study in place. The main details to be stored into the database were as follows:</w:t>
      </w:r>
    </w:p>
    <w:p w14:paraId="63402836" w14:textId="3F70990E" w:rsidR="5F5B476E" w:rsidRDefault="5F5B476E" w:rsidP="5F5B476E">
      <w:pPr>
        <w:jc w:val="center"/>
      </w:pPr>
      <w:r>
        <w:rPr>
          <w:noProof/>
        </w:rPr>
        <w:drawing>
          <wp:inline distT="0" distB="0" distL="0" distR="0" wp14:anchorId="6561B90F" wp14:editId="4F0FC1C9">
            <wp:extent cx="4391025" cy="1914525"/>
            <wp:effectExtent l="0" t="0" r="0" b="0"/>
            <wp:docPr id="1796827429" name="Picture 179682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91025" cy="1914525"/>
                    </a:xfrm>
                    <a:prstGeom prst="rect">
                      <a:avLst/>
                    </a:prstGeom>
                  </pic:spPr>
                </pic:pic>
              </a:graphicData>
            </a:graphic>
          </wp:inline>
        </w:drawing>
      </w:r>
    </w:p>
    <w:p w14:paraId="49AB1282" w14:textId="6AF34647" w:rsidR="5F5B476E" w:rsidRDefault="311A4D0A" w:rsidP="5F5B476E">
      <w:pPr>
        <w:rPr>
          <w:lang w:val="en-US"/>
        </w:rPr>
      </w:pPr>
      <w:r w:rsidRPr="311A4D0A">
        <w:rPr>
          <w:lang w:val="en-US"/>
        </w:rPr>
        <w:t>There will be a dedicated table for the staff, customers, booking details, and contact tracing details. However, if the entities were done this way, then there will be potential data redundancy (repeat of fields and records) such as the branch number for a staff and manager. As a solution, the staff entity was split into two and would be the staff entity and the manager entity as they are two distinct types of staff personnel, which can be both linked by the branch number of the restaurant.</w:t>
      </w:r>
    </w:p>
    <w:p w14:paraId="29C88200" w14:textId="42E0D3A6" w:rsidR="5F5B476E" w:rsidRDefault="5F5B476E" w:rsidP="5F5B476E">
      <w:pPr>
        <w:jc w:val="center"/>
      </w:pPr>
      <w:r>
        <w:rPr>
          <w:noProof/>
        </w:rPr>
        <w:drawing>
          <wp:inline distT="0" distB="0" distL="0" distR="0" wp14:anchorId="2FB21F96" wp14:editId="12BE27B1">
            <wp:extent cx="4391025" cy="2209800"/>
            <wp:effectExtent l="0" t="0" r="0" b="0"/>
            <wp:docPr id="2067339177" name="Picture 206733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391025" cy="2209800"/>
                    </a:xfrm>
                    <a:prstGeom prst="rect">
                      <a:avLst/>
                    </a:prstGeom>
                  </pic:spPr>
                </pic:pic>
              </a:graphicData>
            </a:graphic>
          </wp:inline>
        </w:drawing>
      </w:r>
    </w:p>
    <w:p w14:paraId="5AD7CF61" w14:textId="5D0992C2" w:rsidR="5F5B476E" w:rsidRDefault="5F5B476E" w:rsidP="5F5B476E">
      <w:pPr>
        <w:rPr>
          <w:lang w:val="en-US"/>
        </w:rPr>
      </w:pPr>
      <w:r w:rsidRPr="5F5B476E">
        <w:rPr>
          <w:lang w:val="en-US"/>
        </w:rPr>
        <w:t>This also helps solve the problem of “what if the customer books onsite, a manager approval is needed” and therefore would be easier to navigate through the database by looking into the manager entity. This also results in giving more identity to managers, separated from the other staff.</w:t>
      </w:r>
    </w:p>
    <w:p w14:paraId="50C05D6B" w14:textId="1530D466" w:rsidR="5F5B476E" w:rsidRDefault="311A4D0A" w:rsidP="5F5B476E">
      <w:pPr>
        <w:rPr>
          <w:lang w:val="en-US"/>
        </w:rPr>
      </w:pPr>
      <w:r w:rsidRPr="311A4D0A">
        <w:rPr>
          <w:lang w:val="en-US"/>
        </w:rPr>
        <w:t>With the current concept, it was clear that the entity for booking details would be large and would contain too many attributes. The booking details would not only contain the booking id, time of booking, etc., but also the status of the booking. Due to the government regulations, customers will be fined if they stay longer than the 2-hour maximum time limit. It would be more logical to have a separate entity for statuses for each booking detail linked by a booking id. This in return would simplify the database and still would be able to retrieve relevant information whilst keeping the data integrity and relation in between tables.</w:t>
      </w:r>
    </w:p>
    <w:p w14:paraId="57DB8D5B" w14:textId="634AE1B1" w:rsidR="5F5B476E" w:rsidRDefault="5F5B476E" w:rsidP="5F5B476E">
      <w:pPr>
        <w:jc w:val="center"/>
      </w:pPr>
      <w:r>
        <w:rPr>
          <w:noProof/>
        </w:rPr>
        <w:lastRenderedPageBreak/>
        <w:drawing>
          <wp:inline distT="0" distB="0" distL="0" distR="0" wp14:anchorId="7EB69BA2" wp14:editId="1695F0F0">
            <wp:extent cx="4486275" cy="3067050"/>
            <wp:effectExtent l="0" t="0" r="0" b="0"/>
            <wp:docPr id="745165698" name="Picture 74516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86275" cy="3067050"/>
                    </a:xfrm>
                    <a:prstGeom prst="rect">
                      <a:avLst/>
                    </a:prstGeom>
                  </pic:spPr>
                </pic:pic>
              </a:graphicData>
            </a:graphic>
          </wp:inline>
        </w:drawing>
      </w:r>
    </w:p>
    <w:p w14:paraId="59FCA386" w14:textId="571203AA" w:rsidR="5F5B476E" w:rsidRDefault="5F5B476E" w:rsidP="5F5B476E">
      <w:pPr>
        <w:rPr>
          <w:lang w:val="en-US"/>
        </w:rPr>
      </w:pPr>
      <w:r w:rsidRPr="5F5B476E">
        <w:rPr>
          <w:lang w:val="en-US"/>
        </w:rPr>
        <w:t>At this point of the design, it was decided that the details of the customer should be linked to the details of the booking through customer id, and the details of the booking should be connected to contact tracing details through booking id. The booking details should also contain the branch number to avoid potential data redundancy (repeating booking id) when there are multiple bookings (especially under the same customer).</w:t>
      </w:r>
    </w:p>
    <w:p w14:paraId="3C793962" w14:textId="155FDC79" w:rsidR="5F5B476E" w:rsidRDefault="5F5B476E" w:rsidP="5F5B476E">
      <w:pPr>
        <w:jc w:val="center"/>
      </w:pPr>
      <w:r>
        <w:rPr>
          <w:noProof/>
        </w:rPr>
        <w:drawing>
          <wp:inline distT="0" distB="0" distL="0" distR="0" wp14:anchorId="1BBD15BA" wp14:editId="17874E1F">
            <wp:extent cx="4572000" cy="2962275"/>
            <wp:effectExtent l="0" t="0" r="0" b="0"/>
            <wp:docPr id="1429080116" name="Picture 142908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D230C5F" w14:textId="48E86D96" w:rsidR="5F5B476E" w:rsidRDefault="5F5B476E" w:rsidP="3C2A2A05">
      <w:pPr>
        <w:rPr>
          <w:lang w:val="en-US"/>
        </w:rPr>
      </w:pPr>
    </w:p>
    <w:p w14:paraId="7248DF35" w14:textId="1043029E" w:rsidR="0013468F" w:rsidRDefault="5F5B476E">
      <w:pPr>
        <w:rPr>
          <w:lang w:val="en-US"/>
        </w:rPr>
      </w:pPr>
      <w:r w:rsidRPr="5F5B476E">
        <w:rPr>
          <w:lang w:val="en-US"/>
        </w:rPr>
        <w:t xml:space="preserve">Details of the waiter and manager (provided they have booked onsite) who served a certain booking must also be recorded. </w:t>
      </w:r>
    </w:p>
    <w:p w14:paraId="000881A0" w14:textId="08513E20" w:rsidR="5F5B476E" w:rsidRDefault="5F5B476E" w:rsidP="5F5B476E">
      <w:pPr>
        <w:jc w:val="center"/>
      </w:pPr>
      <w:r>
        <w:rPr>
          <w:noProof/>
        </w:rPr>
        <w:lastRenderedPageBreak/>
        <w:drawing>
          <wp:inline distT="0" distB="0" distL="0" distR="0" wp14:anchorId="5CB18C21" wp14:editId="11C71553">
            <wp:extent cx="4572000" cy="2981325"/>
            <wp:effectExtent l="0" t="0" r="0" b="0"/>
            <wp:docPr id="2121864496" name="Picture 212186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5C6E4A96" w14:textId="7512C6D1" w:rsidR="5F5B476E" w:rsidRDefault="5F5B476E" w:rsidP="5F5B476E">
      <w:pPr>
        <w:rPr>
          <w:lang w:val="en-US"/>
        </w:rPr>
      </w:pPr>
      <w:r w:rsidRPr="5F5B476E">
        <w:rPr>
          <w:lang w:val="en-US"/>
        </w:rPr>
        <w:t>As a result, the basic entities are now all connected and now ready for more detailed concepts.</w:t>
      </w:r>
    </w:p>
    <w:p w14:paraId="6BB03A0D" w14:textId="6F5EEB26" w:rsidR="5F5B476E" w:rsidRDefault="5F5B476E" w:rsidP="5F5B476E">
      <w:pPr>
        <w:rPr>
          <w:sz w:val="28"/>
          <w:szCs w:val="28"/>
          <w:u w:val="single"/>
          <w:lang w:val="en-US"/>
        </w:rPr>
      </w:pPr>
      <w:r w:rsidRPr="5F5B476E">
        <w:rPr>
          <w:sz w:val="24"/>
          <w:szCs w:val="24"/>
          <w:u w:val="single"/>
          <w:lang w:val="en-US"/>
        </w:rPr>
        <w:t>Basic models of the entities/tables</w:t>
      </w:r>
    </w:p>
    <w:p w14:paraId="17A6B259" w14:textId="48005D39" w:rsidR="5F5B476E" w:rsidRDefault="5F5B476E" w:rsidP="5F5B476E">
      <w:pPr>
        <w:pStyle w:val="ListParagraph"/>
        <w:numPr>
          <w:ilvl w:val="0"/>
          <w:numId w:val="9"/>
        </w:numPr>
        <w:rPr>
          <w:rFonts w:eastAsiaTheme="minorEastAsia"/>
          <w:sz w:val="24"/>
          <w:szCs w:val="24"/>
          <w:u w:val="single"/>
          <w:lang w:val="en-US"/>
        </w:rPr>
      </w:pPr>
      <w:r w:rsidRPr="5F5B476E">
        <w:rPr>
          <w:sz w:val="24"/>
          <w:szCs w:val="24"/>
          <w:lang w:val="en-US"/>
        </w:rPr>
        <w:t>Burger Shack Branch Entity</w:t>
      </w:r>
    </w:p>
    <w:p w14:paraId="4A1B39CB" w14:textId="7B0C5C59" w:rsidR="5F5B476E" w:rsidRDefault="5F5B476E" w:rsidP="5F5B476E">
      <w:pPr>
        <w:rPr>
          <w:sz w:val="24"/>
          <w:szCs w:val="24"/>
          <w:lang w:val="en-US"/>
        </w:rPr>
      </w:pPr>
      <w:r w:rsidRPr="5F5B476E">
        <w:rPr>
          <w:sz w:val="24"/>
          <w:szCs w:val="24"/>
          <w:lang w:val="en-US"/>
        </w:rPr>
        <w:t>Each branch must have a unique numeric restaurant identifier, address, and a phone number.</w:t>
      </w:r>
    </w:p>
    <w:p w14:paraId="0687DD81" w14:textId="53564157" w:rsidR="5F5B476E" w:rsidRDefault="5F5B476E" w:rsidP="5F5B476E">
      <w:pPr>
        <w:jc w:val="center"/>
      </w:pPr>
      <w:r>
        <w:rPr>
          <w:noProof/>
        </w:rPr>
        <w:drawing>
          <wp:inline distT="0" distB="0" distL="0" distR="0" wp14:anchorId="2471BD74" wp14:editId="31D4F71F">
            <wp:extent cx="1543050" cy="1162050"/>
            <wp:effectExtent l="0" t="0" r="0" b="0"/>
            <wp:docPr id="1412707896" name="Picture 141270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3F5CEB86" w14:textId="3B05EB61" w:rsidR="5F5B476E" w:rsidRDefault="311A4D0A" w:rsidP="311A4D0A">
      <w:pPr>
        <w:ind w:firstLine="720"/>
        <w:rPr>
          <w:sz w:val="28"/>
          <w:szCs w:val="28"/>
        </w:rPr>
      </w:pPr>
      <w:r w:rsidRPr="311A4D0A">
        <w:rPr>
          <w:sz w:val="24"/>
          <w:szCs w:val="24"/>
        </w:rPr>
        <w:t>- Manager and Staff Entities</w:t>
      </w:r>
    </w:p>
    <w:p w14:paraId="57CD58AF" w14:textId="0C4588D1" w:rsidR="5F5B476E" w:rsidRDefault="3C2A2A05" w:rsidP="5F5B476E">
      <w:r>
        <w:t>Each manager and staff must have their own unique ID, assigned to a particular branch, and has their name, address, phone number, email address, date of birth, and start date of employment stored in the database.</w:t>
      </w:r>
    </w:p>
    <w:p w14:paraId="2908146B" w14:textId="55902460" w:rsidR="3C2A2A05" w:rsidRPr="00EB3EB4" w:rsidRDefault="3C2A2A05" w:rsidP="3C2A2A05">
      <w:pPr>
        <w:rPr>
          <w:rFonts w:ascii="Calibri" w:eastAsia="Calibri" w:hAnsi="Calibri" w:cs="Calibri"/>
          <w:lang w:val="en-US"/>
        </w:rPr>
      </w:pPr>
      <w:r w:rsidRPr="00EB3EB4">
        <w:rPr>
          <w:rFonts w:ascii="Calibri" w:eastAsia="Calibri" w:hAnsi="Calibri" w:cs="Calibri"/>
          <w:lang w:val="en-US"/>
        </w:rPr>
        <w:t>(Note in the assignment that staff_table is meant for servers only, the structure of this database is simplified for the purpose of having a functional database that can model real life problems such as the pandemic where we can keep track of close contacts.)</w:t>
      </w:r>
    </w:p>
    <w:p w14:paraId="3C09FFE5" w14:textId="00A71161" w:rsidR="3C2A2A05" w:rsidRDefault="3C2A2A05" w:rsidP="3C2A2A05"/>
    <w:p w14:paraId="560CA6F4" w14:textId="05B917D7" w:rsidR="5F5B476E" w:rsidRDefault="5F5B476E" w:rsidP="5F5B476E">
      <w:pPr>
        <w:jc w:val="center"/>
      </w:pPr>
      <w:r>
        <w:rPr>
          <w:noProof/>
        </w:rPr>
        <w:lastRenderedPageBreak/>
        <w:drawing>
          <wp:inline distT="0" distB="0" distL="0" distR="0" wp14:anchorId="2D78B5B0" wp14:editId="169FB36C">
            <wp:extent cx="3352800" cy="1543050"/>
            <wp:effectExtent l="0" t="0" r="0" b="0"/>
            <wp:docPr id="977252262" name="Picture 97725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52800" cy="1543050"/>
                    </a:xfrm>
                    <a:prstGeom prst="rect">
                      <a:avLst/>
                    </a:prstGeom>
                  </pic:spPr>
                </pic:pic>
              </a:graphicData>
            </a:graphic>
          </wp:inline>
        </w:drawing>
      </w:r>
    </w:p>
    <w:p w14:paraId="1F84266A" w14:textId="0BD7CAA5" w:rsidR="5F5B476E" w:rsidRDefault="311A4D0A" w:rsidP="311A4D0A">
      <w:pPr>
        <w:ind w:firstLine="720"/>
        <w:rPr>
          <w:sz w:val="28"/>
          <w:szCs w:val="28"/>
        </w:rPr>
      </w:pPr>
      <w:r w:rsidRPr="311A4D0A">
        <w:rPr>
          <w:sz w:val="24"/>
          <w:szCs w:val="24"/>
        </w:rPr>
        <w:t>- Customer Entity</w:t>
      </w:r>
    </w:p>
    <w:p w14:paraId="3D910FF0" w14:textId="4E7EEE0F" w:rsidR="5F5B476E" w:rsidRDefault="3C2A2A05" w:rsidP="5F5B476E">
      <w:r>
        <w:t>Each customer must have their own unique ID, and their name, address, email, phone number, and age.</w:t>
      </w:r>
    </w:p>
    <w:p w14:paraId="2FE8056E" w14:textId="00ABDE0F" w:rsidR="5F5B476E" w:rsidRDefault="5F5B476E" w:rsidP="5F5B476E">
      <w:pPr>
        <w:jc w:val="center"/>
      </w:pPr>
      <w:r>
        <w:rPr>
          <w:noProof/>
        </w:rPr>
        <w:drawing>
          <wp:inline distT="0" distB="0" distL="0" distR="0" wp14:anchorId="30A95E2F" wp14:editId="28FFB49B">
            <wp:extent cx="1543050" cy="1352550"/>
            <wp:effectExtent l="0" t="0" r="0" b="0"/>
            <wp:docPr id="1365848103" name="Picture 136584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543050" cy="1352550"/>
                    </a:xfrm>
                    <a:prstGeom prst="rect">
                      <a:avLst/>
                    </a:prstGeom>
                  </pic:spPr>
                </pic:pic>
              </a:graphicData>
            </a:graphic>
          </wp:inline>
        </w:drawing>
      </w:r>
    </w:p>
    <w:p w14:paraId="6625893F" w14:textId="5EBB1CCB" w:rsidR="5F5B476E" w:rsidRDefault="5F5B476E" w:rsidP="5F5B476E">
      <w:pPr>
        <w:jc w:val="center"/>
      </w:pPr>
    </w:p>
    <w:p w14:paraId="6A330D5B" w14:textId="753ED763" w:rsidR="5F5B476E" w:rsidRDefault="311A4D0A" w:rsidP="311A4D0A">
      <w:pPr>
        <w:ind w:firstLine="720"/>
      </w:pPr>
      <w:r>
        <w:t>-</w:t>
      </w:r>
      <w:r w:rsidRPr="311A4D0A">
        <w:rPr>
          <w:sz w:val="24"/>
          <w:szCs w:val="24"/>
        </w:rPr>
        <w:t xml:space="preserve"> Booking Details Entity</w:t>
      </w:r>
    </w:p>
    <w:p w14:paraId="6EB513EC" w14:textId="6EA487E7" w:rsidR="5F5B476E" w:rsidRDefault="311A4D0A" w:rsidP="5F5B476E">
      <w:r>
        <w:t xml:space="preserve">Each booking must have a unique booking ID and the ID of the Restaurant as there could be multiple bookings with the same booking ID (but in a different restaurant. It must contain the ID of the customer who booked and the ID of the staff who served the booking. The booking details must also indicate whether it was booked onsite or not, and if so, manager ID must be included for proof of approval. The number of people will also be listed, and so is the type of table (whether if it is a </w:t>
      </w:r>
      <w:proofErr w:type="gramStart"/>
      <w:r>
        <w:t>2, 4, 6 or 8 seater</w:t>
      </w:r>
      <w:proofErr w:type="gramEnd"/>
      <w:r>
        <w:t>), the table number, location of the table (window or interior), and the booking time.</w:t>
      </w:r>
    </w:p>
    <w:p w14:paraId="46891989" w14:textId="41310690" w:rsidR="5F5B476E" w:rsidRDefault="5F5B476E" w:rsidP="5F5B476E"/>
    <w:p w14:paraId="5A014FB1" w14:textId="156567BF" w:rsidR="5F5B476E" w:rsidRDefault="5F5B476E" w:rsidP="5F5B476E">
      <w:pPr>
        <w:jc w:val="center"/>
      </w:pPr>
      <w:r>
        <w:rPr>
          <w:noProof/>
        </w:rPr>
        <w:drawing>
          <wp:inline distT="0" distB="0" distL="0" distR="0" wp14:anchorId="64C0BCDE" wp14:editId="636FE0E6">
            <wp:extent cx="1543050" cy="1924050"/>
            <wp:effectExtent l="0" t="0" r="0" b="0"/>
            <wp:docPr id="301155213" name="Picture 3011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43050" cy="1924050"/>
                    </a:xfrm>
                    <a:prstGeom prst="rect">
                      <a:avLst/>
                    </a:prstGeom>
                  </pic:spPr>
                </pic:pic>
              </a:graphicData>
            </a:graphic>
          </wp:inline>
        </w:drawing>
      </w:r>
    </w:p>
    <w:p w14:paraId="439B267C" w14:textId="6BED365B" w:rsidR="5F5B476E" w:rsidRDefault="311A4D0A" w:rsidP="311A4D0A">
      <w:pPr>
        <w:ind w:firstLine="720"/>
        <w:rPr>
          <w:sz w:val="28"/>
          <w:szCs w:val="28"/>
        </w:rPr>
      </w:pPr>
      <w:r w:rsidRPr="311A4D0A">
        <w:rPr>
          <w:sz w:val="24"/>
          <w:szCs w:val="24"/>
        </w:rPr>
        <w:t>- Table Status Entity</w:t>
      </w:r>
    </w:p>
    <w:p w14:paraId="7F21AFB0" w14:textId="3FED7DE8" w:rsidR="5F5B476E" w:rsidRDefault="5F5B476E" w:rsidP="5F5B476E">
      <w:r>
        <w:t>Each booking must have their own table status entity. This would contain details such as the booking ID, the booked time, checkout time, extra minutes (if applicable) and the penalty (if applicable).</w:t>
      </w:r>
    </w:p>
    <w:p w14:paraId="7AC8569C" w14:textId="737AAC39" w:rsidR="5F5B476E" w:rsidRDefault="5F5B476E" w:rsidP="5F5B476E">
      <w:pPr>
        <w:jc w:val="center"/>
      </w:pPr>
      <w:r>
        <w:rPr>
          <w:noProof/>
        </w:rPr>
        <w:lastRenderedPageBreak/>
        <w:drawing>
          <wp:inline distT="0" distB="0" distL="0" distR="0" wp14:anchorId="30627588" wp14:editId="4EF1FC56">
            <wp:extent cx="1543050" cy="1162050"/>
            <wp:effectExtent l="0" t="0" r="0" b="0"/>
            <wp:docPr id="1609363183" name="Picture 160936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6C69F0BD" w14:textId="057FE1E3" w:rsidR="5F5B476E" w:rsidRDefault="5F5B476E" w:rsidP="5F5B476E"/>
    <w:p w14:paraId="7276D139" w14:textId="2A5C4E90" w:rsidR="5F5B476E" w:rsidRDefault="311A4D0A" w:rsidP="311A4D0A">
      <w:pPr>
        <w:ind w:firstLine="720"/>
        <w:rPr>
          <w:sz w:val="28"/>
          <w:szCs w:val="28"/>
        </w:rPr>
      </w:pPr>
      <w:r w:rsidRPr="311A4D0A">
        <w:rPr>
          <w:sz w:val="24"/>
          <w:szCs w:val="24"/>
        </w:rPr>
        <w:t>- Contact Tracing Entity</w:t>
      </w:r>
    </w:p>
    <w:p w14:paraId="426365C7" w14:textId="18549FFC" w:rsidR="5F5B476E" w:rsidRDefault="311A4D0A" w:rsidP="5F5B476E">
      <w:r>
        <w:t>An entity dedicated for people under a certain booking. Must include the booking ID, customer ID, their name, email, and phone number.</w:t>
      </w:r>
    </w:p>
    <w:p w14:paraId="00DBB0DC" w14:textId="7825E48C" w:rsidR="5F5B476E" w:rsidRDefault="5F5B476E" w:rsidP="5F5B476E">
      <w:pPr>
        <w:jc w:val="center"/>
      </w:pPr>
      <w:r>
        <w:rPr>
          <w:noProof/>
        </w:rPr>
        <w:drawing>
          <wp:inline distT="0" distB="0" distL="0" distR="0" wp14:anchorId="08582DF3" wp14:editId="0A0E424D">
            <wp:extent cx="1543050" cy="1162050"/>
            <wp:effectExtent l="0" t="0" r="0" b="0"/>
            <wp:docPr id="411271561" name="Picture 41127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313EA442" w14:textId="2C5C1C7F" w:rsidR="5F5B476E" w:rsidRDefault="5F5B476E" w:rsidP="5F5B476E">
      <w:r w:rsidRPr="5F5B476E">
        <w:rPr>
          <w:u w:val="single"/>
        </w:rPr>
        <w:t>Conceptual model</w:t>
      </w:r>
    </w:p>
    <w:p w14:paraId="7F8B9E0B" w14:textId="4B12861F" w:rsidR="5F5B476E" w:rsidRDefault="5F5B476E" w:rsidP="5F5B476E">
      <w:r>
        <w:t>Below would be the conceptual model of the database.</w:t>
      </w:r>
    </w:p>
    <w:p w14:paraId="02939F4C" w14:textId="3BDE79EF" w:rsidR="5F5B476E" w:rsidRDefault="5F5B476E" w:rsidP="5F5B476E"/>
    <w:p w14:paraId="733C8C77" w14:textId="00C996B4" w:rsidR="5F5B476E" w:rsidRDefault="5F5B476E" w:rsidP="5F5B476E">
      <w:pPr>
        <w:jc w:val="center"/>
      </w:pPr>
      <w:r>
        <w:rPr>
          <w:noProof/>
        </w:rPr>
        <w:drawing>
          <wp:inline distT="0" distB="0" distL="0" distR="0" wp14:anchorId="0C9A7937" wp14:editId="311A4D0A">
            <wp:extent cx="4572000" cy="3257550"/>
            <wp:effectExtent l="0" t="0" r="0" b="0"/>
            <wp:docPr id="1484263114" name="Picture 148426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560B4A37" w14:textId="55F9170A" w:rsidR="5F5B476E" w:rsidRDefault="3B7D9AE9" w:rsidP="5F5B476E">
      <w:r w:rsidRPr="3B7D9AE9">
        <w:rPr>
          <w:u w:val="single"/>
        </w:rPr>
        <w:t>Attributes</w:t>
      </w:r>
    </w:p>
    <w:p w14:paraId="38B789B3" w14:textId="27B5F2E4" w:rsidR="3B7D9AE9" w:rsidRDefault="3C2A2A05" w:rsidP="3C2A2A05">
      <w:pPr>
        <w:rPr>
          <w:u w:val="single"/>
        </w:rPr>
      </w:pPr>
      <w:r w:rsidRPr="3C2A2A05">
        <w:t xml:space="preserve">All </w:t>
      </w:r>
      <w:proofErr w:type="gramStart"/>
      <w:r w:rsidRPr="3C2A2A05">
        <w:t>ID’s</w:t>
      </w:r>
      <w:proofErr w:type="gramEnd"/>
      <w:r w:rsidRPr="3C2A2A05">
        <w:t xml:space="preserve"> are given VARCHAR instead of INT because there are a couple of IDs used in the database. For each ID to have its own uniqueness, an extra 2 chars will be used at the beginning of the ID and will end with an INT (e.g., Burger Shack Branch ID will be </w:t>
      </w:r>
      <w:proofErr w:type="gramStart"/>
      <w:r w:rsidRPr="3C2A2A05">
        <w:t>BS01</w:t>
      </w:r>
      <w:proofErr w:type="gramEnd"/>
      <w:r w:rsidRPr="3C2A2A05">
        <w:t xml:space="preserve"> and Customer ID will be CT01 etc). </w:t>
      </w:r>
      <w:r w:rsidR="3B7D9AE9">
        <w:br/>
      </w:r>
      <w:r w:rsidRPr="3C2A2A05">
        <w:t>All phone numbers are given VARCHAR instead of INT because there are numbers that start with 0.</w:t>
      </w:r>
    </w:p>
    <w:p w14:paraId="6D420B6B" w14:textId="2721D217" w:rsidR="5F5B476E" w:rsidRDefault="636FE0E6" w:rsidP="5F5B476E">
      <w:pPr>
        <w:rPr>
          <w:sz w:val="32"/>
          <w:szCs w:val="32"/>
        </w:rPr>
      </w:pPr>
      <w:r>
        <w:lastRenderedPageBreak/>
        <w:t>Burger Shack Branch Table</w:t>
      </w:r>
    </w:p>
    <w:tbl>
      <w:tblPr>
        <w:tblStyle w:val="TableGrid"/>
        <w:tblW w:w="0" w:type="auto"/>
        <w:tblLayout w:type="fixed"/>
        <w:tblLook w:val="06A0" w:firstRow="1" w:lastRow="0" w:firstColumn="1" w:lastColumn="0" w:noHBand="1" w:noVBand="1"/>
      </w:tblPr>
      <w:tblGrid>
        <w:gridCol w:w="3005"/>
        <w:gridCol w:w="3005"/>
        <w:gridCol w:w="3005"/>
      </w:tblGrid>
      <w:tr w:rsidR="5F5B476E" w14:paraId="4CEB8AB0" w14:textId="77777777" w:rsidTr="3C2A2A05">
        <w:trPr>
          <w:trHeight w:val="495"/>
        </w:trPr>
        <w:tc>
          <w:tcPr>
            <w:tcW w:w="3005" w:type="dxa"/>
          </w:tcPr>
          <w:p w14:paraId="3EE67946" w14:textId="2D59B929" w:rsidR="5F5B476E" w:rsidRDefault="5F5B476E" w:rsidP="5F5B476E">
            <w:pPr>
              <w:jc w:val="center"/>
              <w:rPr>
                <w:b/>
                <w:bCs/>
                <w:sz w:val="36"/>
                <w:szCs w:val="36"/>
              </w:rPr>
            </w:pPr>
            <w:r w:rsidRPr="5F5B476E">
              <w:rPr>
                <w:b/>
                <w:bCs/>
                <w:sz w:val="32"/>
                <w:szCs w:val="32"/>
              </w:rPr>
              <w:t>Attribute Name</w:t>
            </w:r>
          </w:p>
        </w:tc>
        <w:tc>
          <w:tcPr>
            <w:tcW w:w="3005" w:type="dxa"/>
          </w:tcPr>
          <w:p w14:paraId="480C4C3D" w14:textId="7D762DD8" w:rsidR="5F5B476E" w:rsidRDefault="5F5B476E" w:rsidP="5F5B476E">
            <w:pPr>
              <w:spacing w:line="259" w:lineRule="auto"/>
              <w:jc w:val="center"/>
              <w:rPr>
                <w:b/>
                <w:bCs/>
                <w:sz w:val="32"/>
                <w:szCs w:val="32"/>
              </w:rPr>
            </w:pPr>
            <w:r w:rsidRPr="5F5B476E">
              <w:rPr>
                <w:b/>
                <w:bCs/>
                <w:sz w:val="32"/>
                <w:szCs w:val="32"/>
              </w:rPr>
              <w:t>Datatype</w:t>
            </w:r>
          </w:p>
        </w:tc>
        <w:tc>
          <w:tcPr>
            <w:tcW w:w="3005" w:type="dxa"/>
          </w:tcPr>
          <w:p w14:paraId="350CC7AC" w14:textId="53AF711F" w:rsidR="5F5B476E" w:rsidRDefault="5F5B476E" w:rsidP="5F5B476E">
            <w:pPr>
              <w:jc w:val="center"/>
              <w:rPr>
                <w:b/>
                <w:bCs/>
                <w:sz w:val="32"/>
                <w:szCs w:val="32"/>
              </w:rPr>
            </w:pPr>
            <w:r w:rsidRPr="5F5B476E">
              <w:rPr>
                <w:b/>
                <w:bCs/>
                <w:sz w:val="32"/>
                <w:szCs w:val="32"/>
              </w:rPr>
              <w:t>Reasoning</w:t>
            </w:r>
          </w:p>
        </w:tc>
      </w:tr>
      <w:tr w:rsidR="5F5B476E" w14:paraId="224DD784" w14:textId="77777777" w:rsidTr="3C2A2A05">
        <w:tc>
          <w:tcPr>
            <w:tcW w:w="3005" w:type="dxa"/>
          </w:tcPr>
          <w:p w14:paraId="53C4AD69" w14:textId="104EA478" w:rsidR="5F5B476E" w:rsidRDefault="5F5B476E" w:rsidP="5F5B476E">
            <w:r>
              <w:t>Restaurant ID</w:t>
            </w:r>
          </w:p>
        </w:tc>
        <w:tc>
          <w:tcPr>
            <w:tcW w:w="3005" w:type="dxa"/>
          </w:tcPr>
          <w:p w14:paraId="0D1488D8" w14:textId="62B3A073" w:rsidR="5F5B476E" w:rsidRDefault="636FE0E6" w:rsidP="5F5B476E">
            <w:r>
              <w:t>VARCHAR2(10) NOT NULL</w:t>
            </w:r>
          </w:p>
        </w:tc>
        <w:tc>
          <w:tcPr>
            <w:tcW w:w="3005" w:type="dxa"/>
          </w:tcPr>
          <w:p w14:paraId="2A9337E9" w14:textId="7917EDF6" w:rsidR="5F5B476E" w:rsidRDefault="3C2A2A05" w:rsidP="3C2A2A05">
            <w:pPr>
              <w:spacing w:line="259" w:lineRule="auto"/>
            </w:pPr>
            <w:r>
              <w:t xml:space="preserve">To identify the unique restaurant branch address by their id. It is varchar so that it is easier to identify the restaurant id over the other existing id in the other tables. </w:t>
            </w:r>
          </w:p>
        </w:tc>
      </w:tr>
      <w:tr w:rsidR="5F5B476E" w14:paraId="3E55E7A2" w14:textId="77777777" w:rsidTr="3C2A2A05">
        <w:tc>
          <w:tcPr>
            <w:tcW w:w="3005" w:type="dxa"/>
          </w:tcPr>
          <w:p w14:paraId="47D13BC1" w14:textId="3FAA0A84" w:rsidR="5F5B476E" w:rsidRDefault="3B7D9AE9" w:rsidP="3B7D9AE9">
            <w:pPr>
              <w:spacing w:line="259" w:lineRule="auto"/>
            </w:pPr>
            <w:r>
              <w:t>Address</w:t>
            </w:r>
          </w:p>
        </w:tc>
        <w:tc>
          <w:tcPr>
            <w:tcW w:w="3005" w:type="dxa"/>
          </w:tcPr>
          <w:p w14:paraId="00B5F1DC" w14:textId="1480CF76" w:rsidR="5F5B476E" w:rsidRDefault="636FE0E6" w:rsidP="5F5B476E">
            <w:r>
              <w:t>VARCHAR2(100)</w:t>
            </w:r>
          </w:p>
        </w:tc>
        <w:tc>
          <w:tcPr>
            <w:tcW w:w="3005" w:type="dxa"/>
          </w:tcPr>
          <w:p w14:paraId="17D341A2" w14:textId="18FB5B3E" w:rsidR="5F5B476E" w:rsidRDefault="5F5B476E" w:rsidP="5F5B476E"/>
        </w:tc>
      </w:tr>
      <w:tr w:rsidR="5F5B476E" w14:paraId="1E195DB4" w14:textId="77777777" w:rsidTr="3C2A2A05">
        <w:tc>
          <w:tcPr>
            <w:tcW w:w="3005" w:type="dxa"/>
          </w:tcPr>
          <w:p w14:paraId="35C227AE" w14:textId="42DF4B24" w:rsidR="5F5B476E" w:rsidRDefault="3B7D9AE9" w:rsidP="5F5B476E">
            <w:r>
              <w:t>Phone number</w:t>
            </w:r>
          </w:p>
        </w:tc>
        <w:tc>
          <w:tcPr>
            <w:tcW w:w="3005" w:type="dxa"/>
          </w:tcPr>
          <w:p w14:paraId="268F87C1" w14:textId="2462AA3C" w:rsidR="5F5B476E" w:rsidRDefault="636FE0E6" w:rsidP="5F5B476E">
            <w:r>
              <w:t>VARCHAR2(15)</w:t>
            </w:r>
          </w:p>
        </w:tc>
        <w:tc>
          <w:tcPr>
            <w:tcW w:w="3005" w:type="dxa"/>
          </w:tcPr>
          <w:p w14:paraId="22EABC53" w14:textId="7EF6678C" w:rsidR="5F5B476E" w:rsidRDefault="5F5B476E" w:rsidP="5F5B476E"/>
        </w:tc>
      </w:tr>
    </w:tbl>
    <w:p w14:paraId="76E10411" w14:textId="391F85B4" w:rsidR="5F5B476E" w:rsidRDefault="5F5B476E" w:rsidP="5F5B476E">
      <w:pPr>
        <w:rPr>
          <w:lang w:val="en-US"/>
        </w:rPr>
      </w:pPr>
    </w:p>
    <w:p w14:paraId="4A172DBC" w14:textId="77DDE6AB" w:rsidR="636FE0E6" w:rsidRDefault="636FE0E6" w:rsidP="636FE0E6">
      <w:pPr>
        <w:rPr>
          <w:sz w:val="32"/>
          <w:szCs w:val="32"/>
        </w:rPr>
      </w:pPr>
      <w:r w:rsidRPr="636FE0E6">
        <w:rPr>
          <w:lang w:val="en-US"/>
        </w:rPr>
        <w:t xml:space="preserve">Manager </w:t>
      </w:r>
      <w:r>
        <w:t>Table</w:t>
      </w:r>
    </w:p>
    <w:tbl>
      <w:tblPr>
        <w:tblStyle w:val="TableGrid"/>
        <w:tblW w:w="0" w:type="auto"/>
        <w:tblLayout w:type="fixed"/>
        <w:tblLook w:val="06A0" w:firstRow="1" w:lastRow="0" w:firstColumn="1" w:lastColumn="0" w:noHBand="1" w:noVBand="1"/>
      </w:tblPr>
      <w:tblGrid>
        <w:gridCol w:w="3005"/>
        <w:gridCol w:w="3005"/>
        <w:gridCol w:w="3005"/>
      </w:tblGrid>
      <w:tr w:rsidR="5F5B476E" w14:paraId="48BB2371" w14:textId="77777777" w:rsidTr="3C2A2A05">
        <w:trPr>
          <w:trHeight w:val="495"/>
        </w:trPr>
        <w:tc>
          <w:tcPr>
            <w:tcW w:w="3005" w:type="dxa"/>
          </w:tcPr>
          <w:p w14:paraId="49DCD8AE" w14:textId="2D59B929" w:rsidR="5F5B476E" w:rsidRDefault="5F5B476E" w:rsidP="5F5B476E">
            <w:pPr>
              <w:jc w:val="center"/>
              <w:rPr>
                <w:b/>
                <w:bCs/>
                <w:sz w:val="36"/>
                <w:szCs w:val="36"/>
              </w:rPr>
            </w:pPr>
            <w:r w:rsidRPr="5F5B476E">
              <w:rPr>
                <w:b/>
                <w:bCs/>
                <w:sz w:val="32"/>
                <w:szCs w:val="32"/>
              </w:rPr>
              <w:t>Attribute Name</w:t>
            </w:r>
          </w:p>
        </w:tc>
        <w:tc>
          <w:tcPr>
            <w:tcW w:w="3005" w:type="dxa"/>
          </w:tcPr>
          <w:p w14:paraId="3E5F9983" w14:textId="7D762DD8" w:rsidR="5F5B476E" w:rsidRDefault="5F5B476E" w:rsidP="5F5B476E">
            <w:pPr>
              <w:spacing w:line="259" w:lineRule="auto"/>
              <w:jc w:val="center"/>
              <w:rPr>
                <w:b/>
                <w:bCs/>
                <w:sz w:val="32"/>
                <w:szCs w:val="32"/>
              </w:rPr>
            </w:pPr>
            <w:r w:rsidRPr="5F5B476E">
              <w:rPr>
                <w:b/>
                <w:bCs/>
                <w:sz w:val="32"/>
                <w:szCs w:val="32"/>
              </w:rPr>
              <w:t>Datatype</w:t>
            </w:r>
          </w:p>
        </w:tc>
        <w:tc>
          <w:tcPr>
            <w:tcW w:w="3005" w:type="dxa"/>
          </w:tcPr>
          <w:p w14:paraId="6B0D4111" w14:textId="53AF711F" w:rsidR="5F5B476E" w:rsidRDefault="5F5B476E" w:rsidP="5F5B476E">
            <w:pPr>
              <w:jc w:val="center"/>
              <w:rPr>
                <w:b/>
                <w:bCs/>
                <w:sz w:val="32"/>
                <w:szCs w:val="32"/>
              </w:rPr>
            </w:pPr>
            <w:r w:rsidRPr="5F5B476E">
              <w:rPr>
                <w:b/>
                <w:bCs/>
                <w:sz w:val="32"/>
                <w:szCs w:val="32"/>
              </w:rPr>
              <w:t>Reasoning</w:t>
            </w:r>
          </w:p>
        </w:tc>
      </w:tr>
      <w:tr w:rsidR="5F5B476E" w14:paraId="518159A1" w14:textId="77777777" w:rsidTr="3C2A2A05">
        <w:tc>
          <w:tcPr>
            <w:tcW w:w="3005" w:type="dxa"/>
          </w:tcPr>
          <w:p w14:paraId="05D438F2" w14:textId="32C0A990" w:rsidR="5F5B476E" w:rsidRDefault="636FE0E6" w:rsidP="5F5B476E">
            <w:r>
              <w:t>Restaurant ID</w:t>
            </w:r>
          </w:p>
        </w:tc>
        <w:tc>
          <w:tcPr>
            <w:tcW w:w="3005" w:type="dxa"/>
          </w:tcPr>
          <w:p w14:paraId="1BEBCF23" w14:textId="1702CE80" w:rsidR="5F5B476E" w:rsidRDefault="636FE0E6" w:rsidP="5F5B476E">
            <w:r>
              <w:t>VARCHAR2(10) NOT NULL</w:t>
            </w:r>
          </w:p>
        </w:tc>
        <w:tc>
          <w:tcPr>
            <w:tcW w:w="3005" w:type="dxa"/>
          </w:tcPr>
          <w:p w14:paraId="2F0BF2EF" w14:textId="5A28F0C4" w:rsidR="5F5B476E" w:rsidRDefault="636FE0E6" w:rsidP="5F5B476E">
            <w:r>
              <w:t>Required</w:t>
            </w:r>
          </w:p>
        </w:tc>
      </w:tr>
      <w:tr w:rsidR="5F5B476E" w14:paraId="557DCDC2" w14:textId="77777777" w:rsidTr="3C2A2A05">
        <w:tc>
          <w:tcPr>
            <w:tcW w:w="3005" w:type="dxa"/>
          </w:tcPr>
          <w:p w14:paraId="46A814B5" w14:textId="00489F44" w:rsidR="5F5B476E" w:rsidRDefault="636FE0E6" w:rsidP="5F5B476E">
            <w:r>
              <w:t>Manager ID</w:t>
            </w:r>
          </w:p>
        </w:tc>
        <w:tc>
          <w:tcPr>
            <w:tcW w:w="3005" w:type="dxa"/>
          </w:tcPr>
          <w:p w14:paraId="46AFFD36" w14:textId="098EA47C" w:rsidR="5F5B476E" w:rsidRDefault="636FE0E6" w:rsidP="5F5B476E">
            <w:r>
              <w:t>VARCHAR2(10) NOT NULL</w:t>
            </w:r>
          </w:p>
        </w:tc>
        <w:tc>
          <w:tcPr>
            <w:tcW w:w="3005" w:type="dxa"/>
          </w:tcPr>
          <w:p w14:paraId="664B0B34" w14:textId="39E75809" w:rsidR="5F5B476E" w:rsidRDefault="636FE0E6" w:rsidP="5F5B476E">
            <w:r>
              <w:t>Required</w:t>
            </w:r>
          </w:p>
        </w:tc>
      </w:tr>
      <w:tr w:rsidR="5F5B476E" w14:paraId="05F7FD9C" w14:textId="77777777" w:rsidTr="3C2A2A05">
        <w:tc>
          <w:tcPr>
            <w:tcW w:w="3005" w:type="dxa"/>
          </w:tcPr>
          <w:p w14:paraId="39CB6FC7" w14:textId="39863E06" w:rsidR="5F5B476E" w:rsidRDefault="636FE0E6" w:rsidP="5F5B476E">
            <w:r>
              <w:t>Manager name</w:t>
            </w:r>
          </w:p>
        </w:tc>
        <w:tc>
          <w:tcPr>
            <w:tcW w:w="3005" w:type="dxa"/>
          </w:tcPr>
          <w:p w14:paraId="18C12A22" w14:textId="6A155C71" w:rsidR="5F5B476E" w:rsidRDefault="636FE0E6" w:rsidP="5F5B476E">
            <w:r>
              <w:t>VARCHAR2(50) NOT NULL</w:t>
            </w:r>
          </w:p>
        </w:tc>
        <w:tc>
          <w:tcPr>
            <w:tcW w:w="3005" w:type="dxa"/>
          </w:tcPr>
          <w:p w14:paraId="15C30E8F" w14:textId="4A8C6079" w:rsidR="5F5B476E" w:rsidRDefault="636FE0E6" w:rsidP="5F5B476E">
            <w:r>
              <w:t>Required</w:t>
            </w:r>
          </w:p>
        </w:tc>
      </w:tr>
      <w:tr w:rsidR="636FE0E6" w14:paraId="0C49BB41" w14:textId="77777777" w:rsidTr="3C2A2A05">
        <w:tc>
          <w:tcPr>
            <w:tcW w:w="3005" w:type="dxa"/>
          </w:tcPr>
          <w:p w14:paraId="6652BA57" w14:textId="146AF267" w:rsidR="636FE0E6" w:rsidRDefault="636FE0E6" w:rsidP="636FE0E6">
            <w:r>
              <w:t>Manager address</w:t>
            </w:r>
          </w:p>
        </w:tc>
        <w:tc>
          <w:tcPr>
            <w:tcW w:w="3005" w:type="dxa"/>
          </w:tcPr>
          <w:p w14:paraId="43787B21" w14:textId="328F32C0" w:rsidR="636FE0E6" w:rsidRDefault="636FE0E6" w:rsidP="636FE0E6">
            <w:r>
              <w:t>VARCHAR2(100)</w:t>
            </w:r>
          </w:p>
        </w:tc>
        <w:tc>
          <w:tcPr>
            <w:tcW w:w="3005" w:type="dxa"/>
          </w:tcPr>
          <w:p w14:paraId="75FB8F38" w14:textId="60FB1665" w:rsidR="636FE0E6" w:rsidRDefault="636FE0E6" w:rsidP="636FE0E6"/>
        </w:tc>
      </w:tr>
      <w:tr w:rsidR="636FE0E6" w14:paraId="5E590FF0" w14:textId="77777777" w:rsidTr="3C2A2A05">
        <w:tc>
          <w:tcPr>
            <w:tcW w:w="3005" w:type="dxa"/>
          </w:tcPr>
          <w:p w14:paraId="42E8B5D0" w14:textId="4EAC73DA" w:rsidR="636FE0E6" w:rsidRDefault="636FE0E6" w:rsidP="636FE0E6">
            <w:r>
              <w:t>Manager email</w:t>
            </w:r>
          </w:p>
        </w:tc>
        <w:tc>
          <w:tcPr>
            <w:tcW w:w="3005" w:type="dxa"/>
          </w:tcPr>
          <w:p w14:paraId="558916D1" w14:textId="63A590A9" w:rsidR="636FE0E6" w:rsidRDefault="636FE0E6" w:rsidP="636FE0E6">
            <w:r>
              <w:t>VARCHAR2(50)</w:t>
            </w:r>
          </w:p>
        </w:tc>
        <w:tc>
          <w:tcPr>
            <w:tcW w:w="3005" w:type="dxa"/>
          </w:tcPr>
          <w:p w14:paraId="442A76EB" w14:textId="5052B6B5" w:rsidR="636FE0E6" w:rsidRDefault="636FE0E6" w:rsidP="636FE0E6"/>
        </w:tc>
      </w:tr>
      <w:tr w:rsidR="636FE0E6" w14:paraId="22BA605D" w14:textId="77777777" w:rsidTr="3C2A2A05">
        <w:tc>
          <w:tcPr>
            <w:tcW w:w="3005" w:type="dxa"/>
          </w:tcPr>
          <w:p w14:paraId="561BB776" w14:textId="198AA59C" w:rsidR="636FE0E6" w:rsidRDefault="636FE0E6" w:rsidP="636FE0E6">
            <w:r>
              <w:t>Manager phone number</w:t>
            </w:r>
          </w:p>
        </w:tc>
        <w:tc>
          <w:tcPr>
            <w:tcW w:w="3005" w:type="dxa"/>
          </w:tcPr>
          <w:p w14:paraId="59A10042" w14:textId="46339CF3" w:rsidR="636FE0E6" w:rsidRDefault="636FE0E6" w:rsidP="636FE0E6">
            <w:r>
              <w:t>VARCHAR2(15)</w:t>
            </w:r>
          </w:p>
        </w:tc>
        <w:tc>
          <w:tcPr>
            <w:tcW w:w="3005" w:type="dxa"/>
          </w:tcPr>
          <w:p w14:paraId="5C388A94" w14:textId="4344A4DA" w:rsidR="636FE0E6" w:rsidRDefault="636FE0E6" w:rsidP="636FE0E6"/>
        </w:tc>
      </w:tr>
      <w:tr w:rsidR="636FE0E6" w14:paraId="136D4CFD" w14:textId="77777777" w:rsidTr="3C2A2A05">
        <w:tc>
          <w:tcPr>
            <w:tcW w:w="3005" w:type="dxa"/>
          </w:tcPr>
          <w:p w14:paraId="6CCC677B" w14:textId="6A3AF18F" w:rsidR="636FE0E6" w:rsidRDefault="636FE0E6" w:rsidP="636FE0E6">
            <w:r>
              <w:t>Date of birth</w:t>
            </w:r>
          </w:p>
        </w:tc>
        <w:tc>
          <w:tcPr>
            <w:tcW w:w="3005" w:type="dxa"/>
          </w:tcPr>
          <w:p w14:paraId="67126851" w14:textId="2DB64CF2" w:rsidR="636FE0E6" w:rsidRDefault="636FE0E6" w:rsidP="636FE0E6">
            <w:r>
              <w:t>DATE</w:t>
            </w:r>
          </w:p>
        </w:tc>
        <w:tc>
          <w:tcPr>
            <w:tcW w:w="3005" w:type="dxa"/>
          </w:tcPr>
          <w:p w14:paraId="01F168BA" w14:textId="78F70150" w:rsidR="636FE0E6" w:rsidRDefault="3C2A2A05" w:rsidP="636FE0E6">
            <w:r>
              <w:t xml:space="preserve">To be able to check if the booker is over 18 or under 18. They must be over the age of 18 </w:t>
            </w:r>
            <w:proofErr w:type="gramStart"/>
            <w:r>
              <w:t>in order to</w:t>
            </w:r>
            <w:proofErr w:type="gramEnd"/>
            <w:r>
              <w:t xml:space="preserve"> book successfully.</w:t>
            </w:r>
          </w:p>
        </w:tc>
      </w:tr>
      <w:tr w:rsidR="636FE0E6" w14:paraId="6E9309FA" w14:textId="77777777" w:rsidTr="3C2A2A05">
        <w:tc>
          <w:tcPr>
            <w:tcW w:w="3005" w:type="dxa"/>
          </w:tcPr>
          <w:p w14:paraId="65D5AAC1" w14:textId="1B711D24" w:rsidR="636FE0E6" w:rsidRDefault="636FE0E6" w:rsidP="636FE0E6">
            <w:r>
              <w:t xml:space="preserve">Date of employment </w:t>
            </w:r>
          </w:p>
        </w:tc>
        <w:tc>
          <w:tcPr>
            <w:tcW w:w="3005" w:type="dxa"/>
          </w:tcPr>
          <w:p w14:paraId="0F435D6D" w14:textId="503E0513" w:rsidR="636FE0E6" w:rsidRDefault="636FE0E6" w:rsidP="636FE0E6">
            <w:r>
              <w:t>DATE</w:t>
            </w:r>
          </w:p>
        </w:tc>
        <w:tc>
          <w:tcPr>
            <w:tcW w:w="3005" w:type="dxa"/>
          </w:tcPr>
          <w:p w14:paraId="0F41B5D1" w14:textId="0724C9CB" w:rsidR="636FE0E6" w:rsidRDefault="636FE0E6" w:rsidP="636FE0E6"/>
        </w:tc>
      </w:tr>
    </w:tbl>
    <w:p w14:paraId="6D06C334" w14:textId="22F1DA20" w:rsidR="5F5B476E" w:rsidRDefault="5F5B476E" w:rsidP="5F5B476E">
      <w:pPr>
        <w:rPr>
          <w:lang w:val="en-US"/>
        </w:rPr>
      </w:pPr>
    </w:p>
    <w:p w14:paraId="48907F0A" w14:textId="59ECD6E3" w:rsidR="5F5B476E" w:rsidRDefault="636FE0E6" w:rsidP="636FE0E6">
      <w:pPr>
        <w:rPr>
          <w:sz w:val="32"/>
          <w:szCs w:val="32"/>
          <w:lang w:val="en-US"/>
        </w:rPr>
      </w:pPr>
      <w:r w:rsidRPr="636FE0E6">
        <w:rPr>
          <w:lang w:val="en-US"/>
        </w:rPr>
        <w:t xml:space="preserve">Staff </w:t>
      </w:r>
      <w:r>
        <w:t>Table</w:t>
      </w:r>
    </w:p>
    <w:tbl>
      <w:tblPr>
        <w:tblStyle w:val="TableGrid"/>
        <w:tblW w:w="0" w:type="auto"/>
        <w:tblLook w:val="06A0" w:firstRow="1" w:lastRow="0" w:firstColumn="1" w:lastColumn="0" w:noHBand="1" w:noVBand="1"/>
      </w:tblPr>
      <w:tblGrid>
        <w:gridCol w:w="3005"/>
        <w:gridCol w:w="3005"/>
        <w:gridCol w:w="3005"/>
      </w:tblGrid>
      <w:tr w:rsidR="636FE0E6" w14:paraId="46480517" w14:textId="77777777" w:rsidTr="636FE0E6">
        <w:trPr>
          <w:trHeight w:val="495"/>
        </w:trPr>
        <w:tc>
          <w:tcPr>
            <w:tcW w:w="3005" w:type="dxa"/>
          </w:tcPr>
          <w:p w14:paraId="7619A931" w14:textId="2D59B929" w:rsidR="636FE0E6" w:rsidRDefault="636FE0E6" w:rsidP="636FE0E6">
            <w:pPr>
              <w:jc w:val="center"/>
              <w:rPr>
                <w:b/>
                <w:bCs/>
                <w:sz w:val="36"/>
                <w:szCs w:val="36"/>
              </w:rPr>
            </w:pPr>
            <w:r w:rsidRPr="636FE0E6">
              <w:rPr>
                <w:b/>
                <w:bCs/>
                <w:sz w:val="32"/>
                <w:szCs w:val="32"/>
              </w:rPr>
              <w:t>Attribute Name</w:t>
            </w:r>
          </w:p>
        </w:tc>
        <w:tc>
          <w:tcPr>
            <w:tcW w:w="3005" w:type="dxa"/>
          </w:tcPr>
          <w:p w14:paraId="03B6E9A9"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1A74957" w14:textId="53AF711F" w:rsidR="636FE0E6" w:rsidRDefault="636FE0E6" w:rsidP="636FE0E6">
            <w:pPr>
              <w:jc w:val="center"/>
              <w:rPr>
                <w:b/>
                <w:bCs/>
                <w:sz w:val="32"/>
                <w:szCs w:val="32"/>
              </w:rPr>
            </w:pPr>
            <w:r w:rsidRPr="636FE0E6">
              <w:rPr>
                <w:b/>
                <w:bCs/>
                <w:sz w:val="32"/>
                <w:szCs w:val="32"/>
              </w:rPr>
              <w:t>Reasoning</w:t>
            </w:r>
          </w:p>
        </w:tc>
      </w:tr>
      <w:tr w:rsidR="636FE0E6" w14:paraId="042A7872" w14:textId="77777777" w:rsidTr="636FE0E6">
        <w:tc>
          <w:tcPr>
            <w:tcW w:w="3005" w:type="dxa"/>
          </w:tcPr>
          <w:p w14:paraId="5A88B1B8" w14:textId="32C0A990" w:rsidR="636FE0E6" w:rsidRDefault="636FE0E6" w:rsidP="636FE0E6">
            <w:r>
              <w:t>Restaurant ID</w:t>
            </w:r>
          </w:p>
        </w:tc>
        <w:tc>
          <w:tcPr>
            <w:tcW w:w="3005" w:type="dxa"/>
          </w:tcPr>
          <w:p w14:paraId="0F39E5BA" w14:textId="3CCFF9F0" w:rsidR="636FE0E6" w:rsidRDefault="636FE0E6" w:rsidP="636FE0E6">
            <w:r>
              <w:t>VARCHAR2(10) NOT NULL</w:t>
            </w:r>
          </w:p>
        </w:tc>
        <w:tc>
          <w:tcPr>
            <w:tcW w:w="3005" w:type="dxa"/>
          </w:tcPr>
          <w:p w14:paraId="2A88FCCA" w14:textId="1B98CF22" w:rsidR="636FE0E6" w:rsidRDefault="636FE0E6" w:rsidP="636FE0E6">
            <w:r>
              <w:t>Required</w:t>
            </w:r>
          </w:p>
        </w:tc>
      </w:tr>
      <w:tr w:rsidR="636FE0E6" w14:paraId="61994B49" w14:textId="77777777" w:rsidTr="636FE0E6">
        <w:tc>
          <w:tcPr>
            <w:tcW w:w="3005" w:type="dxa"/>
          </w:tcPr>
          <w:p w14:paraId="33300AD6" w14:textId="0517B23E" w:rsidR="636FE0E6" w:rsidRDefault="636FE0E6" w:rsidP="636FE0E6">
            <w:r>
              <w:t>Staff ID</w:t>
            </w:r>
          </w:p>
        </w:tc>
        <w:tc>
          <w:tcPr>
            <w:tcW w:w="3005" w:type="dxa"/>
          </w:tcPr>
          <w:p w14:paraId="597CF2AF" w14:textId="45E48356" w:rsidR="636FE0E6" w:rsidRDefault="636FE0E6" w:rsidP="636FE0E6">
            <w:r>
              <w:t>VARCHAR2(10) NOT NULL</w:t>
            </w:r>
          </w:p>
        </w:tc>
        <w:tc>
          <w:tcPr>
            <w:tcW w:w="3005" w:type="dxa"/>
          </w:tcPr>
          <w:p w14:paraId="03F75D70" w14:textId="4D6133E0" w:rsidR="636FE0E6" w:rsidRDefault="636FE0E6" w:rsidP="636FE0E6">
            <w:r>
              <w:t>Required</w:t>
            </w:r>
          </w:p>
        </w:tc>
      </w:tr>
      <w:tr w:rsidR="636FE0E6" w14:paraId="0D750FFD" w14:textId="77777777" w:rsidTr="636FE0E6">
        <w:tc>
          <w:tcPr>
            <w:tcW w:w="3005" w:type="dxa"/>
          </w:tcPr>
          <w:p w14:paraId="00AE484D" w14:textId="41642D2C" w:rsidR="636FE0E6" w:rsidRDefault="636FE0E6" w:rsidP="636FE0E6">
            <w:r>
              <w:t>Staff name</w:t>
            </w:r>
          </w:p>
        </w:tc>
        <w:tc>
          <w:tcPr>
            <w:tcW w:w="3005" w:type="dxa"/>
          </w:tcPr>
          <w:p w14:paraId="38073501" w14:textId="7E7F459C" w:rsidR="636FE0E6" w:rsidRDefault="636FE0E6" w:rsidP="636FE0E6">
            <w:r>
              <w:t>VARCHAR2(50) NOT NULL</w:t>
            </w:r>
          </w:p>
        </w:tc>
        <w:tc>
          <w:tcPr>
            <w:tcW w:w="3005" w:type="dxa"/>
          </w:tcPr>
          <w:p w14:paraId="3376DFA7" w14:textId="1485327F" w:rsidR="636FE0E6" w:rsidRDefault="636FE0E6" w:rsidP="636FE0E6">
            <w:r>
              <w:t>Required</w:t>
            </w:r>
          </w:p>
        </w:tc>
      </w:tr>
      <w:tr w:rsidR="636FE0E6" w14:paraId="71617F18" w14:textId="77777777" w:rsidTr="636FE0E6">
        <w:tc>
          <w:tcPr>
            <w:tcW w:w="3005" w:type="dxa"/>
          </w:tcPr>
          <w:p w14:paraId="76AC5221" w14:textId="289782CC" w:rsidR="636FE0E6" w:rsidRDefault="636FE0E6" w:rsidP="636FE0E6">
            <w:r>
              <w:t>Staff address</w:t>
            </w:r>
          </w:p>
        </w:tc>
        <w:tc>
          <w:tcPr>
            <w:tcW w:w="3005" w:type="dxa"/>
          </w:tcPr>
          <w:p w14:paraId="1A894E49" w14:textId="328F32C0" w:rsidR="636FE0E6" w:rsidRDefault="636FE0E6" w:rsidP="636FE0E6">
            <w:r>
              <w:t>VARCHAR2(100)</w:t>
            </w:r>
          </w:p>
        </w:tc>
        <w:tc>
          <w:tcPr>
            <w:tcW w:w="3005" w:type="dxa"/>
          </w:tcPr>
          <w:p w14:paraId="174BFBE4" w14:textId="60FB1665" w:rsidR="636FE0E6" w:rsidRDefault="636FE0E6" w:rsidP="636FE0E6"/>
        </w:tc>
      </w:tr>
      <w:tr w:rsidR="636FE0E6" w14:paraId="03127FB8" w14:textId="77777777" w:rsidTr="636FE0E6">
        <w:tc>
          <w:tcPr>
            <w:tcW w:w="3005" w:type="dxa"/>
          </w:tcPr>
          <w:p w14:paraId="7F01FDDC" w14:textId="77130FC9" w:rsidR="636FE0E6" w:rsidRDefault="636FE0E6" w:rsidP="636FE0E6">
            <w:r>
              <w:t>Staff email</w:t>
            </w:r>
          </w:p>
        </w:tc>
        <w:tc>
          <w:tcPr>
            <w:tcW w:w="3005" w:type="dxa"/>
          </w:tcPr>
          <w:p w14:paraId="1CADC20A" w14:textId="63A590A9" w:rsidR="636FE0E6" w:rsidRDefault="636FE0E6" w:rsidP="636FE0E6">
            <w:r>
              <w:t>VARCHAR2(50)</w:t>
            </w:r>
          </w:p>
        </w:tc>
        <w:tc>
          <w:tcPr>
            <w:tcW w:w="3005" w:type="dxa"/>
          </w:tcPr>
          <w:p w14:paraId="6A9219C7" w14:textId="5052B6B5" w:rsidR="636FE0E6" w:rsidRDefault="636FE0E6" w:rsidP="636FE0E6"/>
        </w:tc>
      </w:tr>
      <w:tr w:rsidR="636FE0E6" w14:paraId="67B50949" w14:textId="77777777" w:rsidTr="636FE0E6">
        <w:tc>
          <w:tcPr>
            <w:tcW w:w="3005" w:type="dxa"/>
          </w:tcPr>
          <w:p w14:paraId="162E3BD7" w14:textId="25CD1C39" w:rsidR="636FE0E6" w:rsidRDefault="636FE0E6" w:rsidP="636FE0E6">
            <w:r>
              <w:t>Staff phone number</w:t>
            </w:r>
          </w:p>
        </w:tc>
        <w:tc>
          <w:tcPr>
            <w:tcW w:w="3005" w:type="dxa"/>
          </w:tcPr>
          <w:p w14:paraId="5E57B9D8" w14:textId="46339CF3" w:rsidR="636FE0E6" w:rsidRDefault="636FE0E6" w:rsidP="636FE0E6">
            <w:r>
              <w:t>VARCHAR2(15)</w:t>
            </w:r>
          </w:p>
        </w:tc>
        <w:tc>
          <w:tcPr>
            <w:tcW w:w="3005" w:type="dxa"/>
          </w:tcPr>
          <w:p w14:paraId="0D46C634" w14:textId="4344A4DA" w:rsidR="636FE0E6" w:rsidRDefault="636FE0E6" w:rsidP="636FE0E6"/>
        </w:tc>
      </w:tr>
      <w:tr w:rsidR="636FE0E6" w14:paraId="1EDCA190" w14:textId="77777777" w:rsidTr="636FE0E6">
        <w:tc>
          <w:tcPr>
            <w:tcW w:w="3005" w:type="dxa"/>
          </w:tcPr>
          <w:p w14:paraId="230E366D" w14:textId="6A3AF18F" w:rsidR="636FE0E6" w:rsidRDefault="636FE0E6" w:rsidP="636FE0E6">
            <w:r>
              <w:t>Date of birth</w:t>
            </w:r>
          </w:p>
        </w:tc>
        <w:tc>
          <w:tcPr>
            <w:tcW w:w="3005" w:type="dxa"/>
          </w:tcPr>
          <w:p w14:paraId="4F3A9143" w14:textId="2DB64CF2" w:rsidR="636FE0E6" w:rsidRDefault="636FE0E6" w:rsidP="636FE0E6">
            <w:r>
              <w:t>DATE</w:t>
            </w:r>
          </w:p>
        </w:tc>
        <w:tc>
          <w:tcPr>
            <w:tcW w:w="3005" w:type="dxa"/>
          </w:tcPr>
          <w:p w14:paraId="2595D52C" w14:textId="0302AB13" w:rsidR="636FE0E6" w:rsidRDefault="636FE0E6" w:rsidP="636FE0E6"/>
        </w:tc>
      </w:tr>
      <w:tr w:rsidR="636FE0E6" w14:paraId="0E585DF3" w14:textId="77777777" w:rsidTr="636FE0E6">
        <w:tc>
          <w:tcPr>
            <w:tcW w:w="3005" w:type="dxa"/>
          </w:tcPr>
          <w:p w14:paraId="4F56935B" w14:textId="1B711D24" w:rsidR="636FE0E6" w:rsidRDefault="636FE0E6" w:rsidP="636FE0E6">
            <w:r>
              <w:t xml:space="preserve">Date of employment </w:t>
            </w:r>
          </w:p>
        </w:tc>
        <w:tc>
          <w:tcPr>
            <w:tcW w:w="3005" w:type="dxa"/>
          </w:tcPr>
          <w:p w14:paraId="4EE8F5DB" w14:textId="503E0513" w:rsidR="636FE0E6" w:rsidRDefault="636FE0E6" w:rsidP="636FE0E6">
            <w:r>
              <w:t>DATE</w:t>
            </w:r>
          </w:p>
        </w:tc>
        <w:tc>
          <w:tcPr>
            <w:tcW w:w="3005" w:type="dxa"/>
          </w:tcPr>
          <w:p w14:paraId="226F9B05" w14:textId="6E668AF2" w:rsidR="636FE0E6" w:rsidRDefault="636FE0E6" w:rsidP="636FE0E6"/>
        </w:tc>
      </w:tr>
    </w:tbl>
    <w:p w14:paraId="168F351E" w14:textId="7F2274FD" w:rsidR="636FE0E6" w:rsidRDefault="636FE0E6" w:rsidP="636FE0E6">
      <w:pPr>
        <w:rPr>
          <w:lang w:val="en-US"/>
        </w:rPr>
      </w:pPr>
    </w:p>
    <w:p w14:paraId="41DC41C2" w14:textId="7D7457AA" w:rsidR="5F5B476E" w:rsidRDefault="636FE0E6" w:rsidP="636FE0E6">
      <w:pPr>
        <w:rPr>
          <w:sz w:val="32"/>
          <w:szCs w:val="32"/>
          <w:lang w:val="en-US"/>
        </w:rPr>
      </w:pPr>
      <w:r w:rsidRPr="636FE0E6">
        <w:rPr>
          <w:lang w:val="en-US"/>
        </w:rPr>
        <w:t xml:space="preserve">Customer </w:t>
      </w:r>
      <w:r>
        <w:t>Table</w:t>
      </w:r>
    </w:p>
    <w:tbl>
      <w:tblPr>
        <w:tblStyle w:val="TableGrid"/>
        <w:tblW w:w="0" w:type="auto"/>
        <w:tblLook w:val="06A0" w:firstRow="1" w:lastRow="0" w:firstColumn="1" w:lastColumn="0" w:noHBand="1" w:noVBand="1"/>
      </w:tblPr>
      <w:tblGrid>
        <w:gridCol w:w="3005"/>
        <w:gridCol w:w="3005"/>
        <w:gridCol w:w="3005"/>
      </w:tblGrid>
      <w:tr w:rsidR="636FE0E6" w14:paraId="0E619EFE" w14:textId="77777777" w:rsidTr="311A4D0A">
        <w:trPr>
          <w:trHeight w:val="495"/>
        </w:trPr>
        <w:tc>
          <w:tcPr>
            <w:tcW w:w="3005" w:type="dxa"/>
          </w:tcPr>
          <w:p w14:paraId="34624697" w14:textId="2D59B929" w:rsidR="636FE0E6" w:rsidRDefault="636FE0E6" w:rsidP="636FE0E6">
            <w:pPr>
              <w:jc w:val="center"/>
              <w:rPr>
                <w:b/>
                <w:bCs/>
                <w:sz w:val="36"/>
                <w:szCs w:val="36"/>
              </w:rPr>
            </w:pPr>
            <w:r w:rsidRPr="636FE0E6">
              <w:rPr>
                <w:b/>
                <w:bCs/>
                <w:sz w:val="32"/>
                <w:szCs w:val="32"/>
              </w:rPr>
              <w:t>Attribute Name</w:t>
            </w:r>
          </w:p>
        </w:tc>
        <w:tc>
          <w:tcPr>
            <w:tcW w:w="3005" w:type="dxa"/>
          </w:tcPr>
          <w:p w14:paraId="6E746EE1"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AFD2134" w14:textId="53AF711F" w:rsidR="636FE0E6" w:rsidRDefault="636FE0E6" w:rsidP="636FE0E6">
            <w:pPr>
              <w:jc w:val="center"/>
              <w:rPr>
                <w:b/>
                <w:bCs/>
                <w:sz w:val="32"/>
                <w:szCs w:val="32"/>
              </w:rPr>
            </w:pPr>
            <w:r w:rsidRPr="636FE0E6">
              <w:rPr>
                <w:b/>
                <w:bCs/>
                <w:sz w:val="32"/>
                <w:szCs w:val="32"/>
              </w:rPr>
              <w:t>Reasoning</w:t>
            </w:r>
          </w:p>
        </w:tc>
      </w:tr>
      <w:tr w:rsidR="636FE0E6" w14:paraId="03042854" w14:textId="77777777" w:rsidTr="311A4D0A">
        <w:tc>
          <w:tcPr>
            <w:tcW w:w="3005" w:type="dxa"/>
          </w:tcPr>
          <w:p w14:paraId="689F3D22" w14:textId="2FBAF273" w:rsidR="636FE0E6" w:rsidRDefault="636FE0E6" w:rsidP="636FE0E6">
            <w:r>
              <w:t>Customer ID</w:t>
            </w:r>
          </w:p>
        </w:tc>
        <w:tc>
          <w:tcPr>
            <w:tcW w:w="3005" w:type="dxa"/>
          </w:tcPr>
          <w:p w14:paraId="05EA896A" w14:textId="5585D59B" w:rsidR="636FE0E6" w:rsidRDefault="636FE0E6" w:rsidP="636FE0E6">
            <w:r>
              <w:t>VARCHAR2(20) NOT NULL</w:t>
            </w:r>
          </w:p>
        </w:tc>
        <w:tc>
          <w:tcPr>
            <w:tcW w:w="3005" w:type="dxa"/>
          </w:tcPr>
          <w:p w14:paraId="019D7E98" w14:textId="5B8908CA" w:rsidR="636FE0E6" w:rsidRDefault="636FE0E6" w:rsidP="636FE0E6">
            <w:r>
              <w:t>Required</w:t>
            </w:r>
          </w:p>
        </w:tc>
      </w:tr>
      <w:tr w:rsidR="636FE0E6" w14:paraId="6C622ABB" w14:textId="77777777" w:rsidTr="311A4D0A">
        <w:tc>
          <w:tcPr>
            <w:tcW w:w="3005" w:type="dxa"/>
          </w:tcPr>
          <w:p w14:paraId="770FF073" w14:textId="7B353D55" w:rsidR="636FE0E6" w:rsidRDefault="636FE0E6" w:rsidP="636FE0E6">
            <w:r>
              <w:t>Customer name</w:t>
            </w:r>
          </w:p>
        </w:tc>
        <w:tc>
          <w:tcPr>
            <w:tcW w:w="3005" w:type="dxa"/>
          </w:tcPr>
          <w:p w14:paraId="5F663FA2" w14:textId="455C03CF" w:rsidR="636FE0E6" w:rsidRDefault="636FE0E6" w:rsidP="636FE0E6">
            <w:r>
              <w:t>VARCHAR2(50) NOT NULL</w:t>
            </w:r>
          </w:p>
        </w:tc>
        <w:tc>
          <w:tcPr>
            <w:tcW w:w="3005" w:type="dxa"/>
          </w:tcPr>
          <w:p w14:paraId="3CEE88A0" w14:textId="6F5D1B12" w:rsidR="636FE0E6" w:rsidRDefault="636FE0E6" w:rsidP="636FE0E6">
            <w:r>
              <w:t>Required</w:t>
            </w:r>
          </w:p>
        </w:tc>
      </w:tr>
      <w:tr w:rsidR="636FE0E6" w14:paraId="5CB30B29" w14:textId="77777777" w:rsidTr="311A4D0A">
        <w:tc>
          <w:tcPr>
            <w:tcW w:w="3005" w:type="dxa"/>
          </w:tcPr>
          <w:p w14:paraId="286A617E" w14:textId="61763F58" w:rsidR="636FE0E6" w:rsidRDefault="636FE0E6" w:rsidP="636FE0E6">
            <w:r>
              <w:t>Customer address</w:t>
            </w:r>
          </w:p>
        </w:tc>
        <w:tc>
          <w:tcPr>
            <w:tcW w:w="3005" w:type="dxa"/>
          </w:tcPr>
          <w:p w14:paraId="3D73CC61" w14:textId="4367FA64" w:rsidR="636FE0E6" w:rsidRDefault="636FE0E6" w:rsidP="636FE0E6">
            <w:r>
              <w:t>VARCHAR2(100)</w:t>
            </w:r>
          </w:p>
        </w:tc>
        <w:tc>
          <w:tcPr>
            <w:tcW w:w="3005" w:type="dxa"/>
          </w:tcPr>
          <w:p w14:paraId="2A98AC3C" w14:textId="12A9A2AE" w:rsidR="636FE0E6" w:rsidRDefault="636FE0E6" w:rsidP="636FE0E6"/>
        </w:tc>
      </w:tr>
      <w:tr w:rsidR="636FE0E6" w14:paraId="79D45CF8" w14:textId="77777777" w:rsidTr="311A4D0A">
        <w:tc>
          <w:tcPr>
            <w:tcW w:w="3005" w:type="dxa"/>
          </w:tcPr>
          <w:p w14:paraId="7C2D3552" w14:textId="5BD39BA9" w:rsidR="636FE0E6" w:rsidRDefault="636FE0E6" w:rsidP="636FE0E6">
            <w:pPr>
              <w:spacing w:line="259" w:lineRule="auto"/>
            </w:pPr>
            <w:r>
              <w:lastRenderedPageBreak/>
              <w:t>Customer email</w:t>
            </w:r>
          </w:p>
        </w:tc>
        <w:tc>
          <w:tcPr>
            <w:tcW w:w="3005" w:type="dxa"/>
          </w:tcPr>
          <w:p w14:paraId="11C3F97B" w14:textId="114857A2" w:rsidR="636FE0E6" w:rsidRDefault="636FE0E6" w:rsidP="636FE0E6">
            <w:r>
              <w:t>VARCHAR2(50)</w:t>
            </w:r>
          </w:p>
        </w:tc>
        <w:tc>
          <w:tcPr>
            <w:tcW w:w="3005" w:type="dxa"/>
          </w:tcPr>
          <w:p w14:paraId="266DA22C" w14:textId="52BBFE9B" w:rsidR="636FE0E6" w:rsidRDefault="636FE0E6" w:rsidP="636FE0E6"/>
        </w:tc>
      </w:tr>
      <w:tr w:rsidR="636FE0E6" w14:paraId="6146ABD8" w14:textId="77777777" w:rsidTr="311A4D0A">
        <w:tc>
          <w:tcPr>
            <w:tcW w:w="3005" w:type="dxa"/>
          </w:tcPr>
          <w:p w14:paraId="22D77F1B" w14:textId="5D1A969D" w:rsidR="636FE0E6" w:rsidRDefault="636FE0E6" w:rsidP="636FE0E6">
            <w:r>
              <w:t>Customer age</w:t>
            </w:r>
          </w:p>
        </w:tc>
        <w:tc>
          <w:tcPr>
            <w:tcW w:w="3005" w:type="dxa"/>
          </w:tcPr>
          <w:p w14:paraId="1CB1DFA7" w14:textId="6199661E" w:rsidR="636FE0E6" w:rsidRDefault="311A4D0A" w:rsidP="636FE0E6">
            <w:proofErr w:type="gramStart"/>
            <w:r>
              <w:t>NUMBER(</w:t>
            </w:r>
            <w:proofErr w:type="gramEnd"/>
            <w:r>
              <w:t>*,0)</w:t>
            </w:r>
          </w:p>
        </w:tc>
        <w:tc>
          <w:tcPr>
            <w:tcW w:w="3005" w:type="dxa"/>
          </w:tcPr>
          <w:p w14:paraId="4623EC00" w14:textId="4281CC2B" w:rsidR="636FE0E6" w:rsidRDefault="636FE0E6" w:rsidP="636FE0E6"/>
        </w:tc>
      </w:tr>
    </w:tbl>
    <w:p w14:paraId="638EE22B" w14:textId="56C44D9C" w:rsidR="636FE0E6" w:rsidRDefault="636FE0E6" w:rsidP="636FE0E6">
      <w:pPr>
        <w:rPr>
          <w:lang w:val="en-US"/>
        </w:rPr>
      </w:pPr>
    </w:p>
    <w:p w14:paraId="59A45A5D" w14:textId="78C4BA4A" w:rsidR="636FE0E6" w:rsidRDefault="636FE0E6" w:rsidP="636FE0E6">
      <w:pPr>
        <w:rPr>
          <w:sz w:val="32"/>
          <w:szCs w:val="32"/>
        </w:rPr>
      </w:pPr>
      <w:r w:rsidRPr="636FE0E6">
        <w:rPr>
          <w:lang w:val="en-US"/>
        </w:rPr>
        <w:t xml:space="preserve">Booking Details </w:t>
      </w:r>
      <w:r>
        <w:t>Table</w:t>
      </w:r>
    </w:p>
    <w:tbl>
      <w:tblPr>
        <w:tblStyle w:val="TableGrid"/>
        <w:tblW w:w="0" w:type="auto"/>
        <w:tblLook w:val="06A0" w:firstRow="1" w:lastRow="0" w:firstColumn="1" w:lastColumn="0" w:noHBand="1" w:noVBand="1"/>
      </w:tblPr>
      <w:tblGrid>
        <w:gridCol w:w="3005"/>
        <w:gridCol w:w="3005"/>
        <w:gridCol w:w="3005"/>
      </w:tblGrid>
      <w:tr w:rsidR="636FE0E6" w14:paraId="6CDDA0CF" w14:textId="77777777" w:rsidTr="311A4D0A">
        <w:trPr>
          <w:trHeight w:val="495"/>
        </w:trPr>
        <w:tc>
          <w:tcPr>
            <w:tcW w:w="3005" w:type="dxa"/>
          </w:tcPr>
          <w:p w14:paraId="29E9CA27" w14:textId="2D59B929" w:rsidR="636FE0E6" w:rsidRDefault="636FE0E6" w:rsidP="636FE0E6">
            <w:pPr>
              <w:jc w:val="center"/>
              <w:rPr>
                <w:b/>
                <w:bCs/>
                <w:sz w:val="36"/>
                <w:szCs w:val="36"/>
              </w:rPr>
            </w:pPr>
            <w:r w:rsidRPr="636FE0E6">
              <w:rPr>
                <w:b/>
                <w:bCs/>
                <w:sz w:val="32"/>
                <w:szCs w:val="32"/>
              </w:rPr>
              <w:t>Attribute Name</w:t>
            </w:r>
          </w:p>
        </w:tc>
        <w:tc>
          <w:tcPr>
            <w:tcW w:w="3005" w:type="dxa"/>
          </w:tcPr>
          <w:p w14:paraId="5D8ED417"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4DD97F9A" w14:textId="53AF711F" w:rsidR="636FE0E6" w:rsidRDefault="636FE0E6" w:rsidP="636FE0E6">
            <w:pPr>
              <w:jc w:val="center"/>
              <w:rPr>
                <w:b/>
                <w:bCs/>
                <w:sz w:val="32"/>
                <w:szCs w:val="32"/>
              </w:rPr>
            </w:pPr>
            <w:r w:rsidRPr="636FE0E6">
              <w:rPr>
                <w:b/>
                <w:bCs/>
                <w:sz w:val="32"/>
                <w:szCs w:val="32"/>
              </w:rPr>
              <w:t>Reasoning</w:t>
            </w:r>
          </w:p>
        </w:tc>
      </w:tr>
      <w:tr w:rsidR="636FE0E6" w14:paraId="3DA3E11C" w14:textId="77777777" w:rsidTr="311A4D0A">
        <w:tc>
          <w:tcPr>
            <w:tcW w:w="3005" w:type="dxa"/>
          </w:tcPr>
          <w:p w14:paraId="01D852B1" w14:textId="679EB7EF" w:rsidR="636FE0E6" w:rsidRDefault="636FE0E6" w:rsidP="636FE0E6">
            <w:r>
              <w:t>Booking ID</w:t>
            </w:r>
          </w:p>
        </w:tc>
        <w:tc>
          <w:tcPr>
            <w:tcW w:w="3005" w:type="dxa"/>
          </w:tcPr>
          <w:p w14:paraId="62332017" w14:textId="7332BB1C" w:rsidR="636FE0E6" w:rsidRDefault="636FE0E6" w:rsidP="636FE0E6">
            <w:r>
              <w:t>VARCHAR2(10) NOT NULL</w:t>
            </w:r>
          </w:p>
        </w:tc>
        <w:tc>
          <w:tcPr>
            <w:tcW w:w="3005" w:type="dxa"/>
          </w:tcPr>
          <w:p w14:paraId="4A85AD65" w14:textId="3285C6EC" w:rsidR="636FE0E6" w:rsidRDefault="636FE0E6" w:rsidP="636FE0E6"/>
        </w:tc>
      </w:tr>
      <w:tr w:rsidR="636FE0E6" w14:paraId="71BCFCC0" w14:textId="77777777" w:rsidTr="311A4D0A">
        <w:tc>
          <w:tcPr>
            <w:tcW w:w="3005" w:type="dxa"/>
          </w:tcPr>
          <w:p w14:paraId="1850446A" w14:textId="0C6D799B" w:rsidR="636FE0E6" w:rsidRDefault="636FE0E6" w:rsidP="636FE0E6">
            <w:r>
              <w:t>Restaurant ID</w:t>
            </w:r>
          </w:p>
        </w:tc>
        <w:tc>
          <w:tcPr>
            <w:tcW w:w="3005" w:type="dxa"/>
          </w:tcPr>
          <w:p w14:paraId="2AD5A964" w14:textId="35BFA062" w:rsidR="636FE0E6" w:rsidRDefault="636FE0E6" w:rsidP="636FE0E6">
            <w:r>
              <w:t>VARCHAR2(10) NOT NULL</w:t>
            </w:r>
          </w:p>
        </w:tc>
        <w:tc>
          <w:tcPr>
            <w:tcW w:w="3005" w:type="dxa"/>
          </w:tcPr>
          <w:p w14:paraId="51AEDA89" w14:textId="3285C6EC" w:rsidR="636FE0E6" w:rsidRDefault="636FE0E6" w:rsidP="636FE0E6"/>
        </w:tc>
      </w:tr>
      <w:tr w:rsidR="636FE0E6" w14:paraId="5770E4D1" w14:textId="77777777" w:rsidTr="311A4D0A">
        <w:tc>
          <w:tcPr>
            <w:tcW w:w="3005" w:type="dxa"/>
          </w:tcPr>
          <w:p w14:paraId="53710BB0" w14:textId="7161C357" w:rsidR="636FE0E6" w:rsidRDefault="636FE0E6" w:rsidP="636FE0E6">
            <w:r>
              <w:t>Customer ID</w:t>
            </w:r>
          </w:p>
        </w:tc>
        <w:tc>
          <w:tcPr>
            <w:tcW w:w="3005" w:type="dxa"/>
          </w:tcPr>
          <w:p w14:paraId="2DB1251D" w14:textId="124F775F" w:rsidR="636FE0E6" w:rsidRDefault="636FE0E6" w:rsidP="636FE0E6">
            <w:r>
              <w:t>VARCHAR2(20) NOT NULL</w:t>
            </w:r>
          </w:p>
        </w:tc>
        <w:tc>
          <w:tcPr>
            <w:tcW w:w="3005" w:type="dxa"/>
          </w:tcPr>
          <w:p w14:paraId="51E32894" w14:textId="12A9A2AE" w:rsidR="636FE0E6" w:rsidRDefault="636FE0E6" w:rsidP="636FE0E6"/>
        </w:tc>
      </w:tr>
      <w:tr w:rsidR="636FE0E6" w14:paraId="3BAC5F83" w14:textId="77777777" w:rsidTr="311A4D0A">
        <w:tc>
          <w:tcPr>
            <w:tcW w:w="3005" w:type="dxa"/>
          </w:tcPr>
          <w:p w14:paraId="45AF282F" w14:textId="05283011" w:rsidR="636FE0E6" w:rsidRDefault="636FE0E6" w:rsidP="636FE0E6">
            <w:r>
              <w:t>Staff ID</w:t>
            </w:r>
          </w:p>
        </w:tc>
        <w:tc>
          <w:tcPr>
            <w:tcW w:w="3005" w:type="dxa"/>
          </w:tcPr>
          <w:p w14:paraId="47227603" w14:textId="0EC7D325" w:rsidR="636FE0E6" w:rsidRDefault="636FE0E6" w:rsidP="636FE0E6">
            <w:r>
              <w:t>VARCHAR2(10) NOT NULL</w:t>
            </w:r>
          </w:p>
        </w:tc>
        <w:tc>
          <w:tcPr>
            <w:tcW w:w="3005" w:type="dxa"/>
          </w:tcPr>
          <w:p w14:paraId="7BCCE86D" w14:textId="7397A7CC" w:rsidR="636FE0E6" w:rsidRDefault="636FE0E6" w:rsidP="636FE0E6"/>
        </w:tc>
      </w:tr>
      <w:tr w:rsidR="636FE0E6" w14:paraId="2EA50B0B" w14:textId="77777777" w:rsidTr="311A4D0A">
        <w:tc>
          <w:tcPr>
            <w:tcW w:w="3005" w:type="dxa"/>
          </w:tcPr>
          <w:p w14:paraId="6F6299B4" w14:textId="0F6B312B" w:rsidR="636FE0E6" w:rsidRDefault="636FE0E6" w:rsidP="636FE0E6">
            <w:r>
              <w:t>Onsite</w:t>
            </w:r>
          </w:p>
        </w:tc>
        <w:tc>
          <w:tcPr>
            <w:tcW w:w="3005" w:type="dxa"/>
          </w:tcPr>
          <w:p w14:paraId="10098E11" w14:textId="70DFA7A6" w:rsidR="636FE0E6" w:rsidRDefault="311A4D0A" w:rsidP="636FE0E6">
            <w:r>
              <w:t>VARCHAR2(1)</w:t>
            </w:r>
          </w:p>
        </w:tc>
        <w:tc>
          <w:tcPr>
            <w:tcW w:w="3005" w:type="dxa"/>
          </w:tcPr>
          <w:p w14:paraId="693C7052" w14:textId="5C8E9EE7" w:rsidR="636FE0E6" w:rsidRDefault="311A4D0A" w:rsidP="636FE0E6">
            <w:r>
              <w:t>Oracle does not support Boolean datatype, therefore if customer books Onsite, it will be 1, otherwise 0</w:t>
            </w:r>
          </w:p>
        </w:tc>
      </w:tr>
      <w:tr w:rsidR="636FE0E6" w14:paraId="7781AF61" w14:textId="77777777" w:rsidTr="311A4D0A">
        <w:tc>
          <w:tcPr>
            <w:tcW w:w="3005" w:type="dxa"/>
          </w:tcPr>
          <w:p w14:paraId="55CF79B2" w14:textId="0AE264A6" w:rsidR="636FE0E6" w:rsidRDefault="636FE0E6" w:rsidP="636FE0E6">
            <w:r>
              <w:t>Manager ID</w:t>
            </w:r>
          </w:p>
        </w:tc>
        <w:tc>
          <w:tcPr>
            <w:tcW w:w="3005" w:type="dxa"/>
          </w:tcPr>
          <w:p w14:paraId="7FDBD00B" w14:textId="711BD869" w:rsidR="636FE0E6" w:rsidRDefault="636FE0E6" w:rsidP="636FE0E6">
            <w:r>
              <w:t>VARCHAR2(10)</w:t>
            </w:r>
          </w:p>
        </w:tc>
        <w:tc>
          <w:tcPr>
            <w:tcW w:w="3005" w:type="dxa"/>
          </w:tcPr>
          <w:p w14:paraId="6A764D06" w14:textId="4CE1A245" w:rsidR="636FE0E6" w:rsidRDefault="311A4D0A" w:rsidP="636FE0E6">
            <w:r>
              <w:t xml:space="preserve">This will optional and will depend if </w:t>
            </w:r>
            <w:r w:rsidRPr="311A4D0A">
              <w:rPr>
                <w:b/>
                <w:bCs/>
              </w:rPr>
              <w:t>onsite</w:t>
            </w:r>
            <w:r>
              <w:t xml:space="preserve"> is True or False (can be empty if booked online or on call)</w:t>
            </w:r>
          </w:p>
        </w:tc>
      </w:tr>
      <w:tr w:rsidR="636FE0E6" w14:paraId="191D36D0" w14:textId="77777777" w:rsidTr="311A4D0A">
        <w:tc>
          <w:tcPr>
            <w:tcW w:w="3005" w:type="dxa"/>
          </w:tcPr>
          <w:p w14:paraId="6EA22069" w14:textId="3A6AB66D" w:rsidR="636FE0E6" w:rsidRDefault="636FE0E6" w:rsidP="636FE0E6">
            <w:r>
              <w:t>Number of people</w:t>
            </w:r>
          </w:p>
        </w:tc>
        <w:tc>
          <w:tcPr>
            <w:tcW w:w="3005" w:type="dxa"/>
          </w:tcPr>
          <w:p w14:paraId="6180E2C2" w14:textId="08BA131E" w:rsidR="636FE0E6" w:rsidRDefault="311A4D0A" w:rsidP="636FE0E6">
            <w:proofErr w:type="gramStart"/>
            <w:r>
              <w:t>NUMBER(</w:t>
            </w:r>
            <w:proofErr w:type="gramEnd"/>
            <w:r>
              <w:t>*,0)</w:t>
            </w:r>
          </w:p>
        </w:tc>
        <w:tc>
          <w:tcPr>
            <w:tcW w:w="3005" w:type="dxa"/>
          </w:tcPr>
          <w:p w14:paraId="49AE1E58" w14:textId="771ADB1E" w:rsidR="636FE0E6" w:rsidRDefault="636FE0E6" w:rsidP="636FE0E6"/>
        </w:tc>
      </w:tr>
      <w:tr w:rsidR="636FE0E6" w14:paraId="528D58D1" w14:textId="77777777" w:rsidTr="311A4D0A">
        <w:tc>
          <w:tcPr>
            <w:tcW w:w="3005" w:type="dxa"/>
          </w:tcPr>
          <w:p w14:paraId="18999ACE" w14:textId="3B0B28DB" w:rsidR="636FE0E6" w:rsidRDefault="636FE0E6" w:rsidP="636FE0E6">
            <w:r>
              <w:t>Type of table</w:t>
            </w:r>
          </w:p>
        </w:tc>
        <w:tc>
          <w:tcPr>
            <w:tcW w:w="3005" w:type="dxa"/>
          </w:tcPr>
          <w:p w14:paraId="0B274A6D" w14:textId="5DFBB110" w:rsidR="636FE0E6" w:rsidRDefault="311A4D0A" w:rsidP="636FE0E6">
            <w:proofErr w:type="gramStart"/>
            <w:r>
              <w:t>NUMBER(</w:t>
            </w:r>
            <w:proofErr w:type="gramEnd"/>
            <w:r>
              <w:t>*,0)</w:t>
            </w:r>
          </w:p>
        </w:tc>
        <w:tc>
          <w:tcPr>
            <w:tcW w:w="3005" w:type="dxa"/>
          </w:tcPr>
          <w:p w14:paraId="12BD7795" w14:textId="76226DE1" w:rsidR="636FE0E6" w:rsidRDefault="311A4D0A" w:rsidP="636FE0E6">
            <w:proofErr w:type="gramStart"/>
            <w:r>
              <w:t>2, 4, 6 or 8 seater</w:t>
            </w:r>
            <w:proofErr w:type="gramEnd"/>
          </w:p>
        </w:tc>
      </w:tr>
      <w:tr w:rsidR="636FE0E6" w14:paraId="44138A5B" w14:textId="77777777" w:rsidTr="311A4D0A">
        <w:tc>
          <w:tcPr>
            <w:tcW w:w="3005" w:type="dxa"/>
          </w:tcPr>
          <w:p w14:paraId="55D23359" w14:textId="716A5D51" w:rsidR="636FE0E6" w:rsidRDefault="636FE0E6" w:rsidP="636FE0E6">
            <w:r>
              <w:t>Table number</w:t>
            </w:r>
          </w:p>
        </w:tc>
        <w:tc>
          <w:tcPr>
            <w:tcW w:w="3005" w:type="dxa"/>
          </w:tcPr>
          <w:p w14:paraId="060DC3D1" w14:textId="5011A934" w:rsidR="636FE0E6" w:rsidRDefault="311A4D0A" w:rsidP="636FE0E6">
            <w:proofErr w:type="gramStart"/>
            <w:r>
              <w:t>NUMBER(</w:t>
            </w:r>
            <w:proofErr w:type="gramEnd"/>
            <w:r>
              <w:t>*,0)</w:t>
            </w:r>
          </w:p>
        </w:tc>
        <w:tc>
          <w:tcPr>
            <w:tcW w:w="3005" w:type="dxa"/>
          </w:tcPr>
          <w:p w14:paraId="49AEDC6A" w14:textId="4019FC35" w:rsidR="636FE0E6" w:rsidRDefault="636FE0E6" w:rsidP="636FE0E6"/>
        </w:tc>
      </w:tr>
      <w:tr w:rsidR="636FE0E6" w14:paraId="777B28F6" w14:textId="77777777" w:rsidTr="311A4D0A">
        <w:tc>
          <w:tcPr>
            <w:tcW w:w="3005" w:type="dxa"/>
          </w:tcPr>
          <w:p w14:paraId="159A92E3" w14:textId="50B01A4A" w:rsidR="636FE0E6" w:rsidRDefault="636FE0E6" w:rsidP="636FE0E6">
            <w:r>
              <w:t>Location of table</w:t>
            </w:r>
          </w:p>
        </w:tc>
        <w:tc>
          <w:tcPr>
            <w:tcW w:w="3005" w:type="dxa"/>
          </w:tcPr>
          <w:p w14:paraId="449A98AB" w14:textId="45D07250" w:rsidR="636FE0E6" w:rsidRDefault="636FE0E6" w:rsidP="636FE0E6">
            <w:r>
              <w:t>VARCHAR2(10)</w:t>
            </w:r>
          </w:p>
        </w:tc>
        <w:tc>
          <w:tcPr>
            <w:tcW w:w="3005" w:type="dxa"/>
          </w:tcPr>
          <w:p w14:paraId="5DA6B968" w14:textId="7472BC30" w:rsidR="636FE0E6" w:rsidRDefault="311A4D0A" w:rsidP="636FE0E6">
            <w:r>
              <w:t>‘Window’ or ‘Interior’</w:t>
            </w:r>
          </w:p>
        </w:tc>
      </w:tr>
      <w:tr w:rsidR="636FE0E6" w14:paraId="0DD6E94E" w14:textId="77777777" w:rsidTr="311A4D0A">
        <w:tc>
          <w:tcPr>
            <w:tcW w:w="3005" w:type="dxa"/>
          </w:tcPr>
          <w:p w14:paraId="339B7BF9" w14:textId="497E71AC" w:rsidR="636FE0E6" w:rsidRDefault="636FE0E6" w:rsidP="636FE0E6">
            <w:r>
              <w:t>Booked time</w:t>
            </w:r>
          </w:p>
        </w:tc>
        <w:tc>
          <w:tcPr>
            <w:tcW w:w="3005" w:type="dxa"/>
          </w:tcPr>
          <w:p w14:paraId="3D72DB3F" w14:textId="318EB658" w:rsidR="636FE0E6" w:rsidRDefault="636FE0E6" w:rsidP="636FE0E6">
            <w:pPr>
              <w:spacing w:line="259" w:lineRule="auto"/>
            </w:pPr>
            <w:r>
              <w:t>DATE</w:t>
            </w:r>
          </w:p>
        </w:tc>
        <w:tc>
          <w:tcPr>
            <w:tcW w:w="3005" w:type="dxa"/>
          </w:tcPr>
          <w:p w14:paraId="5E2C9124" w14:textId="27D374E0" w:rsidR="636FE0E6" w:rsidRDefault="636FE0E6" w:rsidP="636FE0E6"/>
        </w:tc>
      </w:tr>
    </w:tbl>
    <w:p w14:paraId="10A38D47" w14:textId="4B845C48" w:rsidR="636FE0E6" w:rsidRDefault="636FE0E6" w:rsidP="636FE0E6">
      <w:pPr>
        <w:rPr>
          <w:lang w:val="en-US"/>
        </w:rPr>
      </w:pPr>
    </w:p>
    <w:p w14:paraId="2C78E166" w14:textId="318A0644" w:rsidR="636FE0E6" w:rsidRDefault="636FE0E6" w:rsidP="636FE0E6">
      <w:pPr>
        <w:rPr>
          <w:lang w:val="en-US"/>
        </w:rPr>
      </w:pPr>
      <w:r w:rsidRPr="636FE0E6">
        <w:rPr>
          <w:lang w:val="en-US"/>
        </w:rPr>
        <w:t>Table Status Table</w:t>
      </w:r>
    </w:p>
    <w:tbl>
      <w:tblPr>
        <w:tblStyle w:val="TableGrid"/>
        <w:tblW w:w="0" w:type="auto"/>
        <w:tblLook w:val="06A0" w:firstRow="1" w:lastRow="0" w:firstColumn="1" w:lastColumn="0" w:noHBand="1" w:noVBand="1"/>
      </w:tblPr>
      <w:tblGrid>
        <w:gridCol w:w="3005"/>
        <w:gridCol w:w="3005"/>
        <w:gridCol w:w="3005"/>
      </w:tblGrid>
      <w:tr w:rsidR="636FE0E6" w14:paraId="34DE4DB2" w14:textId="77777777" w:rsidTr="3C2A2A05">
        <w:trPr>
          <w:trHeight w:val="495"/>
        </w:trPr>
        <w:tc>
          <w:tcPr>
            <w:tcW w:w="3005" w:type="dxa"/>
          </w:tcPr>
          <w:p w14:paraId="2B6E6AD7" w14:textId="2D59B929" w:rsidR="636FE0E6" w:rsidRDefault="636FE0E6" w:rsidP="636FE0E6">
            <w:pPr>
              <w:jc w:val="center"/>
              <w:rPr>
                <w:b/>
                <w:bCs/>
                <w:sz w:val="36"/>
                <w:szCs w:val="36"/>
              </w:rPr>
            </w:pPr>
            <w:r w:rsidRPr="636FE0E6">
              <w:rPr>
                <w:b/>
                <w:bCs/>
                <w:sz w:val="32"/>
                <w:szCs w:val="32"/>
              </w:rPr>
              <w:t>Attribute Name</w:t>
            </w:r>
          </w:p>
        </w:tc>
        <w:tc>
          <w:tcPr>
            <w:tcW w:w="3005" w:type="dxa"/>
          </w:tcPr>
          <w:p w14:paraId="0E01BEB4"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29C352C4" w14:textId="53AF711F" w:rsidR="636FE0E6" w:rsidRDefault="636FE0E6" w:rsidP="636FE0E6">
            <w:pPr>
              <w:jc w:val="center"/>
              <w:rPr>
                <w:b/>
                <w:bCs/>
                <w:sz w:val="32"/>
                <w:szCs w:val="32"/>
              </w:rPr>
            </w:pPr>
            <w:r w:rsidRPr="636FE0E6">
              <w:rPr>
                <w:b/>
                <w:bCs/>
                <w:sz w:val="32"/>
                <w:szCs w:val="32"/>
              </w:rPr>
              <w:t>Reasoning</w:t>
            </w:r>
          </w:p>
        </w:tc>
      </w:tr>
      <w:tr w:rsidR="636FE0E6" w14:paraId="6BC9A711" w14:textId="77777777" w:rsidTr="3C2A2A05">
        <w:tc>
          <w:tcPr>
            <w:tcW w:w="3005" w:type="dxa"/>
          </w:tcPr>
          <w:p w14:paraId="42AA92AB" w14:textId="4107158D" w:rsidR="636FE0E6" w:rsidRDefault="636FE0E6" w:rsidP="636FE0E6">
            <w:r>
              <w:t>Booking ID</w:t>
            </w:r>
          </w:p>
        </w:tc>
        <w:tc>
          <w:tcPr>
            <w:tcW w:w="3005" w:type="dxa"/>
          </w:tcPr>
          <w:p w14:paraId="5AE4D903" w14:textId="023A0388" w:rsidR="636FE0E6" w:rsidRDefault="311A4D0A" w:rsidP="636FE0E6">
            <w:r>
              <w:t>VARCHAR2(10) NOT NULL</w:t>
            </w:r>
          </w:p>
        </w:tc>
        <w:tc>
          <w:tcPr>
            <w:tcW w:w="3005" w:type="dxa"/>
          </w:tcPr>
          <w:p w14:paraId="74ABA495" w14:textId="7AFA76DF" w:rsidR="636FE0E6" w:rsidRDefault="311A4D0A" w:rsidP="636FE0E6">
            <w:r>
              <w:t>Required</w:t>
            </w:r>
          </w:p>
        </w:tc>
      </w:tr>
      <w:tr w:rsidR="636FE0E6" w14:paraId="25B79BFE" w14:textId="77777777" w:rsidTr="3C2A2A05">
        <w:tc>
          <w:tcPr>
            <w:tcW w:w="3005" w:type="dxa"/>
          </w:tcPr>
          <w:p w14:paraId="78052DC4" w14:textId="539C225E" w:rsidR="636FE0E6" w:rsidRDefault="636FE0E6" w:rsidP="636FE0E6">
            <w:r>
              <w:t>Booked time</w:t>
            </w:r>
          </w:p>
        </w:tc>
        <w:tc>
          <w:tcPr>
            <w:tcW w:w="3005" w:type="dxa"/>
          </w:tcPr>
          <w:p w14:paraId="7531AFB6" w14:textId="2BBB047C" w:rsidR="636FE0E6" w:rsidRDefault="636FE0E6" w:rsidP="636FE0E6">
            <w:r>
              <w:t>DATE</w:t>
            </w:r>
          </w:p>
        </w:tc>
        <w:tc>
          <w:tcPr>
            <w:tcW w:w="3005" w:type="dxa"/>
          </w:tcPr>
          <w:p w14:paraId="7CCA7552" w14:textId="7261D81D" w:rsidR="636FE0E6" w:rsidRDefault="311A4D0A" w:rsidP="636FE0E6">
            <w:pPr>
              <w:rPr>
                <w:b/>
                <w:bCs/>
              </w:rPr>
            </w:pPr>
            <w:r>
              <w:t>Regardless of what time the customer comes in to check in, the calculation will depend on the time it was booked at</w:t>
            </w:r>
          </w:p>
        </w:tc>
      </w:tr>
      <w:tr w:rsidR="636FE0E6" w14:paraId="4D6BEC34" w14:textId="77777777" w:rsidTr="3C2A2A05">
        <w:tc>
          <w:tcPr>
            <w:tcW w:w="3005" w:type="dxa"/>
          </w:tcPr>
          <w:p w14:paraId="17F6FB2C" w14:textId="5E61CFD6" w:rsidR="636FE0E6" w:rsidRDefault="636FE0E6" w:rsidP="636FE0E6">
            <w:r>
              <w:t>Checkout time</w:t>
            </w:r>
          </w:p>
        </w:tc>
        <w:tc>
          <w:tcPr>
            <w:tcW w:w="3005" w:type="dxa"/>
          </w:tcPr>
          <w:p w14:paraId="2082128F" w14:textId="50AEFD34" w:rsidR="636FE0E6" w:rsidRDefault="636FE0E6" w:rsidP="636FE0E6">
            <w:r>
              <w:t>DATE</w:t>
            </w:r>
          </w:p>
        </w:tc>
        <w:tc>
          <w:tcPr>
            <w:tcW w:w="3005" w:type="dxa"/>
          </w:tcPr>
          <w:p w14:paraId="351A8644" w14:textId="4B51175E" w:rsidR="636FE0E6" w:rsidRDefault="636FE0E6" w:rsidP="636FE0E6"/>
        </w:tc>
      </w:tr>
      <w:tr w:rsidR="636FE0E6" w14:paraId="7EFB4CAF" w14:textId="77777777" w:rsidTr="3C2A2A05">
        <w:tc>
          <w:tcPr>
            <w:tcW w:w="3005" w:type="dxa"/>
          </w:tcPr>
          <w:p w14:paraId="502BAA4F" w14:textId="51A08543" w:rsidR="636FE0E6" w:rsidRDefault="636FE0E6" w:rsidP="636FE0E6">
            <w:r>
              <w:t>Extra</w:t>
            </w:r>
          </w:p>
        </w:tc>
        <w:tc>
          <w:tcPr>
            <w:tcW w:w="3005" w:type="dxa"/>
          </w:tcPr>
          <w:p w14:paraId="06D1E7B5" w14:textId="01B572A4" w:rsidR="636FE0E6" w:rsidRDefault="311A4D0A" w:rsidP="636FE0E6">
            <w:proofErr w:type="gramStart"/>
            <w:r>
              <w:t>NUMBER(</w:t>
            </w:r>
            <w:proofErr w:type="gramEnd"/>
            <w:r>
              <w:t>*,0)</w:t>
            </w:r>
          </w:p>
        </w:tc>
        <w:tc>
          <w:tcPr>
            <w:tcW w:w="3005" w:type="dxa"/>
          </w:tcPr>
          <w:p w14:paraId="6E5F886D" w14:textId="6839AC72" w:rsidR="636FE0E6" w:rsidRDefault="636FE0E6" w:rsidP="636FE0E6"/>
        </w:tc>
      </w:tr>
      <w:tr w:rsidR="636FE0E6" w14:paraId="649BC99B" w14:textId="77777777" w:rsidTr="3C2A2A05">
        <w:tc>
          <w:tcPr>
            <w:tcW w:w="3005" w:type="dxa"/>
          </w:tcPr>
          <w:p w14:paraId="0207B473" w14:textId="30E3EF09" w:rsidR="636FE0E6" w:rsidRDefault="636FE0E6" w:rsidP="636FE0E6">
            <w:r>
              <w:t>Penalty</w:t>
            </w:r>
          </w:p>
        </w:tc>
        <w:tc>
          <w:tcPr>
            <w:tcW w:w="3005" w:type="dxa"/>
          </w:tcPr>
          <w:p w14:paraId="10DA3F40" w14:textId="4383B5B5" w:rsidR="636FE0E6" w:rsidRDefault="311A4D0A" w:rsidP="636FE0E6">
            <w:proofErr w:type="gramStart"/>
            <w:r>
              <w:t>NUMBER(</w:t>
            </w:r>
            <w:proofErr w:type="gramEnd"/>
            <w:r>
              <w:t>*,0)</w:t>
            </w:r>
          </w:p>
        </w:tc>
        <w:tc>
          <w:tcPr>
            <w:tcW w:w="3005" w:type="dxa"/>
          </w:tcPr>
          <w:p w14:paraId="6C5CB5DB" w14:textId="537986F4" w:rsidR="636FE0E6" w:rsidRDefault="636FE0E6" w:rsidP="636FE0E6"/>
        </w:tc>
      </w:tr>
    </w:tbl>
    <w:p w14:paraId="668E2122" w14:textId="65D7B39B" w:rsidR="636FE0E6" w:rsidRDefault="636FE0E6" w:rsidP="636FE0E6">
      <w:pPr>
        <w:rPr>
          <w:lang w:val="en-US"/>
        </w:rPr>
      </w:pPr>
    </w:p>
    <w:p w14:paraId="6919C348" w14:textId="767478C1" w:rsidR="636FE0E6" w:rsidRDefault="636FE0E6" w:rsidP="636FE0E6">
      <w:pPr>
        <w:rPr>
          <w:sz w:val="32"/>
          <w:szCs w:val="32"/>
        </w:rPr>
      </w:pPr>
      <w:r w:rsidRPr="636FE0E6">
        <w:rPr>
          <w:lang w:val="en-US"/>
        </w:rPr>
        <w:t xml:space="preserve">Contact Tracing </w:t>
      </w:r>
      <w:r>
        <w:t>Table</w:t>
      </w:r>
    </w:p>
    <w:tbl>
      <w:tblPr>
        <w:tblStyle w:val="TableGrid"/>
        <w:tblW w:w="0" w:type="auto"/>
        <w:tblLook w:val="06A0" w:firstRow="1" w:lastRow="0" w:firstColumn="1" w:lastColumn="0" w:noHBand="1" w:noVBand="1"/>
      </w:tblPr>
      <w:tblGrid>
        <w:gridCol w:w="3005"/>
        <w:gridCol w:w="3005"/>
        <w:gridCol w:w="3005"/>
      </w:tblGrid>
      <w:tr w:rsidR="636FE0E6" w14:paraId="31523314" w14:textId="77777777" w:rsidTr="311A4D0A">
        <w:trPr>
          <w:trHeight w:val="495"/>
        </w:trPr>
        <w:tc>
          <w:tcPr>
            <w:tcW w:w="3005" w:type="dxa"/>
          </w:tcPr>
          <w:p w14:paraId="744AC1AC" w14:textId="2D59B929" w:rsidR="636FE0E6" w:rsidRDefault="636FE0E6" w:rsidP="636FE0E6">
            <w:pPr>
              <w:jc w:val="center"/>
              <w:rPr>
                <w:b/>
                <w:bCs/>
                <w:sz w:val="36"/>
                <w:szCs w:val="36"/>
              </w:rPr>
            </w:pPr>
            <w:r w:rsidRPr="636FE0E6">
              <w:rPr>
                <w:b/>
                <w:bCs/>
                <w:sz w:val="32"/>
                <w:szCs w:val="32"/>
              </w:rPr>
              <w:t>Attribute Name</w:t>
            </w:r>
          </w:p>
        </w:tc>
        <w:tc>
          <w:tcPr>
            <w:tcW w:w="3005" w:type="dxa"/>
          </w:tcPr>
          <w:p w14:paraId="056F1C68"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65F5B31" w14:textId="53AF711F" w:rsidR="636FE0E6" w:rsidRDefault="636FE0E6" w:rsidP="636FE0E6">
            <w:pPr>
              <w:jc w:val="center"/>
              <w:rPr>
                <w:b/>
                <w:bCs/>
                <w:sz w:val="32"/>
                <w:szCs w:val="32"/>
              </w:rPr>
            </w:pPr>
            <w:r w:rsidRPr="636FE0E6">
              <w:rPr>
                <w:b/>
                <w:bCs/>
                <w:sz w:val="32"/>
                <w:szCs w:val="32"/>
              </w:rPr>
              <w:t>Reasoning</w:t>
            </w:r>
          </w:p>
        </w:tc>
      </w:tr>
      <w:tr w:rsidR="636FE0E6" w14:paraId="0AFF8342" w14:textId="77777777" w:rsidTr="311A4D0A">
        <w:tc>
          <w:tcPr>
            <w:tcW w:w="3005" w:type="dxa"/>
          </w:tcPr>
          <w:p w14:paraId="29D7779A" w14:textId="357E0832" w:rsidR="636FE0E6" w:rsidRDefault="636FE0E6" w:rsidP="636FE0E6">
            <w:r>
              <w:t>Booking ID</w:t>
            </w:r>
          </w:p>
        </w:tc>
        <w:tc>
          <w:tcPr>
            <w:tcW w:w="3005" w:type="dxa"/>
          </w:tcPr>
          <w:p w14:paraId="3A1E6022" w14:textId="14512227" w:rsidR="636FE0E6" w:rsidRDefault="311A4D0A" w:rsidP="636FE0E6">
            <w:r>
              <w:t>VARCHAR2(10) NOT NULL</w:t>
            </w:r>
          </w:p>
        </w:tc>
        <w:tc>
          <w:tcPr>
            <w:tcW w:w="3005" w:type="dxa"/>
          </w:tcPr>
          <w:p w14:paraId="43E54184" w14:textId="5CE241A1" w:rsidR="636FE0E6" w:rsidRDefault="311A4D0A" w:rsidP="636FE0E6">
            <w:r>
              <w:t>Required</w:t>
            </w:r>
          </w:p>
        </w:tc>
      </w:tr>
      <w:tr w:rsidR="636FE0E6" w14:paraId="32F194F5" w14:textId="77777777" w:rsidTr="311A4D0A">
        <w:tc>
          <w:tcPr>
            <w:tcW w:w="3005" w:type="dxa"/>
          </w:tcPr>
          <w:p w14:paraId="015FD704" w14:textId="1E8B8C23" w:rsidR="636FE0E6" w:rsidRDefault="636FE0E6" w:rsidP="636FE0E6">
            <w:r>
              <w:t>Customer ID</w:t>
            </w:r>
          </w:p>
        </w:tc>
        <w:tc>
          <w:tcPr>
            <w:tcW w:w="3005" w:type="dxa"/>
          </w:tcPr>
          <w:p w14:paraId="5654FFC5" w14:textId="7E6C1816" w:rsidR="636FE0E6" w:rsidRDefault="311A4D0A" w:rsidP="636FE0E6">
            <w:r>
              <w:t>VARCHAR2(10) NOT NULL</w:t>
            </w:r>
          </w:p>
        </w:tc>
        <w:tc>
          <w:tcPr>
            <w:tcW w:w="3005" w:type="dxa"/>
          </w:tcPr>
          <w:p w14:paraId="4BCF6B06" w14:textId="7829874E" w:rsidR="636FE0E6" w:rsidRDefault="311A4D0A" w:rsidP="636FE0E6">
            <w:r>
              <w:t>Required</w:t>
            </w:r>
          </w:p>
        </w:tc>
      </w:tr>
      <w:tr w:rsidR="636FE0E6" w14:paraId="25B4D51C" w14:textId="77777777" w:rsidTr="311A4D0A">
        <w:tc>
          <w:tcPr>
            <w:tcW w:w="3005" w:type="dxa"/>
          </w:tcPr>
          <w:p w14:paraId="59519D1D" w14:textId="64E80BAD" w:rsidR="636FE0E6" w:rsidRDefault="636FE0E6" w:rsidP="636FE0E6">
            <w:pPr>
              <w:spacing w:line="259" w:lineRule="auto"/>
            </w:pPr>
            <w:r>
              <w:t>Email</w:t>
            </w:r>
          </w:p>
        </w:tc>
        <w:tc>
          <w:tcPr>
            <w:tcW w:w="3005" w:type="dxa"/>
          </w:tcPr>
          <w:p w14:paraId="05CCA9DB" w14:textId="12A530D3" w:rsidR="636FE0E6" w:rsidRDefault="311A4D0A" w:rsidP="636FE0E6">
            <w:r>
              <w:t>VARCHAR2(50) NOT NULL</w:t>
            </w:r>
          </w:p>
        </w:tc>
        <w:tc>
          <w:tcPr>
            <w:tcW w:w="3005" w:type="dxa"/>
          </w:tcPr>
          <w:p w14:paraId="5AFBE340" w14:textId="59350877" w:rsidR="636FE0E6" w:rsidRDefault="311A4D0A" w:rsidP="636FE0E6">
            <w:r>
              <w:t>Required. Default way of communicating to close contact personnel</w:t>
            </w:r>
          </w:p>
        </w:tc>
      </w:tr>
      <w:tr w:rsidR="636FE0E6" w14:paraId="0C2505C0" w14:textId="77777777" w:rsidTr="311A4D0A">
        <w:tc>
          <w:tcPr>
            <w:tcW w:w="3005" w:type="dxa"/>
          </w:tcPr>
          <w:p w14:paraId="32B88417" w14:textId="25B0F835" w:rsidR="636FE0E6" w:rsidRDefault="636FE0E6" w:rsidP="636FE0E6">
            <w:r>
              <w:t>Name</w:t>
            </w:r>
          </w:p>
        </w:tc>
        <w:tc>
          <w:tcPr>
            <w:tcW w:w="3005" w:type="dxa"/>
          </w:tcPr>
          <w:p w14:paraId="074CF593" w14:textId="4526427D" w:rsidR="636FE0E6" w:rsidRDefault="636FE0E6" w:rsidP="636FE0E6">
            <w:r>
              <w:t>VARCHAR2(20)</w:t>
            </w:r>
          </w:p>
        </w:tc>
        <w:tc>
          <w:tcPr>
            <w:tcW w:w="3005" w:type="dxa"/>
          </w:tcPr>
          <w:p w14:paraId="088D88E1" w14:textId="7D452B50" w:rsidR="636FE0E6" w:rsidRDefault="636FE0E6" w:rsidP="636FE0E6"/>
        </w:tc>
      </w:tr>
      <w:tr w:rsidR="636FE0E6" w14:paraId="2A9F5BB6" w14:textId="77777777" w:rsidTr="311A4D0A">
        <w:tc>
          <w:tcPr>
            <w:tcW w:w="3005" w:type="dxa"/>
          </w:tcPr>
          <w:p w14:paraId="524E61D7" w14:textId="0245F61A" w:rsidR="636FE0E6" w:rsidRDefault="636FE0E6" w:rsidP="636FE0E6">
            <w:r>
              <w:t>Phone Number</w:t>
            </w:r>
          </w:p>
        </w:tc>
        <w:tc>
          <w:tcPr>
            <w:tcW w:w="3005" w:type="dxa"/>
          </w:tcPr>
          <w:p w14:paraId="4BDF0505" w14:textId="42A87FBB" w:rsidR="636FE0E6" w:rsidRDefault="636FE0E6" w:rsidP="636FE0E6">
            <w:r>
              <w:t>VARCHAR2(15)</w:t>
            </w:r>
          </w:p>
        </w:tc>
        <w:tc>
          <w:tcPr>
            <w:tcW w:w="3005" w:type="dxa"/>
          </w:tcPr>
          <w:p w14:paraId="4CAA184E" w14:textId="3AACFF9E" w:rsidR="636FE0E6" w:rsidRDefault="636FE0E6" w:rsidP="636FE0E6"/>
        </w:tc>
      </w:tr>
    </w:tbl>
    <w:p w14:paraId="13B2ACF8" w14:textId="74E3D842" w:rsidR="636FE0E6" w:rsidRDefault="636FE0E6" w:rsidP="636FE0E6">
      <w:pPr>
        <w:rPr>
          <w:lang w:val="en-US"/>
        </w:rPr>
      </w:pPr>
    </w:p>
    <w:p w14:paraId="3C953B29" w14:textId="108447DB" w:rsidR="311A4D0A" w:rsidRDefault="311A4D0A" w:rsidP="311A4D0A">
      <w:pPr>
        <w:rPr>
          <w:lang w:val="en-US"/>
        </w:rPr>
      </w:pPr>
      <w:r w:rsidRPr="311A4D0A">
        <w:rPr>
          <w:lang w:val="en-US"/>
        </w:rPr>
        <w:lastRenderedPageBreak/>
        <w:t>To avoid ambiguity in terms of column names, each column name would start with a part of the name of their respective entity (e.g., there are distinct types of emails throughout the database, therefore it would be more specific if each email would be named to their corresponding entity, such as customer email would be cust_email and the person to be contacted for contact tracing would be trace_email).</w:t>
      </w:r>
    </w:p>
    <w:p w14:paraId="658728BC" w14:textId="0656B4E1" w:rsidR="5F5B476E" w:rsidRDefault="311A4D0A" w:rsidP="636FE0E6">
      <w:pPr>
        <w:rPr>
          <w:u w:val="single"/>
          <w:lang w:val="en-US"/>
        </w:rPr>
      </w:pPr>
      <w:r w:rsidRPr="311A4D0A">
        <w:rPr>
          <w:u w:val="single"/>
          <w:lang w:val="en-US"/>
        </w:rPr>
        <w:t>Normalization check</w:t>
      </w:r>
    </w:p>
    <w:p w14:paraId="2F482A5F" w14:textId="09AB7C2B" w:rsidR="636FE0E6" w:rsidRDefault="311A4D0A" w:rsidP="636FE0E6">
      <w:pPr>
        <w:rPr>
          <w:u w:val="single"/>
          <w:lang w:val="en-US"/>
        </w:rPr>
      </w:pPr>
      <w:r w:rsidRPr="311A4D0A">
        <w:rPr>
          <w:lang w:val="en-US"/>
        </w:rPr>
        <w:t>1NF</w:t>
      </w:r>
    </w:p>
    <w:p w14:paraId="594E6C05" w14:textId="06E70049" w:rsidR="311A4D0A" w:rsidRDefault="311A4D0A" w:rsidP="311A4D0A">
      <w:pPr>
        <w:pStyle w:val="ListParagraph"/>
        <w:numPr>
          <w:ilvl w:val="0"/>
          <w:numId w:val="6"/>
        </w:numPr>
        <w:rPr>
          <w:rFonts w:eastAsiaTheme="minorEastAsia"/>
          <w:lang w:val="en-US"/>
        </w:rPr>
      </w:pPr>
      <w:r w:rsidRPr="311A4D0A">
        <w:rPr>
          <w:lang w:val="en-US"/>
        </w:rPr>
        <w:t>Each column has a unique name.</w:t>
      </w:r>
    </w:p>
    <w:p w14:paraId="13F79C79" w14:textId="7C174D55" w:rsidR="311A4D0A" w:rsidRDefault="311A4D0A" w:rsidP="311A4D0A">
      <w:pPr>
        <w:pStyle w:val="ListParagraph"/>
        <w:numPr>
          <w:ilvl w:val="0"/>
          <w:numId w:val="7"/>
        </w:numPr>
        <w:rPr>
          <w:rFonts w:eastAsiaTheme="minorEastAsia"/>
          <w:lang w:val="en-US"/>
        </w:rPr>
      </w:pPr>
      <w:r w:rsidRPr="311A4D0A">
        <w:rPr>
          <w:lang w:val="en-US"/>
        </w:rPr>
        <w:t>Each record would be unique because of the primary keys included in each entity.</w:t>
      </w:r>
    </w:p>
    <w:p w14:paraId="0E6B7F9F" w14:textId="36DB014F" w:rsidR="311A4D0A" w:rsidRDefault="3C2A2A05" w:rsidP="311A4D0A">
      <w:pPr>
        <w:pStyle w:val="ListParagraph"/>
        <w:numPr>
          <w:ilvl w:val="0"/>
          <w:numId w:val="7"/>
        </w:numPr>
        <w:rPr>
          <w:lang w:val="en-US"/>
        </w:rPr>
      </w:pPr>
      <w:r w:rsidRPr="3C2A2A05">
        <w:rPr>
          <w:lang w:val="en-US"/>
        </w:rPr>
        <w:t>Each value is atomic.</w:t>
      </w:r>
    </w:p>
    <w:p w14:paraId="1D791F24" w14:textId="78E5449F" w:rsidR="636FE0E6" w:rsidRDefault="311A4D0A" w:rsidP="636FE0E6">
      <w:pPr>
        <w:rPr>
          <w:lang w:val="en-US"/>
        </w:rPr>
      </w:pPr>
      <w:r w:rsidRPr="311A4D0A">
        <w:rPr>
          <w:lang w:val="en-US"/>
        </w:rPr>
        <w:t>2NF</w:t>
      </w:r>
    </w:p>
    <w:p w14:paraId="371E7257" w14:textId="13883E6F" w:rsidR="311A4D0A" w:rsidRDefault="311A4D0A" w:rsidP="311A4D0A">
      <w:pPr>
        <w:pStyle w:val="ListParagraph"/>
        <w:numPr>
          <w:ilvl w:val="0"/>
          <w:numId w:val="4"/>
        </w:numPr>
        <w:rPr>
          <w:rFonts w:eastAsiaTheme="minorEastAsia"/>
          <w:lang w:val="en-US"/>
        </w:rPr>
      </w:pPr>
      <w:r w:rsidRPr="311A4D0A">
        <w:rPr>
          <w:lang w:val="en-US"/>
        </w:rPr>
        <w:t>1NF has been applied.</w:t>
      </w:r>
    </w:p>
    <w:p w14:paraId="0460607F" w14:textId="37C3F21B" w:rsidR="311A4D0A" w:rsidRDefault="311A4D0A" w:rsidP="311A4D0A">
      <w:pPr>
        <w:pStyle w:val="ListParagraph"/>
        <w:numPr>
          <w:ilvl w:val="0"/>
          <w:numId w:val="5"/>
        </w:numPr>
        <w:rPr>
          <w:rFonts w:eastAsiaTheme="minorEastAsia"/>
          <w:lang w:val="en-US"/>
        </w:rPr>
      </w:pPr>
      <w:r w:rsidRPr="311A4D0A">
        <w:rPr>
          <w:lang w:val="en-US"/>
        </w:rPr>
        <w:t>Each non-key attribute is functionally dependent on the primary key.</w:t>
      </w:r>
    </w:p>
    <w:p w14:paraId="1E8D8459" w14:textId="63304AC8" w:rsidR="311A4D0A" w:rsidRDefault="311A4D0A" w:rsidP="311A4D0A">
      <w:pPr>
        <w:pStyle w:val="ListParagraph"/>
        <w:numPr>
          <w:ilvl w:val="0"/>
          <w:numId w:val="5"/>
        </w:numPr>
        <w:rPr>
          <w:lang w:val="en-US"/>
        </w:rPr>
      </w:pPr>
      <w:r w:rsidRPr="311A4D0A">
        <w:rPr>
          <w:lang w:val="en-US"/>
        </w:rPr>
        <w:t>There are no compound-primary keys.</w:t>
      </w:r>
    </w:p>
    <w:p w14:paraId="7F877750" w14:textId="44552B5D" w:rsidR="636FE0E6" w:rsidRDefault="311A4D0A" w:rsidP="636FE0E6">
      <w:pPr>
        <w:rPr>
          <w:lang w:val="en-US"/>
        </w:rPr>
      </w:pPr>
      <w:r w:rsidRPr="311A4D0A">
        <w:rPr>
          <w:lang w:val="en-US"/>
        </w:rPr>
        <w:t>3NF</w:t>
      </w:r>
    </w:p>
    <w:p w14:paraId="4759B4BA" w14:textId="3DFF5CED" w:rsidR="311A4D0A" w:rsidRDefault="311A4D0A" w:rsidP="311A4D0A">
      <w:pPr>
        <w:pStyle w:val="ListParagraph"/>
        <w:numPr>
          <w:ilvl w:val="0"/>
          <w:numId w:val="1"/>
        </w:numPr>
        <w:rPr>
          <w:rFonts w:eastAsiaTheme="minorEastAsia"/>
        </w:rPr>
      </w:pPr>
      <w:r>
        <w:t>2NF has been applied.</w:t>
      </w:r>
    </w:p>
    <w:p w14:paraId="7E7C05EC" w14:textId="27DDB818" w:rsidR="311A4D0A" w:rsidRDefault="3C2A2A05" w:rsidP="311A4D0A">
      <w:pPr>
        <w:pStyle w:val="ListParagraph"/>
        <w:numPr>
          <w:ilvl w:val="0"/>
          <w:numId w:val="1"/>
        </w:numPr>
      </w:pPr>
      <w:r>
        <w:t xml:space="preserve">No attribute is transitively dependent on the primary key. </w:t>
      </w:r>
    </w:p>
    <w:p w14:paraId="083B8DA0" w14:textId="1921E17C" w:rsidR="311A4D0A" w:rsidRDefault="311A4D0A" w:rsidP="311A4D0A">
      <w:pPr>
        <w:pStyle w:val="ListParagraph"/>
        <w:numPr>
          <w:ilvl w:val="0"/>
          <w:numId w:val="1"/>
        </w:numPr>
      </w:pPr>
      <w:r>
        <w:t>Every attribute that is not the primary key must depend on the primary key and the primary key only.</w:t>
      </w:r>
    </w:p>
    <w:p w14:paraId="3BA9AB1D" w14:textId="77777777" w:rsidR="00E00419" w:rsidRDefault="00E00419">
      <w:pPr>
        <w:rPr>
          <w:rFonts w:asciiTheme="majorHAnsi" w:eastAsiaTheme="majorEastAsia" w:hAnsiTheme="majorHAnsi" w:cstheme="majorBidi"/>
          <w:color w:val="2E74B5" w:themeColor="accent1" w:themeShade="BF"/>
          <w:sz w:val="32"/>
          <w:szCs w:val="32"/>
          <w:lang w:val="en-US"/>
        </w:rPr>
      </w:pPr>
      <w:r>
        <w:rPr>
          <w:lang w:val="en-US"/>
        </w:rPr>
        <w:br w:type="page"/>
      </w:r>
    </w:p>
    <w:p w14:paraId="75238C37" w14:textId="6CB01F32" w:rsidR="0013468F" w:rsidRDefault="0AFFA109" w:rsidP="0AFFA109">
      <w:pPr>
        <w:pStyle w:val="Heading1"/>
        <w:jc w:val="center"/>
        <w:rPr>
          <w:rFonts w:ascii="Calibri Light" w:hAnsi="Calibri Light"/>
          <w:lang w:val="en-US"/>
        </w:rPr>
      </w:pPr>
      <w:r w:rsidRPr="0AFFA109">
        <w:rPr>
          <w:lang w:val="en-US"/>
        </w:rPr>
        <w:lastRenderedPageBreak/>
        <w:t>Present ERD</w:t>
      </w:r>
    </w:p>
    <w:p w14:paraId="54E19319" w14:textId="50D4B413" w:rsidR="0013468F" w:rsidRDefault="0013468F" w:rsidP="636FE0E6">
      <w:pPr>
        <w:rPr>
          <w:u w:val="single"/>
          <w:lang w:val="en-US"/>
        </w:rPr>
      </w:pPr>
    </w:p>
    <w:p w14:paraId="1D1B03E5" w14:textId="77164B60" w:rsidR="3C2A2A05" w:rsidRDefault="3C2A2A05" w:rsidP="3C2A2A05">
      <w:pPr>
        <w:rPr>
          <w:lang w:val="en-US"/>
        </w:rPr>
      </w:pPr>
      <w:r w:rsidRPr="3C2A2A05">
        <w:rPr>
          <w:lang w:val="en-US"/>
        </w:rPr>
        <w:t>Logical Model</w:t>
      </w:r>
      <w:r w:rsidR="00E00419">
        <w:rPr>
          <w:lang w:val="en-US"/>
        </w:rPr>
        <w:t>:</w:t>
      </w:r>
    </w:p>
    <w:p w14:paraId="4978F81B" w14:textId="186C7044" w:rsidR="0013468F" w:rsidRDefault="0013468F" w:rsidP="3C2A2A05">
      <w:pPr>
        <w:ind w:left="-720" w:right="-540"/>
        <w:jc w:val="center"/>
      </w:pPr>
      <w:r>
        <w:rPr>
          <w:noProof/>
        </w:rPr>
        <w:drawing>
          <wp:inline distT="0" distB="0" distL="0" distR="0" wp14:anchorId="4BA873F9" wp14:editId="178621B8">
            <wp:extent cx="6400800" cy="7715250"/>
            <wp:effectExtent l="0" t="0" r="0" b="0"/>
            <wp:docPr id="623852571" name="Picture 62385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7715250"/>
                    </a:xfrm>
                    <a:prstGeom prst="rect">
                      <a:avLst/>
                    </a:prstGeom>
                  </pic:spPr>
                </pic:pic>
              </a:graphicData>
            </a:graphic>
          </wp:inline>
        </w:drawing>
      </w:r>
    </w:p>
    <w:p w14:paraId="57E41E07" w14:textId="2FDCE1B1" w:rsidR="0013468F" w:rsidRDefault="0013468F" w:rsidP="5F5B476E">
      <w:pPr>
        <w:rPr>
          <w:lang w:val="en-US"/>
        </w:rPr>
      </w:pPr>
    </w:p>
    <w:p w14:paraId="6E48F673" w14:textId="6E8D1E87" w:rsidR="3C2A2A05" w:rsidRDefault="3C2A2A05" w:rsidP="3C2A2A05">
      <w:pPr>
        <w:rPr>
          <w:lang w:val="en-US"/>
        </w:rPr>
      </w:pPr>
      <w:r w:rsidRPr="3C2A2A05">
        <w:rPr>
          <w:lang w:val="en-US"/>
        </w:rPr>
        <w:lastRenderedPageBreak/>
        <w:t>Physical Model:</w:t>
      </w:r>
    </w:p>
    <w:p w14:paraId="13B1942F" w14:textId="6754E6E8" w:rsidR="636FE0E6" w:rsidRDefault="636FE0E6" w:rsidP="3C2A2A05">
      <w:pPr>
        <w:ind w:left="-720" w:right="-270"/>
        <w:jc w:val="center"/>
      </w:pPr>
      <w:r>
        <w:rPr>
          <w:noProof/>
        </w:rPr>
        <w:drawing>
          <wp:inline distT="0" distB="0" distL="0" distR="0" wp14:anchorId="3F802640" wp14:editId="3B5A067E">
            <wp:extent cx="6515100" cy="8048624"/>
            <wp:effectExtent l="0" t="0" r="0" b="0"/>
            <wp:docPr id="2045297199" name="Picture 204529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15100" cy="8048624"/>
                    </a:xfrm>
                    <a:prstGeom prst="rect">
                      <a:avLst/>
                    </a:prstGeom>
                  </pic:spPr>
                </pic:pic>
              </a:graphicData>
            </a:graphic>
          </wp:inline>
        </w:drawing>
      </w:r>
    </w:p>
    <w:p w14:paraId="26546EA4" w14:textId="30B4D23D" w:rsidR="0013468F" w:rsidRDefault="0013468F" w:rsidP="3C2A2A05">
      <w:pPr>
        <w:ind w:left="-540" w:firstLine="540"/>
        <w:rPr>
          <w:b/>
          <w:bCs/>
          <w:sz w:val="72"/>
          <w:szCs w:val="72"/>
          <w:lang w:val="en-US"/>
        </w:rPr>
      </w:pPr>
      <w:r>
        <w:br w:type="page"/>
      </w:r>
      <w:r>
        <w:lastRenderedPageBreak/>
        <w:br/>
      </w:r>
      <w:r w:rsidR="3C2A2A05" w:rsidRPr="3C2A2A05">
        <w:rPr>
          <w:rFonts w:asciiTheme="majorHAnsi" w:eastAsiaTheme="majorEastAsia" w:hAnsiTheme="majorHAnsi" w:cstheme="majorBidi"/>
          <w:b/>
          <w:bCs/>
          <w:sz w:val="40"/>
          <w:szCs w:val="40"/>
          <w:lang w:val="en-US"/>
        </w:rPr>
        <w:t>Oracle ERD:</w:t>
      </w:r>
      <w:r w:rsidR="3C2A2A05" w:rsidRPr="3C2A2A05">
        <w:rPr>
          <w:b/>
          <w:bCs/>
          <w:sz w:val="72"/>
          <w:szCs w:val="72"/>
          <w:lang w:val="en-US"/>
        </w:rPr>
        <w:t xml:space="preserve"> </w:t>
      </w:r>
    </w:p>
    <w:p w14:paraId="08382275" w14:textId="214DE5F8" w:rsidR="636FE0E6" w:rsidRDefault="636FE0E6" w:rsidP="3C2A2A05">
      <w:pPr>
        <w:ind w:left="-1440" w:right="-990"/>
        <w:jc w:val="center"/>
      </w:pPr>
      <w:r>
        <w:rPr>
          <w:noProof/>
        </w:rPr>
        <w:drawing>
          <wp:inline distT="0" distB="0" distL="0" distR="0" wp14:anchorId="7BC92A00" wp14:editId="0B30DD8D">
            <wp:extent cx="6438900" cy="4200496"/>
            <wp:effectExtent l="0" t="0" r="0" b="0"/>
            <wp:docPr id="904157175" name="Picture 90415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54286" cy="4210533"/>
                    </a:xfrm>
                    <a:prstGeom prst="rect">
                      <a:avLst/>
                    </a:prstGeom>
                  </pic:spPr>
                </pic:pic>
              </a:graphicData>
            </a:graphic>
          </wp:inline>
        </w:drawing>
      </w:r>
    </w:p>
    <w:p w14:paraId="7CCD7E48" w14:textId="5573CDC3" w:rsidR="636FE0E6" w:rsidRDefault="636FE0E6" w:rsidP="3C2A2A05">
      <w:pPr>
        <w:ind w:left="-1440" w:right="-990"/>
        <w:jc w:val="center"/>
      </w:pPr>
      <w:r>
        <w:br w:type="page"/>
      </w:r>
    </w:p>
    <w:p w14:paraId="7253D327" w14:textId="1F8765F8" w:rsidR="00622D52" w:rsidRDefault="3C2A2A05" w:rsidP="3C2A2A05">
      <w:pPr>
        <w:pStyle w:val="Heading1"/>
        <w:jc w:val="center"/>
        <w:rPr>
          <w:rFonts w:ascii="Calibri Light" w:eastAsia="Yu Gothic Light" w:hAnsi="Calibri Light" w:cs="Times New Roman"/>
          <w:lang w:val="en-US"/>
        </w:rPr>
      </w:pPr>
      <w:r w:rsidRPr="3C2A2A05">
        <w:rPr>
          <w:lang w:val="en-US"/>
        </w:rPr>
        <w:lastRenderedPageBreak/>
        <w:t>Unique / Check constraints</w:t>
      </w:r>
    </w:p>
    <w:p w14:paraId="7E878C0D" w14:textId="5AA8C5B1" w:rsidR="3C2A2A05" w:rsidRDefault="3C2A2A05" w:rsidP="3C2A2A05">
      <w:pPr>
        <w:rPr>
          <w:lang w:val="en-US"/>
        </w:rPr>
      </w:pPr>
    </w:p>
    <w:p w14:paraId="02D87A63" w14:textId="0C1218A3" w:rsidR="00622D52" w:rsidRDefault="3C2A2A05" w:rsidP="636FE0E6">
      <w:r w:rsidRPr="3C2A2A05">
        <w:rPr>
          <w:b/>
          <w:bCs/>
        </w:rPr>
        <w:t>Burger Shack Branch Table</w:t>
      </w:r>
    </w:p>
    <w:p w14:paraId="78CFEE9E" w14:textId="1B987FF9" w:rsidR="3C2A2A05" w:rsidRDefault="3C2A2A05" w:rsidP="3C2A2A05">
      <w:pPr>
        <w:jc w:val="center"/>
        <w:rPr>
          <w:b/>
          <w:bCs/>
        </w:rPr>
      </w:pPr>
      <w:r>
        <w:rPr>
          <w:noProof/>
        </w:rPr>
        <w:drawing>
          <wp:inline distT="0" distB="0" distL="0" distR="0" wp14:anchorId="61A5F933" wp14:editId="391B9AA7">
            <wp:extent cx="4572000" cy="2009775"/>
            <wp:effectExtent l="0" t="0" r="0" b="0"/>
            <wp:docPr id="485636706" name="Picture 48563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06407E7E" w14:textId="0CA25F75" w:rsidR="3C2A2A05" w:rsidRDefault="3C2A2A05" w:rsidP="3C2A2A05">
      <w:pPr>
        <w:rPr>
          <w:b/>
          <w:bCs/>
        </w:rPr>
      </w:pPr>
      <w:r w:rsidRPr="3C2A2A05">
        <w:rPr>
          <w:b/>
          <w:bCs/>
        </w:rPr>
        <w:t>Manager Table</w:t>
      </w:r>
    </w:p>
    <w:p w14:paraId="5A075E10" w14:textId="16B14284" w:rsidR="3C2A2A05" w:rsidRDefault="3C2A2A05" w:rsidP="3C2A2A05">
      <w:pPr>
        <w:jc w:val="center"/>
        <w:rPr>
          <w:b/>
          <w:bCs/>
        </w:rPr>
      </w:pPr>
    </w:p>
    <w:p w14:paraId="41897EFD" w14:textId="336C2640" w:rsidR="3C2A2A05" w:rsidRDefault="3C2A2A05" w:rsidP="3C2A2A05">
      <w:pPr>
        <w:jc w:val="center"/>
        <w:rPr>
          <w:b/>
          <w:bCs/>
        </w:rPr>
      </w:pPr>
      <w:r>
        <w:rPr>
          <w:noProof/>
        </w:rPr>
        <w:drawing>
          <wp:inline distT="0" distB="0" distL="0" distR="0" wp14:anchorId="3C099B2C" wp14:editId="281596F8">
            <wp:extent cx="4572000" cy="2457450"/>
            <wp:effectExtent l="0" t="0" r="0" b="0"/>
            <wp:docPr id="1074810475" name="Picture 107481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75884937" wp14:editId="1B4682EF">
            <wp:extent cx="4572000" cy="2505075"/>
            <wp:effectExtent l="0" t="0" r="0" b="0"/>
            <wp:docPr id="1380976028" name="Picture 138097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r>
        <w:rPr>
          <w:noProof/>
        </w:rPr>
        <w:lastRenderedPageBreak/>
        <w:drawing>
          <wp:inline distT="0" distB="0" distL="0" distR="0" wp14:anchorId="7CD45CF8" wp14:editId="39755E86">
            <wp:extent cx="4572000" cy="2457450"/>
            <wp:effectExtent l="0" t="0" r="0" b="0"/>
            <wp:docPr id="66949048" name="Picture 6694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673C4893" wp14:editId="4CE13D54">
            <wp:extent cx="4572000" cy="2400300"/>
            <wp:effectExtent l="0" t="0" r="0" b="0"/>
            <wp:docPr id="1362710768" name="Picture 13627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4665665" w14:textId="77777777" w:rsidR="007C7A92" w:rsidRDefault="007C7A92">
      <w:pPr>
        <w:rPr>
          <w:b/>
          <w:bCs/>
        </w:rPr>
      </w:pPr>
      <w:r>
        <w:rPr>
          <w:b/>
          <w:bCs/>
        </w:rPr>
        <w:br w:type="page"/>
      </w:r>
    </w:p>
    <w:p w14:paraId="1EEFA2D7" w14:textId="550D24CD" w:rsidR="3C2A2A05" w:rsidRDefault="3C2A2A05" w:rsidP="3C2A2A05">
      <w:pPr>
        <w:rPr>
          <w:b/>
          <w:bCs/>
        </w:rPr>
      </w:pPr>
      <w:r w:rsidRPr="3C2A2A05">
        <w:rPr>
          <w:b/>
          <w:bCs/>
        </w:rPr>
        <w:lastRenderedPageBreak/>
        <w:t>Staff Table</w:t>
      </w:r>
    </w:p>
    <w:p w14:paraId="4672A6F3" w14:textId="77777777" w:rsidR="00EB3EB4" w:rsidRDefault="3C2A2A05" w:rsidP="3C2A2A05">
      <w:pPr>
        <w:jc w:val="center"/>
      </w:pPr>
      <w:r>
        <w:rPr>
          <w:noProof/>
        </w:rPr>
        <w:drawing>
          <wp:inline distT="0" distB="0" distL="0" distR="0" wp14:anchorId="6F0654E5" wp14:editId="70F66834">
            <wp:extent cx="4572000" cy="2314575"/>
            <wp:effectExtent l="0" t="0" r="0" b="0"/>
            <wp:docPr id="986139539" name="Picture 98613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r>
        <w:rPr>
          <w:noProof/>
        </w:rPr>
        <w:drawing>
          <wp:inline distT="0" distB="0" distL="0" distR="0" wp14:anchorId="1849DE95" wp14:editId="2B61B42E">
            <wp:extent cx="4572000" cy="2486025"/>
            <wp:effectExtent l="0" t="0" r="0" b="0"/>
            <wp:docPr id="1185858934" name="Picture 118585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r>
        <w:rPr>
          <w:noProof/>
        </w:rPr>
        <w:lastRenderedPageBreak/>
        <w:drawing>
          <wp:inline distT="0" distB="0" distL="0" distR="0" wp14:anchorId="116E8FDD" wp14:editId="2757A610">
            <wp:extent cx="4572000" cy="2428875"/>
            <wp:effectExtent l="0" t="0" r="0" b="0"/>
            <wp:docPr id="2113516000" name="Picture 21135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r>
        <w:rPr>
          <w:noProof/>
        </w:rPr>
        <w:drawing>
          <wp:inline distT="0" distB="0" distL="0" distR="0" wp14:anchorId="234C5D23" wp14:editId="7D671243">
            <wp:extent cx="4572000" cy="2076450"/>
            <wp:effectExtent l="0" t="0" r="0" b="0"/>
            <wp:docPr id="278293995" name="Picture 27829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F564E18" w14:textId="377B80BC" w:rsidR="3C2A2A05" w:rsidRDefault="3C2A2A05" w:rsidP="00EB3EB4">
      <w:pPr>
        <w:rPr>
          <w:b/>
          <w:bCs/>
        </w:rPr>
      </w:pPr>
      <w:r w:rsidRPr="3C2A2A05">
        <w:rPr>
          <w:b/>
          <w:bCs/>
        </w:rPr>
        <w:t>Customer Details Table</w:t>
      </w:r>
    </w:p>
    <w:p w14:paraId="40772C75" w14:textId="1F7079B5" w:rsidR="3C2A2A05" w:rsidRDefault="3C2A2A05" w:rsidP="3C2A2A05">
      <w:pPr>
        <w:jc w:val="center"/>
      </w:pPr>
      <w:r>
        <w:rPr>
          <w:noProof/>
        </w:rPr>
        <w:drawing>
          <wp:inline distT="0" distB="0" distL="0" distR="0" wp14:anchorId="5EA2787E" wp14:editId="7239BFBD">
            <wp:extent cx="4572000" cy="2019300"/>
            <wp:effectExtent l="0" t="0" r="0" b="0"/>
            <wp:docPr id="1714879135" name="Picture 171487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723F9F9" w14:textId="60E91175" w:rsidR="3C2A2A05" w:rsidRDefault="3C2A2A05" w:rsidP="3C2A2A05">
      <w:pPr>
        <w:jc w:val="center"/>
        <w:rPr>
          <w:b/>
          <w:bCs/>
        </w:rPr>
      </w:pPr>
      <w:r>
        <w:rPr>
          <w:noProof/>
        </w:rPr>
        <w:lastRenderedPageBreak/>
        <w:drawing>
          <wp:inline distT="0" distB="0" distL="0" distR="0" wp14:anchorId="67F6398B" wp14:editId="51B32476">
            <wp:extent cx="4572000" cy="2324100"/>
            <wp:effectExtent l="0" t="0" r="0" b="0"/>
            <wp:docPr id="258360561" name="Picture 25836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16C59C1C" w14:textId="3FD3842A" w:rsidR="3C2A2A05" w:rsidRDefault="3C2A2A05" w:rsidP="3C2A2A05">
      <w:pPr>
        <w:jc w:val="center"/>
      </w:pPr>
      <w:r>
        <w:rPr>
          <w:noProof/>
        </w:rPr>
        <w:drawing>
          <wp:inline distT="0" distB="0" distL="0" distR="0" wp14:anchorId="287C1A0B" wp14:editId="318FAB55">
            <wp:extent cx="4572000" cy="2266950"/>
            <wp:effectExtent l="0" t="0" r="0" b="0"/>
            <wp:docPr id="1869198585" name="Picture 186919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4BE21AE1" w14:textId="19FBC093" w:rsidR="3C2A2A05" w:rsidRDefault="3C2A2A05" w:rsidP="3C2A2A05">
      <w:pPr>
        <w:rPr>
          <w:b/>
          <w:bCs/>
        </w:rPr>
      </w:pPr>
      <w:r w:rsidRPr="3C2A2A05">
        <w:rPr>
          <w:b/>
          <w:bCs/>
        </w:rPr>
        <w:t>Booking Details Table</w:t>
      </w:r>
    </w:p>
    <w:p w14:paraId="6DB87F16" w14:textId="59F0798B" w:rsidR="3C2A2A05" w:rsidRDefault="3C2A2A05" w:rsidP="3C2A2A05">
      <w:pPr>
        <w:jc w:val="center"/>
      </w:pPr>
      <w:r>
        <w:rPr>
          <w:noProof/>
        </w:rPr>
        <w:drawing>
          <wp:inline distT="0" distB="0" distL="0" distR="0" wp14:anchorId="41252963" wp14:editId="6FA93DAD">
            <wp:extent cx="4572000" cy="2076450"/>
            <wp:effectExtent l="0" t="0" r="0" b="0"/>
            <wp:docPr id="1457137944" name="Picture 14571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2DD79E9" w14:textId="59F0798B" w:rsidR="3C2A2A05" w:rsidRDefault="3C2A2A05" w:rsidP="3C2A2A05">
      <w:pPr>
        <w:jc w:val="center"/>
      </w:pPr>
      <w:r>
        <w:rPr>
          <w:noProof/>
        </w:rPr>
        <w:lastRenderedPageBreak/>
        <w:drawing>
          <wp:inline distT="0" distB="0" distL="0" distR="0" wp14:anchorId="70A53A6E" wp14:editId="796E3613">
            <wp:extent cx="4572000" cy="2190750"/>
            <wp:effectExtent l="0" t="0" r="0" b="0"/>
            <wp:docPr id="632671510" name="Picture 6326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41CB098" w14:textId="59F0798B" w:rsidR="3C2A2A05" w:rsidRDefault="3C2A2A05" w:rsidP="3C2A2A05">
      <w:pPr>
        <w:jc w:val="center"/>
      </w:pPr>
      <w:r>
        <w:rPr>
          <w:noProof/>
        </w:rPr>
        <w:drawing>
          <wp:inline distT="0" distB="0" distL="0" distR="0" wp14:anchorId="142DB105" wp14:editId="114BF351">
            <wp:extent cx="4572000" cy="2181225"/>
            <wp:effectExtent l="0" t="0" r="0" b="0"/>
            <wp:docPr id="885169534" name="Picture 88516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E147E8F" w14:textId="1ACD740A" w:rsidR="3C2A2A05" w:rsidRDefault="3C2A2A05" w:rsidP="3C2A2A05">
      <w:pPr>
        <w:rPr>
          <w:b/>
          <w:bCs/>
        </w:rPr>
      </w:pPr>
      <w:r w:rsidRPr="3C2A2A05">
        <w:rPr>
          <w:b/>
          <w:bCs/>
        </w:rPr>
        <w:t>Table Status Table</w:t>
      </w:r>
    </w:p>
    <w:p w14:paraId="72E125BD" w14:textId="3CAE4948" w:rsidR="3C2A2A05" w:rsidRDefault="3C2A2A05" w:rsidP="3C2A2A05">
      <w:pPr>
        <w:jc w:val="center"/>
        <w:rPr>
          <w:b/>
          <w:bCs/>
        </w:rPr>
      </w:pPr>
      <w:r>
        <w:rPr>
          <w:noProof/>
        </w:rPr>
        <w:drawing>
          <wp:inline distT="0" distB="0" distL="0" distR="0" wp14:anchorId="70087AAD" wp14:editId="66F900FF">
            <wp:extent cx="4572000" cy="2028825"/>
            <wp:effectExtent l="0" t="0" r="0" b="0"/>
            <wp:docPr id="500687238" name="Picture 50068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F4FD725" w14:textId="77777777" w:rsidR="00EB3EB4" w:rsidRDefault="00EB3EB4" w:rsidP="3C2A2A05">
      <w:pPr>
        <w:rPr>
          <w:b/>
          <w:bCs/>
        </w:rPr>
      </w:pPr>
    </w:p>
    <w:p w14:paraId="4BC7A07C" w14:textId="77777777" w:rsidR="00EB3EB4" w:rsidRDefault="00EB3EB4" w:rsidP="3C2A2A05">
      <w:pPr>
        <w:rPr>
          <w:b/>
          <w:bCs/>
        </w:rPr>
      </w:pPr>
    </w:p>
    <w:p w14:paraId="5FF5B5B5" w14:textId="77777777" w:rsidR="00EB3EB4" w:rsidRDefault="00EB3EB4" w:rsidP="3C2A2A05">
      <w:pPr>
        <w:rPr>
          <w:b/>
          <w:bCs/>
        </w:rPr>
      </w:pPr>
    </w:p>
    <w:p w14:paraId="30CF2F08" w14:textId="77777777" w:rsidR="00EB3EB4" w:rsidRDefault="00EB3EB4" w:rsidP="3C2A2A05">
      <w:pPr>
        <w:rPr>
          <w:b/>
          <w:bCs/>
        </w:rPr>
      </w:pPr>
    </w:p>
    <w:p w14:paraId="5B2359D2" w14:textId="77777777" w:rsidR="00EB3EB4" w:rsidRDefault="00EB3EB4" w:rsidP="3C2A2A05">
      <w:pPr>
        <w:rPr>
          <w:b/>
          <w:bCs/>
        </w:rPr>
      </w:pPr>
    </w:p>
    <w:p w14:paraId="1ED89720" w14:textId="77777777" w:rsidR="00EB3EB4" w:rsidRDefault="00EB3EB4" w:rsidP="3C2A2A05">
      <w:pPr>
        <w:rPr>
          <w:b/>
          <w:bCs/>
        </w:rPr>
      </w:pPr>
    </w:p>
    <w:p w14:paraId="091E46F2" w14:textId="7639B4C3" w:rsidR="3C2A2A05" w:rsidRDefault="3C2A2A05" w:rsidP="3C2A2A05">
      <w:pPr>
        <w:rPr>
          <w:b/>
          <w:bCs/>
        </w:rPr>
      </w:pPr>
      <w:r w:rsidRPr="3C2A2A05">
        <w:rPr>
          <w:b/>
          <w:bCs/>
        </w:rPr>
        <w:lastRenderedPageBreak/>
        <w:t>Contact Tracing Table</w:t>
      </w:r>
    </w:p>
    <w:p w14:paraId="1E1D642E" w14:textId="7FA65C1A" w:rsidR="3C2A2A05" w:rsidRDefault="3C2A2A05" w:rsidP="3C2A2A05">
      <w:pPr>
        <w:jc w:val="center"/>
        <w:rPr>
          <w:b/>
          <w:bCs/>
        </w:rPr>
      </w:pPr>
      <w:r>
        <w:rPr>
          <w:noProof/>
        </w:rPr>
        <w:drawing>
          <wp:inline distT="0" distB="0" distL="0" distR="0" wp14:anchorId="72CE0EBE" wp14:editId="2B4A6376">
            <wp:extent cx="4572000" cy="2133600"/>
            <wp:effectExtent l="0" t="0" r="0" b="0"/>
            <wp:docPr id="384225664" name="Picture 38422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B0C7B5F" w14:textId="77777777" w:rsidR="00E00419" w:rsidRDefault="00E00419">
      <w:pPr>
        <w:rPr>
          <w:rFonts w:asciiTheme="majorHAnsi" w:eastAsiaTheme="majorEastAsia" w:hAnsiTheme="majorHAnsi" w:cstheme="majorBidi"/>
          <w:color w:val="2E74B5" w:themeColor="accent1" w:themeShade="BF"/>
          <w:sz w:val="32"/>
          <w:szCs w:val="32"/>
          <w:lang w:val="en-US"/>
        </w:rPr>
      </w:pPr>
      <w:r>
        <w:rPr>
          <w:lang w:val="en-US"/>
        </w:rPr>
        <w:br w:type="page"/>
      </w:r>
    </w:p>
    <w:p w14:paraId="25CA8382" w14:textId="6A61C9C2" w:rsidR="00C0790D" w:rsidRDefault="311A4D0A" w:rsidP="0AFFA109">
      <w:pPr>
        <w:pStyle w:val="Heading1"/>
        <w:jc w:val="center"/>
        <w:rPr>
          <w:rFonts w:ascii="Calibri Light" w:hAnsi="Calibri Light"/>
          <w:b/>
          <w:bCs/>
          <w:lang w:val="en-US"/>
        </w:rPr>
      </w:pPr>
      <w:r w:rsidRPr="311A4D0A">
        <w:rPr>
          <w:lang w:val="en-US"/>
        </w:rPr>
        <w:lastRenderedPageBreak/>
        <w:t xml:space="preserve">QUERIES </w:t>
      </w:r>
    </w:p>
    <w:p w14:paraId="674EB9E9" w14:textId="35E55B4B"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t>·</w:t>
      </w:r>
      <w:r w:rsidRPr="311A4D0A">
        <w:rPr>
          <w:rFonts w:ascii="Arial" w:eastAsia="Times New Roman" w:hAnsi="Arial" w:cs="Arial"/>
          <w:sz w:val="24"/>
          <w:szCs w:val="24"/>
          <w:lang w:val="en-GB" w:eastAsia="en-GB"/>
        </w:rPr>
        <w:t xml:space="preserve"> One UPDATE/DELETE using a subquery</w:t>
      </w:r>
    </w:p>
    <w:tbl>
      <w:tblPr>
        <w:tblStyle w:val="TableGrid"/>
        <w:tblW w:w="0" w:type="auto"/>
        <w:tblLayout w:type="fixed"/>
        <w:tblLook w:val="06A0" w:firstRow="1" w:lastRow="0" w:firstColumn="1" w:lastColumn="0" w:noHBand="1" w:noVBand="1"/>
      </w:tblPr>
      <w:tblGrid>
        <w:gridCol w:w="9015"/>
      </w:tblGrid>
      <w:tr w:rsidR="311A4D0A" w14:paraId="33B60F11" w14:textId="77777777" w:rsidTr="3C2A2A05">
        <w:tc>
          <w:tcPr>
            <w:tcW w:w="9015" w:type="dxa"/>
          </w:tcPr>
          <w:p w14:paraId="614C9F7F" w14:textId="0BF5E398" w:rsidR="311A4D0A" w:rsidRDefault="311A4D0A" w:rsidP="311A4D0A">
            <w:pPr>
              <w:rPr>
                <w:rFonts w:ascii="Consolas" w:eastAsia="Consolas" w:hAnsi="Consolas" w:cs="Consolas"/>
                <w:i/>
                <w:iCs/>
                <w:color w:val="4A4A4A"/>
                <w:lang w:val="en-GB" w:eastAsia="en-GB"/>
              </w:rPr>
            </w:pPr>
            <w:r>
              <w:br/>
            </w:r>
            <w:r w:rsidRPr="311A4D0A">
              <w:rPr>
                <w:rFonts w:ascii="Consolas" w:eastAsia="Consolas" w:hAnsi="Consolas" w:cs="Consolas"/>
                <w:i/>
                <w:iCs/>
                <w:color w:val="4A4A4A"/>
                <w:lang w:val="en-GB" w:eastAsia="en-GB"/>
              </w:rPr>
              <w:t xml:space="preserve">/*Update the table type to 4 where the id corresponds to BI01. </w:t>
            </w:r>
          </w:p>
          <w:p w14:paraId="3B7F694A" w14:textId="7E02C79E"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Selecting book_ID from book table where id = BI01 and change column details_type_of_table to 4*/</w:t>
            </w:r>
          </w:p>
          <w:p w14:paraId="344296A8" w14:textId="30EE9BFD" w:rsidR="311A4D0A" w:rsidRDefault="311A4D0A" w:rsidP="311A4D0A">
            <w:pPr>
              <w:rPr>
                <w:rFonts w:ascii="Consolas" w:eastAsia="Consolas" w:hAnsi="Consolas" w:cs="Consolas"/>
                <w:lang w:val="en-GB" w:eastAsia="en-GB"/>
              </w:rPr>
            </w:pPr>
          </w:p>
          <w:p w14:paraId="1F210499" w14:textId="0267025C"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UPDATE</w:t>
            </w:r>
            <w:r w:rsidRPr="311A4D0A">
              <w:rPr>
                <w:rFonts w:ascii="Consolas" w:eastAsia="Consolas" w:hAnsi="Consolas" w:cs="Consolas"/>
                <w:lang w:val="en-GB" w:eastAsia="en-GB"/>
              </w:rPr>
              <w:t xml:space="preserve"> booking_details_tbl </w:t>
            </w:r>
            <w:r w:rsidRPr="311A4D0A">
              <w:rPr>
                <w:rFonts w:ascii="Consolas" w:eastAsia="Consolas" w:hAnsi="Consolas" w:cs="Consolas"/>
                <w:color w:val="4472C4" w:themeColor="accent5"/>
                <w:lang w:val="en-GB" w:eastAsia="en-GB"/>
              </w:rPr>
              <w:t>SET</w:t>
            </w:r>
            <w:r w:rsidRPr="311A4D0A">
              <w:rPr>
                <w:rFonts w:ascii="Consolas" w:eastAsia="Consolas" w:hAnsi="Consolas" w:cs="Consolas"/>
                <w:lang w:val="en-GB" w:eastAsia="en-GB"/>
              </w:rPr>
              <w:t xml:space="preserve"> details_type_of_table = </w:t>
            </w:r>
            <w:r w:rsidRPr="311A4D0A">
              <w:rPr>
                <w:rFonts w:ascii="Consolas" w:eastAsia="Consolas" w:hAnsi="Consolas" w:cs="Consolas"/>
                <w:color w:val="1D3B09"/>
                <w:lang w:val="en-GB" w:eastAsia="en-GB"/>
              </w:rPr>
              <w:t>4</w:t>
            </w:r>
          </w:p>
          <w:p w14:paraId="7470BDF2" w14:textId="47851E2F" w:rsidR="311A4D0A" w:rsidRDefault="3C2A2A05" w:rsidP="311A4D0A">
            <w:pPr>
              <w:rPr>
                <w:rFonts w:ascii="Consolas" w:eastAsia="Consolas" w:hAnsi="Consolas" w:cs="Consolas"/>
                <w:lang w:val="en-GB" w:eastAsia="en-GB"/>
              </w:rPr>
            </w:pPr>
            <w:r w:rsidRPr="3C2A2A05">
              <w:rPr>
                <w:rFonts w:ascii="Consolas" w:eastAsia="Consolas" w:hAnsi="Consolas" w:cs="Consolas"/>
                <w:color w:val="4471C4"/>
                <w:lang w:val="en-GB" w:eastAsia="en-GB"/>
              </w:rPr>
              <w:t xml:space="preserve">WHERE </w:t>
            </w:r>
            <w:r w:rsidRPr="3C2A2A05">
              <w:rPr>
                <w:rFonts w:ascii="Consolas" w:eastAsia="Consolas" w:hAnsi="Consolas" w:cs="Consolas"/>
                <w:lang w:val="en-GB" w:eastAsia="en-GB"/>
              </w:rPr>
              <w:t>book_ID = (</w:t>
            </w:r>
            <w:r w:rsidRPr="3C2A2A05">
              <w:rPr>
                <w:rFonts w:ascii="Consolas" w:eastAsia="Consolas" w:hAnsi="Consolas" w:cs="Consolas"/>
                <w:color w:val="4471C4"/>
                <w:lang w:val="en-GB" w:eastAsia="en-GB"/>
              </w:rPr>
              <w:t xml:space="preserve">SELECT </w:t>
            </w:r>
            <w:r w:rsidRPr="3C2A2A05">
              <w:rPr>
                <w:rFonts w:ascii="Consolas" w:eastAsia="Consolas" w:hAnsi="Consolas" w:cs="Consolas"/>
                <w:lang w:val="en-GB" w:eastAsia="en-GB"/>
              </w:rPr>
              <w:t xml:space="preserve">book_ID </w:t>
            </w:r>
            <w:r w:rsidRPr="3C2A2A05">
              <w:rPr>
                <w:rFonts w:ascii="Consolas" w:eastAsia="Consolas" w:hAnsi="Consolas" w:cs="Consolas"/>
                <w:color w:val="4471C4"/>
                <w:lang w:val="en-GB" w:eastAsia="en-GB"/>
              </w:rPr>
              <w:t xml:space="preserve">FROM </w:t>
            </w:r>
            <w:r w:rsidRPr="3C2A2A05">
              <w:rPr>
                <w:rFonts w:ascii="Consolas" w:eastAsia="Consolas" w:hAnsi="Consolas" w:cs="Consolas"/>
                <w:lang w:val="en-GB" w:eastAsia="en-GB"/>
              </w:rPr>
              <w:t xml:space="preserve">booking_details_tbl </w:t>
            </w:r>
            <w:r w:rsidRPr="3C2A2A05">
              <w:rPr>
                <w:rFonts w:ascii="Consolas" w:eastAsia="Consolas" w:hAnsi="Consolas" w:cs="Consolas"/>
                <w:color w:val="4471C4"/>
                <w:lang w:val="en-GB" w:eastAsia="en-GB"/>
              </w:rPr>
              <w:t xml:space="preserve">WHERE </w:t>
            </w:r>
            <w:r w:rsidRPr="3C2A2A05">
              <w:rPr>
                <w:rFonts w:ascii="Consolas" w:eastAsia="Consolas" w:hAnsi="Consolas" w:cs="Consolas"/>
                <w:lang w:val="en-GB" w:eastAsia="en-GB"/>
              </w:rPr>
              <w:t xml:space="preserve">book_ID = </w:t>
            </w:r>
            <w:r w:rsidRPr="3C2A2A05">
              <w:rPr>
                <w:rFonts w:ascii="Consolas" w:eastAsia="Consolas" w:hAnsi="Consolas" w:cs="Consolas"/>
                <w:color w:val="4471C4"/>
                <w:lang w:val="en-GB" w:eastAsia="en-GB"/>
              </w:rPr>
              <w:t>'BI01'</w:t>
            </w:r>
            <w:r w:rsidRPr="3C2A2A05">
              <w:rPr>
                <w:rFonts w:ascii="Consolas" w:eastAsia="Consolas" w:hAnsi="Consolas" w:cs="Consolas"/>
                <w:lang w:val="en-GB" w:eastAsia="en-GB"/>
              </w:rPr>
              <w:t>).</w:t>
            </w:r>
          </w:p>
          <w:p w14:paraId="05DC5D9E" w14:textId="6D2DD491" w:rsidR="311A4D0A" w:rsidRDefault="311A4D0A" w:rsidP="311A4D0A"/>
        </w:tc>
      </w:tr>
      <w:tr w:rsidR="00E3318B" w14:paraId="22CD6D46" w14:textId="77777777" w:rsidTr="3C2A2A05">
        <w:tc>
          <w:tcPr>
            <w:tcW w:w="9015" w:type="dxa"/>
          </w:tcPr>
          <w:p w14:paraId="1BC2C06E" w14:textId="77777777" w:rsidR="00E3318B" w:rsidRDefault="00E3318B" w:rsidP="311A4D0A">
            <w:r>
              <w:t>Before:</w:t>
            </w:r>
          </w:p>
          <w:p w14:paraId="6BD4FB3C" w14:textId="3ADBA530" w:rsidR="00E3318B" w:rsidRDefault="00E3318B" w:rsidP="311A4D0A">
            <w:r>
              <w:rPr>
                <w:noProof/>
              </w:rPr>
              <w:drawing>
                <wp:inline distT="0" distB="0" distL="0" distR="0" wp14:anchorId="175CEC3F" wp14:editId="62DFDD24">
                  <wp:extent cx="5587365" cy="56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7365" cy="565150"/>
                          </a:xfrm>
                          <a:prstGeom prst="rect">
                            <a:avLst/>
                          </a:prstGeom>
                        </pic:spPr>
                      </pic:pic>
                    </a:graphicData>
                  </a:graphic>
                </wp:inline>
              </w:drawing>
            </w:r>
          </w:p>
          <w:p w14:paraId="128E0274" w14:textId="77777777" w:rsidR="00E3318B" w:rsidRDefault="00E3318B" w:rsidP="311A4D0A">
            <w:r>
              <w:t>After:</w:t>
            </w:r>
          </w:p>
          <w:p w14:paraId="78CB1ABB" w14:textId="2CE70B5F" w:rsidR="00E3318B" w:rsidRDefault="00E3318B" w:rsidP="311A4D0A">
            <w:r>
              <w:rPr>
                <w:noProof/>
              </w:rPr>
              <w:drawing>
                <wp:inline distT="0" distB="0" distL="0" distR="0" wp14:anchorId="36AC05D7" wp14:editId="0068EA24">
                  <wp:extent cx="5587365" cy="621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7365" cy="621030"/>
                          </a:xfrm>
                          <a:prstGeom prst="rect">
                            <a:avLst/>
                          </a:prstGeom>
                        </pic:spPr>
                      </pic:pic>
                    </a:graphicData>
                  </a:graphic>
                </wp:inline>
              </w:drawing>
            </w:r>
          </w:p>
        </w:tc>
      </w:tr>
    </w:tbl>
    <w:p w14:paraId="0DE9A923" w14:textId="47F95444" w:rsidR="00CB44A6" w:rsidRDefault="00CB44A6" w:rsidP="311A4D0A">
      <w:pPr>
        <w:shd w:val="clear" w:color="auto" w:fill="FFFFFF" w:themeFill="background1"/>
        <w:spacing w:after="0" w:line="240" w:lineRule="auto"/>
      </w:pPr>
    </w:p>
    <w:p w14:paraId="58CD90B6" w14:textId="36177CCC" w:rsidR="00CB44A6" w:rsidRDefault="00C0790D" w:rsidP="311A4D0A">
      <w:pPr>
        <w:shd w:val="clear" w:color="auto" w:fill="FFFFFF" w:themeFill="background1"/>
        <w:spacing w:after="0" w:line="240" w:lineRule="auto"/>
        <w:rPr>
          <w:rFonts w:ascii="Arial" w:eastAsia="Times New Roman" w:hAnsi="Arial" w:cs="Arial"/>
          <w:sz w:val="24"/>
          <w:szCs w:val="24"/>
          <w:lang w:val="en-GB" w:eastAsia="en-GB"/>
        </w:rPr>
      </w:pPr>
      <w:r>
        <w:br/>
      </w:r>
      <w:r w:rsidR="311A4D0A" w:rsidRPr="311A4D0A">
        <w:rPr>
          <w:rFonts w:ascii="Symbol" w:eastAsia="Symbol" w:hAnsi="Symbol" w:cs="Symbol"/>
          <w:sz w:val="24"/>
          <w:szCs w:val="24"/>
          <w:lang w:val="en-GB" w:eastAsia="en-GB"/>
        </w:rPr>
        <w:t>·</w:t>
      </w:r>
      <w:r w:rsidR="311A4D0A" w:rsidRPr="311A4D0A">
        <w:rPr>
          <w:rFonts w:ascii="Arial" w:eastAsia="Times New Roman" w:hAnsi="Arial" w:cs="Arial"/>
          <w:sz w:val="24"/>
          <w:szCs w:val="24"/>
          <w:lang w:val="en-GB" w:eastAsia="en-GB"/>
        </w:rPr>
        <w:t xml:space="preserve"> One query using a selection function (CASE/DECODE)</w:t>
      </w:r>
    </w:p>
    <w:tbl>
      <w:tblPr>
        <w:tblStyle w:val="TableGrid"/>
        <w:tblW w:w="0" w:type="auto"/>
        <w:tblLayout w:type="fixed"/>
        <w:tblLook w:val="06A0" w:firstRow="1" w:lastRow="0" w:firstColumn="1" w:lastColumn="0" w:noHBand="1" w:noVBand="1"/>
      </w:tblPr>
      <w:tblGrid>
        <w:gridCol w:w="9015"/>
      </w:tblGrid>
      <w:tr w:rsidR="311A4D0A" w14:paraId="6015DB7F" w14:textId="77777777" w:rsidTr="311A4D0A">
        <w:tc>
          <w:tcPr>
            <w:tcW w:w="9015" w:type="dxa"/>
          </w:tcPr>
          <w:p w14:paraId="090920EA" w14:textId="18200BF5" w:rsidR="311A4D0A" w:rsidRDefault="311A4D0A" w:rsidP="311A4D0A">
            <w:pPr>
              <w:rPr>
                <w:rFonts w:ascii="Consolas" w:eastAsia="Consolas" w:hAnsi="Consolas" w:cs="Consolas"/>
                <w:color w:val="4A4A4A"/>
                <w:lang w:val="en-GB" w:eastAsia="en-GB"/>
              </w:rPr>
            </w:pPr>
            <w:r>
              <w:br/>
            </w:r>
            <w:r w:rsidRPr="311A4D0A">
              <w:rPr>
                <w:rFonts w:ascii="Consolas" w:eastAsia="Consolas" w:hAnsi="Consolas" w:cs="Consolas"/>
                <w:i/>
                <w:iCs/>
                <w:color w:val="4A4A4A"/>
                <w:lang w:val="en-GB" w:eastAsia="en-GB"/>
              </w:rPr>
              <w:t xml:space="preserve">/*Check if the customer age is over 18, is 18 or under 18 and display customer name with results. Select columns customer name and age from customer table and display results (over, equal or under </w:t>
            </w:r>
            <w:proofErr w:type="gramStart"/>
            <w:r w:rsidRPr="311A4D0A">
              <w:rPr>
                <w:rFonts w:ascii="Consolas" w:eastAsia="Consolas" w:hAnsi="Consolas" w:cs="Consolas"/>
                <w:i/>
                <w:iCs/>
                <w:color w:val="4A4A4A"/>
                <w:lang w:val="en-GB" w:eastAsia="en-GB"/>
              </w:rPr>
              <w:t>18)*</w:t>
            </w:r>
            <w:proofErr w:type="gramEnd"/>
            <w:r w:rsidRPr="311A4D0A">
              <w:rPr>
                <w:rFonts w:ascii="Consolas" w:eastAsia="Consolas" w:hAnsi="Consolas" w:cs="Consolas"/>
                <w:i/>
                <w:iCs/>
                <w:color w:val="4A4A4A"/>
                <w:lang w:val="en-GB" w:eastAsia="en-GB"/>
              </w:rPr>
              <w:t>/</w:t>
            </w:r>
          </w:p>
          <w:p w14:paraId="39E045D0" w14:textId="20F5AEB7" w:rsidR="311A4D0A" w:rsidRDefault="311A4D0A" w:rsidP="311A4D0A">
            <w:pPr>
              <w:rPr>
                <w:rFonts w:ascii="Consolas" w:eastAsia="Consolas" w:hAnsi="Consolas" w:cs="Consolas"/>
                <w:lang w:val="en-GB" w:eastAsia="en-GB"/>
              </w:rPr>
            </w:pPr>
          </w:p>
          <w:p w14:paraId="595E8967" w14:textId="6E06E83B"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r w:rsidRPr="311A4D0A">
              <w:rPr>
                <w:rFonts w:ascii="Consolas" w:eastAsia="Consolas" w:hAnsi="Consolas" w:cs="Consolas"/>
                <w:lang w:val="en-GB" w:eastAsia="en-GB"/>
              </w:rPr>
              <w:t xml:space="preserve">cust_name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cust_age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Age</w:t>
            </w:r>
            <w:r w:rsidRPr="311A4D0A">
              <w:rPr>
                <w:rFonts w:ascii="Consolas" w:eastAsia="Consolas" w:hAnsi="Consolas" w:cs="Consolas"/>
                <w:lang w:val="en-GB" w:eastAsia="en-GB"/>
              </w:rPr>
              <w:t>,</w:t>
            </w:r>
          </w:p>
          <w:p w14:paraId="18D371EF" w14:textId="330FB9C2"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CASE WHEN</w:t>
            </w:r>
            <w:r w:rsidRPr="311A4D0A">
              <w:rPr>
                <w:rFonts w:ascii="Consolas" w:eastAsia="Consolas" w:hAnsi="Consolas" w:cs="Consolas"/>
                <w:lang w:val="en-GB" w:eastAsia="en-GB"/>
              </w:rPr>
              <w:t xml:space="preserve"> cust_age &gt;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age is over 18'</w:t>
            </w:r>
          </w:p>
          <w:p w14:paraId="6A634AD5" w14:textId="3421C204"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WHEN</w:t>
            </w:r>
            <w:r w:rsidRPr="311A4D0A">
              <w:rPr>
                <w:rFonts w:ascii="Consolas" w:eastAsia="Consolas" w:hAnsi="Consolas" w:cs="Consolas"/>
                <w:lang w:val="en-GB" w:eastAsia="en-GB"/>
              </w:rPr>
              <w:t xml:space="preserve"> cust_age =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is precisely 18'</w:t>
            </w:r>
          </w:p>
          <w:p w14:paraId="464731AC" w14:textId="0EBE0A9D"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WHEN</w:t>
            </w:r>
            <w:r w:rsidRPr="311A4D0A">
              <w:rPr>
                <w:rFonts w:ascii="Consolas" w:eastAsia="Consolas" w:hAnsi="Consolas" w:cs="Consolas"/>
                <w:lang w:val="en-GB" w:eastAsia="en-GB"/>
              </w:rPr>
              <w:t xml:space="preserve"> cust_age &lt;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is under 18'</w:t>
            </w:r>
          </w:p>
          <w:p w14:paraId="2F090A29" w14:textId="729FBFD0"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END AS</w:t>
            </w:r>
            <w:r w:rsidRPr="311A4D0A">
              <w:rPr>
                <w:rFonts w:ascii="Consolas" w:eastAsia="Consolas" w:hAnsi="Consolas" w:cs="Consolas"/>
                <w:lang w:val="en-GB" w:eastAsia="en-GB"/>
              </w:rPr>
              <w:t xml:space="preserve"> </w:t>
            </w:r>
            <w:r w:rsidRPr="311A4D0A">
              <w:rPr>
                <w:rFonts w:ascii="Consolas" w:eastAsia="Consolas" w:hAnsi="Consolas" w:cs="Consolas"/>
                <w:color w:val="70AD47" w:themeColor="accent6"/>
                <w:lang w:val="en-GB" w:eastAsia="en-GB"/>
              </w:rPr>
              <w:t>IsOverEighteen</w:t>
            </w:r>
          </w:p>
          <w:p w14:paraId="29F99C13" w14:textId="77777777" w:rsidR="00E3318B"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FROM</w:t>
            </w:r>
            <w:r w:rsidRPr="311A4D0A">
              <w:rPr>
                <w:rFonts w:ascii="Consolas" w:eastAsia="Consolas" w:hAnsi="Consolas" w:cs="Consolas"/>
                <w:lang w:val="en-GB" w:eastAsia="en-GB"/>
              </w:rPr>
              <w:t xml:space="preserve"> customer_details_</w:t>
            </w:r>
            <w:proofErr w:type="gramStart"/>
            <w:r w:rsidRPr="311A4D0A">
              <w:rPr>
                <w:rFonts w:ascii="Consolas" w:eastAsia="Consolas" w:hAnsi="Consolas" w:cs="Consolas"/>
                <w:lang w:val="en-GB" w:eastAsia="en-GB"/>
              </w:rPr>
              <w:t>tbl;</w:t>
            </w:r>
            <w:proofErr w:type="gramEnd"/>
          </w:p>
          <w:p w14:paraId="6D07CBCD" w14:textId="77777777" w:rsidR="00E3318B" w:rsidRDefault="00E3318B" w:rsidP="311A4D0A"/>
          <w:p w14:paraId="43E5FB89" w14:textId="3AB97AD2" w:rsidR="00E3318B" w:rsidRDefault="00E3318B" w:rsidP="00EB3EB4">
            <w:pPr>
              <w:jc w:val="center"/>
              <w:rPr>
                <w:rFonts w:ascii="Arial" w:eastAsia="Times New Roman" w:hAnsi="Arial" w:cs="Arial"/>
                <w:sz w:val="24"/>
                <w:szCs w:val="24"/>
                <w:lang w:val="en-GB" w:eastAsia="en-GB"/>
              </w:rPr>
            </w:pPr>
            <w:r>
              <w:rPr>
                <w:noProof/>
              </w:rPr>
              <w:drawing>
                <wp:inline distT="0" distB="0" distL="0" distR="0" wp14:anchorId="78A9906B" wp14:editId="1C1659AD">
                  <wp:extent cx="29051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1219200"/>
                          </a:xfrm>
                          <a:prstGeom prst="rect">
                            <a:avLst/>
                          </a:prstGeom>
                        </pic:spPr>
                      </pic:pic>
                    </a:graphicData>
                  </a:graphic>
                </wp:inline>
              </w:drawing>
            </w:r>
          </w:p>
        </w:tc>
      </w:tr>
    </w:tbl>
    <w:p w14:paraId="4860780E" w14:textId="158F63D1" w:rsidR="00CB44A6" w:rsidRDefault="00C0790D" w:rsidP="311A4D0A">
      <w:pPr>
        <w:shd w:val="clear" w:color="auto" w:fill="FFFFFF" w:themeFill="background1"/>
        <w:spacing w:after="0" w:line="240" w:lineRule="auto"/>
      </w:pPr>
      <w:r>
        <w:br/>
      </w:r>
    </w:p>
    <w:p w14:paraId="5D4529D1"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5EA6C70A" w14:textId="42F21CBC"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INNER join using a GROUP Function</w:t>
      </w:r>
    </w:p>
    <w:tbl>
      <w:tblPr>
        <w:tblStyle w:val="TableGrid"/>
        <w:tblW w:w="0" w:type="auto"/>
        <w:tblLayout w:type="fixed"/>
        <w:tblLook w:val="06A0" w:firstRow="1" w:lastRow="0" w:firstColumn="1" w:lastColumn="0" w:noHBand="1" w:noVBand="1"/>
      </w:tblPr>
      <w:tblGrid>
        <w:gridCol w:w="9015"/>
      </w:tblGrid>
      <w:tr w:rsidR="311A4D0A" w14:paraId="538CEBF5" w14:textId="77777777" w:rsidTr="311A4D0A">
        <w:tc>
          <w:tcPr>
            <w:tcW w:w="9015" w:type="dxa"/>
          </w:tcPr>
          <w:p w14:paraId="4DEC0646" w14:textId="06D40EA6" w:rsidR="311A4D0A" w:rsidRDefault="311A4D0A" w:rsidP="311A4D0A">
            <w:pPr>
              <w:rPr>
                <w:rFonts w:ascii="Consolas" w:eastAsia="Consolas" w:hAnsi="Consolas" w:cs="Consolas"/>
                <w:i/>
                <w:iCs/>
                <w:color w:val="4A4A4A"/>
              </w:rPr>
            </w:pPr>
            <w:r>
              <w:br/>
            </w:r>
            <w:r w:rsidRPr="311A4D0A">
              <w:rPr>
                <w:rFonts w:ascii="Consolas" w:eastAsia="Consolas" w:hAnsi="Consolas" w:cs="Consolas"/>
                <w:i/>
                <w:iCs/>
                <w:color w:val="4A4A4A"/>
              </w:rPr>
              <w:t xml:space="preserve">/*Count the number of staff working at different branches. </w:t>
            </w:r>
          </w:p>
          <w:p w14:paraId="4933DD73" w14:textId="207AFE9E" w:rsidR="311A4D0A" w:rsidRDefault="311A4D0A" w:rsidP="311A4D0A">
            <w:pPr>
              <w:rPr>
                <w:rFonts w:ascii="Consolas" w:eastAsia="Consolas" w:hAnsi="Consolas" w:cs="Consolas"/>
                <w:i/>
                <w:iCs/>
                <w:color w:val="4A4A4A"/>
              </w:rPr>
            </w:pPr>
            <w:r w:rsidRPr="311A4D0A">
              <w:rPr>
                <w:rFonts w:ascii="Consolas" w:eastAsia="Consolas" w:hAnsi="Consolas" w:cs="Consolas"/>
                <w:i/>
                <w:iCs/>
                <w:color w:val="4A4A4A"/>
              </w:rPr>
              <w:t>Select shack branch and staff table where res_ID is equal in both tables and group it by the restaurant address*/</w:t>
            </w:r>
          </w:p>
          <w:p w14:paraId="2986B2CA" w14:textId="77777777" w:rsidR="00E3318B" w:rsidRDefault="00E3318B" w:rsidP="311A4D0A">
            <w:pPr>
              <w:rPr>
                <w:rFonts w:ascii="Consolas" w:eastAsia="Consolas" w:hAnsi="Consolas" w:cs="Consolas"/>
                <w:i/>
                <w:iCs/>
                <w:color w:val="4A4A4A"/>
              </w:rPr>
            </w:pPr>
          </w:p>
          <w:p w14:paraId="126A9791" w14:textId="67D379D4" w:rsidR="311A4D0A" w:rsidRDefault="311A4D0A" w:rsidP="311A4D0A">
            <w:pPr>
              <w:rPr>
                <w:rFonts w:ascii="Consolas" w:eastAsia="Consolas" w:hAnsi="Consolas" w:cs="Consolas"/>
              </w:rPr>
            </w:pPr>
          </w:p>
          <w:p w14:paraId="07E8DCAB" w14:textId="304818FE"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SELECT </w:t>
            </w:r>
            <w:r w:rsidRPr="311A4D0A">
              <w:rPr>
                <w:rFonts w:ascii="Consolas" w:eastAsia="Consolas" w:hAnsi="Consolas" w:cs="Consolas"/>
              </w:rPr>
              <w:t xml:space="preserve">shack_branch_tbl.res_address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Restaurant_Address</w:t>
            </w:r>
            <w:r w:rsidRPr="311A4D0A">
              <w:rPr>
                <w:rFonts w:ascii="Consolas" w:eastAsia="Consolas" w:hAnsi="Consolas" w:cs="Consolas"/>
              </w:rPr>
              <w:t xml:space="preserve">, </w:t>
            </w:r>
            <w:proofErr w:type="gramStart"/>
            <w:r w:rsidRPr="311A4D0A">
              <w:rPr>
                <w:rFonts w:ascii="Consolas" w:eastAsia="Consolas" w:hAnsi="Consolas" w:cs="Consolas"/>
                <w:color w:val="4472C4" w:themeColor="accent5"/>
              </w:rPr>
              <w:t>COUNT</w:t>
            </w:r>
            <w:r w:rsidRPr="311A4D0A">
              <w:rPr>
                <w:rFonts w:ascii="Consolas" w:eastAsia="Consolas" w:hAnsi="Consolas" w:cs="Consolas"/>
              </w:rPr>
              <w:t>(</w:t>
            </w:r>
            <w:proofErr w:type="gramEnd"/>
            <w:r w:rsidRPr="311A4D0A">
              <w:rPr>
                <w:rFonts w:ascii="Consolas" w:eastAsia="Consolas" w:hAnsi="Consolas" w:cs="Consolas"/>
              </w:rPr>
              <w:t xml:space="preserve">staff_ID)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Number_Of_Staff</w:t>
            </w:r>
            <w:r w:rsidRPr="311A4D0A">
              <w:rPr>
                <w:rFonts w:ascii="Consolas" w:eastAsia="Consolas" w:hAnsi="Consolas" w:cs="Consolas"/>
              </w:rPr>
              <w:t xml:space="preserve"> </w:t>
            </w:r>
            <w:r w:rsidRPr="311A4D0A">
              <w:rPr>
                <w:rFonts w:ascii="Consolas" w:eastAsia="Consolas" w:hAnsi="Consolas" w:cs="Consolas"/>
                <w:color w:val="4472C4" w:themeColor="accent5"/>
              </w:rPr>
              <w:t xml:space="preserve">FROM </w:t>
            </w:r>
            <w:r w:rsidRPr="311A4D0A">
              <w:rPr>
                <w:rFonts w:ascii="Consolas" w:eastAsia="Consolas" w:hAnsi="Consolas" w:cs="Consolas"/>
              </w:rPr>
              <w:t xml:space="preserve">staff_tbl </w:t>
            </w:r>
          </w:p>
          <w:p w14:paraId="6430B1C8" w14:textId="1C44D90C" w:rsidR="311A4D0A" w:rsidRDefault="311A4D0A" w:rsidP="311A4D0A">
            <w:pPr>
              <w:rPr>
                <w:rFonts w:ascii="Consolas" w:eastAsia="Consolas" w:hAnsi="Consolas" w:cs="Consolas"/>
              </w:rPr>
            </w:pPr>
            <w:r w:rsidRPr="311A4D0A">
              <w:rPr>
                <w:rFonts w:ascii="Consolas" w:eastAsia="Consolas" w:hAnsi="Consolas" w:cs="Consolas"/>
                <w:color w:val="4472C4" w:themeColor="accent5"/>
              </w:rPr>
              <w:t>INNER JOIN</w:t>
            </w:r>
            <w:r w:rsidRPr="311A4D0A">
              <w:rPr>
                <w:rFonts w:ascii="Consolas" w:eastAsia="Consolas" w:hAnsi="Consolas" w:cs="Consolas"/>
              </w:rPr>
              <w:t xml:space="preserve"> shack_branch_tbl </w:t>
            </w:r>
          </w:p>
          <w:p w14:paraId="7B446F25" w14:textId="7D995EC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ON </w:t>
            </w:r>
            <w:r w:rsidRPr="311A4D0A">
              <w:rPr>
                <w:rFonts w:ascii="Consolas" w:eastAsia="Consolas" w:hAnsi="Consolas" w:cs="Consolas"/>
              </w:rPr>
              <w:t xml:space="preserve">staff_tbl.res_ID = shack_branch_tbl.res_ID </w:t>
            </w:r>
          </w:p>
          <w:p w14:paraId="6DC1D77D" w14:textId="77777777" w:rsidR="00E3318B"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GROUP BY </w:t>
            </w:r>
            <w:r w:rsidRPr="311A4D0A">
              <w:rPr>
                <w:rFonts w:ascii="Consolas" w:eastAsia="Consolas" w:hAnsi="Consolas" w:cs="Consolas"/>
              </w:rPr>
              <w:t>shack_branch_tbl.res_</w:t>
            </w:r>
            <w:proofErr w:type="gramStart"/>
            <w:r w:rsidRPr="311A4D0A">
              <w:rPr>
                <w:rFonts w:ascii="Consolas" w:eastAsia="Consolas" w:hAnsi="Consolas" w:cs="Consolas"/>
              </w:rPr>
              <w:t>address;</w:t>
            </w:r>
            <w:proofErr w:type="gramEnd"/>
          </w:p>
          <w:p w14:paraId="5B20F063" w14:textId="77777777" w:rsidR="00E3318B" w:rsidRDefault="00E3318B" w:rsidP="311A4D0A">
            <w:pPr>
              <w:rPr>
                <w:rFonts w:ascii="Consolas" w:eastAsia="Consolas" w:hAnsi="Consolas" w:cs="Consolas"/>
              </w:rPr>
            </w:pPr>
          </w:p>
          <w:p w14:paraId="3E5693D8" w14:textId="6407432B" w:rsidR="311A4D0A" w:rsidRDefault="00E3318B" w:rsidP="00EB3EB4">
            <w:pPr>
              <w:jc w:val="center"/>
            </w:pPr>
            <w:r>
              <w:rPr>
                <w:noProof/>
              </w:rPr>
              <w:drawing>
                <wp:inline distT="0" distB="0" distL="0" distR="0" wp14:anchorId="05A8A66F" wp14:editId="3205B3B0">
                  <wp:extent cx="32385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1200150"/>
                          </a:xfrm>
                          <a:prstGeom prst="rect">
                            <a:avLst/>
                          </a:prstGeom>
                        </pic:spPr>
                      </pic:pic>
                    </a:graphicData>
                  </a:graphic>
                </wp:inline>
              </w:drawing>
            </w:r>
            <w:r w:rsidR="311A4D0A">
              <w:br/>
            </w:r>
          </w:p>
        </w:tc>
      </w:tr>
    </w:tbl>
    <w:p w14:paraId="2704FF19" w14:textId="45950D0F" w:rsidR="311A4D0A" w:rsidRDefault="311A4D0A" w:rsidP="311A4D0A">
      <w:pPr>
        <w:shd w:val="clear" w:color="auto" w:fill="FFFFFF" w:themeFill="background1"/>
        <w:spacing w:after="0" w:line="240" w:lineRule="auto"/>
      </w:pPr>
    </w:p>
    <w:p w14:paraId="7E75B6E4" w14:textId="65A6675F" w:rsidR="00CB44A6" w:rsidRDefault="00C0790D" w:rsidP="311A4D0A">
      <w:pPr>
        <w:shd w:val="clear" w:color="auto" w:fill="FFFFFF" w:themeFill="background1"/>
        <w:spacing w:after="0" w:line="240" w:lineRule="auto"/>
        <w:rPr>
          <w:rFonts w:ascii="Arial" w:eastAsia="Times New Roman" w:hAnsi="Arial" w:cs="Arial"/>
          <w:sz w:val="24"/>
          <w:szCs w:val="24"/>
          <w:lang w:val="en-GB" w:eastAsia="en-GB"/>
        </w:rPr>
      </w:pPr>
      <w:r>
        <w:br/>
      </w:r>
      <w:r w:rsidR="311A4D0A" w:rsidRPr="311A4D0A">
        <w:rPr>
          <w:rFonts w:ascii="Symbol" w:eastAsia="Symbol" w:hAnsi="Symbol" w:cs="Symbol"/>
          <w:sz w:val="24"/>
          <w:szCs w:val="24"/>
          <w:lang w:val="en-GB" w:eastAsia="en-GB"/>
        </w:rPr>
        <w:t>·</w:t>
      </w:r>
      <w:r w:rsidR="311A4D0A" w:rsidRPr="311A4D0A">
        <w:rPr>
          <w:rFonts w:ascii="Arial" w:eastAsia="Times New Roman" w:hAnsi="Arial" w:cs="Arial"/>
          <w:sz w:val="24"/>
          <w:szCs w:val="24"/>
          <w:lang w:val="en-GB" w:eastAsia="en-GB"/>
        </w:rPr>
        <w:t xml:space="preserve"> One LEFT OUTER Join</w:t>
      </w:r>
    </w:p>
    <w:tbl>
      <w:tblPr>
        <w:tblStyle w:val="TableGrid"/>
        <w:tblW w:w="0" w:type="auto"/>
        <w:tblLayout w:type="fixed"/>
        <w:tblLook w:val="06A0" w:firstRow="1" w:lastRow="0" w:firstColumn="1" w:lastColumn="0" w:noHBand="1" w:noVBand="1"/>
      </w:tblPr>
      <w:tblGrid>
        <w:gridCol w:w="9015"/>
      </w:tblGrid>
      <w:tr w:rsidR="311A4D0A" w14:paraId="645A6D7B" w14:textId="77777777" w:rsidTr="311A4D0A">
        <w:tc>
          <w:tcPr>
            <w:tcW w:w="9015" w:type="dxa"/>
          </w:tcPr>
          <w:p w14:paraId="487B3977" w14:textId="397BBAEC" w:rsidR="311A4D0A" w:rsidRDefault="311A4D0A" w:rsidP="311A4D0A">
            <w:pPr>
              <w:rPr>
                <w:rFonts w:ascii="Consolas" w:eastAsia="Consolas" w:hAnsi="Consolas" w:cs="Consolas"/>
                <w:i/>
                <w:iCs/>
                <w:color w:val="4A4A4A"/>
              </w:rPr>
            </w:pPr>
            <w:r>
              <w:br/>
            </w:r>
            <w:r w:rsidRPr="311A4D0A">
              <w:rPr>
                <w:rFonts w:ascii="Consolas" w:eastAsia="Consolas" w:hAnsi="Consolas" w:cs="Consolas"/>
                <w:i/>
                <w:iCs/>
                <w:color w:val="4A4A4A"/>
              </w:rPr>
              <w:t>/*Display the list of staff and manager who works for branch Phisborough where their restaurant id</w:t>
            </w:r>
          </w:p>
          <w:p w14:paraId="248A2921" w14:textId="0B889418" w:rsidR="311A4D0A" w:rsidRDefault="311A4D0A" w:rsidP="311A4D0A">
            <w:pPr>
              <w:rPr>
                <w:rFonts w:ascii="Consolas" w:eastAsia="Consolas" w:hAnsi="Consolas" w:cs="Consolas"/>
                <w:i/>
                <w:iCs/>
                <w:color w:val="4A4A4A"/>
              </w:rPr>
            </w:pPr>
            <w:r w:rsidRPr="311A4D0A">
              <w:rPr>
                <w:rFonts w:ascii="Consolas" w:eastAsia="Consolas" w:hAnsi="Consolas" w:cs="Consolas"/>
                <w:i/>
                <w:iCs/>
                <w:color w:val="4A4A4A"/>
              </w:rPr>
              <w:t>corresponds with the restaurant branch*/</w:t>
            </w:r>
          </w:p>
          <w:p w14:paraId="5FB25E7F" w14:textId="4F25BF1C" w:rsidR="311A4D0A" w:rsidRDefault="311A4D0A" w:rsidP="311A4D0A">
            <w:pPr>
              <w:rPr>
                <w:rFonts w:ascii="Consolas" w:eastAsia="Consolas" w:hAnsi="Consolas" w:cs="Consolas"/>
              </w:rPr>
            </w:pPr>
          </w:p>
          <w:p w14:paraId="112CF456" w14:textId="6513295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SELECT </w:t>
            </w:r>
            <w:r w:rsidRPr="311A4D0A">
              <w:rPr>
                <w:rFonts w:ascii="Consolas" w:eastAsia="Consolas" w:hAnsi="Consolas" w:cs="Consolas"/>
              </w:rPr>
              <w:t xml:space="preserve">shack_branch_tbl.res_address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Restaurant_Address</w:t>
            </w:r>
            <w:r w:rsidRPr="311A4D0A">
              <w:rPr>
                <w:rFonts w:ascii="Consolas" w:eastAsia="Consolas" w:hAnsi="Consolas" w:cs="Consolas"/>
              </w:rPr>
              <w:t xml:space="preserve">, </w:t>
            </w:r>
          </w:p>
          <w:p w14:paraId="3928D3A8" w14:textId="2463DC92" w:rsidR="311A4D0A" w:rsidRDefault="311A4D0A" w:rsidP="311A4D0A">
            <w:pPr>
              <w:rPr>
                <w:rFonts w:ascii="Consolas" w:eastAsia="Consolas" w:hAnsi="Consolas" w:cs="Consolas"/>
              </w:rPr>
            </w:pPr>
            <w:proofErr w:type="gramStart"/>
            <w:r w:rsidRPr="311A4D0A">
              <w:rPr>
                <w:rFonts w:ascii="Consolas" w:eastAsia="Consolas" w:hAnsi="Consolas" w:cs="Consolas"/>
              </w:rPr>
              <w:t>s.staff</w:t>
            </w:r>
            <w:proofErr w:type="gramEnd"/>
            <w:r w:rsidRPr="311A4D0A">
              <w:rPr>
                <w:rFonts w:ascii="Consolas" w:eastAsia="Consolas" w:hAnsi="Consolas" w:cs="Consolas"/>
              </w:rPr>
              <w:t xml:space="preserve">_name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StaffName</w:t>
            </w:r>
            <w:r w:rsidRPr="311A4D0A">
              <w:rPr>
                <w:rFonts w:ascii="Consolas" w:eastAsia="Consolas" w:hAnsi="Consolas" w:cs="Consolas"/>
              </w:rPr>
              <w:t xml:space="preserve">, </w:t>
            </w:r>
          </w:p>
          <w:p w14:paraId="4D1E6CCF" w14:textId="40DAF9C1" w:rsidR="311A4D0A" w:rsidRDefault="311A4D0A" w:rsidP="311A4D0A">
            <w:pPr>
              <w:rPr>
                <w:rFonts w:ascii="Consolas" w:eastAsia="Consolas" w:hAnsi="Consolas" w:cs="Consolas"/>
              </w:rPr>
            </w:pPr>
            <w:proofErr w:type="gramStart"/>
            <w:r w:rsidRPr="311A4D0A">
              <w:rPr>
                <w:rFonts w:ascii="Consolas" w:eastAsia="Consolas" w:hAnsi="Consolas" w:cs="Consolas"/>
              </w:rPr>
              <w:t>s.staff</w:t>
            </w:r>
            <w:proofErr w:type="gramEnd"/>
            <w:r w:rsidRPr="311A4D0A">
              <w:rPr>
                <w:rFonts w:ascii="Consolas" w:eastAsia="Consolas" w:hAnsi="Consolas" w:cs="Consolas"/>
              </w:rPr>
              <w:t xml:space="preserve">_email, s.DOE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Employment_Date</w:t>
            </w:r>
            <w:r w:rsidRPr="311A4D0A">
              <w:rPr>
                <w:rFonts w:ascii="Consolas" w:eastAsia="Consolas" w:hAnsi="Consolas" w:cs="Consolas"/>
              </w:rPr>
              <w:t>,</w:t>
            </w:r>
          </w:p>
          <w:p w14:paraId="34040891" w14:textId="20E5324B" w:rsidR="311A4D0A" w:rsidRDefault="311A4D0A" w:rsidP="311A4D0A">
            <w:pPr>
              <w:rPr>
                <w:rFonts w:ascii="Consolas" w:eastAsia="Consolas" w:hAnsi="Consolas" w:cs="Consolas"/>
              </w:rPr>
            </w:pPr>
            <w:r w:rsidRPr="311A4D0A">
              <w:rPr>
                <w:rFonts w:ascii="Consolas" w:eastAsia="Consolas" w:hAnsi="Consolas" w:cs="Consolas"/>
              </w:rPr>
              <w:t xml:space="preserve">m.manager_name, </w:t>
            </w:r>
            <w:proofErr w:type="gramStart"/>
            <w:r w:rsidRPr="311A4D0A">
              <w:rPr>
                <w:rFonts w:ascii="Consolas" w:eastAsia="Consolas" w:hAnsi="Consolas" w:cs="Consolas"/>
              </w:rPr>
              <w:t>m.manager</w:t>
            </w:r>
            <w:proofErr w:type="gramEnd"/>
            <w:r w:rsidRPr="311A4D0A">
              <w:rPr>
                <w:rFonts w:ascii="Consolas" w:eastAsia="Consolas" w:hAnsi="Consolas" w:cs="Consolas"/>
              </w:rPr>
              <w:t xml:space="preserve">_email, m.DOE </w:t>
            </w:r>
            <w:r w:rsidRPr="311A4D0A">
              <w:rPr>
                <w:rFonts w:ascii="Consolas" w:eastAsia="Consolas" w:hAnsi="Consolas" w:cs="Consolas"/>
                <w:color w:val="4472C4" w:themeColor="accent5"/>
              </w:rPr>
              <w:t xml:space="preserve">AS </w:t>
            </w:r>
            <w:r w:rsidRPr="311A4D0A">
              <w:rPr>
                <w:rFonts w:ascii="Consolas" w:eastAsia="Consolas" w:hAnsi="Consolas" w:cs="Consolas"/>
                <w:color w:val="70AD47" w:themeColor="accent6"/>
              </w:rPr>
              <w:t>Employment_Date</w:t>
            </w:r>
          </w:p>
          <w:p w14:paraId="5EF79871" w14:textId="7C164A33"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FROM </w:t>
            </w:r>
            <w:r w:rsidRPr="311A4D0A">
              <w:rPr>
                <w:rFonts w:ascii="Consolas" w:eastAsia="Consolas" w:hAnsi="Consolas" w:cs="Consolas"/>
              </w:rPr>
              <w:t xml:space="preserve">staff_tbl </w:t>
            </w:r>
            <w:r w:rsidRPr="311A4D0A">
              <w:rPr>
                <w:rFonts w:ascii="Consolas" w:eastAsia="Consolas" w:hAnsi="Consolas" w:cs="Consolas"/>
                <w:color w:val="70AD47" w:themeColor="accent6"/>
              </w:rPr>
              <w:t>s</w:t>
            </w:r>
          </w:p>
          <w:p w14:paraId="4AAACEC0" w14:textId="3290D807" w:rsidR="311A4D0A" w:rsidRDefault="311A4D0A" w:rsidP="311A4D0A">
            <w:pPr>
              <w:rPr>
                <w:rFonts w:ascii="Consolas" w:eastAsia="Consolas" w:hAnsi="Consolas" w:cs="Consolas"/>
              </w:rPr>
            </w:pPr>
            <w:r w:rsidRPr="311A4D0A">
              <w:rPr>
                <w:rFonts w:ascii="Consolas" w:eastAsia="Consolas" w:hAnsi="Consolas" w:cs="Consolas"/>
                <w:color w:val="4472C4" w:themeColor="accent5"/>
              </w:rPr>
              <w:t>LEFT JOIN</w:t>
            </w:r>
            <w:r w:rsidRPr="311A4D0A">
              <w:rPr>
                <w:rFonts w:ascii="Consolas" w:eastAsia="Consolas" w:hAnsi="Consolas" w:cs="Consolas"/>
              </w:rPr>
              <w:t xml:space="preserve"> shack_branch_tbl </w:t>
            </w:r>
            <w:r w:rsidRPr="311A4D0A">
              <w:rPr>
                <w:rFonts w:ascii="Consolas" w:eastAsia="Consolas" w:hAnsi="Consolas" w:cs="Consolas"/>
                <w:color w:val="4472C4" w:themeColor="accent5"/>
              </w:rPr>
              <w:t xml:space="preserve">ON </w:t>
            </w:r>
            <w:r w:rsidRPr="311A4D0A">
              <w:rPr>
                <w:rFonts w:ascii="Consolas" w:eastAsia="Consolas" w:hAnsi="Consolas" w:cs="Consolas"/>
              </w:rPr>
              <w:t>shack_branch_tbl.res_ID = s.res_ID</w:t>
            </w:r>
          </w:p>
          <w:p w14:paraId="2F43038F" w14:textId="48167184" w:rsidR="311A4D0A" w:rsidRDefault="311A4D0A" w:rsidP="311A4D0A">
            <w:pPr>
              <w:rPr>
                <w:rFonts w:ascii="Consolas" w:eastAsia="Consolas" w:hAnsi="Consolas" w:cs="Consolas"/>
              </w:rPr>
            </w:pPr>
            <w:r w:rsidRPr="311A4D0A">
              <w:rPr>
                <w:rFonts w:ascii="Consolas" w:eastAsia="Consolas" w:hAnsi="Consolas" w:cs="Consolas"/>
                <w:color w:val="4472C4" w:themeColor="accent5"/>
              </w:rPr>
              <w:t>LEFT JOIN</w:t>
            </w:r>
            <w:r w:rsidRPr="311A4D0A">
              <w:rPr>
                <w:rFonts w:ascii="Consolas" w:eastAsia="Consolas" w:hAnsi="Consolas" w:cs="Consolas"/>
              </w:rPr>
              <w:t xml:space="preserve"> manager_tbl </w:t>
            </w:r>
            <w:r w:rsidRPr="311A4D0A">
              <w:rPr>
                <w:rFonts w:ascii="Consolas" w:eastAsia="Consolas" w:hAnsi="Consolas" w:cs="Consolas"/>
                <w:color w:val="70AD47" w:themeColor="accent6"/>
              </w:rPr>
              <w:t>m</w:t>
            </w:r>
            <w:r w:rsidRPr="311A4D0A">
              <w:rPr>
                <w:rFonts w:ascii="Consolas" w:eastAsia="Consolas" w:hAnsi="Consolas" w:cs="Consolas"/>
              </w:rPr>
              <w:t xml:space="preserve"> </w:t>
            </w:r>
            <w:r w:rsidRPr="311A4D0A">
              <w:rPr>
                <w:rFonts w:ascii="Consolas" w:eastAsia="Consolas" w:hAnsi="Consolas" w:cs="Consolas"/>
                <w:color w:val="4472C4" w:themeColor="accent5"/>
              </w:rPr>
              <w:t xml:space="preserve">ON </w:t>
            </w:r>
            <w:r w:rsidRPr="311A4D0A">
              <w:rPr>
                <w:rFonts w:ascii="Consolas" w:eastAsia="Consolas" w:hAnsi="Consolas" w:cs="Consolas"/>
              </w:rPr>
              <w:t>shack_branch_tbl.res_ID = m.res_ID</w:t>
            </w:r>
          </w:p>
          <w:p w14:paraId="1062D4CE" w14:textId="7E3D1FD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WHERE </w:t>
            </w:r>
            <w:r w:rsidRPr="311A4D0A">
              <w:rPr>
                <w:rFonts w:ascii="Consolas" w:eastAsia="Consolas" w:hAnsi="Consolas" w:cs="Consolas"/>
              </w:rPr>
              <w:t xml:space="preserve">shack_branch_tbl.res_ID = </w:t>
            </w:r>
            <w:r w:rsidRPr="311A4D0A">
              <w:rPr>
                <w:rFonts w:ascii="Consolas" w:eastAsia="Consolas" w:hAnsi="Consolas" w:cs="Consolas"/>
                <w:color w:val="4472C4" w:themeColor="accent5"/>
              </w:rPr>
              <w:t>'BS05'</w:t>
            </w:r>
          </w:p>
          <w:p w14:paraId="4F7332A7" w14:textId="34785163" w:rsidR="00E3318B" w:rsidRDefault="311A4D0A" w:rsidP="311A4D0A">
            <w:pPr>
              <w:rPr>
                <w:rFonts w:ascii="Consolas" w:eastAsia="Consolas" w:hAnsi="Consolas" w:cs="Consolas"/>
              </w:rPr>
            </w:pPr>
            <w:r w:rsidRPr="311A4D0A">
              <w:rPr>
                <w:rFonts w:ascii="Consolas" w:eastAsia="Consolas" w:hAnsi="Consolas" w:cs="Consolas"/>
                <w:color w:val="4472C4" w:themeColor="accent5"/>
              </w:rPr>
              <w:t>ORDER BY</w:t>
            </w:r>
            <w:r w:rsidRPr="311A4D0A">
              <w:rPr>
                <w:rFonts w:ascii="Consolas" w:eastAsia="Consolas" w:hAnsi="Consolas" w:cs="Consolas"/>
              </w:rPr>
              <w:t xml:space="preserve"> shack_branch_tbl.res_</w:t>
            </w:r>
            <w:proofErr w:type="gramStart"/>
            <w:r w:rsidRPr="311A4D0A">
              <w:rPr>
                <w:rFonts w:ascii="Consolas" w:eastAsia="Consolas" w:hAnsi="Consolas" w:cs="Consolas"/>
              </w:rPr>
              <w:t>address;</w:t>
            </w:r>
            <w:proofErr w:type="gramEnd"/>
          </w:p>
          <w:p w14:paraId="06D70A00" w14:textId="77777777" w:rsidR="00E3318B" w:rsidRDefault="00E3318B" w:rsidP="311A4D0A">
            <w:pPr>
              <w:rPr>
                <w:rFonts w:ascii="Consolas" w:eastAsia="Consolas" w:hAnsi="Consolas" w:cs="Consolas"/>
              </w:rPr>
            </w:pPr>
          </w:p>
          <w:p w14:paraId="0D1D136C" w14:textId="453D3E3E" w:rsidR="311A4D0A" w:rsidRDefault="00E3318B" w:rsidP="311A4D0A">
            <w:r>
              <w:rPr>
                <w:noProof/>
              </w:rPr>
              <w:drawing>
                <wp:inline distT="0" distB="0" distL="0" distR="0" wp14:anchorId="59899994" wp14:editId="0ED5A06E">
                  <wp:extent cx="5587365" cy="284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7365" cy="284480"/>
                          </a:xfrm>
                          <a:prstGeom prst="rect">
                            <a:avLst/>
                          </a:prstGeom>
                        </pic:spPr>
                      </pic:pic>
                    </a:graphicData>
                  </a:graphic>
                </wp:inline>
              </w:drawing>
            </w:r>
            <w:r w:rsidR="311A4D0A">
              <w:br/>
            </w:r>
          </w:p>
        </w:tc>
      </w:tr>
    </w:tbl>
    <w:p w14:paraId="0C05AFF6" w14:textId="76382F89" w:rsidR="00CB44A6" w:rsidRDefault="00CB44A6" w:rsidP="311A4D0A">
      <w:pPr>
        <w:shd w:val="clear" w:color="auto" w:fill="FFFFFF" w:themeFill="background1"/>
        <w:spacing w:after="0" w:line="240" w:lineRule="auto"/>
      </w:pPr>
    </w:p>
    <w:p w14:paraId="69A66E0F" w14:textId="77777777" w:rsidR="00E3318B" w:rsidRDefault="00C0790D" w:rsidP="311A4D0A">
      <w:pPr>
        <w:shd w:val="clear" w:color="auto" w:fill="FFFFFF" w:themeFill="background1"/>
        <w:spacing w:after="0" w:line="240" w:lineRule="auto"/>
        <w:rPr>
          <w:rFonts w:ascii="Symbol" w:eastAsia="Symbol" w:hAnsi="Symbol" w:cs="Symbol"/>
          <w:sz w:val="24"/>
          <w:szCs w:val="24"/>
          <w:lang w:val="en-GB" w:eastAsia="en-GB"/>
        </w:rPr>
      </w:pPr>
      <w:r>
        <w:br/>
      </w:r>
    </w:p>
    <w:p w14:paraId="1396A244"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0226E5E5" w14:textId="30D918BC"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RIGHT OUTER Join (using different tables to your left outer join)</w:t>
      </w:r>
    </w:p>
    <w:tbl>
      <w:tblPr>
        <w:tblStyle w:val="TableGrid"/>
        <w:tblW w:w="0" w:type="auto"/>
        <w:tblLayout w:type="fixed"/>
        <w:tblLook w:val="06A0" w:firstRow="1" w:lastRow="0" w:firstColumn="1" w:lastColumn="0" w:noHBand="1" w:noVBand="1"/>
      </w:tblPr>
      <w:tblGrid>
        <w:gridCol w:w="9015"/>
      </w:tblGrid>
      <w:tr w:rsidR="311A4D0A" w14:paraId="51C2DFC4" w14:textId="77777777" w:rsidTr="311A4D0A">
        <w:tc>
          <w:tcPr>
            <w:tcW w:w="9015" w:type="dxa"/>
          </w:tcPr>
          <w:p w14:paraId="1368C142" w14:textId="59E8C867" w:rsidR="311A4D0A" w:rsidRDefault="311A4D0A" w:rsidP="311A4D0A">
            <w:pPr>
              <w:rPr>
                <w:rFonts w:ascii="Consolas" w:eastAsia="Consolas" w:hAnsi="Consolas" w:cs="Consolas"/>
                <w:i/>
                <w:iCs/>
                <w:color w:val="4A4A4A"/>
                <w:sz w:val="20"/>
                <w:szCs w:val="20"/>
                <w:lang w:val="en-GB" w:eastAsia="en-GB"/>
              </w:rPr>
            </w:pPr>
            <w:r>
              <w:br/>
            </w:r>
            <w:r w:rsidRPr="311A4D0A">
              <w:rPr>
                <w:rFonts w:ascii="Consolas" w:eastAsia="Consolas" w:hAnsi="Consolas" w:cs="Consolas"/>
                <w:i/>
                <w:iCs/>
                <w:color w:val="4A4A4A"/>
                <w:lang w:val="en-GB" w:eastAsia="en-GB"/>
              </w:rPr>
              <w:t xml:space="preserve">/*Displaying the list of the main booker and their email, depending on when they have booked. Sorted by their ascending </w:t>
            </w:r>
            <w:proofErr w:type="gramStart"/>
            <w:r w:rsidRPr="311A4D0A">
              <w:rPr>
                <w:rFonts w:ascii="Consolas" w:eastAsia="Consolas" w:hAnsi="Consolas" w:cs="Consolas"/>
                <w:i/>
                <w:iCs/>
                <w:color w:val="4A4A4A"/>
                <w:lang w:val="en-GB" w:eastAsia="en-GB"/>
              </w:rPr>
              <w:t>date.*</w:t>
            </w:r>
            <w:proofErr w:type="gramEnd"/>
            <w:r w:rsidRPr="311A4D0A">
              <w:rPr>
                <w:rFonts w:ascii="Consolas" w:eastAsia="Consolas" w:hAnsi="Consolas" w:cs="Consolas"/>
                <w:i/>
                <w:iCs/>
                <w:color w:val="4A4A4A"/>
                <w:lang w:val="en-GB" w:eastAsia="en-GB"/>
              </w:rPr>
              <w:t>/</w:t>
            </w:r>
          </w:p>
          <w:p w14:paraId="6001586D" w14:textId="5A8DDA45" w:rsidR="311A4D0A" w:rsidRDefault="311A4D0A" w:rsidP="311A4D0A">
            <w:pPr>
              <w:rPr>
                <w:rFonts w:ascii="Consolas" w:eastAsia="Consolas" w:hAnsi="Consolas" w:cs="Consolas"/>
                <w:lang w:val="en-GB" w:eastAsia="en-GB"/>
              </w:rPr>
            </w:pPr>
          </w:p>
          <w:p w14:paraId="6D39D2E5" w14:textId="592C055A"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proofErr w:type="gramStart"/>
            <w:r w:rsidRPr="311A4D0A">
              <w:rPr>
                <w:rFonts w:ascii="Consolas" w:eastAsia="Consolas" w:hAnsi="Consolas" w:cs="Consolas"/>
                <w:lang w:val="en-GB" w:eastAsia="en-GB"/>
              </w:rPr>
              <w:t>c.cust</w:t>
            </w:r>
            <w:proofErr w:type="gramEnd"/>
            <w:r w:rsidRPr="311A4D0A">
              <w:rPr>
                <w:rFonts w:ascii="Consolas" w:eastAsia="Consolas" w:hAnsi="Consolas" w:cs="Consolas"/>
                <w:lang w:val="en-GB" w:eastAsia="en-GB"/>
              </w:rPr>
              <w:t xml:space="preserve">_name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c.cust_email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Customer_Email</w:t>
            </w:r>
            <w:r w:rsidRPr="311A4D0A">
              <w:rPr>
                <w:rFonts w:ascii="Consolas" w:eastAsia="Consolas" w:hAnsi="Consolas" w:cs="Consolas"/>
                <w:lang w:val="en-GB" w:eastAsia="en-GB"/>
              </w:rPr>
              <w:t xml:space="preserve">, t.stat_booked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Date_Booked</w:t>
            </w:r>
          </w:p>
          <w:p w14:paraId="3A48AEFA" w14:textId="091A5090"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FROM </w:t>
            </w:r>
            <w:r w:rsidRPr="311A4D0A">
              <w:rPr>
                <w:rFonts w:ascii="Consolas" w:eastAsia="Consolas" w:hAnsi="Consolas" w:cs="Consolas"/>
                <w:lang w:val="en-GB" w:eastAsia="en-GB"/>
              </w:rPr>
              <w:t xml:space="preserve">table_status_tbl </w:t>
            </w:r>
            <w:r w:rsidRPr="311A4D0A">
              <w:rPr>
                <w:rFonts w:ascii="Consolas" w:eastAsia="Consolas" w:hAnsi="Consolas" w:cs="Consolas"/>
                <w:color w:val="70AD47" w:themeColor="accent6"/>
                <w:lang w:val="en-GB" w:eastAsia="en-GB"/>
              </w:rPr>
              <w:t>t</w:t>
            </w:r>
          </w:p>
          <w:p w14:paraId="17EDC6A9" w14:textId="27AB5575"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RIGHT JOIN</w:t>
            </w:r>
            <w:r w:rsidRPr="311A4D0A">
              <w:rPr>
                <w:rFonts w:ascii="Consolas" w:eastAsia="Consolas" w:hAnsi="Consolas" w:cs="Consolas"/>
                <w:lang w:val="en-GB" w:eastAsia="en-GB"/>
              </w:rPr>
              <w:t xml:space="preserve"> customer_details_tbl </w:t>
            </w:r>
            <w:r w:rsidRPr="311A4D0A">
              <w:rPr>
                <w:rFonts w:ascii="Consolas" w:eastAsia="Consolas" w:hAnsi="Consolas" w:cs="Consolas"/>
                <w:color w:val="70AD47" w:themeColor="accent6"/>
                <w:lang w:val="en-GB" w:eastAsia="en-GB"/>
              </w:rPr>
              <w:t>c</w:t>
            </w: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ON </w:t>
            </w:r>
            <w:proofErr w:type="gramStart"/>
            <w:r w:rsidRPr="311A4D0A">
              <w:rPr>
                <w:rFonts w:ascii="Consolas" w:eastAsia="Consolas" w:hAnsi="Consolas" w:cs="Consolas"/>
                <w:lang w:val="en-GB" w:eastAsia="en-GB"/>
              </w:rPr>
              <w:t>t.cust</w:t>
            </w:r>
            <w:proofErr w:type="gramEnd"/>
            <w:r w:rsidRPr="311A4D0A">
              <w:rPr>
                <w:rFonts w:ascii="Consolas" w:eastAsia="Consolas" w:hAnsi="Consolas" w:cs="Consolas"/>
                <w:lang w:val="en-GB" w:eastAsia="en-GB"/>
              </w:rPr>
              <w:t>_ID = c.cust_ID</w:t>
            </w:r>
          </w:p>
          <w:p w14:paraId="4E5ACE07" w14:textId="77777777" w:rsidR="311A4D0A" w:rsidRDefault="311A4D0A" w:rsidP="311A4D0A">
            <w:pPr>
              <w:rPr>
                <w:rFonts w:ascii="Arial" w:eastAsia="Times New Roman" w:hAnsi="Arial" w:cs="Arial"/>
                <w:lang w:val="en-GB" w:eastAsia="en-GB"/>
              </w:rPr>
            </w:pPr>
            <w:r w:rsidRPr="311A4D0A">
              <w:rPr>
                <w:rFonts w:ascii="Consolas" w:eastAsia="Consolas" w:hAnsi="Consolas" w:cs="Consolas"/>
                <w:color w:val="4472C4" w:themeColor="accent5"/>
                <w:lang w:val="en-GB" w:eastAsia="en-GB"/>
              </w:rPr>
              <w:t>ORDER BY</w:t>
            </w:r>
            <w:r w:rsidRPr="311A4D0A">
              <w:rPr>
                <w:rFonts w:ascii="Consolas" w:eastAsia="Consolas" w:hAnsi="Consolas" w:cs="Consolas"/>
                <w:lang w:val="en-GB" w:eastAsia="en-GB"/>
              </w:rPr>
              <w:t xml:space="preserve"> </w:t>
            </w:r>
            <w:proofErr w:type="gramStart"/>
            <w:r w:rsidRPr="311A4D0A">
              <w:rPr>
                <w:rFonts w:ascii="Consolas" w:eastAsia="Consolas" w:hAnsi="Consolas" w:cs="Consolas"/>
                <w:lang w:val="en-GB" w:eastAsia="en-GB"/>
              </w:rPr>
              <w:t>t.stat</w:t>
            </w:r>
            <w:proofErr w:type="gramEnd"/>
            <w:r w:rsidRPr="311A4D0A">
              <w:rPr>
                <w:rFonts w:ascii="Consolas" w:eastAsia="Consolas" w:hAnsi="Consolas" w:cs="Consolas"/>
                <w:lang w:val="en-GB" w:eastAsia="en-GB"/>
              </w:rPr>
              <w:t xml:space="preserve">_booked </w:t>
            </w:r>
            <w:r w:rsidRPr="311A4D0A">
              <w:rPr>
                <w:rFonts w:ascii="Consolas" w:eastAsia="Consolas" w:hAnsi="Consolas" w:cs="Consolas"/>
                <w:color w:val="4472C4" w:themeColor="accent5"/>
                <w:lang w:val="en-GB" w:eastAsia="en-GB"/>
              </w:rPr>
              <w:t>ASC</w:t>
            </w:r>
            <w:r w:rsidRPr="311A4D0A">
              <w:rPr>
                <w:rFonts w:ascii="Consolas" w:eastAsia="Consolas" w:hAnsi="Consolas" w:cs="Consolas"/>
                <w:lang w:val="en-GB" w:eastAsia="en-GB"/>
              </w:rPr>
              <w:t>;</w:t>
            </w:r>
            <w:r>
              <w:br/>
            </w:r>
          </w:p>
          <w:p w14:paraId="2A840546" w14:textId="6F1D29E8" w:rsidR="00E3318B" w:rsidRDefault="00E3318B" w:rsidP="00EB3EB4">
            <w:pPr>
              <w:jc w:val="center"/>
              <w:rPr>
                <w:rFonts w:ascii="Arial" w:eastAsia="Times New Roman" w:hAnsi="Arial" w:cs="Arial"/>
                <w:lang w:val="en-GB" w:eastAsia="en-GB"/>
              </w:rPr>
            </w:pPr>
            <w:r>
              <w:rPr>
                <w:noProof/>
              </w:rPr>
              <w:drawing>
                <wp:inline distT="0" distB="0" distL="0" distR="0" wp14:anchorId="4CDD8D63" wp14:editId="6A85DC37">
                  <wp:extent cx="3638550" cy="1285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8550" cy="1285875"/>
                          </a:xfrm>
                          <a:prstGeom prst="rect">
                            <a:avLst/>
                          </a:prstGeom>
                        </pic:spPr>
                      </pic:pic>
                    </a:graphicData>
                  </a:graphic>
                </wp:inline>
              </w:drawing>
            </w:r>
          </w:p>
        </w:tc>
      </w:tr>
    </w:tbl>
    <w:p w14:paraId="722C8AA6" w14:textId="7C4A4520" w:rsidR="00203608" w:rsidRPr="00203608"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Arial" w:eastAsia="Times New Roman" w:hAnsi="Arial" w:cs="Arial"/>
          <w:sz w:val="24"/>
          <w:szCs w:val="24"/>
          <w:lang w:val="en-GB" w:eastAsia="en-GB"/>
        </w:rPr>
        <w:t xml:space="preserve"> </w:t>
      </w:r>
    </w:p>
    <w:p w14:paraId="042634EF" w14:textId="6CDA93F4" w:rsidR="311A4D0A"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br/>
      </w:r>
      <w:r w:rsidRPr="311A4D0A">
        <w:rPr>
          <w:rFonts w:ascii="Symbol" w:eastAsia="Symbol" w:hAnsi="Symbol" w:cs="Symbol"/>
          <w:sz w:val="24"/>
          <w:szCs w:val="24"/>
          <w:lang w:val="en-GB" w:eastAsia="en-GB"/>
        </w:rPr>
        <w:t>·</w:t>
      </w:r>
      <w:r w:rsidRPr="311A4D0A">
        <w:rPr>
          <w:rFonts w:ascii="Arial" w:eastAsia="Times New Roman" w:hAnsi="Arial" w:cs="Arial"/>
          <w:sz w:val="24"/>
          <w:szCs w:val="24"/>
          <w:lang w:val="en-GB" w:eastAsia="en-GB"/>
        </w:rPr>
        <w:t xml:space="preserve"> One UNION</w:t>
      </w:r>
    </w:p>
    <w:tbl>
      <w:tblPr>
        <w:tblStyle w:val="TableGrid"/>
        <w:tblW w:w="0" w:type="auto"/>
        <w:tblLayout w:type="fixed"/>
        <w:tblLook w:val="06A0" w:firstRow="1" w:lastRow="0" w:firstColumn="1" w:lastColumn="0" w:noHBand="1" w:noVBand="1"/>
      </w:tblPr>
      <w:tblGrid>
        <w:gridCol w:w="9015"/>
      </w:tblGrid>
      <w:tr w:rsidR="311A4D0A" w14:paraId="29DAAB42" w14:textId="77777777" w:rsidTr="311A4D0A">
        <w:tc>
          <w:tcPr>
            <w:tcW w:w="9015" w:type="dxa"/>
          </w:tcPr>
          <w:p w14:paraId="7946C224" w14:textId="7D7E86EF" w:rsidR="311A4D0A" w:rsidRDefault="311A4D0A" w:rsidP="311A4D0A">
            <w:pPr>
              <w:rPr>
                <w:rFonts w:ascii="Consolas" w:eastAsia="Consolas" w:hAnsi="Consolas" w:cs="Consolas"/>
                <w:i/>
                <w:iCs/>
                <w:color w:val="4A4A4A"/>
                <w:lang w:val="en-GB" w:eastAsia="en-GB"/>
              </w:rPr>
            </w:pPr>
            <w:r>
              <w:br/>
            </w:r>
            <w:r w:rsidRPr="311A4D0A">
              <w:rPr>
                <w:rFonts w:ascii="Consolas" w:eastAsia="Consolas" w:hAnsi="Consolas" w:cs="Consolas"/>
                <w:i/>
                <w:iCs/>
                <w:color w:val="4A4A4A"/>
                <w:lang w:val="en-GB" w:eastAsia="en-GB"/>
              </w:rPr>
              <w:t>/*Display all close contact associated with the main booker if someone tested positive for COVID-19.</w:t>
            </w:r>
          </w:p>
          <w:p w14:paraId="7C7663DA" w14:textId="34CB0A79"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Selecting the main booker by their ID and displaying all their close contact from the tracing_tbl*/</w:t>
            </w:r>
          </w:p>
          <w:p w14:paraId="7664F177" w14:textId="77FAE49E" w:rsidR="311A4D0A" w:rsidRDefault="311A4D0A" w:rsidP="311A4D0A">
            <w:pPr>
              <w:rPr>
                <w:rFonts w:ascii="Consolas" w:eastAsia="Consolas" w:hAnsi="Consolas" w:cs="Consolas"/>
                <w:lang w:val="en-GB" w:eastAsia="en-GB"/>
              </w:rPr>
            </w:pPr>
          </w:p>
          <w:p w14:paraId="453974CF" w14:textId="7DCAC899"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r w:rsidRPr="311A4D0A">
              <w:rPr>
                <w:rFonts w:ascii="Consolas" w:eastAsia="Consolas" w:hAnsi="Consolas" w:cs="Consolas"/>
                <w:lang w:val="en-GB" w:eastAsia="en-GB"/>
              </w:rPr>
              <w:t xml:space="preserve">cust_name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cust_email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 xml:space="preserve">Email </w:t>
            </w:r>
            <w:r w:rsidRPr="311A4D0A">
              <w:rPr>
                <w:rFonts w:ascii="Consolas" w:eastAsia="Consolas" w:hAnsi="Consolas" w:cs="Consolas"/>
                <w:color w:val="4472C4" w:themeColor="accent5"/>
                <w:lang w:val="en-GB" w:eastAsia="en-GB"/>
              </w:rPr>
              <w:t xml:space="preserve">FROM </w:t>
            </w:r>
            <w:r w:rsidRPr="311A4D0A">
              <w:rPr>
                <w:rFonts w:ascii="Consolas" w:eastAsia="Consolas" w:hAnsi="Consolas" w:cs="Consolas"/>
                <w:lang w:val="en-GB" w:eastAsia="en-GB"/>
              </w:rPr>
              <w:t>customer_details_tbl</w:t>
            </w:r>
          </w:p>
          <w:p w14:paraId="54DE04B7" w14:textId="160F1AAC"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WHERE </w:t>
            </w:r>
            <w:r w:rsidRPr="311A4D0A">
              <w:rPr>
                <w:rFonts w:ascii="Consolas" w:eastAsia="Consolas" w:hAnsi="Consolas" w:cs="Consolas"/>
                <w:lang w:val="en-GB" w:eastAsia="en-GB"/>
              </w:rPr>
              <w:t>customer_details_</w:t>
            </w:r>
            <w:proofErr w:type="gramStart"/>
            <w:r w:rsidRPr="311A4D0A">
              <w:rPr>
                <w:rFonts w:ascii="Consolas" w:eastAsia="Consolas" w:hAnsi="Consolas" w:cs="Consolas"/>
                <w:lang w:val="en-GB" w:eastAsia="en-GB"/>
              </w:rPr>
              <w:t>tbl.cust</w:t>
            </w:r>
            <w:proofErr w:type="gramEnd"/>
            <w:r w:rsidRPr="311A4D0A">
              <w:rPr>
                <w:rFonts w:ascii="Consolas" w:eastAsia="Consolas" w:hAnsi="Consolas" w:cs="Consolas"/>
                <w:lang w:val="en-GB" w:eastAsia="en-GB"/>
              </w:rPr>
              <w:t xml:space="preserve">_ID = </w:t>
            </w:r>
            <w:r w:rsidRPr="311A4D0A">
              <w:rPr>
                <w:rFonts w:ascii="Consolas" w:eastAsia="Consolas" w:hAnsi="Consolas" w:cs="Consolas"/>
                <w:color w:val="4472C4" w:themeColor="accent5"/>
                <w:lang w:val="en-GB" w:eastAsia="en-GB"/>
              </w:rPr>
              <w:t>'CT01'</w:t>
            </w:r>
          </w:p>
          <w:p w14:paraId="3CAADE2C" w14:textId="79BFEDFE" w:rsidR="311A4D0A" w:rsidRDefault="311A4D0A" w:rsidP="311A4D0A">
            <w:pPr>
              <w:rPr>
                <w:rFonts w:ascii="Consolas" w:eastAsia="Consolas" w:hAnsi="Consolas" w:cs="Consolas"/>
                <w:color w:val="4472C4" w:themeColor="accent5"/>
                <w:lang w:val="en-GB" w:eastAsia="en-GB"/>
              </w:rPr>
            </w:pPr>
            <w:r w:rsidRPr="311A4D0A">
              <w:rPr>
                <w:rFonts w:ascii="Consolas" w:eastAsia="Consolas" w:hAnsi="Consolas" w:cs="Consolas"/>
                <w:color w:val="4472C4" w:themeColor="accent5"/>
                <w:lang w:val="en-GB" w:eastAsia="en-GB"/>
              </w:rPr>
              <w:t>UNION</w:t>
            </w:r>
          </w:p>
          <w:p w14:paraId="288E14C9" w14:textId="30FE0982"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r w:rsidRPr="311A4D0A">
              <w:rPr>
                <w:rFonts w:ascii="Consolas" w:eastAsia="Consolas" w:hAnsi="Consolas" w:cs="Consolas"/>
                <w:lang w:val="en-GB" w:eastAsia="en-GB"/>
              </w:rPr>
              <w:t xml:space="preserve">trace_name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Close_Contact</w:t>
            </w:r>
            <w:r w:rsidRPr="311A4D0A">
              <w:rPr>
                <w:rFonts w:ascii="Consolas" w:eastAsia="Consolas" w:hAnsi="Consolas" w:cs="Consolas"/>
                <w:lang w:val="en-GB" w:eastAsia="en-GB"/>
              </w:rPr>
              <w:t xml:space="preserve">, trace_email </w:t>
            </w:r>
            <w:r w:rsidRPr="311A4D0A">
              <w:rPr>
                <w:rFonts w:ascii="Consolas" w:eastAsia="Consolas" w:hAnsi="Consolas" w:cs="Consolas"/>
                <w:color w:val="4472C4" w:themeColor="accent5"/>
                <w:lang w:val="en-GB" w:eastAsia="en-GB"/>
              </w:rPr>
              <w:t xml:space="preserve">FROM </w:t>
            </w:r>
            <w:r w:rsidRPr="311A4D0A">
              <w:rPr>
                <w:rFonts w:ascii="Consolas" w:eastAsia="Consolas" w:hAnsi="Consolas" w:cs="Consolas"/>
                <w:lang w:val="en-GB" w:eastAsia="en-GB"/>
              </w:rPr>
              <w:t xml:space="preserve">tracing_tbl </w:t>
            </w:r>
          </w:p>
          <w:p w14:paraId="2F54EEFC" w14:textId="77777777" w:rsidR="00E3318B"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WHERE </w:t>
            </w:r>
            <w:r w:rsidRPr="311A4D0A">
              <w:rPr>
                <w:rFonts w:ascii="Consolas" w:eastAsia="Consolas" w:hAnsi="Consolas" w:cs="Consolas"/>
                <w:lang w:val="en-GB" w:eastAsia="en-GB"/>
              </w:rPr>
              <w:t>tracing_</w:t>
            </w:r>
            <w:proofErr w:type="gramStart"/>
            <w:r w:rsidRPr="311A4D0A">
              <w:rPr>
                <w:rFonts w:ascii="Consolas" w:eastAsia="Consolas" w:hAnsi="Consolas" w:cs="Consolas"/>
                <w:lang w:val="en-GB" w:eastAsia="en-GB"/>
              </w:rPr>
              <w:t>tbl.cust</w:t>
            </w:r>
            <w:proofErr w:type="gramEnd"/>
            <w:r w:rsidRPr="311A4D0A">
              <w:rPr>
                <w:rFonts w:ascii="Consolas" w:eastAsia="Consolas" w:hAnsi="Consolas" w:cs="Consolas"/>
                <w:lang w:val="en-GB" w:eastAsia="en-GB"/>
              </w:rPr>
              <w:t xml:space="preserve">_ID = </w:t>
            </w:r>
            <w:r w:rsidRPr="311A4D0A">
              <w:rPr>
                <w:rFonts w:ascii="Consolas" w:eastAsia="Consolas" w:hAnsi="Consolas" w:cs="Consolas"/>
                <w:color w:val="4472C4" w:themeColor="accent5"/>
                <w:lang w:val="en-GB" w:eastAsia="en-GB"/>
              </w:rPr>
              <w:t>'CT01'</w:t>
            </w:r>
            <w:r w:rsidRPr="311A4D0A">
              <w:rPr>
                <w:rFonts w:ascii="Consolas" w:eastAsia="Consolas" w:hAnsi="Consolas" w:cs="Consolas"/>
                <w:lang w:val="en-GB" w:eastAsia="en-GB"/>
              </w:rPr>
              <w:t>;</w:t>
            </w:r>
          </w:p>
          <w:p w14:paraId="6F84EAE2" w14:textId="77777777" w:rsidR="00E3318B" w:rsidRDefault="00E3318B" w:rsidP="311A4D0A">
            <w:pPr>
              <w:rPr>
                <w:rFonts w:ascii="Consolas" w:eastAsia="Consolas" w:hAnsi="Consolas" w:cs="Consolas"/>
                <w:lang w:val="en-GB" w:eastAsia="en-GB"/>
              </w:rPr>
            </w:pPr>
          </w:p>
          <w:p w14:paraId="6138B5BE" w14:textId="44BFE9C5" w:rsidR="311A4D0A" w:rsidRDefault="00E3318B" w:rsidP="00EB3EB4">
            <w:pPr>
              <w:jc w:val="center"/>
              <w:rPr>
                <w:rFonts w:ascii="Consolas" w:eastAsia="Consolas" w:hAnsi="Consolas" w:cs="Consolas"/>
                <w:sz w:val="24"/>
                <w:szCs w:val="24"/>
                <w:lang w:val="en-GB" w:eastAsia="en-GB"/>
              </w:rPr>
            </w:pPr>
            <w:r>
              <w:rPr>
                <w:noProof/>
              </w:rPr>
              <w:drawing>
                <wp:inline distT="0" distB="0" distL="0" distR="0" wp14:anchorId="7B6AF4C8" wp14:editId="513DA3C0">
                  <wp:extent cx="3114675" cy="105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057275"/>
                          </a:xfrm>
                          <a:prstGeom prst="rect">
                            <a:avLst/>
                          </a:prstGeom>
                        </pic:spPr>
                      </pic:pic>
                    </a:graphicData>
                  </a:graphic>
                </wp:inline>
              </w:drawing>
            </w:r>
          </w:p>
        </w:tc>
      </w:tr>
    </w:tbl>
    <w:p w14:paraId="13D77246" w14:textId="77777777" w:rsidR="00E3318B" w:rsidRDefault="00C0790D" w:rsidP="311A4D0A">
      <w:pPr>
        <w:shd w:val="clear" w:color="auto" w:fill="FFFFFF" w:themeFill="background1"/>
        <w:spacing w:after="0" w:line="240" w:lineRule="auto"/>
        <w:rPr>
          <w:rFonts w:ascii="Symbol" w:eastAsia="Symbol" w:hAnsi="Symbol" w:cs="Symbol"/>
          <w:sz w:val="24"/>
          <w:szCs w:val="24"/>
          <w:lang w:val="en-GB" w:eastAsia="en-GB"/>
        </w:rPr>
      </w:pPr>
      <w:r>
        <w:br/>
      </w:r>
    </w:p>
    <w:p w14:paraId="173C2EDE"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4A690409" w14:textId="4B47A971"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INTERSECT</w:t>
      </w:r>
    </w:p>
    <w:tbl>
      <w:tblPr>
        <w:tblStyle w:val="TableGrid"/>
        <w:tblW w:w="0" w:type="auto"/>
        <w:tblLayout w:type="fixed"/>
        <w:tblLook w:val="06A0" w:firstRow="1" w:lastRow="0" w:firstColumn="1" w:lastColumn="0" w:noHBand="1" w:noVBand="1"/>
      </w:tblPr>
      <w:tblGrid>
        <w:gridCol w:w="9015"/>
      </w:tblGrid>
      <w:tr w:rsidR="311A4D0A" w14:paraId="17345FD1" w14:textId="77777777" w:rsidTr="3C2A2A05">
        <w:tc>
          <w:tcPr>
            <w:tcW w:w="9015" w:type="dxa"/>
          </w:tcPr>
          <w:p w14:paraId="0C7E013C" w14:textId="705E64A8" w:rsidR="311A4D0A" w:rsidRDefault="311A4D0A" w:rsidP="311A4D0A">
            <w:r>
              <w:br/>
            </w:r>
            <w:r w:rsidR="3C2A2A05" w:rsidRPr="3C2A2A05">
              <w:rPr>
                <w:rFonts w:ascii="Consolas" w:eastAsia="Consolas" w:hAnsi="Consolas" w:cs="Consolas"/>
                <w:i/>
                <w:iCs/>
                <w:color w:val="44546A" w:themeColor="text2"/>
              </w:rPr>
              <w:t>/* Display whoever is on duty */</w:t>
            </w:r>
            <w:r>
              <w:br/>
            </w:r>
            <w:r>
              <w:br/>
            </w:r>
            <w:r w:rsidR="3C2A2A05" w:rsidRPr="3C2A2A05">
              <w:rPr>
                <w:rFonts w:ascii="Consolas" w:eastAsia="Consolas" w:hAnsi="Consolas" w:cs="Consolas"/>
                <w:color w:val="4472C4" w:themeColor="accent5"/>
              </w:rPr>
              <w:t xml:space="preserve">SELECT </w:t>
            </w:r>
            <w:r w:rsidR="3C2A2A05" w:rsidRPr="3C2A2A05">
              <w:rPr>
                <w:rFonts w:ascii="Consolas" w:eastAsia="Consolas" w:hAnsi="Consolas" w:cs="Consolas"/>
                <w:color w:val="B9BBBE"/>
              </w:rPr>
              <w:t xml:space="preserve">staff_id </w:t>
            </w:r>
            <w:r w:rsidR="3C2A2A05" w:rsidRPr="3C2A2A05">
              <w:rPr>
                <w:rFonts w:ascii="Consolas" w:eastAsia="Consolas" w:hAnsi="Consolas" w:cs="Consolas"/>
                <w:color w:val="4472C4" w:themeColor="accent5"/>
              </w:rPr>
              <w:t xml:space="preserve">AS </w:t>
            </w:r>
            <w:r w:rsidR="3C2A2A05" w:rsidRPr="3C2A2A05">
              <w:rPr>
                <w:rFonts w:ascii="Consolas" w:eastAsia="Consolas" w:hAnsi="Consolas" w:cs="Consolas"/>
                <w:color w:val="70AD47" w:themeColor="accent6"/>
              </w:rPr>
              <w:t>on_duty</w:t>
            </w:r>
            <w:r w:rsidR="3C2A2A05" w:rsidRPr="3C2A2A05">
              <w:rPr>
                <w:rFonts w:ascii="Consolas" w:eastAsia="Consolas" w:hAnsi="Consolas" w:cs="Consolas"/>
                <w:color w:val="B9BBBE"/>
              </w:rPr>
              <w:t xml:space="preserve"> </w:t>
            </w:r>
            <w:r w:rsidR="3C2A2A05" w:rsidRPr="3C2A2A05">
              <w:rPr>
                <w:rFonts w:ascii="Consolas" w:eastAsia="Consolas" w:hAnsi="Consolas" w:cs="Consolas"/>
                <w:color w:val="4472C4" w:themeColor="accent5"/>
              </w:rPr>
              <w:t xml:space="preserve">FROM </w:t>
            </w:r>
            <w:r w:rsidR="3C2A2A05" w:rsidRPr="3C2A2A05">
              <w:rPr>
                <w:rFonts w:ascii="Consolas" w:eastAsia="Consolas" w:hAnsi="Consolas" w:cs="Consolas"/>
                <w:color w:val="B9BBBE"/>
              </w:rPr>
              <w:t xml:space="preserve">staff_tbl </w:t>
            </w:r>
          </w:p>
          <w:p w14:paraId="43D69D9D" w14:textId="575F2174" w:rsidR="311A4D0A" w:rsidRDefault="3C2A2A05" w:rsidP="311A4D0A">
            <w:r w:rsidRPr="3C2A2A05">
              <w:rPr>
                <w:rFonts w:ascii="Consolas" w:eastAsia="Consolas" w:hAnsi="Consolas" w:cs="Consolas"/>
                <w:color w:val="4472C4" w:themeColor="accent5"/>
              </w:rPr>
              <w:t xml:space="preserve">INTERSECT </w:t>
            </w:r>
          </w:p>
          <w:p w14:paraId="45F46871" w14:textId="77777777" w:rsidR="00E3318B" w:rsidRDefault="3C2A2A05" w:rsidP="311A4D0A">
            <w:pPr>
              <w:rPr>
                <w:rFonts w:ascii="Consolas" w:eastAsia="Consolas" w:hAnsi="Consolas" w:cs="Consolas"/>
                <w:color w:val="B9BBBE"/>
              </w:rPr>
            </w:pPr>
            <w:r w:rsidRPr="3C2A2A05">
              <w:rPr>
                <w:rFonts w:ascii="Consolas" w:eastAsia="Consolas" w:hAnsi="Consolas" w:cs="Consolas"/>
                <w:color w:val="4472C4" w:themeColor="accent5"/>
              </w:rPr>
              <w:t>SELECT</w:t>
            </w:r>
            <w:r w:rsidRPr="3C2A2A05">
              <w:rPr>
                <w:rFonts w:ascii="Consolas" w:eastAsia="Consolas" w:hAnsi="Consolas" w:cs="Consolas"/>
                <w:color w:val="B9BBBE"/>
              </w:rPr>
              <w:t xml:space="preserve"> staff_id </w:t>
            </w:r>
            <w:r w:rsidRPr="3C2A2A05">
              <w:rPr>
                <w:rFonts w:ascii="Consolas" w:eastAsia="Consolas" w:hAnsi="Consolas" w:cs="Consolas"/>
                <w:color w:val="4472C4" w:themeColor="accent5"/>
              </w:rPr>
              <w:t xml:space="preserve">FROM </w:t>
            </w:r>
            <w:r w:rsidRPr="3C2A2A05">
              <w:rPr>
                <w:rFonts w:ascii="Consolas" w:eastAsia="Consolas" w:hAnsi="Consolas" w:cs="Consolas"/>
                <w:color w:val="B9BBBE"/>
              </w:rPr>
              <w:t>booking_details_tbl</w:t>
            </w:r>
          </w:p>
          <w:p w14:paraId="67AE6825" w14:textId="3950F58C" w:rsidR="311A4D0A" w:rsidRDefault="00E3318B" w:rsidP="00EB3EB4">
            <w:pPr>
              <w:jc w:val="center"/>
            </w:pPr>
            <w:r>
              <w:rPr>
                <w:noProof/>
              </w:rPr>
              <w:drawing>
                <wp:inline distT="0" distB="0" distL="0" distR="0" wp14:anchorId="71E8C4C3" wp14:editId="18B2DF1C">
                  <wp:extent cx="1884680" cy="63817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4680" cy="638175"/>
                          </a:xfrm>
                          <a:prstGeom prst="rect">
                            <a:avLst/>
                          </a:prstGeom>
                        </pic:spPr>
                      </pic:pic>
                    </a:graphicData>
                  </a:graphic>
                </wp:inline>
              </w:drawing>
            </w:r>
            <w:r w:rsidR="311A4D0A">
              <w:br/>
            </w:r>
          </w:p>
        </w:tc>
      </w:tr>
    </w:tbl>
    <w:p w14:paraId="6F8083B3" w14:textId="39CCA084" w:rsidR="00C0790D" w:rsidRDefault="00C0790D" w:rsidP="00C0790D">
      <w:pPr>
        <w:shd w:val="clear" w:color="auto" w:fill="FFFFFF"/>
        <w:spacing w:after="0" w:line="240" w:lineRule="auto"/>
        <w:rPr>
          <w:rFonts w:ascii="Arial" w:eastAsia="Times New Roman" w:hAnsi="Arial" w:cs="Arial"/>
          <w:sz w:val="24"/>
          <w:szCs w:val="24"/>
          <w:lang w:val="en-GB" w:eastAsia="en-GB"/>
        </w:rPr>
      </w:pPr>
      <w:r w:rsidRPr="00C0790D">
        <w:rPr>
          <w:rFonts w:ascii="Times New Roman" w:eastAsia="Times New Roman" w:hAnsi="Times New Roman" w:cs="Times New Roman"/>
          <w:lang w:val="en-GB" w:eastAsia="en-GB"/>
        </w:rPr>
        <w:br/>
      </w:r>
      <w:r w:rsidRPr="00C0790D">
        <w:rPr>
          <w:rFonts w:ascii="Symbol" w:eastAsia="Symbol" w:hAnsi="Symbol" w:cs="Symbol"/>
          <w:sz w:val="24"/>
          <w:szCs w:val="24"/>
          <w:lang w:val="en-GB" w:eastAsia="en-GB"/>
        </w:rPr>
        <w:t>·</w:t>
      </w:r>
      <w:r>
        <w:rPr>
          <w:rFonts w:ascii="Arial" w:eastAsia="Times New Roman" w:hAnsi="Arial" w:cs="Arial"/>
          <w:sz w:val="24"/>
          <w:szCs w:val="24"/>
          <w:lang w:val="en-GB" w:eastAsia="en-GB"/>
        </w:rPr>
        <w:t xml:space="preserve"> </w:t>
      </w:r>
      <w:r w:rsidRPr="00C0790D">
        <w:rPr>
          <w:rFonts w:ascii="Arial" w:eastAsia="Times New Roman" w:hAnsi="Arial" w:cs="Arial"/>
          <w:sz w:val="24"/>
          <w:szCs w:val="24"/>
          <w:lang w:val="en-GB" w:eastAsia="en-GB"/>
        </w:rPr>
        <w:t>One VIEW (which can use any of the SQL you have previously created)</w:t>
      </w:r>
    </w:p>
    <w:p w14:paraId="6E32E26B" w14:textId="6CD5CD7E" w:rsidR="00F9441C" w:rsidRPr="00F9441C" w:rsidRDefault="00F9441C" w:rsidP="311A4D0A">
      <w:pPr>
        <w:shd w:val="clear" w:color="auto" w:fill="FFFFFF" w:themeFill="background1"/>
        <w:spacing w:after="0" w:line="240" w:lineRule="auto"/>
        <w:rPr>
          <w:rFonts w:ascii="Arial" w:eastAsia="Times New Roman" w:hAnsi="Arial" w:cs="Arial"/>
          <w:sz w:val="24"/>
          <w:szCs w:val="24"/>
          <w:lang w:val="en-GB" w:eastAsia="en-GB"/>
        </w:rPr>
      </w:pPr>
    </w:p>
    <w:tbl>
      <w:tblPr>
        <w:tblStyle w:val="TableGrid"/>
        <w:tblW w:w="0" w:type="auto"/>
        <w:tblLayout w:type="fixed"/>
        <w:tblLook w:val="06A0" w:firstRow="1" w:lastRow="0" w:firstColumn="1" w:lastColumn="0" w:noHBand="1" w:noVBand="1"/>
      </w:tblPr>
      <w:tblGrid>
        <w:gridCol w:w="9015"/>
      </w:tblGrid>
      <w:tr w:rsidR="311A4D0A" w14:paraId="4EDEF00F" w14:textId="77777777" w:rsidTr="311A4D0A">
        <w:tc>
          <w:tcPr>
            <w:tcW w:w="9015" w:type="dxa"/>
          </w:tcPr>
          <w:p w14:paraId="1A0A92D2" w14:textId="2626A1A0" w:rsidR="311A4D0A" w:rsidRDefault="311A4D0A" w:rsidP="311A4D0A">
            <w:pPr>
              <w:rPr>
                <w:rFonts w:ascii="Consolas" w:eastAsia="Consolas" w:hAnsi="Consolas" w:cs="Consolas"/>
                <w:lang w:val="en-GB" w:eastAsia="en-GB"/>
              </w:rPr>
            </w:pPr>
            <w:r>
              <w:br/>
            </w:r>
            <w:r w:rsidRPr="311A4D0A">
              <w:rPr>
                <w:rFonts w:ascii="Consolas" w:eastAsia="Consolas" w:hAnsi="Consolas" w:cs="Consolas"/>
                <w:i/>
                <w:iCs/>
                <w:color w:val="4A4A4A"/>
                <w:lang w:val="en-GB" w:eastAsia="en-GB"/>
              </w:rPr>
              <w:t>/*Total Customer amount*/</w:t>
            </w:r>
          </w:p>
          <w:p w14:paraId="54E594B1" w14:textId="67B8C152" w:rsidR="311A4D0A" w:rsidRDefault="311A4D0A" w:rsidP="311A4D0A">
            <w:pPr>
              <w:rPr>
                <w:rFonts w:ascii="Consolas" w:eastAsia="Consolas" w:hAnsi="Consolas" w:cs="Consolas"/>
                <w:i/>
                <w:iCs/>
                <w:lang w:val="en-GB" w:eastAsia="en-GB"/>
              </w:rPr>
            </w:pPr>
          </w:p>
          <w:p w14:paraId="3F2C0C95" w14:textId="0F77A779"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CREATE VIEW</w:t>
            </w:r>
            <w:r w:rsidRPr="311A4D0A">
              <w:rPr>
                <w:rFonts w:ascii="Consolas" w:eastAsia="Consolas" w:hAnsi="Consolas" w:cs="Consolas"/>
                <w:lang w:val="en-GB" w:eastAsia="en-GB"/>
              </w:rPr>
              <w:t xml:space="preserve"> cust_ID </w:t>
            </w:r>
            <w:r w:rsidRPr="311A4D0A">
              <w:rPr>
                <w:rFonts w:ascii="Consolas" w:eastAsia="Consolas" w:hAnsi="Consolas" w:cs="Consolas"/>
                <w:color w:val="4472C4" w:themeColor="accent5"/>
                <w:lang w:val="en-GB" w:eastAsia="en-GB"/>
              </w:rPr>
              <w:t xml:space="preserve">AS SELECT </w:t>
            </w:r>
            <w:proofErr w:type="gramStart"/>
            <w:r w:rsidRPr="311A4D0A">
              <w:rPr>
                <w:rFonts w:ascii="Consolas" w:eastAsia="Consolas" w:hAnsi="Consolas" w:cs="Consolas"/>
                <w:color w:val="4472C4" w:themeColor="accent5"/>
                <w:lang w:val="en-GB" w:eastAsia="en-GB"/>
              </w:rPr>
              <w:t>COUNT</w:t>
            </w:r>
            <w:r w:rsidRPr="311A4D0A">
              <w:rPr>
                <w:rFonts w:ascii="Consolas" w:eastAsia="Consolas" w:hAnsi="Consolas" w:cs="Consolas"/>
                <w:lang w:val="en-GB" w:eastAsia="en-GB"/>
              </w:rPr>
              <w:t>(</w:t>
            </w:r>
            <w:proofErr w:type="gramEnd"/>
            <w:r w:rsidRPr="311A4D0A">
              <w:rPr>
                <w:rFonts w:ascii="Consolas" w:eastAsia="Consolas" w:hAnsi="Consolas" w:cs="Consolas"/>
                <w:lang w:val="en-GB" w:eastAsia="en-GB"/>
              </w:rPr>
              <w:t xml:space="preserve">cust_ID)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 xml:space="preserve">CustNum </w:t>
            </w:r>
          </w:p>
          <w:p w14:paraId="1D0AE1D6" w14:textId="0C49F54F"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FROM </w:t>
            </w:r>
            <w:r w:rsidRPr="311A4D0A">
              <w:rPr>
                <w:rFonts w:ascii="Consolas" w:eastAsia="Consolas" w:hAnsi="Consolas" w:cs="Consolas"/>
                <w:lang w:val="en-GB" w:eastAsia="en-GB"/>
              </w:rPr>
              <w:t>customer_details_</w:t>
            </w:r>
            <w:proofErr w:type="gramStart"/>
            <w:r w:rsidRPr="311A4D0A">
              <w:rPr>
                <w:rFonts w:ascii="Consolas" w:eastAsia="Consolas" w:hAnsi="Consolas" w:cs="Consolas"/>
                <w:lang w:val="en-GB" w:eastAsia="en-GB"/>
              </w:rPr>
              <w:t>tbl;</w:t>
            </w:r>
            <w:proofErr w:type="gramEnd"/>
          </w:p>
          <w:p w14:paraId="7302E961" w14:textId="5478CFEC"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p>
          <w:p w14:paraId="69C236BD" w14:textId="3E9B8AC1" w:rsidR="311A4D0A" w:rsidRDefault="311A4D0A" w:rsidP="311A4D0A">
            <w:pPr>
              <w:rPr>
                <w:rFonts w:ascii="Consolas" w:eastAsia="Consolas" w:hAnsi="Consolas" w:cs="Consolas"/>
                <w:lang w:val="en-GB" w:eastAsia="en-GB"/>
              </w:rPr>
            </w:pPr>
          </w:p>
          <w:p w14:paraId="7DC56CDB" w14:textId="65564949"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/*Average age*/</w:t>
            </w:r>
          </w:p>
          <w:p w14:paraId="4344E160" w14:textId="496A2771" w:rsidR="311A4D0A" w:rsidRDefault="311A4D0A" w:rsidP="311A4D0A">
            <w:pPr>
              <w:rPr>
                <w:rFonts w:ascii="Consolas" w:eastAsia="Consolas" w:hAnsi="Consolas" w:cs="Consolas"/>
                <w:color w:val="4A4A4A"/>
                <w:lang w:val="en-GB" w:eastAsia="en-GB"/>
              </w:rPr>
            </w:pPr>
          </w:p>
          <w:p w14:paraId="53FAAA7D" w14:textId="7480081B" w:rsidR="311A4D0A" w:rsidRDefault="311A4D0A" w:rsidP="311A4D0A">
            <w:pPr>
              <w:rPr>
                <w:rFonts w:ascii="Times New Roman" w:eastAsia="Times New Roman" w:hAnsi="Times New Roman" w:cs="Times New Roman"/>
                <w:lang w:val="en-GB" w:eastAsia="en-GB"/>
              </w:rPr>
            </w:pPr>
            <w:r w:rsidRPr="311A4D0A">
              <w:rPr>
                <w:rFonts w:ascii="Consolas" w:eastAsia="Consolas" w:hAnsi="Consolas" w:cs="Consolas"/>
                <w:color w:val="4472C4" w:themeColor="accent5"/>
                <w:lang w:val="en-GB" w:eastAsia="en-GB"/>
              </w:rPr>
              <w:t>CREATE VIEW</w:t>
            </w:r>
            <w:r w:rsidRPr="311A4D0A">
              <w:rPr>
                <w:rFonts w:ascii="Consolas" w:eastAsia="Consolas" w:hAnsi="Consolas" w:cs="Consolas"/>
                <w:lang w:val="en-GB" w:eastAsia="en-GB"/>
              </w:rPr>
              <w:t xml:space="preserve"> cust_age </w:t>
            </w:r>
            <w:r w:rsidRPr="311A4D0A">
              <w:rPr>
                <w:rFonts w:ascii="Consolas" w:eastAsia="Consolas" w:hAnsi="Consolas" w:cs="Consolas"/>
                <w:color w:val="4472C4" w:themeColor="accent5"/>
                <w:lang w:val="en-GB" w:eastAsia="en-GB"/>
              </w:rPr>
              <w:t xml:space="preserve">AS SELECT </w:t>
            </w:r>
            <w:proofErr w:type="gramStart"/>
            <w:r w:rsidRPr="311A4D0A">
              <w:rPr>
                <w:rFonts w:ascii="Consolas" w:eastAsia="Consolas" w:hAnsi="Consolas" w:cs="Consolas"/>
                <w:color w:val="4472C4" w:themeColor="accent5"/>
                <w:lang w:val="en-GB" w:eastAsia="en-GB"/>
              </w:rPr>
              <w:t>AVG</w:t>
            </w:r>
            <w:r w:rsidRPr="311A4D0A">
              <w:rPr>
                <w:rFonts w:ascii="Consolas" w:eastAsia="Consolas" w:hAnsi="Consolas" w:cs="Consolas"/>
                <w:lang w:val="en-GB" w:eastAsia="en-GB"/>
              </w:rPr>
              <w:t>(</w:t>
            </w:r>
            <w:proofErr w:type="gramEnd"/>
            <w:r w:rsidRPr="311A4D0A">
              <w:rPr>
                <w:rFonts w:ascii="Consolas" w:eastAsia="Consolas" w:hAnsi="Consolas" w:cs="Consolas"/>
                <w:lang w:val="en-GB" w:eastAsia="en-GB"/>
              </w:rPr>
              <w:t xml:space="preserve">cust_age)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 xml:space="preserve">Average </w:t>
            </w:r>
          </w:p>
          <w:p w14:paraId="1F6D3DE0" w14:textId="2A9FD7DE" w:rsidR="311A4D0A" w:rsidRDefault="311A4D0A" w:rsidP="311A4D0A">
            <w:pPr>
              <w:rPr>
                <w:rFonts w:ascii="Times New Roman" w:eastAsia="Times New Roman" w:hAnsi="Times New Roman" w:cs="Times New Roman"/>
                <w:lang w:val="en-GB" w:eastAsia="en-GB"/>
              </w:rPr>
            </w:pPr>
            <w:r w:rsidRPr="311A4D0A">
              <w:rPr>
                <w:rFonts w:ascii="Consolas" w:eastAsia="Consolas" w:hAnsi="Consolas" w:cs="Consolas"/>
                <w:color w:val="4472C4" w:themeColor="accent5"/>
                <w:lang w:val="en-GB" w:eastAsia="en-GB"/>
              </w:rPr>
              <w:t xml:space="preserve">FROM </w:t>
            </w:r>
            <w:r w:rsidRPr="311A4D0A">
              <w:rPr>
                <w:rFonts w:ascii="Consolas" w:eastAsia="Consolas" w:hAnsi="Consolas" w:cs="Consolas"/>
                <w:lang w:val="en-GB" w:eastAsia="en-GB"/>
              </w:rPr>
              <w:t>customer_details_tbl</w:t>
            </w:r>
            <w:r w:rsidRPr="311A4D0A">
              <w:rPr>
                <w:rFonts w:ascii="Times New Roman" w:eastAsia="Times New Roman" w:hAnsi="Times New Roman" w:cs="Times New Roman"/>
                <w:lang w:val="en-GB" w:eastAsia="en-GB"/>
              </w:rPr>
              <w:t>;</w:t>
            </w:r>
            <w:r>
              <w:br/>
            </w:r>
          </w:p>
        </w:tc>
      </w:tr>
    </w:tbl>
    <w:p w14:paraId="0437051A" w14:textId="77777777" w:rsidR="00C0790D" w:rsidRPr="00C0790D" w:rsidRDefault="00C0790D" w:rsidP="00C0790D">
      <w:pPr>
        <w:jc w:val="center"/>
        <w:rPr>
          <w:b/>
          <w:bCs/>
          <w:sz w:val="28"/>
          <w:szCs w:val="28"/>
          <w:lang w:val="en-US"/>
        </w:rPr>
      </w:pPr>
    </w:p>
    <w:p w14:paraId="1A451D61" w14:textId="284606CE" w:rsidR="311A4D0A" w:rsidRDefault="311A4D0A" w:rsidP="311A4D0A">
      <w:pPr>
        <w:pStyle w:val="Heading1"/>
        <w:jc w:val="center"/>
        <w:rPr>
          <w:rFonts w:ascii="Calibri Light" w:eastAsia="Yu Gothic Light" w:hAnsi="Calibri Light" w:cs="Times New Roman"/>
          <w:lang w:val="en-US"/>
        </w:rPr>
      </w:pPr>
      <w:r w:rsidRPr="311A4D0A">
        <w:rPr>
          <w:lang w:val="en-US"/>
        </w:rPr>
        <w:t>PENALTY + TIME CALCULATION</w:t>
      </w:r>
    </w:p>
    <w:tbl>
      <w:tblPr>
        <w:tblStyle w:val="TableGrid"/>
        <w:tblW w:w="0" w:type="auto"/>
        <w:tblLayout w:type="fixed"/>
        <w:tblLook w:val="06A0" w:firstRow="1" w:lastRow="0" w:firstColumn="1" w:lastColumn="0" w:noHBand="1" w:noVBand="1"/>
      </w:tblPr>
      <w:tblGrid>
        <w:gridCol w:w="9015"/>
      </w:tblGrid>
      <w:tr w:rsidR="311A4D0A" w14:paraId="2B005E5A" w14:textId="77777777" w:rsidTr="311A4D0A">
        <w:tc>
          <w:tcPr>
            <w:tcW w:w="9015" w:type="dxa"/>
          </w:tcPr>
          <w:p w14:paraId="02FDBAC0" w14:textId="4B58755A" w:rsidR="311A4D0A" w:rsidRDefault="311A4D0A" w:rsidP="00FF339C">
            <w:pPr>
              <w:jc w:val="center"/>
              <w:rPr>
                <w:rFonts w:ascii="Consolas" w:eastAsia="Consolas" w:hAnsi="Consolas" w:cs="Consolas"/>
                <w:color w:val="4A4A4A"/>
                <w:lang w:val="en-US"/>
              </w:rPr>
            </w:pPr>
            <w:r>
              <w:br/>
            </w:r>
            <w:r w:rsidRPr="311A4D0A">
              <w:rPr>
                <w:rFonts w:ascii="Consolas" w:eastAsia="Consolas" w:hAnsi="Consolas" w:cs="Consolas"/>
                <w:i/>
                <w:iCs/>
                <w:color w:val="4A4A4A"/>
                <w:lang w:val="en-US"/>
              </w:rPr>
              <w:t>/* =================== Penalty + Time Calculation ===================*/</w:t>
            </w:r>
          </w:p>
          <w:p w14:paraId="7D67EE64" w14:textId="426A4DE9" w:rsidR="311A4D0A" w:rsidRDefault="311A4D0A" w:rsidP="311A4D0A">
            <w:pPr>
              <w:rPr>
                <w:rFonts w:ascii="Consolas" w:eastAsia="Consolas" w:hAnsi="Consolas" w:cs="Consolas"/>
                <w:color w:val="4A4A4A"/>
                <w:lang w:val="en-US"/>
              </w:rPr>
            </w:pPr>
          </w:p>
          <w:p w14:paraId="6F13E2EA" w14:textId="4E61DD37" w:rsidR="311A4D0A" w:rsidRDefault="311A4D0A" w:rsidP="311A4D0A">
            <w:pPr>
              <w:rPr>
                <w:rFonts w:ascii="Consolas" w:eastAsia="Consolas" w:hAnsi="Consolas" w:cs="Consolas"/>
                <w:i/>
                <w:iCs/>
                <w:color w:val="4A4A4A"/>
                <w:lang w:val="en-US"/>
              </w:rPr>
            </w:pPr>
            <w:r w:rsidRPr="311A4D0A">
              <w:rPr>
                <w:rFonts w:ascii="Consolas" w:eastAsia="Consolas" w:hAnsi="Consolas" w:cs="Consolas"/>
                <w:i/>
                <w:iCs/>
                <w:color w:val="4A4A4A"/>
                <w:lang w:val="en-US"/>
              </w:rPr>
              <w:t>/*Query to update the calculated extra time by minutes and the penalty to be paid for by the customer if they exceed the covid-19 policy of 2 hour stay*/</w:t>
            </w:r>
          </w:p>
          <w:p w14:paraId="44008C08" w14:textId="0FD85543" w:rsidR="311A4D0A" w:rsidRDefault="311A4D0A" w:rsidP="311A4D0A">
            <w:pPr>
              <w:rPr>
                <w:rFonts w:ascii="Consolas" w:eastAsia="Consolas" w:hAnsi="Consolas" w:cs="Consolas"/>
                <w:i/>
                <w:iCs/>
                <w:lang w:val="en-US"/>
              </w:rPr>
            </w:pPr>
          </w:p>
          <w:p w14:paraId="317E79F4" w14:textId="65666194"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UPDATE</w:t>
            </w:r>
            <w:r w:rsidRPr="311A4D0A">
              <w:rPr>
                <w:rFonts w:ascii="Consolas" w:eastAsia="Consolas" w:hAnsi="Consolas" w:cs="Consolas"/>
                <w:lang w:val="en-US"/>
              </w:rPr>
              <w:t xml:space="preserve"> table_status_tbl </w:t>
            </w:r>
            <w:r w:rsidRPr="311A4D0A">
              <w:rPr>
                <w:rFonts w:ascii="Consolas" w:eastAsia="Consolas" w:hAnsi="Consolas" w:cs="Consolas"/>
                <w:color w:val="4472C4" w:themeColor="accent5"/>
                <w:lang w:val="en-US"/>
              </w:rPr>
              <w:t xml:space="preserve">SET </w:t>
            </w:r>
            <w:r w:rsidRPr="311A4D0A">
              <w:rPr>
                <w:rFonts w:ascii="Consolas" w:eastAsia="Consolas" w:hAnsi="Consolas" w:cs="Consolas"/>
                <w:lang w:val="en-US"/>
              </w:rPr>
              <w:t xml:space="preserve">stat_extra = (((stat_checkout - stat_booked) * </w:t>
            </w:r>
            <w:r w:rsidRPr="311A4D0A">
              <w:rPr>
                <w:rFonts w:ascii="Consolas" w:eastAsia="Consolas" w:hAnsi="Consolas" w:cs="Consolas"/>
                <w:color w:val="1D3B09"/>
                <w:lang w:val="en-US"/>
              </w:rPr>
              <w:t xml:space="preserve">24 </w:t>
            </w:r>
            <w:r w:rsidRPr="311A4D0A">
              <w:rPr>
                <w:rFonts w:ascii="Consolas" w:eastAsia="Consolas" w:hAnsi="Consolas" w:cs="Consolas"/>
                <w:lang w:val="en-US"/>
              </w:rPr>
              <w:t xml:space="preserve">* </w:t>
            </w:r>
            <w:r w:rsidRPr="311A4D0A">
              <w:rPr>
                <w:rFonts w:ascii="Consolas" w:eastAsia="Consolas" w:hAnsi="Consolas" w:cs="Consolas"/>
                <w:color w:val="1D3B09"/>
                <w:lang w:val="en-US"/>
              </w:rPr>
              <w:t>60</w:t>
            </w:r>
            <w:r w:rsidRPr="311A4D0A">
              <w:rPr>
                <w:rFonts w:ascii="Consolas" w:eastAsia="Consolas" w:hAnsi="Consolas" w:cs="Consolas"/>
                <w:lang w:val="en-US"/>
              </w:rPr>
              <w:t xml:space="preserve">) - </w:t>
            </w:r>
            <w:r w:rsidRPr="311A4D0A">
              <w:rPr>
                <w:rFonts w:ascii="Consolas" w:eastAsia="Consolas" w:hAnsi="Consolas" w:cs="Consolas"/>
                <w:color w:val="1D3B09"/>
                <w:lang w:val="en-US"/>
              </w:rPr>
              <w:t>120</w:t>
            </w:r>
            <w:r w:rsidRPr="311A4D0A">
              <w:rPr>
                <w:rFonts w:ascii="Consolas" w:eastAsia="Consolas" w:hAnsi="Consolas" w:cs="Consolas"/>
                <w:lang w:val="en-US"/>
              </w:rPr>
              <w:t xml:space="preserve">), stat_penalty = ((((stat_checkout - stat_booked) * </w:t>
            </w:r>
            <w:r w:rsidRPr="311A4D0A">
              <w:rPr>
                <w:rFonts w:ascii="Consolas" w:eastAsia="Consolas" w:hAnsi="Consolas" w:cs="Consolas"/>
                <w:color w:val="1D3B09"/>
                <w:lang w:val="en-US"/>
              </w:rPr>
              <w:t xml:space="preserve">24 </w:t>
            </w:r>
            <w:r w:rsidRPr="311A4D0A">
              <w:rPr>
                <w:rFonts w:ascii="Consolas" w:eastAsia="Consolas" w:hAnsi="Consolas" w:cs="Consolas"/>
                <w:lang w:val="en-US"/>
              </w:rPr>
              <w:t xml:space="preserve">* </w:t>
            </w:r>
            <w:r w:rsidRPr="311A4D0A">
              <w:rPr>
                <w:rFonts w:ascii="Consolas" w:eastAsia="Consolas" w:hAnsi="Consolas" w:cs="Consolas"/>
                <w:color w:val="1D3B09"/>
                <w:lang w:val="en-US"/>
              </w:rPr>
              <w:t>60</w:t>
            </w:r>
            <w:r w:rsidRPr="311A4D0A">
              <w:rPr>
                <w:rFonts w:ascii="Consolas" w:eastAsia="Consolas" w:hAnsi="Consolas" w:cs="Consolas"/>
                <w:lang w:val="en-US"/>
              </w:rPr>
              <w:t xml:space="preserve">)- </w:t>
            </w:r>
            <w:r w:rsidRPr="311A4D0A">
              <w:rPr>
                <w:rFonts w:ascii="Consolas" w:eastAsia="Consolas" w:hAnsi="Consolas" w:cs="Consolas"/>
                <w:color w:val="1D3B09"/>
                <w:lang w:val="en-US"/>
              </w:rPr>
              <w:t>120</w:t>
            </w:r>
            <w:r w:rsidRPr="311A4D0A">
              <w:rPr>
                <w:rFonts w:ascii="Consolas" w:eastAsia="Consolas" w:hAnsi="Consolas" w:cs="Consolas"/>
                <w:lang w:val="en-US"/>
              </w:rPr>
              <w:t xml:space="preserve">) * </w:t>
            </w:r>
            <w:r w:rsidRPr="311A4D0A">
              <w:rPr>
                <w:rFonts w:ascii="Consolas" w:eastAsia="Consolas" w:hAnsi="Consolas" w:cs="Consolas"/>
                <w:color w:val="1D3B09"/>
                <w:lang w:val="en-US"/>
              </w:rPr>
              <w:t>5</w:t>
            </w:r>
            <w:proofErr w:type="gramStart"/>
            <w:r w:rsidRPr="311A4D0A">
              <w:rPr>
                <w:rFonts w:ascii="Consolas" w:eastAsia="Consolas" w:hAnsi="Consolas" w:cs="Consolas"/>
                <w:lang w:val="en-US"/>
              </w:rPr>
              <w:t>);</w:t>
            </w:r>
            <w:proofErr w:type="gramEnd"/>
          </w:p>
          <w:p w14:paraId="68CF7ADF" w14:textId="1B9AE327" w:rsidR="311A4D0A" w:rsidRDefault="311A4D0A" w:rsidP="311A4D0A">
            <w:pPr>
              <w:rPr>
                <w:rFonts w:ascii="Consolas" w:eastAsia="Consolas" w:hAnsi="Consolas" w:cs="Consolas"/>
                <w:lang w:val="en-US"/>
              </w:rPr>
            </w:pPr>
            <w:r w:rsidRPr="311A4D0A">
              <w:rPr>
                <w:rFonts w:ascii="Consolas" w:eastAsia="Consolas" w:hAnsi="Consolas" w:cs="Consolas"/>
                <w:lang w:val="en-US"/>
              </w:rPr>
              <w:t xml:space="preserve"> </w:t>
            </w:r>
          </w:p>
          <w:p w14:paraId="10F2ABF2" w14:textId="526F388F" w:rsidR="311A4D0A" w:rsidRDefault="311A4D0A" w:rsidP="311A4D0A">
            <w:pPr>
              <w:rPr>
                <w:rFonts w:ascii="Consolas" w:eastAsia="Consolas" w:hAnsi="Consolas" w:cs="Consolas"/>
                <w:lang w:val="en-US"/>
              </w:rPr>
            </w:pPr>
          </w:p>
          <w:p w14:paraId="65120EA4" w14:textId="036CDCE5" w:rsidR="311A4D0A" w:rsidRDefault="311A4D0A" w:rsidP="311A4D0A">
            <w:pPr>
              <w:rPr>
                <w:rFonts w:ascii="Consolas" w:eastAsia="Consolas" w:hAnsi="Consolas" w:cs="Consolas"/>
                <w:i/>
                <w:iCs/>
                <w:color w:val="4A4A4A"/>
                <w:lang w:val="en-US"/>
              </w:rPr>
            </w:pPr>
            <w:r w:rsidRPr="311A4D0A">
              <w:rPr>
                <w:rFonts w:ascii="Consolas" w:eastAsia="Consolas" w:hAnsi="Consolas" w:cs="Consolas"/>
                <w:i/>
                <w:iCs/>
                <w:color w:val="4A4A4A"/>
                <w:lang w:val="en-US"/>
              </w:rPr>
              <w:t>/*Display the results where if the customer stayed for equal or more than 2 hours*/</w:t>
            </w:r>
          </w:p>
          <w:p w14:paraId="60641598" w14:textId="2901F801" w:rsidR="311A4D0A" w:rsidRDefault="311A4D0A" w:rsidP="311A4D0A">
            <w:pPr>
              <w:rPr>
                <w:rFonts w:ascii="Consolas" w:eastAsia="Consolas" w:hAnsi="Consolas" w:cs="Consolas"/>
                <w:i/>
                <w:iCs/>
                <w:lang w:val="en-US"/>
              </w:rPr>
            </w:pPr>
          </w:p>
          <w:p w14:paraId="07FE8C00" w14:textId="3D817C7F"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 xml:space="preserve">SELECT </w:t>
            </w:r>
            <w:proofErr w:type="gramStart"/>
            <w:r w:rsidRPr="311A4D0A">
              <w:rPr>
                <w:rFonts w:ascii="Consolas" w:eastAsia="Consolas" w:hAnsi="Consolas" w:cs="Consolas"/>
                <w:lang w:val="en-US"/>
              </w:rPr>
              <w:t>c.cust</w:t>
            </w:r>
            <w:proofErr w:type="gramEnd"/>
            <w:r w:rsidRPr="311A4D0A">
              <w:rPr>
                <w:rFonts w:ascii="Consolas" w:eastAsia="Consolas" w:hAnsi="Consolas" w:cs="Consolas"/>
                <w:lang w:val="en-US"/>
              </w:rPr>
              <w:t xml:space="preserve">_name </w:t>
            </w:r>
            <w:r w:rsidRPr="311A4D0A">
              <w:rPr>
                <w:rFonts w:ascii="Consolas" w:eastAsia="Consolas" w:hAnsi="Consolas" w:cs="Consolas"/>
                <w:color w:val="4472C4" w:themeColor="accent5"/>
                <w:lang w:val="en-US"/>
              </w:rPr>
              <w:t xml:space="preserve">AS </w:t>
            </w:r>
            <w:r w:rsidRPr="311A4D0A">
              <w:rPr>
                <w:rFonts w:ascii="Consolas" w:eastAsia="Consolas" w:hAnsi="Consolas" w:cs="Consolas"/>
                <w:color w:val="70AD47" w:themeColor="accent6"/>
                <w:lang w:val="en-US"/>
              </w:rPr>
              <w:t>Name</w:t>
            </w:r>
            <w:r w:rsidRPr="311A4D0A">
              <w:rPr>
                <w:rFonts w:ascii="Consolas" w:eastAsia="Consolas" w:hAnsi="Consolas" w:cs="Consolas"/>
                <w:lang w:val="en-US"/>
              </w:rPr>
              <w:t xml:space="preserve">, s.stat_extra </w:t>
            </w:r>
            <w:r w:rsidRPr="311A4D0A">
              <w:rPr>
                <w:rFonts w:ascii="Consolas" w:eastAsia="Consolas" w:hAnsi="Consolas" w:cs="Consolas"/>
                <w:color w:val="4472C4" w:themeColor="accent5"/>
                <w:lang w:val="en-US"/>
              </w:rPr>
              <w:t xml:space="preserve">AS </w:t>
            </w:r>
            <w:r w:rsidRPr="311A4D0A">
              <w:rPr>
                <w:rFonts w:ascii="Consolas" w:eastAsia="Consolas" w:hAnsi="Consolas" w:cs="Consolas"/>
                <w:color w:val="70AD47" w:themeColor="accent6"/>
                <w:lang w:val="en-US"/>
              </w:rPr>
              <w:t>Extra_Time</w:t>
            </w:r>
            <w:r w:rsidRPr="311A4D0A">
              <w:rPr>
                <w:rFonts w:ascii="Consolas" w:eastAsia="Consolas" w:hAnsi="Consolas" w:cs="Consolas"/>
                <w:lang w:val="en-US"/>
              </w:rPr>
              <w:t xml:space="preserve">, s.stat_penalty </w:t>
            </w:r>
            <w:r w:rsidRPr="311A4D0A">
              <w:rPr>
                <w:rFonts w:ascii="Consolas" w:eastAsia="Consolas" w:hAnsi="Consolas" w:cs="Consolas"/>
                <w:color w:val="4472C4" w:themeColor="accent5"/>
                <w:lang w:val="en-US"/>
              </w:rPr>
              <w:t xml:space="preserve">AS </w:t>
            </w:r>
            <w:r w:rsidRPr="311A4D0A">
              <w:rPr>
                <w:rFonts w:ascii="Consolas" w:eastAsia="Consolas" w:hAnsi="Consolas" w:cs="Consolas"/>
                <w:color w:val="70AD47" w:themeColor="accent6"/>
                <w:lang w:val="en-US"/>
              </w:rPr>
              <w:t xml:space="preserve">Euro </w:t>
            </w:r>
            <w:r w:rsidRPr="311A4D0A">
              <w:rPr>
                <w:rFonts w:ascii="Consolas" w:eastAsia="Consolas" w:hAnsi="Consolas" w:cs="Consolas"/>
                <w:color w:val="4472C4" w:themeColor="accent5"/>
                <w:lang w:val="en-US"/>
              </w:rPr>
              <w:t xml:space="preserve">FROM </w:t>
            </w:r>
            <w:r w:rsidRPr="311A4D0A">
              <w:rPr>
                <w:rFonts w:ascii="Consolas" w:eastAsia="Consolas" w:hAnsi="Consolas" w:cs="Consolas"/>
                <w:lang w:val="en-US"/>
              </w:rPr>
              <w:t xml:space="preserve">table_status_tbl </w:t>
            </w:r>
            <w:r w:rsidRPr="311A4D0A">
              <w:rPr>
                <w:rFonts w:ascii="Consolas" w:eastAsia="Consolas" w:hAnsi="Consolas" w:cs="Consolas"/>
                <w:color w:val="70AD47" w:themeColor="accent6"/>
                <w:lang w:val="en-US"/>
              </w:rPr>
              <w:t>s</w:t>
            </w:r>
          </w:p>
          <w:p w14:paraId="237B44F6" w14:textId="42C28B6B"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INNER JOIN</w:t>
            </w:r>
            <w:r w:rsidRPr="311A4D0A">
              <w:rPr>
                <w:rFonts w:ascii="Consolas" w:eastAsia="Consolas" w:hAnsi="Consolas" w:cs="Consolas"/>
                <w:lang w:val="en-US"/>
              </w:rPr>
              <w:t xml:space="preserve"> customer_details_tbl </w:t>
            </w:r>
            <w:r w:rsidRPr="311A4D0A">
              <w:rPr>
                <w:rFonts w:ascii="Consolas" w:eastAsia="Consolas" w:hAnsi="Consolas" w:cs="Consolas"/>
                <w:color w:val="70AD47" w:themeColor="accent6"/>
                <w:lang w:val="en-US"/>
              </w:rPr>
              <w:t xml:space="preserve">c </w:t>
            </w:r>
            <w:r w:rsidRPr="311A4D0A">
              <w:rPr>
                <w:rFonts w:ascii="Consolas" w:eastAsia="Consolas" w:hAnsi="Consolas" w:cs="Consolas"/>
                <w:color w:val="4472C4" w:themeColor="accent5"/>
                <w:lang w:val="en-US"/>
              </w:rPr>
              <w:t>ON</w:t>
            </w:r>
            <w:r w:rsidRPr="311A4D0A">
              <w:rPr>
                <w:rFonts w:ascii="Consolas" w:eastAsia="Consolas" w:hAnsi="Consolas" w:cs="Consolas"/>
                <w:lang w:val="en-US"/>
              </w:rPr>
              <w:t xml:space="preserve"> </w:t>
            </w:r>
            <w:proofErr w:type="gramStart"/>
            <w:r w:rsidRPr="311A4D0A">
              <w:rPr>
                <w:rFonts w:ascii="Consolas" w:eastAsia="Consolas" w:hAnsi="Consolas" w:cs="Consolas"/>
                <w:lang w:val="en-US"/>
              </w:rPr>
              <w:t>s.cust</w:t>
            </w:r>
            <w:proofErr w:type="gramEnd"/>
            <w:r w:rsidRPr="311A4D0A">
              <w:rPr>
                <w:rFonts w:ascii="Consolas" w:eastAsia="Consolas" w:hAnsi="Consolas" w:cs="Consolas"/>
                <w:lang w:val="en-US"/>
              </w:rPr>
              <w:t>_ID = c.cust_ID</w:t>
            </w:r>
          </w:p>
          <w:p w14:paraId="468063CC" w14:textId="77777777" w:rsidR="311A4D0A" w:rsidRDefault="311A4D0A" w:rsidP="311A4D0A">
            <w:pPr>
              <w:rPr>
                <w:lang w:val="en-US"/>
              </w:rPr>
            </w:pPr>
            <w:r w:rsidRPr="311A4D0A">
              <w:rPr>
                <w:rFonts w:ascii="Consolas" w:eastAsia="Consolas" w:hAnsi="Consolas" w:cs="Consolas"/>
                <w:color w:val="4472C4" w:themeColor="accent5"/>
                <w:lang w:val="en-US"/>
              </w:rPr>
              <w:t xml:space="preserve">WHERE </w:t>
            </w:r>
            <w:r w:rsidRPr="311A4D0A">
              <w:rPr>
                <w:rFonts w:ascii="Consolas" w:eastAsia="Consolas" w:hAnsi="Consolas" w:cs="Consolas"/>
                <w:lang w:val="en-US"/>
              </w:rPr>
              <w:t xml:space="preserve">stat_penalty &gt;= </w:t>
            </w:r>
            <w:r w:rsidRPr="311A4D0A">
              <w:rPr>
                <w:rFonts w:ascii="Consolas" w:eastAsia="Consolas" w:hAnsi="Consolas" w:cs="Consolas"/>
                <w:color w:val="1D3B09"/>
                <w:lang w:val="en-US"/>
              </w:rPr>
              <w:t>0</w:t>
            </w:r>
            <w:r w:rsidRPr="311A4D0A">
              <w:rPr>
                <w:rFonts w:ascii="Consolas" w:eastAsia="Consolas" w:hAnsi="Consolas" w:cs="Consolas"/>
                <w:lang w:val="en-US"/>
              </w:rPr>
              <w:t>;</w:t>
            </w:r>
            <w:r>
              <w:br/>
            </w:r>
          </w:p>
          <w:p w14:paraId="366417F5" w14:textId="12F23513" w:rsidR="00FF339C" w:rsidRDefault="00FF339C" w:rsidP="00EB3EB4">
            <w:pPr>
              <w:jc w:val="center"/>
              <w:rPr>
                <w:lang w:val="en-US"/>
              </w:rPr>
            </w:pPr>
            <w:r>
              <w:rPr>
                <w:noProof/>
              </w:rPr>
              <w:lastRenderedPageBreak/>
              <w:drawing>
                <wp:inline distT="0" distB="0" distL="0" distR="0" wp14:anchorId="70EADEC2" wp14:editId="500A8ED7">
                  <wp:extent cx="2895600"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104900"/>
                          </a:xfrm>
                          <a:prstGeom prst="rect">
                            <a:avLst/>
                          </a:prstGeom>
                        </pic:spPr>
                      </pic:pic>
                    </a:graphicData>
                  </a:graphic>
                </wp:inline>
              </w:drawing>
            </w:r>
          </w:p>
        </w:tc>
      </w:tr>
    </w:tbl>
    <w:p w14:paraId="608858CA" w14:textId="675B643B" w:rsidR="311A4D0A" w:rsidRDefault="311A4D0A" w:rsidP="311A4D0A">
      <w:pPr>
        <w:rPr>
          <w:lang w:val="en-US"/>
        </w:rPr>
      </w:pPr>
    </w:p>
    <w:p w14:paraId="29C2AF42" w14:textId="5018F95A" w:rsidR="311A4D0A" w:rsidRDefault="311A4D0A" w:rsidP="311A4D0A">
      <w:pPr>
        <w:rPr>
          <w:lang w:val="en-US"/>
        </w:rPr>
      </w:pPr>
    </w:p>
    <w:p w14:paraId="0B646CA7" w14:textId="07BA2C61" w:rsidR="311A4D0A" w:rsidRDefault="311A4D0A" w:rsidP="311A4D0A">
      <w:pPr>
        <w:rPr>
          <w:lang w:val="en-US"/>
        </w:rPr>
      </w:pPr>
    </w:p>
    <w:sectPr w:rsidR="311A4D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ParagraphRange paragraphId="1857360876" textId="1525547728" start="365" length="19" invalidationStart="365" invalidationLength="19" id="2pLOkprr"/>
    <int:ParagraphRange paragraphId="1857360876" textId="1515363847" start="365" length="19" invalidationStart="365" invalidationLength="19" id="WRRgvBD3"/>
    <int:ParagraphRange paragraphId="1857360876" textId="1515363847" start="363" length="19" invalidationStart="363" invalidationLength="19" id="2nUVgW6Q"/>
    <int:WordHash hashCode="E0aH6DovQJrTaT" id="4uAvt61l"/>
    <int:WordHash hashCode="8zpSKdLZHyKArR" id="9z49pUsJ"/>
    <int:ParagraphRange paragraphId="951552435" textId="422108703" start="257" length="4" invalidationStart="257" invalidationLength="4" id="jVxiZAtF"/>
    <int:ParagraphRange paragraphId="1857360876" textId="960759859" start="489" length="19" invalidationStart="489" invalidationLength="19" id="ZFP9ILUr"/>
    <int:WordHash hashCode="SvMpUC4c0pngej" id="F6q8cC61"/>
    <int:ParagraphRange paragraphId="1037810043" textId="43748021" start="4" length="3" invalidationStart="4" invalidationLength="3" id="rLY9xMwE"/>
    <int:ParagraphRange paragraphId="1037810043" textId="43748021" start="8" length="3" invalidationStart="8" invalidationLength="3" id="WUeR3U99"/>
    <int:WordHash hashCode="Ri3EY8IYuzwrYC" id="xJengos4"/>
    <int:WordHash hashCode="K8draJynHpKKkj" id="38Bokrjw"/>
    <int:WordHash hashCode="b9Sc2kVAlJ6aK2" id="qXOQp022"/>
    <int:WordHash hashCode="Zy+6YLdZDYCAb2" id="4Nq2Y9vr"/>
    <int:WordHash hashCode="NqtZhSAYf7TuTy" id="Cd0cPvc3"/>
    <int:ParagraphRange paragraphId="643067556" textId="160117521" start="44" length="2" invalidationStart="44" invalidationLength="2" id="EggE0ePU"/>
    <int:ParagraphRange paragraphId="976035764" textId="1073005681" start="3" length="2" invalidationStart="3" invalidationLength="2" id="RmOiV4XR"/>
    <int:ParagraphRange paragraphId="1252220994" textId="2078150043" start="1" length="5" invalidationStart="1" invalidationLength="5" id="TKrX1Cef"/>
    <int:ParagraphRange paragraphId="282738496" textId="1132705205" start="0" length="7" invalidationStart="0" invalidationLength="7" id="Qhj3DCZL"/>
    <int:ParagraphRange paragraphId="114419637" textId="28668580" start="0" length="7" invalidationStart="0" invalidationLength="7" id="AmdRWiFX"/>
    <int:ParagraphRange paragraphId="101565393" textId="1343334708" start="0" length="7" invalidationStart="0" invalidationLength="7" id="1VcbCWau"/>
    <int:ParagraphRange paragraphId="314406805" textId="1981967841" start="0" length="19" invalidationStart="0" invalidationLength="19" id="z7CVQaRa"/>
    <int:ParagraphRange paragraphId="187124333" textId="1576775952" start="0" length="7" invalidationStart="0" invalidationLength="7" id="jcTm6XAt"/>
    <int:ParagraphRange paragraphId="1635836610" textId="146412318" start="0" length="7" invalidationStart="0" invalidationLength="7" id="T7VnQR7V"/>
    <int:ParagraphRange paragraphId="481419175" textId="1637443102" start="0" length="7" invalidationStart="0" invalidationLength="7" id="a4tx6udX"/>
    <int:ParagraphRange paragraphId="951552435" textId="666235620" start="4" length="4" invalidationStart="4" invalidationLength="4" id="LzMaZ7Ik"/>
    <int:ParagraphRange paragraphId="495815396" textId="2004318071" start="0" length="8" invalidationStart="0" invalidationLength="8" id="bWCxuQJ4"/>
    <int:ParagraphRange paragraphId="1162785073" textId="2004318071" start="0" length="8" invalidationStart="0" invalidationLength="8" id="UcIglxLl"/>
    <int:ParagraphRange paragraphId="1644861422" textId="874531379" start="32" length="6" invalidationStart="32" invalidationLength="6" id="YSubcf7G"/>
    <int:ParagraphRange paragraphId="1644861422" textId="874531379" start="0" length="6" invalidationStart="0" invalidationLength="6" id="LWyDAqfm"/>
    <int:ParagraphRange paragraphId="1857360876" textId="1856276455" start="491" length="19" invalidationStart="491" invalidationLength="19" id="OSwZGuH5"/>
    <int:WordHash hashCode="FhxCN58vOqq4SL" id="sIMxvngQ"/>
    <int:WordHash hashCode="tPmkQa86kO9C6B" id="xzCYolDu"/>
    <int:WordHash hashCode="3AdOAoBpfvDUjZ" id="rsF1AXJT"/>
    <int:WordHash hashCode="TxBjvQ9qtrVvLd" id="R48Q7i2j"/>
    <int:WordHash hashCode="o6/vcuyPgOblwx" id="dv8fef82"/>
    <int:ParagraphRange paragraphId="2131471625" textId="798784942" start="79" length="2" invalidationStart="79" invalidationLength="2" id="t83y3hXp"/>
    <int:ParagraphRange paragraphId="151593194" textId="404753397" start="198" length="4" invalidationStart="198" invalidationLength="4" id="LITHvQ0d"/>
    <int:WordHash hashCode="/5RMgP9Y+txARk" id="UqTAXfpl"/>
    <int:WordHash hashCode="+NroqhtwkpoUA9" id="8PJzuoXU"/>
    <int:WordHash hashCode="sSYUg3iXb5sa95" id="chXuziK9"/>
    <int:WordHash hashCode="4GAz2iid5p7VAk" id="sppX7SLq"/>
    <int:WordHash hashCode="LodMfaKuNiqyJd" id="BDLKO731"/>
    <int:WordHash hashCode="m/HA5z3eD20cP/" id="Ggp5CykK"/>
    <int:WordHash hashCode="t8r/7DGQWM00VJ" id="8whD9xcL"/>
    <int:WordHash hashCode="5O6Yu1UnVsGArs" id="czmd0C5y"/>
    <int:WordHash hashCode="0X1FKTTy6ySqRm" id="RG98F5mY"/>
    <int:WordHash hashCode="Fs0cTJmc/I72Pq" id="H8hfNzDm"/>
    <int:WordHash hashCode="/nJZ4J+PX7sf6C" id="uXnNKZfe"/>
    <int:WordHash hashCode="Yl3L1HiTzZ+Vy1" id="BeCG0mdd"/>
    <int:WordHash hashCode="Y1KGbYuP8ybbrf" id="VFuZSE2n"/>
    <int:WordHash hashCode="xQO5SHt4q7XK40" id="ZTlvKY8i"/>
    <int:WordHash hashCode="ulz11DYq44Kd6T" id="LbcJbenL"/>
    <int:WordHash hashCode="UYqmO63Yftqfb7" id="fUnh2o0X"/>
    <int:WordHash hashCode="hoKx5ppJ22OZQL" id="d1Oemkep"/>
    <int:WordHash hashCode="OI6vWiKivgm489" id="42Q8QKdE"/>
    <int:WordHash hashCode="Gu6AAAu3VANOZo" id="knyxeg61"/>
    <int:WordHash hashCode="kJK9nMC3GAFCvE" id="7k1yMsxv"/>
    <int:WordHash hashCode="IpIcesG53H2WvG" id="rep7qtKW"/>
    <int:WordHash hashCode="CNrZegfpKBYGD8" id="k0sXXilc"/>
    <int:WordHash hashCode="3amWGwyrAmLfcP" id="3aTsZJkH"/>
    <int:WordHash hashCode="1YPagkxy+Udzvb" id="GFlkBEKo"/>
    <int:WordHash hashCode="abuutjvY7BS5lu" id="VsRwyMLL"/>
    <int:WordHash hashCode="kCmFqWQkVlLV46" id="04eIolAG"/>
    <int:WordHash hashCode="ITn5/nSyeYjCkI" id="mkA7ME7A"/>
    <int:ParagraphRange paragraphId="325632322" textId="1508427879" start="121" length="6" invalidationStart="121" invalidationLength="6" id="MYOUR4Ug"/>
    <int:ParagraphRange paragraphId="713295174" textId="2132929456" start="23" length="4" invalidationStart="23" invalidationLength="4" id="jnNTvH0b"/>
    <int:WordHash hashCode="bkshD/PQMq/tT3" id="E1PSw8CA"/>
    <int:WordHash hashCode="3INwJXtJgnGLtn" id="h96BcwoP"/>
    <int:WordHash hashCode="/bLzrYEV2kx3GB" id="RJzr1Tf1"/>
    <int:WordHash hashCode="vL5QYUvC38OIjp" id="rMyS4tCI"/>
    <int:WordHash hashCode="h+Emsp70JveNjS" id="eUJASqGd"/>
    <int:WordHash hashCode="5rW9QFSQ6pZAhP" id="dnLP9FcB"/>
    <int:WordHash hashCode="07lclg+8swEkTN" id="gMfBSUkn"/>
    <int:WordHash hashCode="JValsMYIa2Vt14" id="Wk1A26U8"/>
    <int:WordHash hashCode="LSJBhRBCmg4LQS" id="67cLq3C4"/>
    <int:WordHash hashCode="FN4iUkxwnG8+0q" id="OaSuvKFe"/>
    <int:WordHash hashCode="SRUrogmatPifTb" id="eITgO2wN"/>
    <int:WordHash hashCode="B1vQd3DG4lmJzj" id="R58kUrVX"/>
    <int:WordHash hashCode="I7RX87I6oAXgTx" id="yRS8L0Dd"/>
    <int:ParagraphRange paragraphId="1631106494" textId="1749483846" start="33" length="2" invalidationStart="33" invalidationLength="2" id="1OFRJP8J"/>
    <int:WordHash hashCode="WbcB/+1wZWdwOe" id="8IJT0fQn"/>
    <int:WordHash hashCode="9XO7KV/xv4J+pP" id="dqhE0UhZ"/>
    <int:ParagraphRange paragraphId="1863574250" textId="28326018" start="30" length="4" invalidationStart="30" invalidationLength="4" id="BggASw0G"/>
    <int:ParagraphRange paragraphId="912529397" textId="1601736466" start="22" length="2" invalidationStart="22" invalidationLength="2" id="I3LPgR5k"/>
    <int:WordHash hashCode="2nhrwUwmwkeWVw" id="gK5NAnWQ"/>
    <int:WordHash hashCode="SkF9Ah1vWxYwqd" id="zNzdNJi8"/>
    <int:WordHash hashCode="oNfNP/VXwVAF9x" id="VEYMtwNJ"/>
    <int:WordHash hashCode="xMkMcUaF2JJZNk" id="ApB4DlwM"/>
    <int:ParagraphRange paragraphId="830372340" textId="1701208468" start="160" length="2" invalidationStart="160" invalidationLength="2" id="rA5y3fy2"/>
    <int:WordHash hashCode="UfR/mEMYEfAJSU" id="rx6It4R7"/>
    <int:WordHash hashCode="seLqKr1bL0OizE" id="Ms9q0kPj"/>
    <int:WordHash hashCode="YUDTF8aRmwLc/6" id="86noVx6s"/>
    <int:WordHash hashCode="6V4v+1zFmTKB57" id="qe7Xbr0C"/>
    <int:WordHash hashCode="lmSgxFKhKlWuYe" id="AyB7OWst"/>
    <int:ParagraphRange paragraphId="951552435" textId="666235620" start="258" length="4" invalidationStart="258" invalidationLength="4" id="0xGpm3lB"/>
    <int:ParagraphRange paragraphId="495815396" textId="1418102425" start="0" length="4" invalidationStart="0" invalidationLength="4" id="aUJIuN2q"/>
    <int:ParagraphRange paragraphId="444909540" textId="860268601" start="119" length="5" invalidationStart="119" invalidationLength="5" id="XOzL2WN3"/>
  </int:Manifest>
  <int:Observations>
    <int:Content id="2pLOkprr">
      <int:Rejection type="LegacyProofing"/>
    </int:Content>
    <int:Content id="WRRgvBD3">
      <int:Rejection type="LegacyProofing"/>
    </int:Content>
    <int:Content id="2nUVgW6Q">
      <int:Rejection type="LegacyProofing"/>
    </int:Content>
    <int:Content id="4uAvt61l">
      <int:Rejection type="LegacyProofing"/>
    </int:Content>
    <int:Content id="9z49pUsJ">
      <int:Rejection type="LegacyProofing"/>
    </int:Content>
    <int:Content id="jVxiZAtF">
      <int:Rejection type="LegacyProofing"/>
    </int:Content>
    <int:Content id="ZFP9ILUr">
      <int:Rejection type="LegacyProofing"/>
    </int:Content>
    <int:Content id="F6q8cC61">
      <int:Rejection type="LegacyProofing"/>
    </int:Content>
    <int:Content id="rLY9xMwE">
      <int:Rejection type="LegacyProofing"/>
    </int:Content>
    <int:Content id="WUeR3U99">
      <int:Rejection type="LegacyProofing"/>
    </int:Content>
    <int:Content id="xJengos4">
      <int:Rejection type="LegacyProofing"/>
    </int:Content>
    <int:Content id="38Bokrjw">
      <int:Rejection type="LegacyProofing"/>
    </int:Content>
    <int:Content id="qXOQp022">
      <int:Rejection type="LegacyProofing"/>
    </int:Content>
    <int:Content id="4Nq2Y9vr">
      <int:Rejection type="LegacyProofing"/>
    </int:Content>
    <int:Content id="Cd0cPvc3">
      <int:Rejection type="LegacyProofing"/>
    </int:Content>
    <int:Content id="EggE0ePU">
      <int:Rejection type="LegacyProofing"/>
    </int:Content>
    <int:Content id="RmOiV4XR">
      <int:Rejection type="LegacyProofing"/>
    </int:Content>
    <int:Content id="TKrX1Cef">
      <int:Rejection type="LegacyProofing"/>
    </int:Content>
    <int:Content id="Qhj3DCZL">
      <int:Rejection type="LegacyProofing"/>
    </int:Content>
    <int:Content id="AmdRWiFX">
      <int:Rejection type="LegacyProofing"/>
    </int:Content>
    <int:Content id="1VcbCWau">
      <int:Rejection type="LegacyProofing"/>
    </int:Content>
    <int:Content id="z7CVQaRa">
      <int:Rejection type="LegacyProofing"/>
    </int:Content>
    <int:Content id="jcTm6XAt">
      <int:Rejection type="LegacyProofing"/>
    </int:Content>
    <int:Content id="T7VnQR7V">
      <int:Rejection type="LegacyProofing"/>
    </int:Content>
    <int:Content id="a4tx6udX">
      <int:Rejection type="LegacyProofing"/>
    </int:Content>
    <int:Content id="LzMaZ7Ik">
      <int:Rejection type="LegacyProofing"/>
    </int:Content>
    <int:Content id="bWCxuQJ4">
      <int:Rejection type="LegacyProofing"/>
    </int:Content>
    <int:Content id="UcIglxLl">
      <int:Rejection type="LegacyProofing"/>
    </int:Content>
    <int:Content id="YSubcf7G">
      <int:Rejection type="LegacyProofing"/>
    </int:Content>
    <int:Content id="LWyDAqfm">
      <int:Rejection type="LegacyProofing"/>
    </int:Content>
    <int:Content id="OSwZGuH5">
      <int:Rejection type="LegacyProofing"/>
    </int:Content>
    <int:Content id="sIMxvngQ">
      <int:Rejection type="AugLoop_Text_Critique"/>
    </int:Content>
    <int:Content id="xzCYolDu">
      <int:Rejection type="AugLoop_Text_Critique"/>
    </int:Content>
    <int:Content id="rsF1AXJT">
      <int:Rejection type="LegacyProofing"/>
    </int:Content>
    <int:Content id="R48Q7i2j">
      <int:Rejection type="LegacyProofing"/>
    </int:Content>
    <int:Content id="dv8fef82">
      <int:Rejection type="LegacyProofing"/>
    </int:Content>
    <int:Content id="t83y3hXp">
      <int:Rejection type="LegacyProofing"/>
    </int:Content>
    <int:Content id="LITHvQ0d">
      <int:Rejection type="LegacyProofing"/>
    </int:Content>
    <int:Content id="UqTAXfpl">
      <int:Rejection type="LegacyProofing"/>
    </int:Content>
    <int:Content id="8PJzuoXU">
      <int:Rejection type="LegacyProofing"/>
    </int:Content>
    <int:Content id="chXuziK9">
      <int:Rejection type="LegacyProofing"/>
    </int:Content>
    <int:Content id="sppX7SLq">
      <int:Rejection type="LegacyProofing"/>
    </int:Content>
    <int:Content id="BDLKO731">
      <int:Rejection type="LegacyProofing"/>
    </int:Content>
    <int:Content id="Ggp5CykK">
      <int:Rejection type="LegacyProofing"/>
    </int:Content>
    <int:Content id="8whD9xcL">
      <int:Rejection type="LegacyProofing"/>
    </int:Content>
    <int:Content id="czmd0C5y">
      <int:Rejection type="LegacyProofing"/>
    </int:Content>
    <int:Content id="RG98F5mY">
      <int:Rejection type="LegacyProofing"/>
    </int:Content>
    <int:Content id="H8hfNzDm">
      <int:Rejection type="LegacyProofing"/>
    </int:Content>
    <int:Content id="uXnNKZfe">
      <int:Rejection type="LegacyProofing"/>
    </int:Content>
    <int:Content id="BeCG0mdd">
      <int:Rejection type="LegacyProofing"/>
    </int:Content>
    <int:Content id="VFuZSE2n">
      <int:Rejection type="LegacyProofing"/>
    </int:Content>
    <int:Content id="ZTlvKY8i">
      <int:Rejection type="LegacyProofing"/>
    </int:Content>
    <int:Content id="LbcJbenL">
      <int:Rejection type="LegacyProofing"/>
    </int:Content>
    <int:Content id="fUnh2o0X">
      <int:Rejection type="LegacyProofing"/>
    </int:Content>
    <int:Content id="d1Oemkep">
      <int:Rejection type="LegacyProofing"/>
    </int:Content>
    <int:Content id="42Q8QKdE">
      <int:Rejection type="LegacyProofing"/>
    </int:Content>
    <int:Content id="knyxeg61">
      <int:Rejection type="LegacyProofing"/>
    </int:Content>
    <int:Content id="7k1yMsxv">
      <int:Rejection type="LegacyProofing"/>
    </int:Content>
    <int:Content id="rep7qtKW">
      <int:Rejection type="LegacyProofing"/>
    </int:Content>
    <int:Content id="k0sXXilc">
      <int:Rejection type="LegacyProofing"/>
    </int:Content>
    <int:Content id="3aTsZJkH">
      <int:Rejection type="LegacyProofing"/>
    </int:Content>
    <int:Content id="GFlkBEKo">
      <int:Rejection type="LegacyProofing"/>
    </int:Content>
    <int:Content id="VsRwyMLL">
      <int:Rejection type="LegacyProofing"/>
    </int:Content>
    <int:Content id="04eIolAG">
      <int:Rejection type="LegacyProofing"/>
    </int:Content>
    <int:Content id="mkA7ME7A">
      <int:Rejection type="LegacyProofing"/>
    </int:Content>
    <int:Content id="MYOUR4Ug">
      <int:Rejection type="LegacyProofing"/>
    </int:Content>
    <int:Content id="jnNTvH0b">
      <int:Rejection type="LegacyProofing"/>
    </int:Content>
    <int:Content id="E1PSw8CA">
      <int:Rejection type="LegacyProofing"/>
    </int:Content>
    <int:Content id="h96BcwoP">
      <int:Rejection type="LegacyProofing"/>
    </int:Content>
    <int:Content id="RJzr1Tf1">
      <int:Rejection type="LegacyProofing"/>
    </int:Content>
    <int:Content id="rMyS4tCI">
      <int:Rejection type="LegacyProofing"/>
    </int:Content>
    <int:Content id="eUJASqGd">
      <int:Rejection type="LegacyProofing"/>
    </int:Content>
    <int:Content id="dnLP9FcB">
      <int:Rejection type="LegacyProofing"/>
    </int:Content>
    <int:Content id="gMfBSUkn">
      <int:Rejection type="LegacyProofing"/>
    </int:Content>
    <int:Content id="Wk1A26U8">
      <int:Rejection type="LegacyProofing"/>
    </int:Content>
    <int:Content id="67cLq3C4">
      <int:Rejection type="LegacyProofing"/>
    </int:Content>
    <int:Content id="OaSuvKFe">
      <int:Rejection type="LegacyProofing"/>
    </int:Content>
    <int:Content id="eITgO2wN">
      <int:Rejection type="LegacyProofing"/>
    </int:Content>
    <int:Content id="R58kUrVX">
      <int:Rejection type="LegacyProofing"/>
    </int:Content>
    <int:Content id="yRS8L0Dd">
      <int:Rejection type="LegacyProofing"/>
    </int:Content>
    <int:Content id="1OFRJP8J">
      <int:Rejection type="LegacyProofing"/>
    </int:Content>
    <int:Content id="8IJT0fQn">
      <int:Rejection type="LegacyProofing"/>
    </int:Content>
    <int:Content id="dqhE0UhZ">
      <int:Rejection type="LegacyProofing"/>
    </int:Content>
    <int:Content id="BggASw0G">
      <int:Rejection type="LegacyProofing"/>
    </int:Content>
    <int:Content id="I3LPgR5k">
      <int:Rejection type="LegacyProofing"/>
    </int:Content>
    <int:Content id="gK5NAnWQ">
      <int:Rejection type="LegacyProofing"/>
    </int:Content>
    <int:Content id="zNzdNJi8">
      <int:Rejection type="LegacyProofing"/>
    </int:Content>
    <int:Content id="VEYMtwNJ">
      <int:Rejection type="LegacyProofing"/>
    </int:Content>
    <int:Content id="ApB4DlwM">
      <int:Rejection type="LegacyProofing"/>
    </int:Content>
    <int:Content id="rA5y3fy2">
      <int:Rejection type="LegacyProofing"/>
    </int:Content>
    <int:Content id="rx6It4R7">
      <int:Rejection type="LegacyProofing"/>
    </int:Content>
    <int:Content id="Ms9q0kPj">
      <int:Rejection type="LegacyProofing"/>
    </int:Content>
    <int:Content id="86noVx6s">
      <int:Rejection type="LegacyProofing"/>
    </int:Content>
    <int:Content id="qe7Xbr0C">
      <int:Rejection type="LegacyProofing"/>
    </int:Content>
    <int:Content id="AyB7OWst">
      <int:Rejection type="LegacyProofing"/>
    </int:Content>
    <int:Content id="0xGpm3lB">
      <int:Rejection type="LegacyProofing"/>
    </int:Content>
    <int:Content id="aUJIuN2q">
      <int:Rejection type="LegacyProofing"/>
    </int:Content>
    <int:Content id="XOzL2WN3">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E39"/>
    <w:multiLevelType w:val="hybridMultilevel"/>
    <w:tmpl w:val="313AD684"/>
    <w:lvl w:ilvl="0" w:tplc="3B9E83D0">
      <w:start w:val="1"/>
      <w:numFmt w:val="bullet"/>
      <w:lvlText w:val="-"/>
      <w:lvlJc w:val="left"/>
      <w:pPr>
        <w:ind w:left="720" w:hanging="360"/>
      </w:pPr>
      <w:rPr>
        <w:rFonts w:ascii="Calibri" w:hAnsi="Calibri" w:hint="default"/>
      </w:rPr>
    </w:lvl>
    <w:lvl w:ilvl="1" w:tplc="41B88B4E">
      <w:start w:val="1"/>
      <w:numFmt w:val="bullet"/>
      <w:lvlText w:val="o"/>
      <w:lvlJc w:val="left"/>
      <w:pPr>
        <w:ind w:left="1440" w:hanging="360"/>
      </w:pPr>
      <w:rPr>
        <w:rFonts w:ascii="Courier New" w:hAnsi="Courier New" w:hint="default"/>
      </w:rPr>
    </w:lvl>
    <w:lvl w:ilvl="2" w:tplc="94A26E54">
      <w:start w:val="1"/>
      <w:numFmt w:val="bullet"/>
      <w:lvlText w:val=""/>
      <w:lvlJc w:val="left"/>
      <w:pPr>
        <w:ind w:left="2160" w:hanging="360"/>
      </w:pPr>
      <w:rPr>
        <w:rFonts w:ascii="Wingdings" w:hAnsi="Wingdings" w:hint="default"/>
      </w:rPr>
    </w:lvl>
    <w:lvl w:ilvl="3" w:tplc="20EEA00C">
      <w:start w:val="1"/>
      <w:numFmt w:val="bullet"/>
      <w:lvlText w:val=""/>
      <w:lvlJc w:val="left"/>
      <w:pPr>
        <w:ind w:left="2880" w:hanging="360"/>
      </w:pPr>
      <w:rPr>
        <w:rFonts w:ascii="Symbol" w:hAnsi="Symbol" w:hint="default"/>
      </w:rPr>
    </w:lvl>
    <w:lvl w:ilvl="4" w:tplc="60EA5C90">
      <w:start w:val="1"/>
      <w:numFmt w:val="bullet"/>
      <w:lvlText w:val="o"/>
      <w:lvlJc w:val="left"/>
      <w:pPr>
        <w:ind w:left="3600" w:hanging="360"/>
      </w:pPr>
      <w:rPr>
        <w:rFonts w:ascii="Courier New" w:hAnsi="Courier New" w:hint="default"/>
      </w:rPr>
    </w:lvl>
    <w:lvl w:ilvl="5" w:tplc="6A7CA7C8">
      <w:start w:val="1"/>
      <w:numFmt w:val="bullet"/>
      <w:lvlText w:val=""/>
      <w:lvlJc w:val="left"/>
      <w:pPr>
        <w:ind w:left="4320" w:hanging="360"/>
      </w:pPr>
      <w:rPr>
        <w:rFonts w:ascii="Wingdings" w:hAnsi="Wingdings" w:hint="default"/>
      </w:rPr>
    </w:lvl>
    <w:lvl w:ilvl="6" w:tplc="483ED718">
      <w:start w:val="1"/>
      <w:numFmt w:val="bullet"/>
      <w:lvlText w:val=""/>
      <w:lvlJc w:val="left"/>
      <w:pPr>
        <w:ind w:left="5040" w:hanging="360"/>
      </w:pPr>
      <w:rPr>
        <w:rFonts w:ascii="Symbol" w:hAnsi="Symbol" w:hint="default"/>
      </w:rPr>
    </w:lvl>
    <w:lvl w:ilvl="7" w:tplc="30266FBC">
      <w:start w:val="1"/>
      <w:numFmt w:val="bullet"/>
      <w:lvlText w:val="o"/>
      <w:lvlJc w:val="left"/>
      <w:pPr>
        <w:ind w:left="5760" w:hanging="360"/>
      </w:pPr>
      <w:rPr>
        <w:rFonts w:ascii="Courier New" w:hAnsi="Courier New" w:hint="default"/>
      </w:rPr>
    </w:lvl>
    <w:lvl w:ilvl="8" w:tplc="F232E7DC">
      <w:start w:val="1"/>
      <w:numFmt w:val="bullet"/>
      <w:lvlText w:val=""/>
      <w:lvlJc w:val="left"/>
      <w:pPr>
        <w:ind w:left="6480" w:hanging="360"/>
      </w:pPr>
      <w:rPr>
        <w:rFonts w:ascii="Wingdings" w:hAnsi="Wingdings" w:hint="default"/>
      </w:rPr>
    </w:lvl>
  </w:abstractNum>
  <w:abstractNum w:abstractNumId="1" w15:restartNumberingAfterBreak="0">
    <w:nsid w:val="08DD4151"/>
    <w:multiLevelType w:val="hybridMultilevel"/>
    <w:tmpl w:val="02606B56"/>
    <w:lvl w:ilvl="0" w:tplc="23003038">
      <w:start w:val="1"/>
      <w:numFmt w:val="bullet"/>
      <w:lvlText w:val="-"/>
      <w:lvlJc w:val="left"/>
      <w:pPr>
        <w:ind w:left="720" w:hanging="360"/>
      </w:pPr>
      <w:rPr>
        <w:rFonts w:ascii="Calibri" w:hAnsi="Calibri" w:hint="default"/>
      </w:rPr>
    </w:lvl>
    <w:lvl w:ilvl="1" w:tplc="1AD00AD0">
      <w:start w:val="1"/>
      <w:numFmt w:val="bullet"/>
      <w:lvlText w:val="o"/>
      <w:lvlJc w:val="left"/>
      <w:pPr>
        <w:ind w:left="1440" w:hanging="360"/>
      </w:pPr>
      <w:rPr>
        <w:rFonts w:ascii="Courier New" w:hAnsi="Courier New" w:hint="default"/>
      </w:rPr>
    </w:lvl>
    <w:lvl w:ilvl="2" w:tplc="2CDC811A">
      <w:start w:val="1"/>
      <w:numFmt w:val="bullet"/>
      <w:lvlText w:val=""/>
      <w:lvlJc w:val="left"/>
      <w:pPr>
        <w:ind w:left="2160" w:hanging="360"/>
      </w:pPr>
      <w:rPr>
        <w:rFonts w:ascii="Wingdings" w:hAnsi="Wingdings" w:hint="default"/>
      </w:rPr>
    </w:lvl>
    <w:lvl w:ilvl="3" w:tplc="608A2A3E">
      <w:start w:val="1"/>
      <w:numFmt w:val="bullet"/>
      <w:lvlText w:val=""/>
      <w:lvlJc w:val="left"/>
      <w:pPr>
        <w:ind w:left="2880" w:hanging="360"/>
      </w:pPr>
      <w:rPr>
        <w:rFonts w:ascii="Symbol" w:hAnsi="Symbol" w:hint="default"/>
      </w:rPr>
    </w:lvl>
    <w:lvl w:ilvl="4" w:tplc="D374BED8">
      <w:start w:val="1"/>
      <w:numFmt w:val="bullet"/>
      <w:lvlText w:val="o"/>
      <w:lvlJc w:val="left"/>
      <w:pPr>
        <w:ind w:left="3600" w:hanging="360"/>
      </w:pPr>
      <w:rPr>
        <w:rFonts w:ascii="Courier New" w:hAnsi="Courier New" w:hint="default"/>
      </w:rPr>
    </w:lvl>
    <w:lvl w:ilvl="5" w:tplc="001A26DA">
      <w:start w:val="1"/>
      <w:numFmt w:val="bullet"/>
      <w:lvlText w:val=""/>
      <w:lvlJc w:val="left"/>
      <w:pPr>
        <w:ind w:left="4320" w:hanging="360"/>
      </w:pPr>
      <w:rPr>
        <w:rFonts w:ascii="Wingdings" w:hAnsi="Wingdings" w:hint="default"/>
      </w:rPr>
    </w:lvl>
    <w:lvl w:ilvl="6" w:tplc="D1B0FBC8">
      <w:start w:val="1"/>
      <w:numFmt w:val="bullet"/>
      <w:lvlText w:val=""/>
      <w:lvlJc w:val="left"/>
      <w:pPr>
        <w:ind w:left="5040" w:hanging="360"/>
      </w:pPr>
      <w:rPr>
        <w:rFonts w:ascii="Symbol" w:hAnsi="Symbol" w:hint="default"/>
      </w:rPr>
    </w:lvl>
    <w:lvl w:ilvl="7" w:tplc="A9FA8D60">
      <w:start w:val="1"/>
      <w:numFmt w:val="bullet"/>
      <w:lvlText w:val="o"/>
      <w:lvlJc w:val="left"/>
      <w:pPr>
        <w:ind w:left="5760" w:hanging="360"/>
      </w:pPr>
      <w:rPr>
        <w:rFonts w:ascii="Courier New" w:hAnsi="Courier New" w:hint="default"/>
      </w:rPr>
    </w:lvl>
    <w:lvl w:ilvl="8" w:tplc="20AA5C7E">
      <w:start w:val="1"/>
      <w:numFmt w:val="bullet"/>
      <w:lvlText w:val=""/>
      <w:lvlJc w:val="left"/>
      <w:pPr>
        <w:ind w:left="6480" w:hanging="360"/>
      </w:pPr>
      <w:rPr>
        <w:rFonts w:ascii="Wingdings" w:hAnsi="Wingdings" w:hint="default"/>
      </w:rPr>
    </w:lvl>
  </w:abstractNum>
  <w:abstractNum w:abstractNumId="2" w15:restartNumberingAfterBreak="0">
    <w:nsid w:val="27575E68"/>
    <w:multiLevelType w:val="hybridMultilevel"/>
    <w:tmpl w:val="19286D08"/>
    <w:lvl w:ilvl="0" w:tplc="2FCE4C36">
      <w:start w:val="1"/>
      <w:numFmt w:val="bullet"/>
      <w:lvlText w:val="-"/>
      <w:lvlJc w:val="left"/>
      <w:pPr>
        <w:ind w:left="720" w:hanging="360"/>
      </w:pPr>
      <w:rPr>
        <w:rFonts w:ascii="Calibri" w:hAnsi="Calibri" w:hint="default"/>
      </w:rPr>
    </w:lvl>
    <w:lvl w:ilvl="1" w:tplc="11044DAE">
      <w:start w:val="1"/>
      <w:numFmt w:val="bullet"/>
      <w:lvlText w:val="o"/>
      <w:lvlJc w:val="left"/>
      <w:pPr>
        <w:ind w:left="1440" w:hanging="360"/>
      </w:pPr>
      <w:rPr>
        <w:rFonts w:ascii="Courier New" w:hAnsi="Courier New" w:hint="default"/>
      </w:rPr>
    </w:lvl>
    <w:lvl w:ilvl="2" w:tplc="A49CA100">
      <w:start w:val="1"/>
      <w:numFmt w:val="bullet"/>
      <w:lvlText w:val=""/>
      <w:lvlJc w:val="left"/>
      <w:pPr>
        <w:ind w:left="2160" w:hanging="360"/>
      </w:pPr>
      <w:rPr>
        <w:rFonts w:ascii="Wingdings" w:hAnsi="Wingdings" w:hint="default"/>
      </w:rPr>
    </w:lvl>
    <w:lvl w:ilvl="3" w:tplc="24A88630">
      <w:start w:val="1"/>
      <w:numFmt w:val="bullet"/>
      <w:lvlText w:val=""/>
      <w:lvlJc w:val="left"/>
      <w:pPr>
        <w:ind w:left="2880" w:hanging="360"/>
      </w:pPr>
      <w:rPr>
        <w:rFonts w:ascii="Symbol" w:hAnsi="Symbol" w:hint="default"/>
      </w:rPr>
    </w:lvl>
    <w:lvl w:ilvl="4" w:tplc="49E08B30">
      <w:start w:val="1"/>
      <w:numFmt w:val="bullet"/>
      <w:lvlText w:val="o"/>
      <w:lvlJc w:val="left"/>
      <w:pPr>
        <w:ind w:left="3600" w:hanging="360"/>
      </w:pPr>
      <w:rPr>
        <w:rFonts w:ascii="Courier New" w:hAnsi="Courier New" w:hint="default"/>
      </w:rPr>
    </w:lvl>
    <w:lvl w:ilvl="5" w:tplc="47284C58">
      <w:start w:val="1"/>
      <w:numFmt w:val="bullet"/>
      <w:lvlText w:val=""/>
      <w:lvlJc w:val="left"/>
      <w:pPr>
        <w:ind w:left="4320" w:hanging="360"/>
      </w:pPr>
      <w:rPr>
        <w:rFonts w:ascii="Wingdings" w:hAnsi="Wingdings" w:hint="default"/>
      </w:rPr>
    </w:lvl>
    <w:lvl w:ilvl="6" w:tplc="3BD834AE">
      <w:start w:val="1"/>
      <w:numFmt w:val="bullet"/>
      <w:lvlText w:val=""/>
      <w:lvlJc w:val="left"/>
      <w:pPr>
        <w:ind w:left="5040" w:hanging="360"/>
      </w:pPr>
      <w:rPr>
        <w:rFonts w:ascii="Symbol" w:hAnsi="Symbol" w:hint="default"/>
      </w:rPr>
    </w:lvl>
    <w:lvl w:ilvl="7" w:tplc="6896DC28">
      <w:start w:val="1"/>
      <w:numFmt w:val="bullet"/>
      <w:lvlText w:val="o"/>
      <w:lvlJc w:val="left"/>
      <w:pPr>
        <w:ind w:left="5760" w:hanging="360"/>
      </w:pPr>
      <w:rPr>
        <w:rFonts w:ascii="Courier New" w:hAnsi="Courier New" w:hint="default"/>
      </w:rPr>
    </w:lvl>
    <w:lvl w:ilvl="8" w:tplc="6D1675E6">
      <w:start w:val="1"/>
      <w:numFmt w:val="bullet"/>
      <w:lvlText w:val=""/>
      <w:lvlJc w:val="left"/>
      <w:pPr>
        <w:ind w:left="6480" w:hanging="360"/>
      </w:pPr>
      <w:rPr>
        <w:rFonts w:ascii="Wingdings" w:hAnsi="Wingdings" w:hint="default"/>
      </w:rPr>
    </w:lvl>
  </w:abstractNum>
  <w:abstractNum w:abstractNumId="3" w15:restartNumberingAfterBreak="0">
    <w:nsid w:val="29C05A87"/>
    <w:multiLevelType w:val="hybridMultilevel"/>
    <w:tmpl w:val="84227246"/>
    <w:lvl w:ilvl="0" w:tplc="8A206522">
      <w:start w:val="1"/>
      <w:numFmt w:val="bullet"/>
      <w:lvlText w:val="-"/>
      <w:lvlJc w:val="left"/>
      <w:pPr>
        <w:ind w:left="720" w:hanging="360"/>
      </w:pPr>
      <w:rPr>
        <w:rFonts w:ascii="Calibri" w:hAnsi="Calibri" w:hint="default"/>
      </w:rPr>
    </w:lvl>
    <w:lvl w:ilvl="1" w:tplc="46EA12E4">
      <w:start w:val="1"/>
      <w:numFmt w:val="bullet"/>
      <w:lvlText w:val="o"/>
      <w:lvlJc w:val="left"/>
      <w:pPr>
        <w:ind w:left="1440" w:hanging="360"/>
      </w:pPr>
      <w:rPr>
        <w:rFonts w:ascii="Courier New" w:hAnsi="Courier New" w:hint="default"/>
      </w:rPr>
    </w:lvl>
    <w:lvl w:ilvl="2" w:tplc="208E488C">
      <w:start w:val="1"/>
      <w:numFmt w:val="bullet"/>
      <w:lvlText w:val=""/>
      <w:lvlJc w:val="left"/>
      <w:pPr>
        <w:ind w:left="2160" w:hanging="360"/>
      </w:pPr>
      <w:rPr>
        <w:rFonts w:ascii="Wingdings" w:hAnsi="Wingdings" w:hint="default"/>
      </w:rPr>
    </w:lvl>
    <w:lvl w:ilvl="3" w:tplc="A8E25618">
      <w:start w:val="1"/>
      <w:numFmt w:val="bullet"/>
      <w:lvlText w:val=""/>
      <w:lvlJc w:val="left"/>
      <w:pPr>
        <w:ind w:left="2880" w:hanging="360"/>
      </w:pPr>
      <w:rPr>
        <w:rFonts w:ascii="Symbol" w:hAnsi="Symbol" w:hint="default"/>
      </w:rPr>
    </w:lvl>
    <w:lvl w:ilvl="4" w:tplc="469EAC96">
      <w:start w:val="1"/>
      <w:numFmt w:val="bullet"/>
      <w:lvlText w:val="o"/>
      <w:lvlJc w:val="left"/>
      <w:pPr>
        <w:ind w:left="3600" w:hanging="360"/>
      </w:pPr>
      <w:rPr>
        <w:rFonts w:ascii="Courier New" w:hAnsi="Courier New" w:hint="default"/>
      </w:rPr>
    </w:lvl>
    <w:lvl w:ilvl="5" w:tplc="6814553A">
      <w:start w:val="1"/>
      <w:numFmt w:val="bullet"/>
      <w:lvlText w:val=""/>
      <w:lvlJc w:val="left"/>
      <w:pPr>
        <w:ind w:left="4320" w:hanging="360"/>
      </w:pPr>
      <w:rPr>
        <w:rFonts w:ascii="Wingdings" w:hAnsi="Wingdings" w:hint="default"/>
      </w:rPr>
    </w:lvl>
    <w:lvl w:ilvl="6" w:tplc="043E2BB8">
      <w:start w:val="1"/>
      <w:numFmt w:val="bullet"/>
      <w:lvlText w:val=""/>
      <w:lvlJc w:val="left"/>
      <w:pPr>
        <w:ind w:left="5040" w:hanging="360"/>
      </w:pPr>
      <w:rPr>
        <w:rFonts w:ascii="Symbol" w:hAnsi="Symbol" w:hint="default"/>
      </w:rPr>
    </w:lvl>
    <w:lvl w:ilvl="7" w:tplc="A6E2C068">
      <w:start w:val="1"/>
      <w:numFmt w:val="bullet"/>
      <w:lvlText w:val="o"/>
      <w:lvlJc w:val="left"/>
      <w:pPr>
        <w:ind w:left="5760" w:hanging="360"/>
      </w:pPr>
      <w:rPr>
        <w:rFonts w:ascii="Courier New" w:hAnsi="Courier New" w:hint="default"/>
      </w:rPr>
    </w:lvl>
    <w:lvl w:ilvl="8" w:tplc="F2B23622">
      <w:start w:val="1"/>
      <w:numFmt w:val="bullet"/>
      <w:lvlText w:val=""/>
      <w:lvlJc w:val="left"/>
      <w:pPr>
        <w:ind w:left="6480" w:hanging="360"/>
      </w:pPr>
      <w:rPr>
        <w:rFonts w:ascii="Wingdings" w:hAnsi="Wingdings" w:hint="default"/>
      </w:rPr>
    </w:lvl>
  </w:abstractNum>
  <w:abstractNum w:abstractNumId="4" w15:restartNumberingAfterBreak="0">
    <w:nsid w:val="30920F71"/>
    <w:multiLevelType w:val="hybridMultilevel"/>
    <w:tmpl w:val="396EA41C"/>
    <w:lvl w:ilvl="0" w:tplc="A120BA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E10605"/>
    <w:multiLevelType w:val="hybridMultilevel"/>
    <w:tmpl w:val="5A88806C"/>
    <w:lvl w:ilvl="0" w:tplc="2C8A05D4">
      <w:start w:val="1"/>
      <w:numFmt w:val="bullet"/>
      <w:lvlText w:val="-"/>
      <w:lvlJc w:val="left"/>
      <w:pPr>
        <w:ind w:left="720" w:hanging="360"/>
      </w:pPr>
      <w:rPr>
        <w:rFonts w:ascii="Calibri" w:hAnsi="Calibri" w:hint="default"/>
      </w:rPr>
    </w:lvl>
    <w:lvl w:ilvl="1" w:tplc="D938C230">
      <w:start w:val="1"/>
      <w:numFmt w:val="bullet"/>
      <w:lvlText w:val="o"/>
      <w:lvlJc w:val="left"/>
      <w:pPr>
        <w:ind w:left="1440" w:hanging="360"/>
      </w:pPr>
      <w:rPr>
        <w:rFonts w:ascii="Courier New" w:hAnsi="Courier New" w:hint="default"/>
      </w:rPr>
    </w:lvl>
    <w:lvl w:ilvl="2" w:tplc="38685C0C">
      <w:start w:val="1"/>
      <w:numFmt w:val="bullet"/>
      <w:lvlText w:val=""/>
      <w:lvlJc w:val="left"/>
      <w:pPr>
        <w:ind w:left="2160" w:hanging="360"/>
      </w:pPr>
      <w:rPr>
        <w:rFonts w:ascii="Wingdings" w:hAnsi="Wingdings" w:hint="default"/>
      </w:rPr>
    </w:lvl>
    <w:lvl w:ilvl="3" w:tplc="CEECC11A">
      <w:start w:val="1"/>
      <w:numFmt w:val="bullet"/>
      <w:lvlText w:val=""/>
      <w:lvlJc w:val="left"/>
      <w:pPr>
        <w:ind w:left="2880" w:hanging="360"/>
      </w:pPr>
      <w:rPr>
        <w:rFonts w:ascii="Symbol" w:hAnsi="Symbol" w:hint="default"/>
      </w:rPr>
    </w:lvl>
    <w:lvl w:ilvl="4" w:tplc="74D0AD20">
      <w:start w:val="1"/>
      <w:numFmt w:val="bullet"/>
      <w:lvlText w:val="o"/>
      <w:lvlJc w:val="left"/>
      <w:pPr>
        <w:ind w:left="3600" w:hanging="360"/>
      </w:pPr>
      <w:rPr>
        <w:rFonts w:ascii="Courier New" w:hAnsi="Courier New" w:hint="default"/>
      </w:rPr>
    </w:lvl>
    <w:lvl w:ilvl="5" w:tplc="32BCD98C">
      <w:start w:val="1"/>
      <w:numFmt w:val="bullet"/>
      <w:lvlText w:val=""/>
      <w:lvlJc w:val="left"/>
      <w:pPr>
        <w:ind w:left="4320" w:hanging="360"/>
      </w:pPr>
      <w:rPr>
        <w:rFonts w:ascii="Wingdings" w:hAnsi="Wingdings" w:hint="default"/>
      </w:rPr>
    </w:lvl>
    <w:lvl w:ilvl="6" w:tplc="55C0158E">
      <w:start w:val="1"/>
      <w:numFmt w:val="bullet"/>
      <w:lvlText w:val=""/>
      <w:lvlJc w:val="left"/>
      <w:pPr>
        <w:ind w:left="5040" w:hanging="360"/>
      </w:pPr>
      <w:rPr>
        <w:rFonts w:ascii="Symbol" w:hAnsi="Symbol" w:hint="default"/>
      </w:rPr>
    </w:lvl>
    <w:lvl w:ilvl="7" w:tplc="6B32FC2E">
      <w:start w:val="1"/>
      <w:numFmt w:val="bullet"/>
      <w:lvlText w:val="o"/>
      <w:lvlJc w:val="left"/>
      <w:pPr>
        <w:ind w:left="5760" w:hanging="360"/>
      </w:pPr>
      <w:rPr>
        <w:rFonts w:ascii="Courier New" w:hAnsi="Courier New" w:hint="default"/>
      </w:rPr>
    </w:lvl>
    <w:lvl w:ilvl="8" w:tplc="3CD62E74">
      <w:start w:val="1"/>
      <w:numFmt w:val="bullet"/>
      <w:lvlText w:val=""/>
      <w:lvlJc w:val="left"/>
      <w:pPr>
        <w:ind w:left="6480" w:hanging="360"/>
      </w:pPr>
      <w:rPr>
        <w:rFonts w:ascii="Wingdings" w:hAnsi="Wingdings" w:hint="default"/>
      </w:rPr>
    </w:lvl>
  </w:abstractNum>
  <w:abstractNum w:abstractNumId="6" w15:restartNumberingAfterBreak="0">
    <w:nsid w:val="58B00EFE"/>
    <w:multiLevelType w:val="hybridMultilevel"/>
    <w:tmpl w:val="D48EF398"/>
    <w:lvl w:ilvl="0" w:tplc="A190C458">
      <w:start w:val="1"/>
      <w:numFmt w:val="bullet"/>
      <w:lvlText w:val="-"/>
      <w:lvlJc w:val="left"/>
      <w:pPr>
        <w:ind w:left="720" w:hanging="360"/>
      </w:pPr>
      <w:rPr>
        <w:rFonts w:ascii="Calibri" w:hAnsi="Calibri" w:hint="default"/>
      </w:rPr>
    </w:lvl>
    <w:lvl w:ilvl="1" w:tplc="FDB003D0">
      <w:start w:val="1"/>
      <w:numFmt w:val="bullet"/>
      <w:lvlText w:val="o"/>
      <w:lvlJc w:val="left"/>
      <w:pPr>
        <w:ind w:left="1440" w:hanging="360"/>
      </w:pPr>
      <w:rPr>
        <w:rFonts w:ascii="Courier New" w:hAnsi="Courier New" w:hint="default"/>
      </w:rPr>
    </w:lvl>
    <w:lvl w:ilvl="2" w:tplc="B8B224CE">
      <w:start w:val="1"/>
      <w:numFmt w:val="bullet"/>
      <w:lvlText w:val=""/>
      <w:lvlJc w:val="left"/>
      <w:pPr>
        <w:ind w:left="2160" w:hanging="360"/>
      </w:pPr>
      <w:rPr>
        <w:rFonts w:ascii="Wingdings" w:hAnsi="Wingdings" w:hint="default"/>
      </w:rPr>
    </w:lvl>
    <w:lvl w:ilvl="3" w:tplc="7356178E">
      <w:start w:val="1"/>
      <w:numFmt w:val="bullet"/>
      <w:lvlText w:val=""/>
      <w:lvlJc w:val="left"/>
      <w:pPr>
        <w:ind w:left="2880" w:hanging="360"/>
      </w:pPr>
      <w:rPr>
        <w:rFonts w:ascii="Symbol" w:hAnsi="Symbol" w:hint="default"/>
      </w:rPr>
    </w:lvl>
    <w:lvl w:ilvl="4" w:tplc="DFC64C2C">
      <w:start w:val="1"/>
      <w:numFmt w:val="bullet"/>
      <w:lvlText w:val="o"/>
      <w:lvlJc w:val="left"/>
      <w:pPr>
        <w:ind w:left="3600" w:hanging="360"/>
      </w:pPr>
      <w:rPr>
        <w:rFonts w:ascii="Courier New" w:hAnsi="Courier New" w:hint="default"/>
      </w:rPr>
    </w:lvl>
    <w:lvl w:ilvl="5" w:tplc="B22E437A">
      <w:start w:val="1"/>
      <w:numFmt w:val="bullet"/>
      <w:lvlText w:val=""/>
      <w:lvlJc w:val="left"/>
      <w:pPr>
        <w:ind w:left="4320" w:hanging="360"/>
      </w:pPr>
      <w:rPr>
        <w:rFonts w:ascii="Wingdings" w:hAnsi="Wingdings" w:hint="default"/>
      </w:rPr>
    </w:lvl>
    <w:lvl w:ilvl="6" w:tplc="24565F40">
      <w:start w:val="1"/>
      <w:numFmt w:val="bullet"/>
      <w:lvlText w:val=""/>
      <w:lvlJc w:val="left"/>
      <w:pPr>
        <w:ind w:left="5040" w:hanging="360"/>
      </w:pPr>
      <w:rPr>
        <w:rFonts w:ascii="Symbol" w:hAnsi="Symbol" w:hint="default"/>
      </w:rPr>
    </w:lvl>
    <w:lvl w:ilvl="7" w:tplc="86EECFEA">
      <w:start w:val="1"/>
      <w:numFmt w:val="bullet"/>
      <w:lvlText w:val="o"/>
      <w:lvlJc w:val="left"/>
      <w:pPr>
        <w:ind w:left="5760" w:hanging="360"/>
      </w:pPr>
      <w:rPr>
        <w:rFonts w:ascii="Courier New" w:hAnsi="Courier New" w:hint="default"/>
      </w:rPr>
    </w:lvl>
    <w:lvl w:ilvl="8" w:tplc="F40896A8">
      <w:start w:val="1"/>
      <w:numFmt w:val="bullet"/>
      <w:lvlText w:val=""/>
      <w:lvlJc w:val="left"/>
      <w:pPr>
        <w:ind w:left="6480" w:hanging="360"/>
      </w:pPr>
      <w:rPr>
        <w:rFonts w:ascii="Wingdings" w:hAnsi="Wingdings" w:hint="default"/>
      </w:rPr>
    </w:lvl>
  </w:abstractNum>
  <w:abstractNum w:abstractNumId="7" w15:restartNumberingAfterBreak="0">
    <w:nsid w:val="6E12683C"/>
    <w:multiLevelType w:val="hybridMultilevel"/>
    <w:tmpl w:val="2FCAE0E8"/>
    <w:lvl w:ilvl="0" w:tplc="A99A0B80">
      <w:start w:val="1"/>
      <w:numFmt w:val="bullet"/>
      <w:lvlText w:val="-"/>
      <w:lvlJc w:val="left"/>
      <w:pPr>
        <w:ind w:left="720" w:hanging="360"/>
      </w:pPr>
      <w:rPr>
        <w:rFonts w:ascii="Calibri" w:hAnsi="Calibri" w:hint="default"/>
      </w:rPr>
    </w:lvl>
    <w:lvl w:ilvl="1" w:tplc="9898949C">
      <w:start w:val="1"/>
      <w:numFmt w:val="bullet"/>
      <w:lvlText w:val="o"/>
      <w:lvlJc w:val="left"/>
      <w:pPr>
        <w:ind w:left="1440" w:hanging="360"/>
      </w:pPr>
      <w:rPr>
        <w:rFonts w:ascii="Courier New" w:hAnsi="Courier New" w:hint="default"/>
      </w:rPr>
    </w:lvl>
    <w:lvl w:ilvl="2" w:tplc="A13282DE">
      <w:start w:val="1"/>
      <w:numFmt w:val="bullet"/>
      <w:lvlText w:val=""/>
      <w:lvlJc w:val="left"/>
      <w:pPr>
        <w:ind w:left="2160" w:hanging="360"/>
      </w:pPr>
      <w:rPr>
        <w:rFonts w:ascii="Wingdings" w:hAnsi="Wingdings" w:hint="default"/>
      </w:rPr>
    </w:lvl>
    <w:lvl w:ilvl="3" w:tplc="16FAB50E">
      <w:start w:val="1"/>
      <w:numFmt w:val="bullet"/>
      <w:lvlText w:val=""/>
      <w:lvlJc w:val="left"/>
      <w:pPr>
        <w:ind w:left="2880" w:hanging="360"/>
      </w:pPr>
      <w:rPr>
        <w:rFonts w:ascii="Symbol" w:hAnsi="Symbol" w:hint="default"/>
      </w:rPr>
    </w:lvl>
    <w:lvl w:ilvl="4" w:tplc="4F26EDCC">
      <w:start w:val="1"/>
      <w:numFmt w:val="bullet"/>
      <w:lvlText w:val="o"/>
      <w:lvlJc w:val="left"/>
      <w:pPr>
        <w:ind w:left="3600" w:hanging="360"/>
      </w:pPr>
      <w:rPr>
        <w:rFonts w:ascii="Courier New" w:hAnsi="Courier New" w:hint="default"/>
      </w:rPr>
    </w:lvl>
    <w:lvl w:ilvl="5" w:tplc="33D29100">
      <w:start w:val="1"/>
      <w:numFmt w:val="bullet"/>
      <w:lvlText w:val=""/>
      <w:lvlJc w:val="left"/>
      <w:pPr>
        <w:ind w:left="4320" w:hanging="360"/>
      </w:pPr>
      <w:rPr>
        <w:rFonts w:ascii="Wingdings" w:hAnsi="Wingdings" w:hint="default"/>
      </w:rPr>
    </w:lvl>
    <w:lvl w:ilvl="6" w:tplc="1CD68A52">
      <w:start w:val="1"/>
      <w:numFmt w:val="bullet"/>
      <w:lvlText w:val=""/>
      <w:lvlJc w:val="left"/>
      <w:pPr>
        <w:ind w:left="5040" w:hanging="360"/>
      </w:pPr>
      <w:rPr>
        <w:rFonts w:ascii="Symbol" w:hAnsi="Symbol" w:hint="default"/>
      </w:rPr>
    </w:lvl>
    <w:lvl w:ilvl="7" w:tplc="D1F8C760">
      <w:start w:val="1"/>
      <w:numFmt w:val="bullet"/>
      <w:lvlText w:val="o"/>
      <w:lvlJc w:val="left"/>
      <w:pPr>
        <w:ind w:left="5760" w:hanging="360"/>
      </w:pPr>
      <w:rPr>
        <w:rFonts w:ascii="Courier New" w:hAnsi="Courier New" w:hint="default"/>
      </w:rPr>
    </w:lvl>
    <w:lvl w:ilvl="8" w:tplc="544C56E4">
      <w:start w:val="1"/>
      <w:numFmt w:val="bullet"/>
      <w:lvlText w:val=""/>
      <w:lvlJc w:val="left"/>
      <w:pPr>
        <w:ind w:left="6480" w:hanging="360"/>
      </w:pPr>
      <w:rPr>
        <w:rFonts w:ascii="Wingdings" w:hAnsi="Wingdings" w:hint="default"/>
      </w:rPr>
    </w:lvl>
  </w:abstractNum>
  <w:abstractNum w:abstractNumId="8" w15:restartNumberingAfterBreak="0">
    <w:nsid w:val="6ECC456E"/>
    <w:multiLevelType w:val="hybridMultilevel"/>
    <w:tmpl w:val="889A0CD6"/>
    <w:lvl w:ilvl="0" w:tplc="C37AB422">
      <w:start w:val="1"/>
      <w:numFmt w:val="bullet"/>
      <w:lvlText w:val="-"/>
      <w:lvlJc w:val="left"/>
      <w:pPr>
        <w:ind w:left="720" w:hanging="360"/>
      </w:pPr>
      <w:rPr>
        <w:rFonts w:ascii="Calibri" w:hAnsi="Calibri" w:hint="default"/>
      </w:rPr>
    </w:lvl>
    <w:lvl w:ilvl="1" w:tplc="0CC401CC">
      <w:start w:val="1"/>
      <w:numFmt w:val="bullet"/>
      <w:lvlText w:val="o"/>
      <w:lvlJc w:val="left"/>
      <w:pPr>
        <w:ind w:left="1440" w:hanging="360"/>
      </w:pPr>
      <w:rPr>
        <w:rFonts w:ascii="Courier New" w:hAnsi="Courier New" w:hint="default"/>
      </w:rPr>
    </w:lvl>
    <w:lvl w:ilvl="2" w:tplc="5DACE3A0">
      <w:start w:val="1"/>
      <w:numFmt w:val="bullet"/>
      <w:lvlText w:val=""/>
      <w:lvlJc w:val="left"/>
      <w:pPr>
        <w:ind w:left="2160" w:hanging="360"/>
      </w:pPr>
      <w:rPr>
        <w:rFonts w:ascii="Wingdings" w:hAnsi="Wingdings" w:hint="default"/>
      </w:rPr>
    </w:lvl>
    <w:lvl w:ilvl="3" w:tplc="EDB82E46">
      <w:start w:val="1"/>
      <w:numFmt w:val="bullet"/>
      <w:lvlText w:val=""/>
      <w:lvlJc w:val="left"/>
      <w:pPr>
        <w:ind w:left="2880" w:hanging="360"/>
      </w:pPr>
      <w:rPr>
        <w:rFonts w:ascii="Symbol" w:hAnsi="Symbol" w:hint="default"/>
      </w:rPr>
    </w:lvl>
    <w:lvl w:ilvl="4" w:tplc="BA4EDDD6">
      <w:start w:val="1"/>
      <w:numFmt w:val="bullet"/>
      <w:lvlText w:val="o"/>
      <w:lvlJc w:val="left"/>
      <w:pPr>
        <w:ind w:left="3600" w:hanging="360"/>
      </w:pPr>
      <w:rPr>
        <w:rFonts w:ascii="Courier New" w:hAnsi="Courier New" w:hint="default"/>
      </w:rPr>
    </w:lvl>
    <w:lvl w:ilvl="5" w:tplc="F1FAA238">
      <w:start w:val="1"/>
      <w:numFmt w:val="bullet"/>
      <w:lvlText w:val=""/>
      <w:lvlJc w:val="left"/>
      <w:pPr>
        <w:ind w:left="4320" w:hanging="360"/>
      </w:pPr>
      <w:rPr>
        <w:rFonts w:ascii="Wingdings" w:hAnsi="Wingdings" w:hint="default"/>
      </w:rPr>
    </w:lvl>
    <w:lvl w:ilvl="6" w:tplc="AB743114">
      <w:start w:val="1"/>
      <w:numFmt w:val="bullet"/>
      <w:lvlText w:val=""/>
      <w:lvlJc w:val="left"/>
      <w:pPr>
        <w:ind w:left="5040" w:hanging="360"/>
      </w:pPr>
      <w:rPr>
        <w:rFonts w:ascii="Symbol" w:hAnsi="Symbol" w:hint="default"/>
      </w:rPr>
    </w:lvl>
    <w:lvl w:ilvl="7" w:tplc="4692AFD6">
      <w:start w:val="1"/>
      <w:numFmt w:val="bullet"/>
      <w:lvlText w:val="o"/>
      <w:lvlJc w:val="left"/>
      <w:pPr>
        <w:ind w:left="5760" w:hanging="360"/>
      </w:pPr>
      <w:rPr>
        <w:rFonts w:ascii="Courier New" w:hAnsi="Courier New" w:hint="default"/>
      </w:rPr>
    </w:lvl>
    <w:lvl w:ilvl="8" w:tplc="37EA94F0">
      <w:start w:val="1"/>
      <w:numFmt w:val="bullet"/>
      <w:lvlText w:val=""/>
      <w:lvlJc w:val="left"/>
      <w:pPr>
        <w:ind w:left="6480" w:hanging="360"/>
      </w:pPr>
      <w:rPr>
        <w:rFonts w:ascii="Wingdings" w:hAnsi="Wingdings" w:hint="default"/>
      </w:rPr>
    </w:lvl>
  </w:abstractNum>
  <w:abstractNum w:abstractNumId="9" w15:restartNumberingAfterBreak="0">
    <w:nsid w:val="71117993"/>
    <w:multiLevelType w:val="hybridMultilevel"/>
    <w:tmpl w:val="8D987A76"/>
    <w:lvl w:ilvl="0" w:tplc="5EA2D02A">
      <w:start w:val="1"/>
      <w:numFmt w:val="bullet"/>
      <w:lvlText w:val=""/>
      <w:lvlJc w:val="left"/>
      <w:pPr>
        <w:ind w:left="720" w:hanging="360"/>
      </w:pPr>
      <w:rPr>
        <w:rFonts w:ascii="Symbol" w:hAnsi="Symbol" w:hint="default"/>
      </w:rPr>
    </w:lvl>
    <w:lvl w:ilvl="1" w:tplc="785A8158">
      <w:start w:val="1"/>
      <w:numFmt w:val="bullet"/>
      <w:lvlText w:val="-"/>
      <w:lvlJc w:val="left"/>
      <w:pPr>
        <w:ind w:left="1440" w:hanging="360"/>
      </w:pPr>
      <w:rPr>
        <w:rFonts w:ascii="Calibri" w:hAnsi="Calibri" w:hint="default"/>
      </w:rPr>
    </w:lvl>
    <w:lvl w:ilvl="2" w:tplc="8D0EFF06">
      <w:start w:val="1"/>
      <w:numFmt w:val="bullet"/>
      <w:lvlText w:val=""/>
      <w:lvlJc w:val="left"/>
      <w:pPr>
        <w:ind w:left="2160" w:hanging="360"/>
      </w:pPr>
      <w:rPr>
        <w:rFonts w:ascii="Wingdings" w:hAnsi="Wingdings" w:hint="default"/>
      </w:rPr>
    </w:lvl>
    <w:lvl w:ilvl="3" w:tplc="50309D00">
      <w:start w:val="1"/>
      <w:numFmt w:val="bullet"/>
      <w:lvlText w:val=""/>
      <w:lvlJc w:val="left"/>
      <w:pPr>
        <w:ind w:left="2880" w:hanging="360"/>
      </w:pPr>
      <w:rPr>
        <w:rFonts w:ascii="Symbol" w:hAnsi="Symbol" w:hint="default"/>
      </w:rPr>
    </w:lvl>
    <w:lvl w:ilvl="4" w:tplc="82EAC934">
      <w:start w:val="1"/>
      <w:numFmt w:val="bullet"/>
      <w:lvlText w:val="o"/>
      <w:lvlJc w:val="left"/>
      <w:pPr>
        <w:ind w:left="3600" w:hanging="360"/>
      </w:pPr>
      <w:rPr>
        <w:rFonts w:ascii="Courier New" w:hAnsi="Courier New" w:hint="default"/>
      </w:rPr>
    </w:lvl>
    <w:lvl w:ilvl="5" w:tplc="50EAB298">
      <w:start w:val="1"/>
      <w:numFmt w:val="bullet"/>
      <w:lvlText w:val=""/>
      <w:lvlJc w:val="left"/>
      <w:pPr>
        <w:ind w:left="4320" w:hanging="360"/>
      </w:pPr>
      <w:rPr>
        <w:rFonts w:ascii="Wingdings" w:hAnsi="Wingdings" w:hint="default"/>
      </w:rPr>
    </w:lvl>
    <w:lvl w:ilvl="6" w:tplc="24BA6DB0">
      <w:start w:val="1"/>
      <w:numFmt w:val="bullet"/>
      <w:lvlText w:val=""/>
      <w:lvlJc w:val="left"/>
      <w:pPr>
        <w:ind w:left="5040" w:hanging="360"/>
      </w:pPr>
      <w:rPr>
        <w:rFonts w:ascii="Symbol" w:hAnsi="Symbol" w:hint="default"/>
      </w:rPr>
    </w:lvl>
    <w:lvl w:ilvl="7" w:tplc="57C69E1C">
      <w:start w:val="1"/>
      <w:numFmt w:val="bullet"/>
      <w:lvlText w:val="o"/>
      <w:lvlJc w:val="left"/>
      <w:pPr>
        <w:ind w:left="5760" w:hanging="360"/>
      </w:pPr>
      <w:rPr>
        <w:rFonts w:ascii="Courier New" w:hAnsi="Courier New" w:hint="default"/>
      </w:rPr>
    </w:lvl>
    <w:lvl w:ilvl="8" w:tplc="39FE1458">
      <w:start w:val="1"/>
      <w:numFmt w:val="bullet"/>
      <w:lvlText w:val=""/>
      <w:lvlJc w:val="left"/>
      <w:pPr>
        <w:ind w:left="6480" w:hanging="360"/>
      </w:pPr>
      <w:rPr>
        <w:rFonts w:ascii="Wingdings" w:hAnsi="Wingdings" w:hint="default"/>
      </w:rPr>
    </w:lvl>
  </w:abstractNum>
  <w:abstractNum w:abstractNumId="10" w15:restartNumberingAfterBreak="0">
    <w:nsid w:val="71AE6EFB"/>
    <w:multiLevelType w:val="hybridMultilevel"/>
    <w:tmpl w:val="CB1C9816"/>
    <w:lvl w:ilvl="0" w:tplc="33BC0EBE">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9"/>
  </w:num>
  <w:num w:numId="4">
    <w:abstractNumId w:val="7"/>
  </w:num>
  <w:num w:numId="5">
    <w:abstractNumId w:val="8"/>
  </w:num>
  <w:num w:numId="6">
    <w:abstractNumId w:val="2"/>
  </w:num>
  <w:num w:numId="7">
    <w:abstractNumId w:val="3"/>
  </w:num>
  <w:num w:numId="8">
    <w:abstractNumId w:val="0"/>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96A"/>
    <w:rsid w:val="00067D87"/>
    <w:rsid w:val="0013468F"/>
    <w:rsid w:val="001F4A45"/>
    <w:rsid w:val="00203608"/>
    <w:rsid w:val="00243432"/>
    <w:rsid w:val="002445BF"/>
    <w:rsid w:val="00335F5D"/>
    <w:rsid w:val="003A65A4"/>
    <w:rsid w:val="003C5437"/>
    <w:rsid w:val="003F4391"/>
    <w:rsid w:val="004C2C29"/>
    <w:rsid w:val="004C7110"/>
    <w:rsid w:val="005C4484"/>
    <w:rsid w:val="00622D52"/>
    <w:rsid w:val="00654759"/>
    <w:rsid w:val="0074396A"/>
    <w:rsid w:val="00745513"/>
    <w:rsid w:val="007C7A92"/>
    <w:rsid w:val="00825237"/>
    <w:rsid w:val="00B1147B"/>
    <w:rsid w:val="00B16E4B"/>
    <w:rsid w:val="00C0790D"/>
    <w:rsid w:val="00C6107A"/>
    <w:rsid w:val="00CB448A"/>
    <w:rsid w:val="00CB44A6"/>
    <w:rsid w:val="00E00419"/>
    <w:rsid w:val="00E3318B"/>
    <w:rsid w:val="00E52771"/>
    <w:rsid w:val="00EB3EB4"/>
    <w:rsid w:val="00ED5CFB"/>
    <w:rsid w:val="00EE63B3"/>
    <w:rsid w:val="00F9441C"/>
    <w:rsid w:val="00FD4DCA"/>
    <w:rsid w:val="00FF339C"/>
    <w:rsid w:val="0AFFA109"/>
    <w:rsid w:val="311A4D0A"/>
    <w:rsid w:val="3B7D9AE9"/>
    <w:rsid w:val="3C2A2A05"/>
    <w:rsid w:val="5CA8AC0C"/>
    <w:rsid w:val="5F5B476E"/>
    <w:rsid w:val="636FE0E6"/>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B6E57"/>
  <w15:chartTrackingRefBased/>
  <w15:docId w15:val="{3548BC63-82C1-4374-A8EE-251A69C1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6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39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39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3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439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396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3468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3608"/>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628344">
      <w:bodyDiv w:val="1"/>
      <w:marLeft w:val="0"/>
      <w:marRight w:val="0"/>
      <w:marTop w:val="0"/>
      <w:marBottom w:val="0"/>
      <w:divBdr>
        <w:top w:val="none" w:sz="0" w:space="0" w:color="auto"/>
        <w:left w:val="none" w:sz="0" w:space="0" w:color="auto"/>
        <w:bottom w:val="none" w:sz="0" w:space="0" w:color="auto"/>
        <w:right w:val="none" w:sz="0" w:space="0" w:color="auto"/>
      </w:divBdr>
      <w:divsChild>
        <w:div w:id="1335036739">
          <w:marLeft w:val="0"/>
          <w:marRight w:val="0"/>
          <w:marTop w:val="0"/>
          <w:marBottom w:val="0"/>
          <w:divBdr>
            <w:top w:val="none" w:sz="0" w:space="0" w:color="auto"/>
            <w:left w:val="none" w:sz="0" w:space="0" w:color="auto"/>
            <w:bottom w:val="none" w:sz="0" w:space="0" w:color="auto"/>
            <w:right w:val="none" w:sz="0" w:space="0" w:color="auto"/>
          </w:divBdr>
          <w:divsChild>
            <w:div w:id="21281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cce374a1b66644df"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Lawless</dc:creator>
  <cp:keywords/>
  <dc:description/>
  <cp:lastModifiedBy>Twila Shayne Habab</cp:lastModifiedBy>
  <cp:revision>3</cp:revision>
  <dcterms:created xsi:type="dcterms:W3CDTF">2021-12-13T19:36:00Z</dcterms:created>
  <dcterms:modified xsi:type="dcterms:W3CDTF">2021-12-13T19:43:00Z</dcterms:modified>
</cp:coreProperties>
</file>