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9A0B0" w14:textId="000A8211" w:rsidR="00CB2A2D" w:rsidRDefault="00271127" w:rsidP="00271127">
      <w:pPr>
        <w:jc w:val="center"/>
      </w:pPr>
      <w:r>
        <w:t>Report: Substring</w:t>
      </w:r>
    </w:p>
    <w:p w14:paraId="2E2C7C93" w14:textId="39DE5C29" w:rsidR="00271127" w:rsidRDefault="00271127" w:rsidP="00271127">
      <w:pPr>
        <w:pStyle w:val="ListParagraph"/>
        <w:numPr>
          <w:ilvl w:val="0"/>
          <w:numId w:val="1"/>
        </w:numPr>
      </w:pPr>
      <w:r w:rsidRPr="00271127">
        <w:t xml:space="preserve">Explain the problem and identify evaluation metrics for </w:t>
      </w:r>
      <w:proofErr w:type="gramStart"/>
      <w:r w:rsidRPr="00271127">
        <w:t>experiments</w:t>
      </w:r>
      <w:proofErr w:type="gramEnd"/>
    </w:p>
    <w:p w14:paraId="2282663D" w14:textId="0AF61394" w:rsidR="00271127" w:rsidRDefault="00271127" w:rsidP="00271127">
      <w:pPr>
        <w:pStyle w:val="ListParagraph"/>
        <w:numPr>
          <w:ilvl w:val="1"/>
          <w:numId w:val="1"/>
        </w:numPr>
      </w:pPr>
      <w:r>
        <w:t>We are given code that attempts to find substring by analyzing each character of a string one by one. This is horribly inefficient especially when we are looking at bigger text, so we need to implement some sort of multi-threading. Multithreading will allow us to compare multiple characters at once reducing the overall time by a good margin.</w:t>
      </w:r>
    </w:p>
    <w:p w14:paraId="1D59C3E6" w14:textId="28D4D9E3" w:rsidR="00271127" w:rsidRDefault="00271127" w:rsidP="00271127">
      <w:pPr>
        <w:pStyle w:val="ListParagraph"/>
        <w:numPr>
          <w:ilvl w:val="0"/>
          <w:numId w:val="1"/>
        </w:numPr>
      </w:pPr>
      <w:r w:rsidRPr="00271127">
        <w:t xml:space="preserve">Explain your choice of threading </w:t>
      </w:r>
      <w:proofErr w:type="gramStart"/>
      <w:r w:rsidRPr="00271127">
        <w:t>libraries</w:t>
      </w:r>
      <w:proofErr w:type="gramEnd"/>
    </w:p>
    <w:p w14:paraId="08B79842" w14:textId="22B977C5" w:rsidR="00271127" w:rsidRDefault="00271127" w:rsidP="00271127">
      <w:pPr>
        <w:pStyle w:val="ListParagraph"/>
        <w:numPr>
          <w:ilvl w:val="1"/>
          <w:numId w:val="1"/>
        </w:numPr>
      </w:pPr>
      <w:r>
        <w:t xml:space="preserve">I chose </w:t>
      </w:r>
      <w:proofErr w:type="spellStart"/>
      <w:r>
        <w:t>pthreads</w:t>
      </w:r>
      <w:proofErr w:type="spellEnd"/>
      <w:r>
        <w:t xml:space="preserve"> as the threading library because it was used in example codes given to us and I have had some experience with it in previous classes.</w:t>
      </w:r>
    </w:p>
    <w:p w14:paraId="40348474" w14:textId="3CC137DB" w:rsidR="00271127" w:rsidRDefault="00271127" w:rsidP="00271127">
      <w:pPr>
        <w:pStyle w:val="ListParagraph"/>
        <w:numPr>
          <w:ilvl w:val="0"/>
          <w:numId w:val="1"/>
        </w:numPr>
      </w:pPr>
      <w:r w:rsidRPr="00271127">
        <w:t xml:space="preserve">Explain the design of the experiment and develop programs for </w:t>
      </w:r>
      <w:proofErr w:type="gramStart"/>
      <w:r w:rsidRPr="00271127">
        <w:t>evaluation</w:t>
      </w:r>
      <w:proofErr w:type="gramEnd"/>
    </w:p>
    <w:p w14:paraId="5B88959D" w14:textId="05413897" w:rsidR="00271127" w:rsidRDefault="00271127" w:rsidP="00271127">
      <w:pPr>
        <w:pStyle w:val="ListParagraph"/>
        <w:numPr>
          <w:ilvl w:val="1"/>
          <w:numId w:val="1"/>
        </w:numPr>
      </w:pPr>
      <w:r>
        <w:t>First, I worked on the main function and implemented a way to open string.txt and then separating the strings into the main string and the substring. Then I created a thread array which has 4 cores attached to it. Each thread will try to find the substring by analyzing characters based its core number and every 4 characters after that. The totals will be kept local and will be added at the end.</w:t>
      </w:r>
    </w:p>
    <w:p w14:paraId="3224AA9C" w14:textId="5AD6BF7A" w:rsidR="00271127" w:rsidRDefault="00271127" w:rsidP="00271127">
      <w:pPr>
        <w:pStyle w:val="ListParagraph"/>
        <w:numPr>
          <w:ilvl w:val="0"/>
          <w:numId w:val="1"/>
        </w:numPr>
      </w:pPr>
      <w:r w:rsidRPr="00271127">
        <w:t xml:space="preserve">Detail your collected experimental </w:t>
      </w:r>
      <w:proofErr w:type="gramStart"/>
      <w:r w:rsidRPr="00271127">
        <w:t>results</w:t>
      </w:r>
      <w:proofErr w:type="gramEnd"/>
    </w:p>
    <w:p w14:paraId="007D1012" w14:textId="53155446" w:rsidR="00271127" w:rsidRDefault="00271127" w:rsidP="00271127">
      <w:pPr>
        <w:pStyle w:val="ListParagraph"/>
        <w:numPr>
          <w:ilvl w:val="1"/>
          <w:numId w:val="1"/>
        </w:numPr>
      </w:pPr>
      <w:r>
        <w:t>Shakespeare, Romeo (1</w:t>
      </w:r>
      <w:r w:rsidRPr="00271127">
        <w:rPr>
          <w:vertAlign w:val="superscript"/>
        </w:rPr>
        <w:t>st</w:t>
      </w:r>
      <w:r>
        <w:t xml:space="preserve"> image)</w:t>
      </w:r>
    </w:p>
    <w:p w14:paraId="744EE887" w14:textId="674D78BF" w:rsidR="00271127" w:rsidRDefault="00271127" w:rsidP="00271127">
      <w:pPr>
        <w:pStyle w:val="ListParagraph"/>
        <w:numPr>
          <w:ilvl w:val="1"/>
          <w:numId w:val="1"/>
        </w:numPr>
      </w:pPr>
      <w:r>
        <w:t>Hamlet, Hamlet (2</w:t>
      </w:r>
      <w:r w:rsidRPr="00271127">
        <w:rPr>
          <w:vertAlign w:val="superscript"/>
        </w:rPr>
        <w:t>nd</w:t>
      </w:r>
      <w:r>
        <w:t xml:space="preserve"> image)</w:t>
      </w:r>
    </w:p>
    <w:p w14:paraId="221E30FF" w14:textId="4DB4EEA5" w:rsidR="00271127" w:rsidRDefault="00271127" w:rsidP="00271127">
      <w:pPr>
        <w:pStyle w:val="ListParagraph"/>
        <w:ind w:left="1440"/>
      </w:pPr>
      <w:r>
        <w:rPr>
          <w:noProof/>
        </w:rPr>
        <w:drawing>
          <wp:inline distT="0" distB="0" distL="0" distR="0" wp14:anchorId="78E2A21C" wp14:editId="727355F1">
            <wp:extent cx="4318000" cy="1288480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493" cy="131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FF97" w14:textId="6E575741" w:rsidR="00271127" w:rsidRDefault="00271127" w:rsidP="00271127">
      <w:pPr>
        <w:pStyle w:val="ListParagraph"/>
        <w:ind w:left="1440"/>
      </w:pPr>
      <w:r>
        <w:rPr>
          <w:noProof/>
        </w:rPr>
        <w:drawing>
          <wp:inline distT="0" distB="0" distL="0" distR="0" wp14:anchorId="2C24FC1D" wp14:editId="78EB1A28">
            <wp:extent cx="4524762" cy="12960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4075" cy="132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5A04" w14:textId="0D9181B6" w:rsidR="00271127" w:rsidRDefault="00271127" w:rsidP="00271127">
      <w:pPr>
        <w:pStyle w:val="ListParagraph"/>
        <w:numPr>
          <w:ilvl w:val="0"/>
          <w:numId w:val="1"/>
        </w:numPr>
      </w:pPr>
      <w:r>
        <w:t xml:space="preserve">Using multithreading allowed me to save a lot of time running through the code especially on extremely long texts like Shakespeare. I saw time reductions </w:t>
      </w:r>
      <w:r w:rsidR="000B16CD">
        <w:t xml:space="preserve">reaching 90% and </w:t>
      </w:r>
      <w:proofErr w:type="gramStart"/>
      <w:r w:rsidR="000B16CD">
        <w:t>it is clear that multithreading</w:t>
      </w:r>
      <w:proofErr w:type="gramEnd"/>
      <w:r w:rsidR="000B16CD">
        <w:t xml:space="preserve"> is the better option for overall time.</w:t>
      </w:r>
    </w:p>
    <w:sectPr w:rsidR="00271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4282D"/>
    <w:multiLevelType w:val="hybridMultilevel"/>
    <w:tmpl w:val="136EA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27"/>
    <w:rsid w:val="000B16CD"/>
    <w:rsid w:val="00271127"/>
    <w:rsid w:val="00CB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A0DB"/>
  <w15:chartTrackingRefBased/>
  <w15:docId w15:val="{6B0D7F89-4BD2-43F3-9193-C8B147E1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A06294CCF2A24E947130B6CAB59ADA" ma:contentTypeVersion="5" ma:contentTypeDescription="Create a new document." ma:contentTypeScope="" ma:versionID="9cf94e371bfa1a8613d74c005feceeb2">
  <xsd:schema xmlns:xsd="http://www.w3.org/2001/XMLSchema" xmlns:xs="http://www.w3.org/2001/XMLSchema" xmlns:p="http://schemas.microsoft.com/office/2006/metadata/properties" xmlns:ns3="ed3ad563-9a44-4e7e-afb3-310f542bab24" xmlns:ns4="db2d9d96-4d3c-4876-9a22-57fa158f6adb" targetNamespace="http://schemas.microsoft.com/office/2006/metadata/properties" ma:root="true" ma:fieldsID="1f6578b01ef008ea011b654417042978" ns3:_="" ns4:_="">
    <xsd:import namespace="ed3ad563-9a44-4e7e-afb3-310f542bab24"/>
    <xsd:import namespace="db2d9d96-4d3c-4876-9a22-57fa158f6a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ad563-9a44-4e7e-afb3-310f542bab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d9d96-4d3c-4876-9a22-57fa158f6a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9666ED-E08F-40BC-9B21-1620AD0058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3ad563-9a44-4e7e-afb3-310f542bab24"/>
    <ds:schemaRef ds:uri="db2d9d96-4d3c-4876-9a22-57fa158f6a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75A2DD-8BBD-482E-99BD-68F1DBE720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3E70BF-73E5-4924-8C71-735108CE8531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ed3ad563-9a44-4e7e-afb3-310f542bab24"/>
    <ds:schemaRef ds:uri="db2d9d96-4d3c-4876-9a22-57fa158f6ad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Vo, George</dc:creator>
  <cp:keywords/>
  <dc:description/>
  <cp:lastModifiedBy>Vo, George</cp:lastModifiedBy>
  <cp:revision>2</cp:revision>
  <dcterms:created xsi:type="dcterms:W3CDTF">2021-03-28T18:19:00Z</dcterms:created>
  <dcterms:modified xsi:type="dcterms:W3CDTF">2021-03-28T18:19:00Z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0x010100F9A06294CCF2A24E947130B6CAB59ADA</vt:lpwstr>
  </property>
</Properties>
</file>