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77" w:lineRule="auto"/>
        <w:ind w:left="3065" w:firstLine="0"/>
        <w:rPr/>
      </w:pPr>
      <w:r w:rsidDel="00000000" w:rsidR="00000000" w:rsidRPr="00000000">
        <w:rPr>
          <w:rtl w:val="0"/>
        </w:rPr>
        <w:t xml:space="preserve">ACKNOWLEDGEMENT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6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express our sincere gratitude to our mini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 Nitu L. Pariyal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her invaluable guidance throughout this project. Working with her has been a unique and enriching experience, and we extend our thanks for her support, suggestions, and the many insightful discussions.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6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also like to acknowledge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Mrs. A. M. Rajurkar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of the Computer Science &amp; Engineering Department at MGM’s College of Engineering, Nanded, for her encouragement and assistance.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6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deeply grateful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Mrs. G. S. Lathkar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 of MGM's College of Engineering, Nanded, for providing the resources and support needed to carry out this project in Java, as well as for her kind guidance and inspiration. Lastly, we thank everyone who contributed, directly or indirectly, to the successful completion of this mini project.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Deep Reverence,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9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5840" w:w="12240" w:orient="portrait"/>
          <w:pgMar w:bottom="1300" w:top="1380" w:left="1520" w:right="820" w:header="0" w:footer="1118"/>
          <w:pgNumType w:start="1"/>
        </w:sectPr>
      </w:pPr>
      <w:r w:rsidDel="00000000" w:rsidR="00000000" w:rsidRPr="00000000">
        <w:rPr>
          <w:sz w:val="24"/>
          <w:szCs w:val="24"/>
          <w:rtl w:val="0"/>
        </w:rPr>
        <w:t xml:space="preserve">Pranav Kulkarni</w:t>
      </w:r>
      <w:r w:rsidDel="00000000" w:rsidR="00000000" w:rsidRPr="00000000">
        <w:rPr>
          <w:rtl w:val="0"/>
        </w:rPr>
      </w:r>
    </w:p>
    <w:p w:rsidR="00000000" w:rsidDel="00000000" w:rsidP="00000000" w:rsidRDefault="00000000" w:rsidRPr="00000000" w14:paraId="00000009">
      <w:pPr>
        <w:pStyle w:val="Heading1"/>
        <w:spacing w:before="60" w:lineRule="auto"/>
        <w:ind w:left="80" w:right="99" w:firstLine="0"/>
        <w:jc w:val="center"/>
        <w:rPr/>
      </w:pPr>
      <w:r w:rsidDel="00000000" w:rsidR="00000000" w:rsidRPr="00000000">
        <w:rPr>
          <w:rtl w:val="0"/>
        </w:rPr>
        <w:t xml:space="preserve">ABSTRACT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0" w:right="99" w:firstLine="0"/>
        <w:jc w:val="center"/>
        <w:rPr>
          <w:b w:val="1"/>
          <w:sz w:val="28"/>
          <w:szCs w:val="28"/>
        </w:rPr>
      </w:pPr>
      <w:r w:rsidDel="00000000" w:rsidR="00000000" w:rsidRPr="00000000">
        <w:rPr>
          <w:b w:val="1"/>
          <w:sz w:val="28"/>
          <w:szCs w:val="28"/>
          <w:rtl w:val="0"/>
        </w:rPr>
        <w:t xml:space="preserve">Word Search Game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360" w:lineRule="auto"/>
        <w:ind w:left="119" w:right="115" w:firstLine="0"/>
        <w:jc w:val="both"/>
        <w:rPr>
          <w:sz w:val="22"/>
          <w:szCs w:val="22"/>
        </w:rPr>
        <w:sectPr>
          <w:type w:val="nextPage"/>
          <w:pgSz w:h="15840" w:w="12240" w:orient="portrait"/>
          <w:pgMar w:bottom="1300" w:top="1320" w:left="1520" w:right="820" w:header="0" w:footer="1118"/>
        </w:sectPr>
      </w:pPr>
      <w:r w:rsidDel="00000000" w:rsidR="00000000" w:rsidRPr="00000000">
        <w:rPr>
          <w:sz w:val="22"/>
          <w:szCs w:val="22"/>
          <w:rtl w:val="0"/>
        </w:rPr>
        <w:t xml:space="preserve">The "Word Search Game" project implemented in Java is a classic puzzle game where players search for words hidden within a table of letters. The game initializes with a predefined table of characters and allows users to input a word they want to find. The program checks for the word's existence in various orientations: horizontal, vertical, and diagonal (both left and right directions). Each search direction is implemented using methods that iterate through the table to verify the word's presence. Upon completion of the search, the program displays whether the word was found or not. This project enhances familiarity with Java programming concepts such as arrays, loops, methods, and user input handling, while also offering an interactive experience in solving word search puzzles.</w:t>
      </w:r>
    </w:p>
    <w:p w:rsidR="00000000" w:rsidDel="00000000" w:rsidP="00000000" w:rsidRDefault="00000000" w:rsidRPr="00000000" w14:paraId="0000000E">
      <w:pPr>
        <w:pStyle w:val="Heading1"/>
        <w:spacing w:before="62" w:lineRule="auto"/>
        <w:ind w:left="3938" w:firstLine="0"/>
        <w:rPr/>
      </w:pPr>
      <w:r w:rsidDel="00000000" w:rsidR="00000000" w:rsidRPr="00000000">
        <w:rPr>
          <w:rtl w:val="0"/>
        </w:rPr>
        <w:t xml:space="preserve">TABLE OF CONTENTS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608.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
        <w:gridCol w:w="1617"/>
        <w:gridCol w:w="4310"/>
        <w:gridCol w:w="2477"/>
        <w:tblGridChange w:id="0">
          <w:tblGrid>
            <w:gridCol w:w="204"/>
            <w:gridCol w:w="1617"/>
            <w:gridCol w:w="4310"/>
            <w:gridCol w:w="2477"/>
          </w:tblGrid>
        </w:tblGridChange>
      </w:tblGrid>
      <w:tr>
        <w:trPr>
          <w:cantSplit w:val="0"/>
          <w:trHeight w:val="1132" w:hRule="atLeast"/>
          <w:tblHeader w:val="0"/>
        </w:trPr>
        <w:tc>
          <w:tcPr>
            <w:vMerge w:val="restart"/>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8" w:right="213" w:hanging="47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22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870" w:hRule="atLeast"/>
          <w:tblHeader w:val="0"/>
        </w:trPr>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rHeight w:val="798"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2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rHeight w:val="903"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cantSplit w:val="0"/>
          <w:trHeight w:val="1632"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660" w:lineRule="auto"/>
              <w:ind w:left="214" w:right="2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Diagram Flowchart</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4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1527"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660" w:lineRule="auto"/>
              <w:ind w:left="214" w:right="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Of Word Search Game OUTPUT</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798"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2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Code</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531"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56" w:lineRule="auto"/>
              <w:ind w:left="2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56"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0" w:right="0" w:firstLine="0"/>
        <w:jc w:val="left"/>
        <w:rPr>
          <w:sz w:val="22"/>
          <w:szCs w:val="22"/>
        </w:rPr>
      </w:pPr>
      <w:r w:rsidDel="00000000" w:rsidR="00000000" w:rsidRPr="00000000">
        <w:rPr>
          <w:sz w:val="22"/>
          <w:szCs w:val="22"/>
          <w:rtl w:val="0"/>
        </w:rPr>
        <w:t xml:space="preserve">iii</w:t>
      </w:r>
    </w:p>
    <w:sectPr>
      <w:footerReference r:id="rId7" w:type="default"/>
      <w:type w:val="nextPage"/>
      <w:pgSz w:h="15840" w:w="12240" w:orient="portrait"/>
      <w:pgMar w:bottom="280" w:top="1360" w:left="1340" w:right="12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9194800</wp:posOffset>
              </wp:positionV>
              <wp:extent cx="177800" cy="190500"/>
              <wp:effectExtent b="0" l="0" r="0" t="0"/>
              <wp:wrapNone/>
              <wp:docPr id="1" name=""/>
              <a:graphic>
                <a:graphicData uri="http://schemas.microsoft.com/office/word/2010/wordprocessingShape">
                  <wps:wsp>
                    <wps:cNvSpPr/>
                    <wps:cNvPr id="2" name="Shape 2"/>
                    <wps:spPr>
                      <a:xfrm>
                        <a:off x="5261863" y="3689513"/>
                        <a:ext cx="168275"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 roman 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9194800</wp:posOffset>
              </wp:positionV>
              <wp:extent cx="177800" cy="1905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780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2024-11-11T00:00:00Z</vt:lpwstr>
  </property>
  <property fmtid="{D5CDD505-2E9C-101B-9397-08002B2CF9AE}" pid="3" name="Creator">
    <vt:lpwstr>PDFium</vt:lpwstr>
  </property>
  <property fmtid="{D5CDD505-2E9C-101B-9397-08002B2CF9AE}" pid="4" name="Producer">
    <vt:lpwstr>PDFium</vt:lpwstr>
  </property>
  <property fmtid="{D5CDD505-2E9C-101B-9397-08002B2CF9AE}" pid="5" name="LastSaved">
    <vt:lpwstr>2024-11-11T00:00:00Z</vt:lpwstr>
  </property>
</Properties>
</file>