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3F597" w14:textId="77777777" w:rsidR="0088367C" w:rsidRDefault="00293642">
      <w:r>
        <w:t xml:space="preserve">Brandon Smith and </w:t>
      </w:r>
      <w:proofErr w:type="spellStart"/>
      <w:r>
        <w:t>Asad</w:t>
      </w:r>
      <w:proofErr w:type="spellEnd"/>
      <w:r>
        <w:t xml:space="preserve"> Dar</w:t>
      </w:r>
    </w:p>
    <w:p w14:paraId="72B18848" w14:textId="77777777" w:rsidR="00293642" w:rsidRDefault="00293642">
      <w:r w:rsidRPr="00293642">
        <w:t xml:space="preserve">Asst1: A better </w:t>
      </w:r>
      <w:proofErr w:type="spellStart"/>
      <w:proofErr w:type="gramStart"/>
      <w:r w:rsidRPr="00293642">
        <w:t>malloc</w:t>
      </w:r>
      <w:proofErr w:type="spellEnd"/>
      <w:r w:rsidRPr="00293642">
        <w:t>(</w:t>
      </w:r>
      <w:proofErr w:type="gramEnd"/>
      <w:r w:rsidRPr="00293642">
        <w:t>) and free()</w:t>
      </w:r>
    </w:p>
    <w:p w14:paraId="1FC6179D" w14:textId="77777777" w:rsidR="00293642" w:rsidRDefault="00293642"/>
    <w:p w14:paraId="0D84936B" w14:textId="77777777" w:rsidR="00293642" w:rsidRDefault="00293642" w:rsidP="00293642">
      <w:pPr>
        <w:jc w:val="center"/>
      </w:pPr>
      <w:r>
        <w:t>README</w:t>
      </w:r>
    </w:p>
    <w:p w14:paraId="05F54635" w14:textId="1E31384A" w:rsidR="00901C9E" w:rsidRDefault="00901C9E" w:rsidP="00901C9E">
      <w:proofErr w:type="spellStart"/>
      <w:r>
        <w:t>mymalloc.c</w:t>
      </w:r>
      <w:proofErr w:type="spellEnd"/>
    </w:p>
    <w:p w14:paraId="321817E2" w14:textId="3A8C2AC1" w:rsidR="00293642" w:rsidRDefault="00293642" w:rsidP="00293642">
      <w:r>
        <w:tab/>
        <w:t xml:space="preserve">This program is a custom implementation of </w:t>
      </w:r>
      <w:proofErr w:type="spellStart"/>
      <w:proofErr w:type="gramStart"/>
      <w:r>
        <w:t>malloc</w:t>
      </w:r>
      <w:proofErr w:type="spellEnd"/>
      <w:r>
        <w:t>(</w:t>
      </w:r>
      <w:proofErr w:type="gramEnd"/>
      <w:r>
        <w:t xml:space="preserve">) and free(). </w:t>
      </w:r>
      <w:proofErr w:type="spellStart"/>
      <w:proofErr w:type="gramStart"/>
      <w:r>
        <w:t>malloc</w:t>
      </w:r>
      <w:proofErr w:type="spellEnd"/>
      <w:r w:rsidR="00E23F16">
        <w:t>(</w:t>
      </w:r>
      <w:proofErr w:type="gramEnd"/>
      <w:r w:rsidR="00E23F16">
        <w:t xml:space="preserve">) takes an </w:t>
      </w:r>
      <w:proofErr w:type="spellStart"/>
      <w:r w:rsidR="00E23F16">
        <w:t>int</w:t>
      </w:r>
      <w:proofErr w:type="spellEnd"/>
      <w:r>
        <w:t xml:space="preserve"> and returns a chunk of memory allocated to that size.</w:t>
      </w:r>
      <w:r w:rsidR="00345BEC" w:rsidRPr="00345BEC">
        <w:t xml:space="preserve"> </w:t>
      </w:r>
      <w:r w:rsidR="00345BEC">
        <w:t xml:space="preserve">The </w:t>
      </w:r>
      <w:proofErr w:type="spellStart"/>
      <w:proofErr w:type="gramStart"/>
      <w:r w:rsidR="00345BEC">
        <w:t>listmem</w:t>
      </w:r>
      <w:proofErr w:type="spellEnd"/>
      <w:r w:rsidR="00345BEC">
        <w:t>(</w:t>
      </w:r>
      <w:proofErr w:type="gramEnd"/>
      <w:r w:rsidR="00345BEC">
        <w:t>) method allows us to peek into the memory block from another source. This function lists all the allocated and unallocated blocks.</w:t>
      </w:r>
      <w:r>
        <w:t xml:space="preserve"> </w:t>
      </w:r>
      <w:proofErr w:type="gramStart"/>
      <w:r>
        <w:t>free(</w:t>
      </w:r>
      <w:proofErr w:type="gramEnd"/>
      <w:r>
        <w:t xml:space="preserve">) takes a pointer and attempts to free the memory allocated at the address. For this implementation we have only allowed a certain amount of bytes to be allocated total. If the user’s request for </w:t>
      </w:r>
      <w:proofErr w:type="spellStart"/>
      <w:r>
        <w:t>malloc</w:t>
      </w:r>
      <w:proofErr w:type="spellEnd"/>
      <w:r>
        <w:t xml:space="preserve"> exceeds this </w:t>
      </w:r>
      <w:proofErr w:type="gramStart"/>
      <w:r>
        <w:t>value</w:t>
      </w:r>
      <w:proofErr w:type="gramEnd"/>
      <w:r>
        <w:t xml:space="preserve"> the return value will be 0 with a message regarding the issue. </w:t>
      </w:r>
      <w:proofErr w:type="gramStart"/>
      <w:r>
        <w:t>Likewise</w:t>
      </w:r>
      <w:proofErr w:type="gramEnd"/>
      <w:r>
        <w:t xml:space="preserve"> if a user tries to free a pointer not associated with an allocated address the program will return an error. The behavior of </w:t>
      </w:r>
      <w:proofErr w:type="spellStart"/>
      <w:proofErr w:type="gramStart"/>
      <w:r>
        <w:t>malloc</w:t>
      </w:r>
      <w:proofErr w:type="spellEnd"/>
      <w:r>
        <w:t>(</w:t>
      </w:r>
      <w:proofErr w:type="gramEnd"/>
      <w:r>
        <w:t xml:space="preserve">0) is to return 0 or NULL. Also if there if only enough space to store the metadata for another pointer with a size of 0, the chunk </w:t>
      </w:r>
      <w:r w:rsidR="00C33E0E">
        <w:t>before it will extend to fill this space. The structure of a block of memory is as follows.</w:t>
      </w:r>
      <w:r w:rsidR="005C7A9F">
        <w:t xml:space="preserve"> </w:t>
      </w:r>
    </w:p>
    <w:p w14:paraId="615912CA" w14:textId="77777777" w:rsidR="00C33E0E" w:rsidRDefault="00C33E0E" w:rsidP="00293642">
      <w:r>
        <w:t>start-------------------------------------</w:t>
      </w:r>
    </w:p>
    <w:p w14:paraId="3132B97C" w14:textId="77777777" w:rsidR="00C33E0E" w:rsidRDefault="00C33E0E" w:rsidP="00293642">
      <w:r>
        <w:t xml:space="preserve">short </w:t>
      </w:r>
      <w:proofErr w:type="spellStart"/>
      <w:r>
        <w:t>int</w:t>
      </w:r>
      <w:proofErr w:type="spellEnd"/>
      <w:r>
        <w:t xml:space="preserve"> size</w:t>
      </w:r>
    </w:p>
    <w:p w14:paraId="02028552" w14:textId="77777777" w:rsidR="00C33E0E" w:rsidRDefault="00C33E0E" w:rsidP="00293642">
      <w:r>
        <w:t>data start------------------------------</w:t>
      </w:r>
    </w:p>
    <w:p w14:paraId="35C141E7" w14:textId="77777777" w:rsidR="00C33E0E" w:rsidRDefault="00C33E0E" w:rsidP="00293642">
      <w:r>
        <w:t>data of length size</w:t>
      </w:r>
    </w:p>
    <w:p w14:paraId="520A0DB7" w14:textId="77777777" w:rsidR="00C33E0E" w:rsidRDefault="00C33E0E" w:rsidP="00293642">
      <w:r>
        <w:t>end--------------------------------------</w:t>
      </w:r>
    </w:p>
    <w:p w14:paraId="10C5A7A6" w14:textId="77777777" w:rsidR="00FA2E0B" w:rsidRDefault="00FA2E0B" w:rsidP="00293642"/>
    <w:p w14:paraId="44099E02" w14:textId="3FFF7C62" w:rsidR="00377459" w:rsidRDefault="00377459" w:rsidP="00293642">
      <w:r>
        <w:t xml:space="preserve">With our implementation of </w:t>
      </w:r>
      <w:proofErr w:type="spellStart"/>
      <w:r>
        <w:t>malloc</w:t>
      </w:r>
      <w:proofErr w:type="spellEnd"/>
      <w:r>
        <w:t xml:space="preserve"> you can only </w:t>
      </w:r>
      <w:proofErr w:type="spellStart"/>
      <w:r>
        <w:t>malloc</w:t>
      </w:r>
      <w:proofErr w:type="spellEnd"/>
      <w:r>
        <w:t xml:space="preserve"> even sizes. The reason for this is that in the metadata for the blocks we are only using a </w:t>
      </w:r>
      <w:proofErr w:type="gramStart"/>
      <w:r>
        <w:t>2 byte</w:t>
      </w:r>
      <w:proofErr w:type="gramEnd"/>
      <w:r>
        <w:t xml:space="preserve"> short int. To reduce size of the metadata we are using the least significant bit to store if its allocated or not. This means that odd numbers will not be able to be </w:t>
      </w:r>
      <w:proofErr w:type="spellStart"/>
      <w:r>
        <w:t>malloced</w:t>
      </w:r>
      <w:proofErr w:type="spellEnd"/>
      <w:r>
        <w:t>. To get around this if the user requests an odd size we will add 1 to it.</w:t>
      </w:r>
    </w:p>
    <w:p w14:paraId="09BD4DB2" w14:textId="77777777" w:rsidR="00FA2E0B" w:rsidRDefault="00FA2E0B" w:rsidP="00293642"/>
    <w:p w14:paraId="3E5A5698" w14:textId="2AB8D026" w:rsidR="00FA2E0B" w:rsidRDefault="00FA2E0B" w:rsidP="00293642">
      <w:r>
        <w:t>USAGE:</w:t>
      </w:r>
    </w:p>
    <w:p w14:paraId="0F160DDC" w14:textId="39024762" w:rsidR="00FA2E0B" w:rsidRDefault="00FA2E0B" w:rsidP="00293642">
      <w:proofErr w:type="spellStart"/>
      <w:proofErr w:type="gramStart"/>
      <w:r>
        <w:t>malloc</w:t>
      </w:r>
      <w:proofErr w:type="spellEnd"/>
      <w:r>
        <w:t>(</w:t>
      </w:r>
      <w:proofErr w:type="spellStart"/>
      <w:proofErr w:type="gramEnd"/>
      <w:r>
        <w:t>int</w:t>
      </w:r>
      <w:proofErr w:type="spellEnd"/>
      <w:r>
        <w:t xml:space="preserve"> size)</w:t>
      </w:r>
    </w:p>
    <w:p w14:paraId="0F2FD4C5" w14:textId="73D1AE6B" w:rsidR="00FA2E0B" w:rsidRDefault="00FA2E0B" w:rsidP="00293642">
      <w:proofErr w:type="gramStart"/>
      <w:r>
        <w:t>free(</w:t>
      </w:r>
      <w:proofErr w:type="gramEnd"/>
      <w:r>
        <w:t xml:space="preserve">void * </w:t>
      </w:r>
      <w:proofErr w:type="spellStart"/>
      <w:r>
        <w:t>ptr</w:t>
      </w:r>
      <w:proofErr w:type="spellEnd"/>
      <w:r>
        <w:t>)</w:t>
      </w:r>
    </w:p>
    <w:p w14:paraId="66BD0B4E" w14:textId="6DD54343" w:rsidR="00C33E0E" w:rsidRDefault="005C7A9F" w:rsidP="00293642">
      <w:proofErr w:type="spellStart"/>
      <w:proofErr w:type="gramStart"/>
      <w:r>
        <w:t>listmem</w:t>
      </w:r>
      <w:proofErr w:type="spellEnd"/>
      <w:r>
        <w:t>(</w:t>
      </w:r>
      <w:proofErr w:type="gramEnd"/>
      <w:r>
        <w:t>)</w:t>
      </w:r>
    </w:p>
    <w:p w14:paraId="33522778" w14:textId="77777777" w:rsidR="00C34F02" w:rsidRDefault="00C34F02" w:rsidP="00293642"/>
    <w:p w14:paraId="71C0EB13" w14:textId="5D1CF443" w:rsidR="00C34F02" w:rsidRDefault="00C34F02" w:rsidP="00293642">
      <w:proofErr w:type="spellStart"/>
      <w:r>
        <w:t>memgrind.c</w:t>
      </w:r>
      <w:proofErr w:type="spellEnd"/>
    </w:p>
    <w:p w14:paraId="110738DB" w14:textId="3AD38BDA" w:rsidR="00C34F02" w:rsidRDefault="00C34F02" w:rsidP="00293642">
      <w:r>
        <w:tab/>
        <w:t xml:space="preserve">This file is used to test our </w:t>
      </w:r>
      <w:proofErr w:type="spellStart"/>
      <w:r>
        <w:t>malloc</w:t>
      </w:r>
      <w:proofErr w:type="spellEnd"/>
      <w:r>
        <w:t xml:space="preserve"> and free implementations through various workloads. It performs the workloads 100 times and computes the av</w:t>
      </w:r>
      <w:bookmarkStart w:id="0" w:name="_GoBack"/>
      <w:bookmarkEnd w:id="0"/>
      <w:r>
        <w:t>erage time for each workload.</w:t>
      </w:r>
    </w:p>
    <w:sectPr w:rsidR="00C34F02" w:rsidSect="00C22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642"/>
    <w:rsid w:val="000E65E4"/>
    <w:rsid w:val="00293642"/>
    <w:rsid w:val="00345BEC"/>
    <w:rsid w:val="00377459"/>
    <w:rsid w:val="005C7A9F"/>
    <w:rsid w:val="0088367C"/>
    <w:rsid w:val="00901C9E"/>
    <w:rsid w:val="00C22EDE"/>
    <w:rsid w:val="00C33E0E"/>
    <w:rsid w:val="00C34F02"/>
    <w:rsid w:val="00E23F16"/>
    <w:rsid w:val="00FA2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AB38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272</Words>
  <Characters>1553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Smith</dc:creator>
  <cp:keywords/>
  <dc:description/>
  <cp:lastModifiedBy>Brandon Smith</cp:lastModifiedBy>
  <cp:revision>7</cp:revision>
  <dcterms:created xsi:type="dcterms:W3CDTF">2016-10-13T18:33:00Z</dcterms:created>
  <dcterms:modified xsi:type="dcterms:W3CDTF">2016-10-13T22:21:00Z</dcterms:modified>
</cp:coreProperties>
</file>