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D2F7" w14:textId="77777777" w:rsidR="002B46A6" w:rsidRPr="00611EAF" w:rsidRDefault="002B46A6" w:rsidP="002B46A6">
      <w:pPr>
        <w:shd w:val="clear" w:color="auto" w:fill="FFFFFF"/>
        <w:spacing w:after="240"/>
        <w:jc w:val="center"/>
        <w:rPr>
          <w:bCs/>
          <w:color w:val="000000"/>
        </w:rPr>
      </w:pPr>
      <w:bookmarkStart w:id="0" w:name="_Hlk199265141"/>
      <w:bookmarkEnd w:id="0"/>
      <w:r w:rsidRPr="00611EAF">
        <w:t xml:space="preserve">МИНИСТЕРСТВО НАУКИ И ВЫСШЕГО ОБРАЗОВАНИЯ </w:t>
      </w:r>
      <w:r w:rsidRPr="00611EAF">
        <w:br/>
        <w:t>РОССИЙСКОЙ ФЕДЕРАЦИИ</w:t>
      </w:r>
    </w:p>
    <w:p w14:paraId="30B31AE8" w14:textId="77777777" w:rsidR="002B46A6" w:rsidRPr="00611EAF" w:rsidRDefault="002B46A6" w:rsidP="002B46A6">
      <w:pPr>
        <w:shd w:val="clear" w:color="auto" w:fill="FFFFFF"/>
        <w:jc w:val="center"/>
        <w:rPr>
          <w:bCs/>
          <w:color w:val="000000"/>
        </w:rPr>
      </w:pPr>
      <w:r w:rsidRPr="00611EAF">
        <w:rPr>
          <w:bCs/>
          <w:color w:val="000000"/>
        </w:rPr>
        <w:t xml:space="preserve">Федеральное государственное автономное образовательное учреждение </w:t>
      </w:r>
      <w:r w:rsidRPr="00611EAF">
        <w:rPr>
          <w:bCs/>
          <w:color w:val="000000"/>
        </w:rPr>
        <w:br/>
        <w:t xml:space="preserve">высшего образования «Самарский национальный исследовательский университет </w:t>
      </w:r>
      <w:r w:rsidRPr="00611EAF">
        <w:rPr>
          <w:bCs/>
          <w:color w:val="000000"/>
        </w:rPr>
        <w:br/>
        <w:t>имени академика С.П. Королева»</w:t>
      </w:r>
    </w:p>
    <w:p w14:paraId="621C1391" w14:textId="77777777" w:rsidR="002B46A6" w:rsidRPr="00611EAF" w:rsidRDefault="002B46A6" w:rsidP="002B46A6">
      <w:pPr>
        <w:shd w:val="clear" w:color="auto" w:fill="FFFFFF"/>
        <w:jc w:val="center"/>
      </w:pPr>
      <w:r w:rsidRPr="00611EAF">
        <w:rPr>
          <w:bCs/>
          <w:color w:val="000000"/>
        </w:rPr>
        <w:t>(Самарский университет)</w:t>
      </w:r>
    </w:p>
    <w:p w14:paraId="6A2780FB" w14:textId="77777777" w:rsidR="002B46A6" w:rsidRPr="00611EAF" w:rsidRDefault="002B46A6" w:rsidP="002B46A6">
      <w:pPr>
        <w:shd w:val="clear" w:color="auto" w:fill="FFFFFF"/>
        <w:jc w:val="center"/>
        <w:rPr>
          <w:color w:val="000000"/>
        </w:rPr>
      </w:pPr>
    </w:p>
    <w:p w14:paraId="088C1F30" w14:textId="77777777" w:rsidR="002B46A6" w:rsidRPr="00611EAF" w:rsidRDefault="002B46A6" w:rsidP="002B46A6">
      <w:pPr>
        <w:shd w:val="clear" w:color="auto" w:fill="FFFFFF"/>
        <w:jc w:val="center"/>
        <w:rPr>
          <w:color w:val="000000"/>
        </w:rPr>
      </w:pPr>
      <w:r w:rsidRPr="00611EAF">
        <w:rPr>
          <w:color w:val="000000"/>
        </w:rPr>
        <w:t>Институт информатики и кибернетики</w:t>
      </w:r>
    </w:p>
    <w:p w14:paraId="02952D89" w14:textId="77777777" w:rsidR="002B46A6" w:rsidRPr="00611EAF" w:rsidRDefault="002B46A6" w:rsidP="002B46A6">
      <w:pPr>
        <w:jc w:val="center"/>
        <w:rPr>
          <w:bCs/>
        </w:rPr>
      </w:pPr>
      <w:r w:rsidRPr="00611EAF">
        <w:rPr>
          <w:color w:val="000000"/>
        </w:rPr>
        <w:t>Кафедра технической кибернетики</w:t>
      </w:r>
    </w:p>
    <w:p w14:paraId="3000A3FB" w14:textId="77777777" w:rsidR="002B46A6" w:rsidRPr="00611EAF" w:rsidRDefault="002B46A6" w:rsidP="002B46A6">
      <w:pPr>
        <w:jc w:val="center"/>
        <w:rPr>
          <w:bCs/>
        </w:rPr>
      </w:pPr>
    </w:p>
    <w:p w14:paraId="239FAB68" w14:textId="77777777" w:rsidR="002B46A6" w:rsidRPr="00611EAF" w:rsidRDefault="002B46A6" w:rsidP="002B46A6">
      <w:pPr>
        <w:jc w:val="center"/>
        <w:rPr>
          <w:bCs/>
        </w:rPr>
      </w:pPr>
    </w:p>
    <w:p w14:paraId="3F7F6962" w14:textId="77777777" w:rsidR="002B46A6" w:rsidRPr="00611EAF" w:rsidRDefault="002B46A6" w:rsidP="002B46A6">
      <w:pPr>
        <w:jc w:val="center"/>
        <w:rPr>
          <w:bCs/>
        </w:rPr>
      </w:pPr>
    </w:p>
    <w:p w14:paraId="15FA9BB6" w14:textId="77777777" w:rsidR="002B46A6" w:rsidRPr="00611EAF" w:rsidRDefault="002B46A6" w:rsidP="002B46A6">
      <w:pPr>
        <w:jc w:val="center"/>
        <w:rPr>
          <w:bCs/>
        </w:rPr>
      </w:pPr>
    </w:p>
    <w:p w14:paraId="4A34570E" w14:textId="77777777" w:rsidR="002B46A6" w:rsidRPr="00611EAF" w:rsidRDefault="002B46A6" w:rsidP="002B46A6">
      <w:pPr>
        <w:jc w:val="center"/>
        <w:rPr>
          <w:bCs/>
        </w:rPr>
      </w:pPr>
    </w:p>
    <w:p w14:paraId="54FC87EE" w14:textId="77777777" w:rsidR="002B46A6" w:rsidRPr="00611EAF" w:rsidRDefault="002B46A6" w:rsidP="002B46A6">
      <w:pPr>
        <w:jc w:val="center"/>
        <w:rPr>
          <w:bCs/>
        </w:rPr>
      </w:pPr>
    </w:p>
    <w:p w14:paraId="76F7991D" w14:textId="77777777" w:rsidR="002B46A6" w:rsidRPr="00611EAF" w:rsidRDefault="002B46A6" w:rsidP="002B46A6">
      <w:pPr>
        <w:jc w:val="center"/>
        <w:rPr>
          <w:bCs/>
        </w:rPr>
      </w:pPr>
    </w:p>
    <w:p w14:paraId="13B9DDB5" w14:textId="77777777" w:rsidR="002B46A6" w:rsidRPr="00611EAF" w:rsidRDefault="002B46A6" w:rsidP="002B46A6">
      <w:pPr>
        <w:jc w:val="center"/>
        <w:rPr>
          <w:bCs/>
        </w:rPr>
      </w:pPr>
    </w:p>
    <w:p w14:paraId="5C7B1915" w14:textId="77777777" w:rsidR="002B46A6" w:rsidRPr="00611EAF" w:rsidRDefault="002B46A6" w:rsidP="002B46A6">
      <w:pPr>
        <w:jc w:val="center"/>
        <w:rPr>
          <w:bCs/>
        </w:rPr>
      </w:pPr>
    </w:p>
    <w:p w14:paraId="797E1A89" w14:textId="77777777" w:rsidR="002B46A6" w:rsidRPr="00611EAF" w:rsidRDefault="002B46A6" w:rsidP="002B46A6">
      <w:pPr>
        <w:jc w:val="center"/>
        <w:rPr>
          <w:bCs/>
        </w:rPr>
      </w:pPr>
    </w:p>
    <w:p w14:paraId="75CCE6CA" w14:textId="77777777" w:rsidR="002B46A6" w:rsidRPr="00611EAF" w:rsidRDefault="002B46A6" w:rsidP="002B46A6">
      <w:pPr>
        <w:jc w:val="center"/>
        <w:rPr>
          <w:bCs/>
        </w:rPr>
      </w:pPr>
    </w:p>
    <w:p w14:paraId="50BEB84F" w14:textId="77777777" w:rsidR="002B46A6" w:rsidRPr="00611EAF" w:rsidRDefault="002B46A6" w:rsidP="002B46A6">
      <w:pPr>
        <w:jc w:val="center"/>
        <w:rPr>
          <w:b/>
        </w:rPr>
      </w:pPr>
      <w:r w:rsidRPr="00611EAF">
        <w:rPr>
          <w:b/>
          <w:bCs/>
        </w:rPr>
        <w:t>ОТЧЕТ</w:t>
      </w:r>
    </w:p>
    <w:p w14:paraId="3FB1A250" w14:textId="77777777" w:rsidR="002B46A6" w:rsidRPr="00611EAF" w:rsidRDefault="002B46A6" w:rsidP="002B46A6">
      <w:pPr>
        <w:jc w:val="center"/>
        <w:rPr>
          <w:bCs/>
        </w:rPr>
      </w:pPr>
    </w:p>
    <w:p w14:paraId="299AED9D" w14:textId="77777777" w:rsidR="002B46A6" w:rsidRPr="00611EAF" w:rsidRDefault="002B46A6" w:rsidP="002B46A6">
      <w:pPr>
        <w:jc w:val="center"/>
        <w:rPr>
          <w:b/>
        </w:rPr>
      </w:pPr>
      <w:r w:rsidRPr="00611EAF">
        <w:rPr>
          <w:b/>
        </w:rPr>
        <w:t>Проектирование приложения</w:t>
      </w:r>
      <w:r w:rsidR="00FA312D" w:rsidRPr="00611EAF">
        <w:rPr>
          <w:b/>
        </w:rPr>
        <w:t xml:space="preserve"> «</w:t>
      </w:r>
      <w:r w:rsidR="00FA312D" w:rsidRPr="00611EAF">
        <w:rPr>
          <w:b/>
          <w:lang w:val="en-US"/>
        </w:rPr>
        <w:t>FarmLab</w:t>
      </w:r>
      <w:r w:rsidR="00FA312D" w:rsidRPr="00611EAF">
        <w:rPr>
          <w:b/>
        </w:rPr>
        <w:t>»</w:t>
      </w:r>
    </w:p>
    <w:p w14:paraId="379A7C0C" w14:textId="77777777" w:rsidR="002B46A6" w:rsidRPr="00611EAF" w:rsidRDefault="002B46A6" w:rsidP="002B46A6">
      <w:pPr>
        <w:jc w:val="center"/>
      </w:pPr>
    </w:p>
    <w:p w14:paraId="3C95B44C" w14:textId="77777777" w:rsidR="002B46A6" w:rsidRPr="00611EAF" w:rsidRDefault="002B46A6" w:rsidP="002B46A6">
      <w:pPr>
        <w:jc w:val="center"/>
      </w:pPr>
    </w:p>
    <w:p w14:paraId="56329C94" w14:textId="77777777" w:rsidR="002B46A6" w:rsidRPr="00611EAF" w:rsidRDefault="002B46A6" w:rsidP="002B46A6">
      <w:pPr>
        <w:jc w:val="center"/>
      </w:pPr>
    </w:p>
    <w:p w14:paraId="6EADB2DA" w14:textId="77777777" w:rsidR="002B46A6" w:rsidRPr="00611EAF" w:rsidRDefault="002B46A6" w:rsidP="002B46A6">
      <w:pPr>
        <w:jc w:val="right"/>
      </w:pPr>
      <w:r w:rsidRPr="00611EAF">
        <w:t xml:space="preserve">Выполнил студент </w:t>
      </w:r>
      <w:r w:rsidRPr="00611EAF">
        <w:br/>
        <w:t>группы 6303-010302</w:t>
      </w:r>
      <w:r w:rsidRPr="00611EAF">
        <w:rPr>
          <w:lang w:val="en-US"/>
        </w:rPr>
        <w:t>D</w:t>
      </w:r>
    </w:p>
    <w:p w14:paraId="18B35447" w14:textId="77777777" w:rsidR="002B46A6" w:rsidRPr="00611EAF" w:rsidRDefault="002B46A6" w:rsidP="002B46A6">
      <w:pPr>
        <w:jc w:val="right"/>
      </w:pPr>
      <w:r w:rsidRPr="00611EAF">
        <w:t>Корнев Никита</w:t>
      </w:r>
    </w:p>
    <w:p w14:paraId="32B4DDAB" w14:textId="77777777" w:rsidR="002B46A6" w:rsidRPr="00611EAF" w:rsidRDefault="002B46A6" w:rsidP="002B46A6">
      <w:pPr>
        <w:jc w:val="right"/>
      </w:pPr>
      <w:r w:rsidRPr="00611EAF">
        <w:t>Гафутулина Эльвира</w:t>
      </w:r>
    </w:p>
    <w:p w14:paraId="5FA8B399" w14:textId="77777777" w:rsidR="002B46A6" w:rsidRPr="00611EAF" w:rsidRDefault="002B46A6" w:rsidP="002B46A6">
      <w:pPr>
        <w:jc w:val="center"/>
      </w:pPr>
    </w:p>
    <w:p w14:paraId="65FEE38D" w14:textId="77777777" w:rsidR="002B46A6" w:rsidRPr="00611EAF" w:rsidRDefault="002B46A6" w:rsidP="002B46A6">
      <w:pPr>
        <w:jc w:val="center"/>
      </w:pPr>
    </w:p>
    <w:p w14:paraId="7E6C726F" w14:textId="77777777" w:rsidR="002B46A6" w:rsidRPr="00611EAF" w:rsidRDefault="002B46A6" w:rsidP="002B46A6">
      <w:pPr>
        <w:jc w:val="center"/>
      </w:pPr>
    </w:p>
    <w:p w14:paraId="216F00D7" w14:textId="77777777" w:rsidR="002B46A6" w:rsidRPr="00611EAF" w:rsidRDefault="002B46A6" w:rsidP="002B46A6">
      <w:pPr>
        <w:jc w:val="center"/>
      </w:pPr>
    </w:p>
    <w:p w14:paraId="3A7FFCF7" w14:textId="77777777" w:rsidR="002B46A6" w:rsidRPr="00611EAF" w:rsidRDefault="002B46A6" w:rsidP="002B46A6">
      <w:pPr>
        <w:jc w:val="center"/>
      </w:pPr>
    </w:p>
    <w:p w14:paraId="5B1866CC" w14:textId="77777777" w:rsidR="002B46A6" w:rsidRPr="00611EAF" w:rsidRDefault="002B46A6" w:rsidP="002B46A6">
      <w:pPr>
        <w:jc w:val="center"/>
      </w:pPr>
    </w:p>
    <w:p w14:paraId="522C7C7F" w14:textId="77777777" w:rsidR="002B46A6" w:rsidRPr="00611EAF" w:rsidRDefault="002B46A6" w:rsidP="002B46A6">
      <w:pPr>
        <w:jc w:val="center"/>
      </w:pPr>
    </w:p>
    <w:p w14:paraId="0FB0EC8E" w14:textId="77777777" w:rsidR="002B46A6" w:rsidRPr="00611EAF" w:rsidRDefault="002B46A6" w:rsidP="002B46A6"/>
    <w:p w14:paraId="116FC3F4" w14:textId="77777777" w:rsidR="002B46A6" w:rsidRPr="00611EAF" w:rsidRDefault="002B46A6" w:rsidP="002B46A6">
      <w:pPr>
        <w:jc w:val="center"/>
      </w:pPr>
    </w:p>
    <w:p w14:paraId="07BD1C3E" w14:textId="77777777" w:rsidR="002B46A6" w:rsidRPr="00611EAF" w:rsidRDefault="002B46A6" w:rsidP="002B46A6">
      <w:pPr>
        <w:jc w:val="center"/>
      </w:pPr>
    </w:p>
    <w:p w14:paraId="7CF13DA1" w14:textId="77777777" w:rsidR="002B46A6" w:rsidRPr="00611EAF" w:rsidRDefault="002B46A6" w:rsidP="002B46A6">
      <w:pPr>
        <w:jc w:val="center"/>
      </w:pPr>
    </w:p>
    <w:p w14:paraId="4DD631CA" w14:textId="178DBD92" w:rsidR="00425090" w:rsidRDefault="002B46A6" w:rsidP="002B46A6">
      <w:pPr>
        <w:jc w:val="center"/>
      </w:pPr>
      <w:r w:rsidRPr="00611EAF">
        <w:t>САМАРА  2025</w:t>
      </w:r>
    </w:p>
    <w:p w14:paraId="2D40E63B" w14:textId="41D91BD4" w:rsidR="002B46A6" w:rsidRPr="00425090" w:rsidRDefault="00425090" w:rsidP="00425090">
      <w:pPr>
        <w:spacing w:after="160" w:line="259" w:lineRule="auto"/>
      </w:pPr>
      <w:r>
        <w:br w:type="page"/>
      </w:r>
      <w:r w:rsidR="002B46A6" w:rsidRPr="00611EAF">
        <w:rPr>
          <w:b/>
          <w:bCs/>
        </w:rPr>
        <w:lastRenderedPageBreak/>
        <w:t>Схема взаимодействия компонентов</w:t>
      </w:r>
    </w:p>
    <w:p w14:paraId="2DCD22BA" w14:textId="77777777" w:rsidR="002B46A6" w:rsidRPr="00611EAF" w:rsidRDefault="002B46A6" w:rsidP="002B46A6">
      <w:pPr>
        <w:spacing w:before="100" w:beforeAutospacing="1" w:after="100" w:afterAutospacing="1"/>
        <w:outlineLvl w:val="1"/>
        <w:rPr>
          <w:b/>
          <w:bCs/>
        </w:rPr>
      </w:pPr>
      <w:r w:rsidRPr="00611EAF">
        <w:rPr>
          <w:b/>
          <w:bCs/>
        </w:rPr>
        <w:t>1. Клиент</w:t>
      </w:r>
    </w:p>
    <w:p w14:paraId="31BA0360" w14:textId="77777777" w:rsidR="002B46A6" w:rsidRPr="00611EAF" w:rsidRDefault="002B46A6" w:rsidP="002B46A6">
      <w:pPr>
        <w:spacing w:before="100" w:beforeAutospacing="1" w:after="100" w:afterAutospacing="1"/>
      </w:pPr>
      <w:r w:rsidRPr="00611EAF">
        <w:t>Клиентская часть системы представляет собой интерфейс, через который пользователи (пациенты, врачи) взаимодействуют с приложением. Клиенты могут использовать веб-браузеры для доступа к функционалу системы.</w:t>
      </w:r>
    </w:p>
    <w:p w14:paraId="4820507E" w14:textId="77777777" w:rsidR="002B46A6" w:rsidRPr="00611EAF" w:rsidRDefault="002B46A6" w:rsidP="002B46A6">
      <w:pPr>
        <w:spacing w:before="100" w:beforeAutospacing="1" w:after="100" w:afterAutospacing="1"/>
        <w:outlineLvl w:val="1"/>
        <w:rPr>
          <w:b/>
          <w:bCs/>
        </w:rPr>
      </w:pPr>
      <w:r w:rsidRPr="00611EAF">
        <w:rPr>
          <w:b/>
          <w:bCs/>
        </w:rPr>
        <w:t>2. Сервер приложений</w:t>
      </w:r>
    </w:p>
    <w:p w14:paraId="1ABCCAB7" w14:textId="77777777" w:rsidR="002B46A6" w:rsidRPr="00611EAF" w:rsidRDefault="002B46A6" w:rsidP="002B46A6">
      <w:pPr>
        <w:spacing w:before="100" w:beforeAutospacing="1" w:after="100" w:afterAutospacing="1"/>
      </w:pPr>
      <w:r w:rsidRPr="00611EAF">
        <w:t>Сервер приложений обрабатывает бизнес-логику и управляет запросами от клиентов. Он отвечает за:</w:t>
      </w:r>
    </w:p>
    <w:p w14:paraId="57B99942" w14:textId="77777777" w:rsidR="002B46A6" w:rsidRPr="00611EAF" w:rsidRDefault="002B46A6" w:rsidP="002B46A6">
      <w:pPr>
        <w:numPr>
          <w:ilvl w:val="0"/>
          <w:numId w:val="1"/>
        </w:numPr>
        <w:spacing w:before="100" w:beforeAutospacing="1" w:after="100" w:afterAutospacing="1"/>
      </w:pPr>
      <w:r w:rsidRPr="00611EAF">
        <w:t>Обработку запросов на регистрацию пациентов.</w:t>
      </w:r>
    </w:p>
    <w:p w14:paraId="06395D76" w14:textId="77777777" w:rsidR="002B46A6" w:rsidRPr="00611EAF" w:rsidRDefault="002B46A6" w:rsidP="002B46A6">
      <w:pPr>
        <w:numPr>
          <w:ilvl w:val="0"/>
          <w:numId w:val="1"/>
        </w:numPr>
        <w:spacing w:before="100" w:beforeAutospacing="1" w:after="100" w:afterAutospacing="1"/>
      </w:pPr>
      <w:r w:rsidRPr="00611EAF">
        <w:t>Назначение услуг и запись на прием.</w:t>
      </w:r>
    </w:p>
    <w:p w14:paraId="61C31B3B" w14:textId="77777777" w:rsidR="002B46A6" w:rsidRPr="00611EAF" w:rsidRDefault="002B46A6" w:rsidP="002B46A6">
      <w:pPr>
        <w:numPr>
          <w:ilvl w:val="0"/>
          <w:numId w:val="1"/>
        </w:numPr>
        <w:spacing w:before="100" w:beforeAutospacing="1" w:after="100" w:afterAutospacing="1"/>
      </w:pPr>
      <w:r w:rsidRPr="00611EAF">
        <w:t>Управление историей болезни, включая доступ врачей и пациентов к данным.</w:t>
      </w:r>
    </w:p>
    <w:p w14:paraId="14F89C73" w14:textId="77777777" w:rsidR="002B46A6" w:rsidRPr="00611EAF" w:rsidRDefault="002B46A6" w:rsidP="002B46A6">
      <w:pPr>
        <w:spacing w:before="100" w:beforeAutospacing="1" w:after="100" w:afterAutospacing="1"/>
        <w:outlineLvl w:val="1"/>
        <w:rPr>
          <w:b/>
          <w:bCs/>
        </w:rPr>
      </w:pPr>
      <w:r w:rsidRPr="00611EAF">
        <w:rPr>
          <w:b/>
          <w:bCs/>
        </w:rPr>
        <w:t>3. База данных</w:t>
      </w:r>
    </w:p>
    <w:p w14:paraId="20969E7A" w14:textId="77777777" w:rsidR="002B46A6" w:rsidRPr="00611EAF" w:rsidRDefault="002B46A6" w:rsidP="002B46A6">
      <w:pPr>
        <w:spacing w:before="100" w:beforeAutospacing="1" w:after="100" w:afterAutospacing="1"/>
      </w:pPr>
      <w:r w:rsidRPr="00611EAF">
        <w:t>База данных хранит всю информацию о пациентах, врачах, услугах и результатах анализов. Она включает следующие таблицы:</w:t>
      </w:r>
    </w:p>
    <w:p w14:paraId="4D4A78B9" w14:textId="77777777" w:rsidR="002B46A6" w:rsidRPr="00611EAF" w:rsidRDefault="002B46A6" w:rsidP="002B46A6">
      <w:pPr>
        <w:numPr>
          <w:ilvl w:val="0"/>
          <w:numId w:val="2"/>
        </w:numPr>
        <w:spacing w:before="100" w:beforeAutospacing="1" w:after="100" w:afterAutospacing="1"/>
      </w:pPr>
      <w:r w:rsidRPr="00611EAF">
        <w:rPr>
          <w:rFonts w:eastAsiaTheme="majorEastAsia"/>
          <w:b/>
          <w:bCs/>
        </w:rPr>
        <w:t>Таблица "Клиенты"</w:t>
      </w:r>
      <w:r w:rsidRPr="00611EAF">
        <w:t>: Хранит информацию о пациентах</w:t>
      </w:r>
      <w:r w:rsidR="00C357B9" w:rsidRPr="00611EAF">
        <w:t>.</w:t>
      </w:r>
    </w:p>
    <w:p w14:paraId="3D063935" w14:textId="77777777" w:rsidR="002B46A6" w:rsidRPr="00611EAF" w:rsidRDefault="002B46A6" w:rsidP="002B46A6">
      <w:pPr>
        <w:numPr>
          <w:ilvl w:val="0"/>
          <w:numId w:val="2"/>
        </w:numPr>
        <w:spacing w:before="100" w:beforeAutospacing="1" w:after="100" w:afterAutospacing="1"/>
      </w:pPr>
      <w:r w:rsidRPr="00611EAF">
        <w:rPr>
          <w:rFonts w:eastAsiaTheme="majorEastAsia"/>
          <w:b/>
          <w:bCs/>
        </w:rPr>
        <w:t>Таблица "Врач"</w:t>
      </w:r>
      <w:r w:rsidRPr="00611EAF">
        <w:t>: Содержит данные о врачах, их специализациях.</w:t>
      </w:r>
    </w:p>
    <w:p w14:paraId="32CD8497" w14:textId="77777777" w:rsidR="002B46A6" w:rsidRPr="00611EAF" w:rsidRDefault="002B46A6" w:rsidP="002B46A6">
      <w:pPr>
        <w:numPr>
          <w:ilvl w:val="0"/>
          <w:numId w:val="2"/>
        </w:numPr>
        <w:spacing w:before="100" w:beforeAutospacing="1" w:after="100" w:afterAutospacing="1"/>
      </w:pPr>
      <w:r w:rsidRPr="00611EAF">
        <w:rPr>
          <w:rFonts w:eastAsiaTheme="majorEastAsia"/>
          <w:b/>
          <w:bCs/>
        </w:rPr>
        <w:t>Таблица "История болезни"</w:t>
      </w:r>
      <w:r w:rsidRPr="00611EAF">
        <w:t>: Сохраняет информацию о диагнозах и лечении клиентов.</w:t>
      </w:r>
    </w:p>
    <w:p w14:paraId="116462A2" w14:textId="77777777" w:rsidR="002B46A6" w:rsidRPr="00611EAF" w:rsidRDefault="002B46A6" w:rsidP="002B46A6">
      <w:pPr>
        <w:numPr>
          <w:ilvl w:val="0"/>
          <w:numId w:val="2"/>
        </w:numPr>
        <w:spacing w:before="100" w:beforeAutospacing="1" w:after="100" w:afterAutospacing="1"/>
      </w:pPr>
      <w:r w:rsidRPr="00611EAF">
        <w:rPr>
          <w:rFonts w:eastAsiaTheme="majorEastAsia"/>
          <w:b/>
          <w:bCs/>
        </w:rPr>
        <w:t>Таблица "Список записей"</w:t>
      </w:r>
      <w:r w:rsidRPr="00611EAF">
        <w:t>: Хранит записи на прием к врачам, разграничивая доступ для клиентов и врачей.</w:t>
      </w:r>
    </w:p>
    <w:p w14:paraId="5328A928" w14:textId="77777777" w:rsidR="002B46A6" w:rsidRPr="00611EAF" w:rsidRDefault="002B46A6" w:rsidP="002B46A6">
      <w:pPr>
        <w:numPr>
          <w:ilvl w:val="0"/>
          <w:numId w:val="2"/>
        </w:numPr>
        <w:spacing w:before="100" w:beforeAutospacing="1" w:after="100" w:afterAutospacing="1"/>
      </w:pPr>
      <w:r w:rsidRPr="00611EAF">
        <w:rPr>
          <w:rFonts w:eastAsiaTheme="majorEastAsia"/>
          <w:b/>
          <w:bCs/>
        </w:rPr>
        <w:t>Таблица "Результаты анализов"</w:t>
      </w:r>
      <w:r w:rsidRPr="00611EAF">
        <w:t>: Содержит результаты лабораторных исследований пациентов.</w:t>
      </w:r>
    </w:p>
    <w:p w14:paraId="4DF95DB2" w14:textId="77777777" w:rsidR="00AD11A9" w:rsidRPr="00611EAF" w:rsidRDefault="00102805" w:rsidP="00AD11A9">
      <w:pPr>
        <w:spacing w:before="100" w:beforeAutospacing="1" w:after="100" w:afterAutospacing="1"/>
      </w:pPr>
      <w:r w:rsidRPr="00611EAF">
        <w:rPr>
          <w:noProof/>
        </w:rPr>
        <w:drawing>
          <wp:inline distT="0" distB="0" distL="0" distR="0" wp14:anchorId="24BF90FC" wp14:editId="6429E91D">
            <wp:extent cx="6038850" cy="33635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496E" w14:textId="77777777" w:rsidR="003E70D4" w:rsidRPr="00611EAF" w:rsidRDefault="003E70D4" w:rsidP="003E70D4">
      <w:pPr>
        <w:spacing w:before="100" w:beforeAutospacing="1" w:after="100" w:afterAutospacing="1"/>
        <w:outlineLvl w:val="2"/>
        <w:rPr>
          <w:b/>
          <w:bCs/>
        </w:rPr>
      </w:pPr>
      <w:r w:rsidRPr="00611EAF">
        <w:rPr>
          <w:b/>
          <w:bCs/>
        </w:rPr>
        <w:t>Схема связей:</w:t>
      </w:r>
    </w:p>
    <w:p w14:paraId="0AEA0404" w14:textId="77777777" w:rsidR="003E70D4" w:rsidRPr="00611EAF" w:rsidRDefault="003E70D4" w:rsidP="003E70D4">
      <w:pPr>
        <w:numPr>
          <w:ilvl w:val="0"/>
          <w:numId w:val="12"/>
        </w:numPr>
        <w:spacing w:before="100" w:beforeAutospacing="1" w:after="100" w:afterAutospacing="1"/>
      </w:pPr>
      <w:r w:rsidRPr="00611EAF">
        <w:rPr>
          <w:b/>
          <w:bCs/>
        </w:rPr>
        <w:lastRenderedPageBreak/>
        <w:t>Клиенты</w:t>
      </w:r>
      <w:r w:rsidRPr="00611EAF">
        <w:t xml:space="preserve"> (1) — (</w:t>
      </w:r>
      <w:r w:rsidR="00C357B9" w:rsidRPr="00611EAF">
        <w:t>1</w:t>
      </w:r>
      <w:r w:rsidRPr="00611EAF">
        <w:t xml:space="preserve">) </w:t>
      </w:r>
      <w:r w:rsidRPr="00611EAF">
        <w:rPr>
          <w:b/>
          <w:bCs/>
        </w:rPr>
        <w:t>История болезни</w:t>
      </w:r>
    </w:p>
    <w:p w14:paraId="4EA8B517" w14:textId="77777777" w:rsidR="003E70D4" w:rsidRPr="00611EAF" w:rsidRDefault="003E70D4" w:rsidP="003E70D4">
      <w:pPr>
        <w:numPr>
          <w:ilvl w:val="0"/>
          <w:numId w:val="12"/>
        </w:numPr>
        <w:spacing w:before="100" w:beforeAutospacing="1" w:after="100" w:afterAutospacing="1"/>
      </w:pPr>
      <w:r w:rsidRPr="00611EAF">
        <w:rPr>
          <w:b/>
          <w:bCs/>
        </w:rPr>
        <w:t>Клиенты</w:t>
      </w:r>
      <w:r w:rsidRPr="00611EAF">
        <w:t xml:space="preserve"> (1) — (N) </w:t>
      </w:r>
      <w:r w:rsidRPr="00611EAF">
        <w:rPr>
          <w:b/>
          <w:bCs/>
        </w:rPr>
        <w:t>Результаты анализов</w:t>
      </w:r>
    </w:p>
    <w:p w14:paraId="39381091" w14:textId="77777777" w:rsidR="003E70D4" w:rsidRPr="00611EAF" w:rsidRDefault="003E70D4" w:rsidP="003E70D4">
      <w:pPr>
        <w:numPr>
          <w:ilvl w:val="0"/>
          <w:numId w:val="12"/>
        </w:numPr>
        <w:spacing w:before="100" w:beforeAutospacing="1" w:after="100" w:afterAutospacing="1"/>
      </w:pPr>
      <w:r w:rsidRPr="00611EAF">
        <w:rPr>
          <w:b/>
          <w:bCs/>
        </w:rPr>
        <w:t>Клиенты</w:t>
      </w:r>
      <w:r w:rsidRPr="00611EAF">
        <w:t xml:space="preserve"> (</w:t>
      </w:r>
      <w:r w:rsidR="00C357B9" w:rsidRPr="00611EAF">
        <w:t>1</w:t>
      </w:r>
      <w:r w:rsidRPr="00611EAF">
        <w:t>) — (</w:t>
      </w:r>
      <w:r w:rsidR="00C357B9" w:rsidRPr="00611EAF">
        <w:rPr>
          <w:lang w:val="en-US"/>
        </w:rPr>
        <w:t>N</w:t>
      </w:r>
      <w:r w:rsidRPr="00611EAF">
        <w:t xml:space="preserve">) </w:t>
      </w:r>
      <w:r w:rsidRPr="00611EAF">
        <w:rPr>
          <w:b/>
          <w:bCs/>
        </w:rPr>
        <w:t>Список записей</w:t>
      </w:r>
    </w:p>
    <w:p w14:paraId="36E06304" w14:textId="77777777" w:rsidR="003E70D4" w:rsidRPr="00611EAF" w:rsidRDefault="003E70D4" w:rsidP="003E70D4">
      <w:pPr>
        <w:numPr>
          <w:ilvl w:val="0"/>
          <w:numId w:val="12"/>
        </w:numPr>
        <w:spacing w:before="100" w:beforeAutospacing="1" w:after="100" w:afterAutospacing="1"/>
      </w:pPr>
      <w:r w:rsidRPr="00611EAF">
        <w:rPr>
          <w:b/>
          <w:bCs/>
        </w:rPr>
        <w:t>Врач</w:t>
      </w:r>
      <w:r w:rsidRPr="00611EAF">
        <w:t xml:space="preserve"> (1) — (N) </w:t>
      </w:r>
      <w:r w:rsidRPr="00611EAF">
        <w:rPr>
          <w:b/>
          <w:bCs/>
        </w:rPr>
        <w:t>История болезни</w:t>
      </w:r>
    </w:p>
    <w:p w14:paraId="59437036" w14:textId="77777777" w:rsidR="003E70D4" w:rsidRPr="00611EAF" w:rsidRDefault="003E70D4" w:rsidP="003E70D4">
      <w:pPr>
        <w:numPr>
          <w:ilvl w:val="0"/>
          <w:numId w:val="12"/>
        </w:numPr>
        <w:spacing w:before="100" w:beforeAutospacing="1" w:after="100" w:afterAutospacing="1"/>
      </w:pPr>
      <w:r w:rsidRPr="00611EAF">
        <w:rPr>
          <w:b/>
          <w:bCs/>
        </w:rPr>
        <w:t>Врач</w:t>
      </w:r>
      <w:r w:rsidRPr="00611EAF">
        <w:t xml:space="preserve"> (1) — (N) </w:t>
      </w:r>
      <w:r w:rsidRPr="00611EAF">
        <w:rPr>
          <w:b/>
          <w:bCs/>
        </w:rPr>
        <w:t>Список записей</w:t>
      </w:r>
    </w:p>
    <w:p w14:paraId="0B34A6B4" w14:textId="77777777" w:rsidR="00C357B9" w:rsidRPr="00611EAF" w:rsidRDefault="00C357B9" w:rsidP="00C357B9">
      <w:pPr>
        <w:numPr>
          <w:ilvl w:val="0"/>
          <w:numId w:val="12"/>
        </w:numPr>
        <w:spacing w:before="100" w:beforeAutospacing="1" w:after="100" w:afterAutospacing="1"/>
      </w:pPr>
      <w:r w:rsidRPr="00611EAF">
        <w:rPr>
          <w:b/>
          <w:bCs/>
        </w:rPr>
        <w:t>Врач</w:t>
      </w:r>
      <w:r w:rsidRPr="00611EAF">
        <w:t xml:space="preserve"> (1) — (N) </w:t>
      </w:r>
      <w:r w:rsidR="008807D7" w:rsidRPr="00611EAF">
        <w:rPr>
          <w:b/>
          <w:bCs/>
        </w:rPr>
        <w:t>История болезни</w:t>
      </w:r>
    </w:p>
    <w:p w14:paraId="7DEC0E1F" w14:textId="77777777" w:rsidR="00C357B9" w:rsidRPr="00611EAF" w:rsidRDefault="00C357B9" w:rsidP="008807D7">
      <w:pPr>
        <w:numPr>
          <w:ilvl w:val="0"/>
          <w:numId w:val="12"/>
        </w:numPr>
        <w:spacing w:before="100" w:beforeAutospacing="1" w:after="100" w:afterAutospacing="1"/>
      </w:pPr>
      <w:r w:rsidRPr="00611EAF">
        <w:rPr>
          <w:b/>
          <w:bCs/>
        </w:rPr>
        <w:t xml:space="preserve">Список записей </w:t>
      </w:r>
      <w:r w:rsidRPr="00611EAF">
        <w:t xml:space="preserve">(1) — (1) </w:t>
      </w:r>
      <w:r w:rsidRPr="00611EAF">
        <w:rPr>
          <w:b/>
          <w:bCs/>
        </w:rPr>
        <w:t>История болезни</w:t>
      </w:r>
    </w:p>
    <w:p w14:paraId="63E6A715" w14:textId="77777777" w:rsidR="002B46A6" w:rsidRPr="00611EAF" w:rsidRDefault="002B46A6" w:rsidP="002B46A6">
      <w:pPr>
        <w:spacing w:before="100" w:beforeAutospacing="1" w:after="100" w:afterAutospacing="1"/>
        <w:outlineLvl w:val="1"/>
        <w:rPr>
          <w:b/>
          <w:bCs/>
        </w:rPr>
      </w:pPr>
      <w:r w:rsidRPr="00611EAF">
        <w:rPr>
          <w:b/>
          <w:bCs/>
        </w:rPr>
        <w:t>Взаимодействие компонентов</w:t>
      </w:r>
    </w:p>
    <w:p w14:paraId="22A4B928" w14:textId="77777777" w:rsidR="002B46A6" w:rsidRPr="00611EAF" w:rsidRDefault="002B46A6" w:rsidP="002B46A6">
      <w:pPr>
        <w:numPr>
          <w:ilvl w:val="0"/>
          <w:numId w:val="3"/>
        </w:numPr>
        <w:spacing w:before="100" w:beforeAutospacing="1" w:after="100" w:afterAutospacing="1"/>
      </w:pPr>
      <w:r w:rsidRPr="00611EAF">
        <w:rPr>
          <w:rFonts w:eastAsiaTheme="majorEastAsia"/>
          <w:b/>
          <w:bCs/>
        </w:rPr>
        <w:t>Запрос от клиента</w:t>
      </w:r>
      <w:r w:rsidRPr="00611EAF">
        <w:t>: Клиент отправляет запрос на сервер (например, для записи на прием).</w:t>
      </w:r>
    </w:p>
    <w:p w14:paraId="245FF5EB" w14:textId="77777777" w:rsidR="002B46A6" w:rsidRPr="00611EAF" w:rsidRDefault="002B46A6" w:rsidP="002B46A6">
      <w:pPr>
        <w:numPr>
          <w:ilvl w:val="0"/>
          <w:numId w:val="3"/>
        </w:numPr>
        <w:spacing w:before="100" w:beforeAutospacing="1" w:after="100" w:afterAutospacing="1"/>
      </w:pPr>
      <w:r w:rsidRPr="00611EAF">
        <w:rPr>
          <w:rFonts w:eastAsiaTheme="majorEastAsia"/>
          <w:b/>
          <w:bCs/>
        </w:rPr>
        <w:t>Обработка запроса сервером</w:t>
      </w:r>
      <w:r w:rsidRPr="00611EAF">
        <w:t>: Сервер принимает запрос, обрабатывает его с использованием бизнес-логики и обращается к базе данных для извлечения необходимой информации.</w:t>
      </w:r>
    </w:p>
    <w:p w14:paraId="106A0FAA" w14:textId="77777777" w:rsidR="008807D7" w:rsidRPr="00611EAF" w:rsidRDefault="002B46A6" w:rsidP="008807D7">
      <w:pPr>
        <w:numPr>
          <w:ilvl w:val="0"/>
          <w:numId w:val="3"/>
        </w:numPr>
        <w:spacing w:before="100" w:beforeAutospacing="1" w:after="100" w:afterAutospacing="1"/>
      </w:pPr>
      <w:r w:rsidRPr="00611EAF">
        <w:rPr>
          <w:rFonts w:eastAsiaTheme="majorEastAsia"/>
          <w:b/>
          <w:bCs/>
        </w:rPr>
        <w:t>Ответ базы данных</w:t>
      </w:r>
      <w:r w:rsidRPr="00611EAF">
        <w:t>: База данных возвращает запрашиваемую информацию серверу.</w:t>
      </w:r>
    </w:p>
    <w:p w14:paraId="4FE7B7AF" w14:textId="77777777" w:rsidR="002B46A6" w:rsidRPr="00611EAF" w:rsidRDefault="002B46A6" w:rsidP="008D7554">
      <w:pPr>
        <w:numPr>
          <w:ilvl w:val="0"/>
          <w:numId w:val="3"/>
        </w:numPr>
        <w:spacing w:before="100" w:beforeAutospacing="1" w:after="100" w:afterAutospacing="1"/>
        <w:outlineLvl w:val="1"/>
      </w:pPr>
      <w:r w:rsidRPr="00611EAF">
        <w:rPr>
          <w:rFonts w:eastAsiaTheme="majorEastAsia"/>
          <w:b/>
          <w:bCs/>
        </w:rPr>
        <w:t xml:space="preserve">Ответ сервера клиенту: </w:t>
      </w:r>
      <w:r w:rsidRPr="00611EAF">
        <w:t>Сервер формирует ответ и отправляет его обратно клиенту</w:t>
      </w:r>
      <w:r w:rsidR="008807D7" w:rsidRPr="00611EAF">
        <w:t xml:space="preserve"> (как пример, запись сохранена)</w:t>
      </w:r>
      <w:r w:rsidR="003E70D4" w:rsidRPr="00611EAF">
        <w:t>.</w:t>
      </w:r>
    </w:p>
    <w:p w14:paraId="077EA6FE" w14:textId="77777777" w:rsidR="008807D7" w:rsidRPr="00611EAF" w:rsidRDefault="008807D7" w:rsidP="008807D7">
      <w:pPr>
        <w:spacing w:before="100" w:beforeAutospacing="1" w:after="100" w:afterAutospacing="1"/>
        <w:outlineLvl w:val="1"/>
      </w:pPr>
    </w:p>
    <w:p w14:paraId="20D91FC3" w14:textId="77777777" w:rsidR="008807D7" w:rsidRPr="00611EAF" w:rsidRDefault="008807D7" w:rsidP="008807D7">
      <w:pPr>
        <w:spacing w:before="100" w:beforeAutospacing="1" w:after="100" w:afterAutospacing="1"/>
        <w:outlineLvl w:val="1"/>
      </w:pPr>
    </w:p>
    <w:p w14:paraId="44A44C3D" w14:textId="77777777" w:rsidR="008807D7" w:rsidRPr="00611EAF" w:rsidRDefault="008807D7" w:rsidP="008807D7">
      <w:pPr>
        <w:spacing w:before="100" w:beforeAutospacing="1" w:after="100" w:afterAutospacing="1"/>
        <w:outlineLvl w:val="1"/>
      </w:pPr>
    </w:p>
    <w:p w14:paraId="6E0D962D" w14:textId="77777777" w:rsidR="008807D7" w:rsidRPr="00611EAF" w:rsidRDefault="008807D7" w:rsidP="008807D7">
      <w:pPr>
        <w:spacing w:before="100" w:beforeAutospacing="1" w:after="100" w:afterAutospacing="1"/>
        <w:outlineLvl w:val="1"/>
      </w:pPr>
    </w:p>
    <w:p w14:paraId="1A472A45" w14:textId="77777777" w:rsidR="008807D7" w:rsidRPr="00611EAF" w:rsidRDefault="008807D7" w:rsidP="008807D7">
      <w:pPr>
        <w:spacing w:before="100" w:beforeAutospacing="1" w:after="100" w:afterAutospacing="1"/>
        <w:outlineLvl w:val="1"/>
      </w:pPr>
    </w:p>
    <w:p w14:paraId="372D5E87" w14:textId="77777777" w:rsidR="000B15BC" w:rsidRPr="00611EAF" w:rsidRDefault="000B15BC">
      <w:pPr>
        <w:spacing w:after="160" w:line="259" w:lineRule="auto"/>
        <w:rPr>
          <w:rFonts w:eastAsiaTheme="majorEastAsia"/>
          <w:b/>
          <w:bCs/>
        </w:rPr>
      </w:pPr>
      <w:r w:rsidRPr="00611EAF">
        <w:rPr>
          <w:rFonts w:eastAsiaTheme="majorEastAsia"/>
          <w:b/>
          <w:bCs/>
        </w:rPr>
        <w:br w:type="page"/>
      </w:r>
    </w:p>
    <w:p w14:paraId="62902321" w14:textId="77777777" w:rsidR="003E70D4" w:rsidRPr="00611EAF" w:rsidRDefault="003E70D4" w:rsidP="003E70D4">
      <w:pPr>
        <w:spacing w:before="100" w:beforeAutospacing="1" w:after="100" w:afterAutospacing="1"/>
        <w:outlineLvl w:val="1"/>
        <w:rPr>
          <w:rFonts w:eastAsiaTheme="majorEastAsia"/>
          <w:b/>
          <w:bCs/>
        </w:rPr>
      </w:pPr>
      <w:r w:rsidRPr="00611EAF">
        <w:rPr>
          <w:rFonts w:eastAsiaTheme="majorEastAsia"/>
          <w:b/>
          <w:bCs/>
        </w:rPr>
        <w:lastRenderedPageBreak/>
        <w:t>Структура API</w:t>
      </w:r>
    </w:p>
    <w:p w14:paraId="4EA08AC5" w14:textId="77777777" w:rsidR="003E70D4" w:rsidRPr="00611EAF" w:rsidRDefault="003E70D4" w:rsidP="007252A7">
      <w:r w:rsidRPr="00611EAF">
        <w:t>Основные методы HTTP</w:t>
      </w:r>
    </w:p>
    <w:p w14:paraId="7FF882FA" w14:textId="77777777" w:rsidR="003E70D4" w:rsidRPr="00611EAF" w:rsidRDefault="003E70D4" w:rsidP="007252A7">
      <w:r w:rsidRPr="00611EAF">
        <w:rPr>
          <w:b/>
          <w:bCs/>
        </w:rPr>
        <w:t>GET</w:t>
      </w:r>
      <w:r w:rsidRPr="00611EAF">
        <w:t>: Получение информации о ресурсах.</w:t>
      </w:r>
    </w:p>
    <w:p w14:paraId="2689D1A0" w14:textId="77777777" w:rsidR="007252A7" w:rsidRPr="00611EAF" w:rsidRDefault="003E70D4" w:rsidP="007252A7">
      <w:r w:rsidRPr="00611EAF">
        <w:rPr>
          <w:b/>
          <w:bCs/>
        </w:rPr>
        <w:t>POST</w:t>
      </w:r>
      <w:r w:rsidRPr="00611EAF">
        <w:t>: Создание нового ресурса.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56"/>
        <w:gridCol w:w="4623"/>
        <w:gridCol w:w="3366"/>
      </w:tblGrid>
      <w:tr w:rsidR="007252A7" w:rsidRPr="00611EAF" w14:paraId="099D0F20" w14:textId="77777777" w:rsidTr="007252A7">
        <w:tc>
          <w:tcPr>
            <w:tcW w:w="0" w:type="auto"/>
            <w:hideMark/>
          </w:tcPr>
          <w:p w14:paraId="02C632D4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GET / POST / PUT / DELETE</w:t>
            </w:r>
          </w:p>
        </w:tc>
        <w:tc>
          <w:tcPr>
            <w:tcW w:w="0" w:type="auto"/>
            <w:hideMark/>
          </w:tcPr>
          <w:p w14:paraId="089898AE" w14:textId="03825446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/</w:t>
            </w:r>
          </w:p>
        </w:tc>
        <w:tc>
          <w:tcPr>
            <w:tcW w:w="0" w:type="auto"/>
            <w:hideMark/>
          </w:tcPr>
          <w:p w14:paraId="6125FE63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Публичный доступ ко всем запросам на главной странице</w:t>
            </w:r>
          </w:p>
        </w:tc>
      </w:tr>
      <w:tr w:rsidR="007252A7" w:rsidRPr="00611EAF" w14:paraId="286BA274" w14:textId="77777777" w:rsidTr="007252A7">
        <w:tc>
          <w:tcPr>
            <w:tcW w:w="0" w:type="auto"/>
            <w:hideMark/>
          </w:tcPr>
          <w:p w14:paraId="2BAE381E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POST</w:t>
            </w:r>
          </w:p>
        </w:tc>
        <w:tc>
          <w:tcPr>
            <w:tcW w:w="0" w:type="auto"/>
            <w:hideMark/>
          </w:tcPr>
          <w:p w14:paraId="55ABA5A6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  <w:lang w:val="en-US"/>
              </w:rPr>
            </w:pPr>
            <w:r w:rsidRPr="00611EAF">
              <w:rPr>
                <w:color w:val="1D1D20"/>
                <w:lang w:val="en-US"/>
              </w:rPr>
              <w:t>/auth/login/**</w:t>
            </w:r>
            <w:r w:rsidRPr="00611EAF">
              <w:rPr>
                <w:color w:val="1D1D20"/>
                <w:spacing w:val="-5"/>
                <w:lang w:val="en-US"/>
              </w:rPr>
              <w:t>,</w:t>
            </w:r>
            <w:r w:rsidRPr="00611EAF">
              <w:rPr>
                <w:color w:val="1D1D20"/>
                <w:lang w:val="en-US"/>
              </w:rPr>
              <w:t>/api/auth/login/**</w:t>
            </w:r>
          </w:p>
        </w:tc>
        <w:tc>
          <w:tcPr>
            <w:tcW w:w="0" w:type="auto"/>
            <w:hideMark/>
          </w:tcPr>
          <w:p w14:paraId="34FEA779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Авторизация пользователя (логин) — публичный эндпоинт</w:t>
            </w:r>
          </w:p>
        </w:tc>
      </w:tr>
      <w:tr w:rsidR="007252A7" w:rsidRPr="00611EAF" w14:paraId="4F62C3FE" w14:textId="77777777" w:rsidTr="007252A7">
        <w:tc>
          <w:tcPr>
            <w:tcW w:w="0" w:type="auto"/>
            <w:hideMark/>
          </w:tcPr>
          <w:p w14:paraId="4443F948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POST</w:t>
            </w:r>
          </w:p>
        </w:tc>
        <w:tc>
          <w:tcPr>
            <w:tcW w:w="0" w:type="auto"/>
            <w:hideMark/>
          </w:tcPr>
          <w:p w14:paraId="7EBF2162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  <w:lang w:val="en-US"/>
              </w:rPr>
            </w:pPr>
            <w:r w:rsidRPr="00611EAF">
              <w:rPr>
                <w:color w:val="1D1D20"/>
                <w:lang w:val="en-US"/>
              </w:rPr>
              <w:t>/auth/register/client</w:t>
            </w:r>
            <w:r w:rsidRPr="00611EAF">
              <w:rPr>
                <w:color w:val="1D1D20"/>
                <w:spacing w:val="-5"/>
                <w:lang w:val="en-US"/>
              </w:rPr>
              <w:t>,</w:t>
            </w:r>
            <w:r w:rsidRPr="00611EAF">
              <w:rPr>
                <w:color w:val="1D1D20"/>
                <w:lang w:val="en-US"/>
              </w:rPr>
              <w:t>/api/auth/register/client</w:t>
            </w:r>
          </w:p>
        </w:tc>
        <w:tc>
          <w:tcPr>
            <w:tcW w:w="0" w:type="auto"/>
            <w:hideMark/>
          </w:tcPr>
          <w:p w14:paraId="0570B1D4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Регистрация клиента — публичный эндпоинт</w:t>
            </w:r>
          </w:p>
        </w:tc>
      </w:tr>
      <w:tr w:rsidR="007252A7" w:rsidRPr="00611EAF" w14:paraId="679C692F" w14:textId="77777777" w:rsidTr="007252A7">
        <w:tc>
          <w:tcPr>
            <w:tcW w:w="0" w:type="auto"/>
            <w:hideMark/>
          </w:tcPr>
          <w:p w14:paraId="1B05C709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POST</w:t>
            </w:r>
          </w:p>
        </w:tc>
        <w:tc>
          <w:tcPr>
            <w:tcW w:w="0" w:type="auto"/>
            <w:hideMark/>
          </w:tcPr>
          <w:p w14:paraId="47B15CFD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  <w:lang w:val="en-US"/>
              </w:rPr>
            </w:pPr>
            <w:r w:rsidRPr="00611EAF">
              <w:rPr>
                <w:color w:val="1D1D20"/>
                <w:lang w:val="en-US"/>
              </w:rPr>
              <w:t>/auth/register/doctor</w:t>
            </w:r>
            <w:r w:rsidRPr="00611EAF">
              <w:rPr>
                <w:color w:val="1D1D20"/>
                <w:spacing w:val="-5"/>
                <w:lang w:val="en-US"/>
              </w:rPr>
              <w:t>,</w:t>
            </w:r>
            <w:r w:rsidRPr="00611EAF">
              <w:rPr>
                <w:color w:val="1D1D20"/>
                <w:lang w:val="en-US"/>
              </w:rPr>
              <w:t>/api/auth/register/doctor</w:t>
            </w:r>
          </w:p>
        </w:tc>
        <w:tc>
          <w:tcPr>
            <w:tcW w:w="0" w:type="auto"/>
            <w:hideMark/>
          </w:tcPr>
          <w:p w14:paraId="7A494301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Регистрация доктора — доступно только администратору</w:t>
            </w:r>
          </w:p>
        </w:tc>
      </w:tr>
      <w:tr w:rsidR="007252A7" w:rsidRPr="00611EAF" w14:paraId="38A964A8" w14:textId="77777777" w:rsidTr="007252A7">
        <w:tc>
          <w:tcPr>
            <w:tcW w:w="0" w:type="auto"/>
            <w:hideMark/>
          </w:tcPr>
          <w:p w14:paraId="767C1899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POST</w:t>
            </w:r>
          </w:p>
        </w:tc>
        <w:tc>
          <w:tcPr>
            <w:tcW w:w="0" w:type="auto"/>
            <w:hideMark/>
          </w:tcPr>
          <w:p w14:paraId="11C88E56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  <w:lang w:val="en-US"/>
              </w:rPr>
            </w:pPr>
            <w:r w:rsidRPr="00611EAF">
              <w:rPr>
                <w:color w:val="1D1D20"/>
                <w:lang w:val="en-US"/>
              </w:rPr>
              <w:t>/auth/register/admin</w:t>
            </w:r>
            <w:r w:rsidRPr="00611EAF">
              <w:rPr>
                <w:color w:val="1D1D20"/>
                <w:spacing w:val="-5"/>
                <w:lang w:val="en-US"/>
              </w:rPr>
              <w:t>,</w:t>
            </w:r>
            <w:r w:rsidRPr="00611EAF">
              <w:rPr>
                <w:color w:val="1D1D20"/>
                <w:lang w:val="en-US"/>
              </w:rPr>
              <w:t>/api/auth/register/admin</w:t>
            </w:r>
          </w:p>
        </w:tc>
        <w:tc>
          <w:tcPr>
            <w:tcW w:w="0" w:type="auto"/>
            <w:hideMark/>
          </w:tcPr>
          <w:p w14:paraId="56092A52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Регистрация администратора — публичный эндпоинт (временно)</w:t>
            </w:r>
          </w:p>
        </w:tc>
      </w:tr>
      <w:tr w:rsidR="007252A7" w:rsidRPr="00611EAF" w14:paraId="50F91E57" w14:textId="77777777" w:rsidTr="007252A7">
        <w:tc>
          <w:tcPr>
            <w:tcW w:w="0" w:type="auto"/>
            <w:hideMark/>
          </w:tcPr>
          <w:p w14:paraId="558744D7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GET</w:t>
            </w:r>
          </w:p>
        </w:tc>
        <w:tc>
          <w:tcPr>
            <w:tcW w:w="0" w:type="auto"/>
            <w:hideMark/>
          </w:tcPr>
          <w:p w14:paraId="4168D4B5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</w:rPr>
              <w:t>/client/dashboard</w:t>
            </w:r>
          </w:p>
        </w:tc>
        <w:tc>
          <w:tcPr>
            <w:tcW w:w="0" w:type="auto"/>
            <w:hideMark/>
          </w:tcPr>
          <w:p w14:paraId="6DB4ED1B" w14:textId="7CFF4213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Доступ к личному кабинету клиента — доступно для клиента, врача и пациента</w:t>
            </w:r>
          </w:p>
        </w:tc>
      </w:tr>
      <w:tr w:rsidR="007252A7" w:rsidRPr="00611EAF" w14:paraId="1C2D895A" w14:textId="77777777" w:rsidTr="007252A7">
        <w:tc>
          <w:tcPr>
            <w:tcW w:w="0" w:type="auto"/>
            <w:hideMark/>
          </w:tcPr>
          <w:p w14:paraId="000DE16D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POST</w:t>
            </w:r>
          </w:p>
        </w:tc>
        <w:tc>
          <w:tcPr>
            <w:tcW w:w="0" w:type="auto"/>
            <w:hideMark/>
          </w:tcPr>
          <w:p w14:paraId="2F8DC2B4" w14:textId="0B3A3AE8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</w:rPr>
              <w:t>/auth/logout</w:t>
            </w:r>
          </w:p>
        </w:tc>
        <w:tc>
          <w:tcPr>
            <w:tcW w:w="0" w:type="auto"/>
            <w:hideMark/>
          </w:tcPr>
          <w:p w14:paraId="6C733E65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Выход из аккаунта — требует аутентификации</w:t>
            </w:r>
          </w:p>
        </w:tc>
      </w:tr>
      <w:tr w:rsidR="007252A7" w:rsidRPr="00611EAF" w14:paraId="27C5C6B7" w14:textId="77777777" w:rsidTr="007252A7">
        <w:tc>
          <w:tcPr>
            <w:tcW w:w="0" w:type="auto"/>
            <w:hideMark/>
          </w:tcPr>
          <w:p w14:paraId="19FB0176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GET</w:t>
            </w:r>
          </w:p>
        </w:tc>
        <w:tc>
          <w:tcPr>
            <w:tcW w:w="0" w:type="auto"/>
            <w:hideMark/>
          </w:tcPr>
          <w:p w14:paraId="4D73D572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</w:rPr>
              <w:t>/api/v1/clients/{id}</w:t>
            </w:r>
          </w:p>
        </w:tc>
        <w:tc>
          <w:tcPr>
            <w:tcW w:w="0" w:type="auto"/>
            <w:hideMark/>
          </w:tcPr>
          <w:p w14:paraId="6FD05E7D" w14:textId="6139038F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 xml:space="preserve">Получение информации о клиенте по ID — доступно для клиента(по своему </w:t>
            </w:r>
            <w:r w:rsidRPr="00611EAF">
              <w:rPr>
                <w:color w:val="1D1D20"/>
                <w:spacing w:val="-5"/>
                <w:lang w:val="en-US"/>
              </w:rPr>
              <w:t>id</w:t>
            </w:r>
            <w:r w:rsidRPr="00611EAF">
              <w:rPr>
                <w:color w:val="1D1D20"/>
                <w:spacing w:val="-5"/>
              </w:rPr>
              <w:t>), врача, администратора</w:t>
            </w:r>
          </w:p>
        </w:tc>
      </w:tr>
      <w:tr w:rsidR="007252A7" w:rsidRPr="00611EAF" w14:paraId="2539A568" w14:textId="77777777" w:rsidTr="007252A7">
        <w:tc>
          <w:tcPr>
            <w:tcW w:w="0" w:type="auto"/>
            <w:hideMark/>
          </w:tcPr>
          <w:p w14:paraId="69652422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GET</w:t>
            </w:r>
          </w:p>
        </w:tc>
        <w:tc>
          <w:tcPr>
            <w:tcW w:w="0" w:type="auto"/>
            <w:hideMark/>
          </w:tcPr>
          <w:p w14:paraId="68281B65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  <w:lang w:val="en-US"/>
              </w:rPr>
            </w:pPr>
            <w:r w:rsidRPr="00611EAF">
              <w:rPr>
                <w:color w:val="1D1D20"/>
                <w:lang w:val="en-US"/>
              </w:rPr>
              <w:t>/api/v1/disease-history/{id}</w:t>
            </w:r>
          </w:p>
        </w:tc>
        <w:tc>
          <w:tcPr>
            <w:tcW w:w="0" w:type="auto"/>
            <w:hideMark/>
          </w:tcPr>
          <w:p w14:paraId="65AFD2DF" w14:textId="03EB5333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Получение истории болезней клиента по ID — доступно для клиента, врача, администратора</w:t>
            </w:r>
          </w:p>
        </w:tc>
      </w:tr>
      <w:tr w:rsidR="007252A7" w:rsidRPr="00611EAF" w14:paraId="3028DEBE" w14:textId="77777777" w:rsidTr="007252A7">
        <w:tc>
          <w:tcPr>
            <w:tcW w:w="0" w:type="auto"/>
            <w:hideMark/>
          </w:tcPr>
          <w:p w14:paraId="2F8B4BF1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GET</w:t>
            </w:r>
          </w:p>
        </w:tc>
        <w:tc>
          <w:tcPr>
            <w:tcW w:w="0" w:type="auto"/>
            <w:hideMark/>
          </w:tcPr>
          <w:p w14:paraId="0DED2922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  <w:lang w:val="en-US"/>
              </w:rPr>
            </w:pPr>
            <w:r w:rsidRPr="00611EAF">
              <w:rPr>
                <w:color w:val="1D1D20"/>
                <w:lang w:val="en-US"/>
              </w:rPr>
              <w:t>/api/v1/analysis-results/{id}</w:t>
            </w:r>
          </w:p>
        </w:tc>
        <w:tc>
          <w:tcPr>
            <w:tcW w:w="0" w:type="auto"/>
            <w:hideMark/>
          </w:tcPr>
          <w:p w14:paraId="5E4FA2E4" w14:textId="1E28B1B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Получение результатов анализов клиента по ID — доступно для клиента, врача, администратора</w:t>
            </w:r>
          </w:p>
        </w:tc>
      </w:tr>
      <w:tr w:rsidR="007252A7" w:rsidRPr="00611EAF" w14:paraId="1CC9BCAD" w14:textId="77777777" w:rsidTr="007252A7">
        <w:tc>
          <w:tcPr>
            <w:tcW w:w="0" w:type="auto"/>
            <w:hideMark/>
          </w:tcPr>
          <w:p w14:paraId="2AF5F7AA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GET</w:t>
            </w:r>
          </w:p>
        </w:tc>
        <w:tc>
          <w:tcPr>
            <w:tcW w:w="0" w:type="auto"/>
            <w:hideMark/>
          </w:tcPr>
          <w:p w14:paraId="392B0A07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  <w:lang w:val="en-US"/>
              </w:rPr>
            </w:pPr>
            <w:r w:rsidRPr="00611EAF">
              <w:rPr>
                <w:color w:val="1D1D20"/>
                <w:lang w:val="en-US"/>
              </w:rPr>
              <w:t>/api/v1/appointment-records/{recordId}</w:t>
            </w:r>
          </w:p>
        </w:tc>
        <w:tc>
          <w:tcPr>
            <w:tcW w:w="0" w:type="auto"/>
            <w:hideMark/>
          </w:tcPr>
          <w:p w14:paraId="432C7D25" w14:textId="3F158546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Получение записи о приёме по ID — доступно для клиента, врача, администратора</w:t>
            </w:r>
          </w:p>
        </w:tc>
      </w:tr>
      <w:tr w:rsidR="007252A7" w:rsidRPr="00611EAF" w14:paraId="6A6F12C3" w14:textId="77777777" w:rsidTr="007252A7">
        <w:tc>
          <w:tcPr>
            <w:tcW w:w="0" w:type="auto"/>
            <w:hideMark/>
          </w:tcPr>
          <w:p w14:paraId="0257F039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02A7771A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</w:rPr>
              <w:t>/api/v1/doctors/{id}</w:t>
            </w:r>
          </w:p>
        </w:tc>
        <w:tc>
          <w:tcPr>
            <w:tcW w:w="0" w:type="auto"/>
            <w:hideMark/>
          </w:tcPr>
          <w:p w14:paraId="6D90E35B" w14:textId="0126A2C6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Получение информации о враче по ID — доступно для клиента, врача, администратора</w:t>
            </w:r>
          </w:p>
        </w:tc>
      </w:tr>
      <w:tr w:rsidR="007252A7" w:rsidRPr="00611EAF" w14:paraId="6DE98733" w14:textId="77777777" w:rsidTr="007252A7">
        <w:tc>
          <w:tcPr>
            <w:tcW w:w="0" w:type="auto"/>
            <w:hideMark/>
          </w:tcPr>
          <w:p w14:paraId="422FAD03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GET / POST / PUT / DELETE</w:t>
            </w:r>
          </w:p>
        </w:tc>
        <w:tc>
          <w:tcPr>
            <w:tcW w:w="0" w:type="auto"/>
            <w:hideMark/>
          </w:tcPr>
          <w:p w14:paraId="3A0D34B1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</w:rPr>
              <w:t>/web/appointments/**</w:t>
            </w:r>
          </w:p>
        </w:tc>
        <w:tc>
          <w:tcPr>
            <w:tcW w:w="0" w:type="auto"/>
            <w:hideMark/>
          </w:tcPr>
          <w:p w14:paraId="27AB33A8" w14:textId="581FE320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Веб-интерфейс записей на приём — доступно для клиента, врача, администратора</w:t>
            </w:r>
          </w:p>
        </w:tc>
      </w:tr>
      <w:tr w:rsidR="007252A7" w:rsidRPr="00611EAF" w14:paraId="07D164CF" w14:textId="77777777" w:rsidTr="007252A7">
        <w:tc>
          <w:tcPr>
            <w:tcW w:w="0" w:type="auto"/>
            <w:hideMark/>
          </w:tcPr>
          <w:p w14:paraId="32F4A132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GET / POST / PUT / DELETE</w:t>
            </w:r>
          </w:p>
        </w:tc>
        <w:tc>
          <w:tcPr>
            <w:tcW w:w="0" w:type="auto"/>
            <w:hideMark/>
          </w:tcPr>
          <w:p w14:paraId="6DD8C3C4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  <w:lang w:val="en-US"/>
              </w:rPr>
            </w:pPr>
            <w:r w:rsidRPr="00611EAF">
              <w:rPr>
                <w:color w:val="1D1D20"/>
                <w:lang w:val="en-US"/>
              </w:rPr>
              <w:t>/web/analysis-results/api/**</w:t>
            </w:r>
            <w:r w:rsidRPr="00611EAF">
              <w:rPr>
                <w:color w:val="1D1D20"/>
                <w:spacing w:val="-5"/>
                <w:lang w:val="en-US"/>
              </w:rPr>
              <w:t>,</w:t>
            </w:r>
            <w:r w:rsidRPr="00611EAF">
              <w:rPr>
                <w:color w:val="1D1D20"/>
                <w:lang w:val="en-US"/>
              </w:rPr>
              <w:t>/web/analysis-results/**</w:t>
            </w:r>
          </w:p>
        </w:tc>
        <w:tc>
          <w:tcPr>
            <w:tcW w:w="0" w:type="auto"/>
            <w:hideMark/>
          </w:tcPr>
          <w:p w14:paraId="2FDB36C8" w14:textId="605BC2D9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Веб-интерфейс результатов анализов — доступно для клиента(может просматривать только свои анализы), доктора, администратора</w:t>
            </w:r>
          </w:p>
        </w:tc>
      </w:tr>
      <w:tr w:rsidR="007252A7" w:rsidRPr="00611EAF" w14:paraId="73F101D1" w14:textId="77777777" w:rsidTr="007252A7">
        <w:tc>
          <w:tcPr>
            <w:tcW w:w="0" w:type="auto"/>
            <w:hideMark/>
          </w:tcPr>
          <w:p w14:paraId="07151DFD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POST / PUT / DELETE</w:t>
            </w:r>
          </w:p>
        </w:tc>
        <w:tc>
          <w:tcPr>
            <w:tcW w:w="0" w:type="auto"/>
            <w:hideMark/>
          </w:tcPr>
          <w:p w14:paraId="502C1CA5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</w:rPr>
              <w:t>/api/v1/doctors/**</w:t>
            </w:r>
          </w:p>
        </w:tc>
        <w:tc>
          <w:tcPr>
            <w:tcW w:w="0" w:type="auto"/>
            <w:hideMark/>
          </w:tcPr>
          <w:p w14:paraId="4753C673" w14:textId="197DDEC0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Создание / обновление / удаление врачей — доступно только администратору</w:t>
            </w:r>
          </w:p>
        </w:tc>
      </w:tr>
      <w:tr w:rsidR="007252A7" w:rsidRPr="00611EAF" w14:paraId="10C8577D" w14:textId="77777777" w:rsidTr="007252A7">
        <w:tc>
          <w:tcPr>
            <w:tcW w:w="0" w:type="auto"/>
            <w:hideMark/>
          </w:tcPr>
          <w:p w14:paraId="7FDF992C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GET</w:t>
            </w:r>
          </w:p>
        </w:tc>
        <w:tc>
          <w:tcPr>
            <w:tcW w:w="0" w:type="auto"/>
            <w:hideMark/>
          </w:tcPr>
          <w:p w14:paraId="40041CB4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</w:rPr>
              <w:t>/api/v1/**</w:t>
            </w:r>
          </w:p>
        </w:tc>
        <w:tc>
          <w:tcPr>
            <w:tcW w:w="0" w:type="auto"/>
            <w:hideMark/>
          </w:tcPr>
          <w:p w14:paraId="78CDF8A2" w14:textId="6DC1DBF6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 xml:space="preserve">Чтение данных из всех таблиц — доступно для </w:t>
            </w:r>
            <w:r w:rsidR="00C63162" w:rsidRPr="00611EAF">
              <w:rPr>
                <w:color w:val="1D1D20"/>
                <w:spacing w:val="-5"/>
              </w:rPr>
              <w:t>доктора</w:t>
            </w:r>
            <w:r w:rsidRPr="00611EAF">
              <w:rPr>
                <w:color w:val="1D1D20"/>
                <w:spacing w:val="-5"/>
              </w:rPr>
              <w:t xml:space="preserve"> и </w:t>
            </w:r>
            <w:r w:rsidR="00C63162" w:rsidRPr="00611EAF">
              <w:rPr>
                <w:color w:val="1D1D20"/>
                <w:spacing w:val="-5"/>
              </w:rPr>
              <w:t>администратора</w:t>
            </w:r>
          </w:p>
        </w:tc>
      </w:tr>
      <w:tr w:rsidR="007252A7" w:rsidRPr="00611EAF" w14:paraId="1411F302" w14:textId="77777777" w:rsidTr="007252A7">
        <w:tc>
          <w:tcPr>
            <w:tcW w:w="0" w:type="auto"/>
            <w:hideMark/>
          </w:tcPr>
          <w:p w14:paraId="70D11AF8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POST / PUT / DELETE</w:t>
            </w:r>
          </w:p>
        </w:tc>
        <w:tc>
          <w:tcPr>
            <w:tcW w:w="0" w:type="auto"/>
            <w:hideMark/>
          </w:tcPr>
          <w:p w14:paraId="21047DA7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</w:rPr>
              <w:t>/api/v1/**</w:t>
            </w:r>
          </w:p>
        </w:tc>
        <w:tc>
          <w:tcPr>
            <w:tcW w:w="0" w:type="auto"/>
            <w:hideMark/>
          </w:tcPr>
          <w:p w14:paraId="44553653" w14:textId="116C2C8E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 xml:space="preserve">Изменение данных в таблицах — доступно для </w:t>
            </w:r>
            <w:r w:rsidR="00C63162" w:rsidRPr="00611EAF">
              <w:rPr>
                <w:color w:val="1D1D20"/>
                <w:spacing w:val="-5"/>
              </w:rPr>
              <w:t>доктора</w:t>
            </w:r>
            <w:r w:rsidRPr="00611EAF">
              <w:rPr>
                <w:color w:val="1D1D20"/>
                <w:spacing w:val="-5"/>
              </w:rPr>
              <w:t xml:space="preserve"> и </w:t>
            </w:r>
            <w:r w:rsidR="00C63162" w:rsidRPr="00611EAF">
              <w:rPr>
                <w:color w:val="1D1D20"/>
                <w:spacing w:val="-5"/>
              </w:rPr>
              <w:t>администратора</w:t>
            </w:r>
          </w:p>
        </w:tc>
      </w:tr>
      <w:tr w:rsidR="007252A7" w:rsidRPr="00611EAF" w14:paraId="5465924E" w14:textId="77777777" w:rsidTr="007252A7">
        <w:tc>
          <w:tcPr>
            <w:tcW w:w="0" w:type="auto"/>
            <w:hideMark/>
          </w:tcPr>
          <w:p w14:paraId="0FA459F0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GET / POST / PUT / DELETE</w:t>
            </w:r>
          </w:p>
        </w:tc>
        <w:tc>
          <w:tcPr>
            <w:tcW w:w="0" w:type="auto"/>
            <w:hideMark/>
          </w:tcPr>
          <w:p w14:paraId="2F1B073B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  <w:lang w:val="en-US"/>
              </w:rPr>
            </w:pPr>
            <w:r w:rsidRPr="00611EAF">
              <w:rPr>
                <w:color w:val="1D1D20"/>
                <w:lang w:val="en-US"/>
              </w:rPr>
              <w:t>/css/**</w:t>
            </w:r>
            <w:r w:rsidRPr="00611EAF">
              <w:rPr>
                <w:color w:val="1D1D20"/>
                <w:spacing w:val="-5"/>
                <w:lang w:val="en-US"/>
              </w:rPr>
              <w:t>,</w:t>
            </w:r>
            <w:r w:rsidRPr="00611EAF">
              <w:rPr>
                <w:color w:val="1D1D20"/>
                <w:lang w:val="en-US"/>
              </w:rPr>
              <w:t>/js/**</w:t>
            </w:r>
            <w:r w:rsidRPr="00611EAF">
              <w:rPr>
                <w:color w:val="1D1D20"/>
                <w:spacing w:val="-5"/>
                <w:lang w:val="en-US"/>
              </w:rPr>
              <w:t>,</w:t>
            </w:r>
            <w:r w:rsidRPr="00611EAF">
              <w:rPr>
                <w:color w:val="1D1D20"/>
                <w:lang w:val="en-US"/>
              </w:rPr>
              <w:t>/images/**</w:t>
            </w:r>
            <w:r w:rsidRPr="00611EAF">
              <w:rPr>
                <w:color w:val="1D1D20"/>
                <w:spacing w:val="-5"/>
                <w:lang w:val="en-US"/>
              </w:rPr>
              <w:t>,</w:t>
            </w:r>
            <w:r w:rsidRPr="00611EAF">
              <w:rPr>
                <w:color w:val="1D1D20"/>
                <w:lang w:val="en-US"/>
              </w:rPr>
              <w:t>/favicon.ico</w:t>
            </w:r>
          </w:p>
        </w:tc>
        <w:tc>
          <w:tcPr>
            <w:tcW w:w="0" w:type="auto"/>
            <w:hideMark/>
          </w:tcPr>
          <w:p w14:paraId="3AF1415E" w14:textId="77777777" w:rsidR="007252A7" w:rsidRPr="00611EAF" w:rsidRDefault="007252A7" w:rsidP="007252A7">
            <w:pPr>
              <w:spacing w:line="360" w:lineRule="atLeast"/>
              <w:rPr>
                <w:color w:val="1D1D20"/>
                <w:spacing w:val="-5"/>
              </w:rPr>
            </w:pPr>
            <w:r w:rsidRPr="00611EAF">
              <w:rPr>
                <w:color w:val="1D1D20"/>
                <w:spacing w:val="-5"/>
              </w:rPr>
              <w:t>Статические ресурсы — публичный доступ</w:t>
            </w:r>
          </w:p>
        </w:tc>
      </w:tr>
    </w:tbl>
    <w:p w14:paraId="12FD6F36" w14:textId="7EEB5E33" w:rsidR="007252A7" w:rsidRPr="00611EAF" w:rsidRDefault="007252A7" w:rsidP="007252A7">
      <w:pPr>
        <w:rPr>
          <w:b/>
          <w:bCs/>
        </w:rPr>
      </w:pPr>
      <w:r w:rsidRPr="00611EAF">
        <w:rPr>
          <w:b/>
          <w:bCs/>
        </w:rPr>
        <w:t xml:space="preserve"> </w:t>
      </w:r>
    </w:p>
    <w:p w14:paraId="686EEF6B" w14:textId="77777777" w:rsidR="00A176C6" w:rsidRPr="00611EAF" w:rsidRDefault="00A176C6" w:rsidP="00A176C6">
      <w:pPr>
        <w:spacing w:after="160"/>
        <w:rPr>
          <w:b/>
        </w:rPr>
      </w:pPr>
      <w:r w:rsidRPr="00611EAF">
        <w:rPr>
          <w:b/>
        </w:rPr>
        <w:t xml:space="preserve">Выбор сервера приложений и СУБД. </w:t>
      </w:r>
    </w:p>
    <w:p w14:paraId="02E3BF01" w14:textId="77777777" w:rsidR="00A176C6" w:rsidRPr="00611EAF" w:rsidRDefault="00A176C6" w:rsidP="00A176C6">
      <w:pPr>
        <w:spacing w:after="160"/>
        <w:rPr>
          <w:lang w:val="en-US"/>
        </w:rPr>
      </w:pPr>
      <w:r w:rsidRPr="00611EAF">
        <w:t>Сервер</w:t>
      </w:r>
      <w:r w:rsidRPr="00611EAF">
        <w:rPr>
          <w:lang w:val="en-US"/>
        </w:rPr>
        <w:t xml:space="preserve"> –Windows , </w:t>
      </w:r>
      <w:r w:rsidRPr="00611EAF">
        <w:t>СУБД</w:t>
      </w:r>
      <w:r w:rsidRPr="00611EAF">
        <w:rPr>
          <w:lang w:val="en-US"/>
        </w:rPr>
        <w:t xml:space="preserve"> – PostgreSQL.</w:t>
      </w:r>
    </w:p>
    <w:p w14:paraId="762348C0" w14:textId="0FB479E4" w:rsidR="00A176C6" w:rsidRPr="00611EAF" w:rsidRDefault="00A176C6" w:rsidP="00A176C6">
      <w:pPr>
        <w:spacing w:after="160"/>
        <w:rPr>
          <w:lang w:val="en-US"/>
        </w:rPr>
      </w:pPr>
      <w:r w:rsidRPr="00611EAF">
        <w:rPr>
          <w:lang w:val="en-US"/>
        </w:rPr>
        <w:t>Back – Java+Spring boot</w:t>
      </w:r>
      <w:r w:rsidR="00A84EA0" w:rsidRPr="00611EAF">
        <w:rPr>
          <w:lang w:val="en-US"/>
        </w:rPr>
        <w:t>+</w:t>
      </w:r>
      <w:r w:rsidR="00A84EA0" w:rsidRPr="00611EAF">
        <w:rPr>
          <w:color w:val="111827"/>
          <w:spacing w:val="5"/>
          <w:bdr w:val="single" w:sz="2" w:space="0" w:color="E3E3E3" w:frame="1"/>
          <w:shd w:val="clear" w:color="auto" w:fill="FFFFFF"/>
          <w:lang w:val="en-US"/>
        </w:rPr>
        <w:t xml:space="preserve"> </w:t>
      </w:r>
      <w:r w:rsidR="00A84EA0" w:rsidRPr="00611EAF">
        <w:rPr>
          <w:lang w:val="en-US"/>
        </w:rPr>
        <w:t>Thymeleaf</w:t>
      </w:r>
      <w:r w:rsidRPr="00611EAF">
        <w:rPr>
          <w:lang w:val="en-US"/>
        </w:rPr>
        <w:t>, Front –JS+html+css.</w:t>
      </w:r>
    </w:p>
    <w:p w14:paraId="0B9F311E" w14:textId="77777777" w:rsidR="00A84EA0" w:rsidRPr="00611EAF" w:rsidRDefault="00A84EA0" w:rsidP="00A176C6">
      <w:pPr>
        <w:spacing w:after="160"/>
        <w:rPr>
          <w:b/>
          <w:lang w:val="en-US"/>
        </w:rPr>
      </w:pPr>
    </w:p>
    <w:p w14:paraId="42AAE138" w14:textId="7649E33A" w:rsidR="00A176C6" w:rsidRPr="00611EAF" w:rsidRDefault="00A176C6" w:rsidP="00A176C6">
      <w:pPr>
        <w:spacing w:after="160"/>
      </w:pPr>
      <w:r w:rsidRPr="00611EAF">
        <w:rPr>
          <w:b/>
        </w:rPr>
        <w:t>Архитектура приложения:</w:t>
      </w:r>
      <w:r w:rsidRPr="00611EAF">
        <w:t xml:space="preserve"> </w:t>
      </w:r>
    </w:p>
    <w:p w14:paraId="4AB46778" w14:textId="353888CE" w:rsidR="006E339A" w:rsidRPr="00611EAF" w:rsidRDefault="006E339A" w:rsidP="006E339A">
      <w:pPr>
        <w:numPr>
          <w:ilvl w:val="0"/>
          <w:numId w:val="32"/>
        </w:numPr>
        <w:spacing w:after="160" w:line="259" w:lineRule="auto"/>
      </w:pPr>
      <w:r w:rsidRPr="00611EAF">
        <w:t>Клиентская часть (HTML + JS):</w:t>
      </w:r>
    </w:p>
    <w:p w14:paraId="05F24B14" w14:textId="0A407EBE" w:rsidR="006E339A" w:rsidRPr="00611EAF" w:rsidRDefault="006E339A" w:rsidP="006E339A">
      <w:pPr>
        <w:numPr>
          <w:ilvl w:val="1"/>
          <w:numId w:val="32"/>
        </w:numPr>
        <w:spacing w:after="160" w:line="259" w:lineRule="auto"/>
      </w:pPr>
      <w:r w:rsidRPr="00611EAF">
        <w:t>Отображение форм регистрации, входа, профиля и страницы с информацией о записях, истории болезни и результатах анализа пациента.</w:t>
      </w:r>
    </w:p>
    <w:p w14:paraId="3B36E1A2" w14:textId="77777777" w:rsidR="006E339A" w:rsidRPr="00611EAF" w:rsidRDefault="006E339A" w:rsidP="006E339A">
      <w:pPr>
        <w:numPr>
          <w:ilvl w:val="1"/>
          <w:numId w:val="32"/>
        </w:numPr>
        <w:spacing w:after="160" w:line="259" w:lineRule="auto"/>
      </w:pPr>
      <w:r w:rsidRPr="00611EAF">
        <w:t>Реализует взаимодействие с сервером через fetch-запросы с JWT-аутентификацией.</w:t>
      </w:r>
    </w:p>
    <w:p w14:paraId="437AD380" w14:textId="3D3F787A" w:rsidR="006E339A" w:rsidRPr="00611EAF" w:rsidRDefault="006E339A" w:rsidP="006E339A">
      <w:pPr>
        <w:numPr>
          <w:ilvl w:val="0"/>
          <w:numId w:val="32"/>
        </w:numPr>
        <w:spacing w:after="160" w:line="259" w:lineRule="auto"/>
      </w:pPr>
      <w:r w:rsidRPr="00611EAF">
        <w:t>Серверная часть (Java + Spring</w:t>
      </w:r>
      <w:r w:rsidR="00A84EA0" w:rsidRPr="00611EAF">
        <w:t>+</w:t>
      </w:r>
      <w:r w:rsidR="00A84EA0" w:rsidRPr="00611EAF">
        <w:rPr>
          <w:color w:val="111827"/>
          <w:spacing w:val="5"/>
          <w:bdr w:val="single" w:sz="2" w:space="0" w:color="E3E3E3" w:frame="1"/>
          <w:shd w:val="clear" w:color="auto" w:fill="FFFFFF"/>
        </w:rPr>
        <w:t xml:space="preserve"> </w:t>
      </w:r>
      <w:r w:rsidR="00A84EA0" w:rsidRPr="00611EAF">
        <w:t>Thymeleaf</w:t>
      </w:r>
      <w:r w:rsidRPr="00611EAF">
        <w:t>):</w:t>
      </w:r>
    </w:p>
    <w:p w14:paraId="5A10B28F" w14:textId="77777777" w:rsidR="006E339A" w:rsidRPr="00611EAF" w:rsidRDefault="006E339A" w:rsidP="006E339A">
      <w:pPr>
        <w:numPr>
          <w:ilvl w:val="1"/>
          <w:numId w:val="32"/>
        </w:numPr>
        <w:spacing w:after="160" w:line="259" w:lineRule="auto"/>
      </w:pPr>
      <w:r w:rsidRPr="00611EAF">
        <w:t>Обрабатывает все HTTP-запросы.</w:t>
      </w:r>
    </w:p>
    <w:p w14:paraId="4D9F08B7" w14:textId="77777777" w:rsidR="006E339A" w:rsidRPr="00611EAF" w:rsidRDefault="006E339A" w:rsidP="006E339A">
      <w:pPr>
        <w:numPr>
          <w:ilvl w:val="1"/>
          <w:numId w:val="32"/>
        </w:numPr>
        <w:spacing w:after="160" w:line="259" w:lineRule="auto"/>
      </w:pPr>
      <w:r w:rsidRPr="00611EAF">
        <w:lastRenderedPageBreak/>
        <w:t>Реализует REST API.</w:t>
      </w:r>
    </w:p>
    <w:p w14:paraId="691E3C7B" w14:textId="77777777" w:rsidR="006E339A" w:rsidRPr="00611EAF" w:rsidRDefault="006E339A" w:rsidP="006E339A">
      <w:pPr>
        <w:numPr>
          <w:ilvl w:val="1"/>
          <w:numId w:val="32"/>
        </w:numPr>
        <w:spacing w:after="160" w:line="259" w:lineRule="auto"/>
      </w:pPr>
      <w:r w:rsidRPr="00611EAF">
        <w:t>Обеспечивает JWT-аутентификацию и управление пользователями, событиями и реакциями.</w:t>
      </w:r>
    </w:p>
    <w:p w14:paraId="48031905" w14:textId="77777777" w:rsidR="006E339A" w:rsidRPr="00611EAF" w:rsidRDefault="006E339A" w:rsidP="006E339A">
      <w:pPr>
        <w:numPr>
          <w:ilvl w:val="0"/>
          <w:numId w:val="32"/>
        </w:numPr>
        <w:spacing w:after="160" w:line="259" w:lineRule="auto"/>
      </w:pPr>
      <w:r w:rsidRPr="00611EAF">
        <w:t>База данных (PostgreSQL):</w:t>
      </w:r>
    </w:p>
    <w:p w14:paraId="436E1528" w14:textId="0779901A" w:rsidR="00A84EA0" w:rsidRPr="00611EAF" w:rsidRDefault="006E339A" w:rsidP="00A84EA0">
      <w:pPr>
        <w:numPr>
          <w:ilvl w:val="1"/>
          <w:numId w:val="32"/>
        </w:numPr>
        <w:spacing w:after="160" w:line="259" w:lineRule="auto"/>
      </w:pPr>
      <w:r w:rsidRPr="00611EAF">
        <w:t>Хранит информацию о пользователях (пациенты, врачи, администраторы), записи к врачам, медицинские карты пациентов, анализы пациентов, хранение с последующим удалением токена, если был совершён выход из системы пользователем.</w:t>
      </w:r>
    </w:p>
    <w:p w14:paraId="6CE16986" w14:textId="77777777" w:rsidR="006E339A" w:rsidRPr="00611EAF" w:rsidRDefault="006E339A" w:rsidP="006E339A">
      <w:pPr>
        <w:numPr>
          <w:ilvl w:val="0"/>
          <w:numId w:val="32"/>
        </w:numPr>
        <w:spacing w:after="160" w:line="259" w:lineRule="auto"/>
      </w:pPr>
      <w:r w:rsidRPr="00611EAF">
        <w:t>Docker-контейнеризация:</w:t>
      </w:r>
    </w:p>
    <w:p w14:paraId="085A0B56" w14:textId="77777777" w:rsidR="00A84EA0" w:rsidRPr="00611EAF" w:rsidRDefault="00A84EA0" w:rsidP="00A84EA0">
      <w:pPr>
        <w:numPr>
          <w:ilvl w:val="1"/>
          <w:numId w:val="32"/>
        </w:numPr>
        <w:spacing w:after="160" w:line="259" w:lineRule="auto"/>
      </w:pPr>
      <w:r w:rsidRPr="00611EAF">
        <w:t>postgres (PostgreSQL): Используется официальный образ postgres:latest, в котором настроена база данных с именем mydatabase, пользователем postgres и паролем 1234. Контейнер предоставляет стандартный порт 5432 для подключения, а также сохраняет данные в Docker volume для их сохранения между перезапусками контейнера.</w:t>
      </w:r>
    </w:p>
    <w:p w14:paraId="01718D8E" w14:textId="192E7577" w:rsidR="00A84EA0" w:rsidRPr="00611EAF" w:rsidRDefault="00A84EA0" w:rsidP="00A84EA0">
      <w:pPr>
        <w:numPr>
          <w:ilvl w:val="1"/>
          <w:numId w:val="32"/>
        </w:numPr>
        <w:spacing w:after="160" w:line="259" w:lineRule="auto"/>
      </w:pPr>
      <w:r w:rsidRPr="00611EAF">
        <w:t>app (Spring Boot приложение): Приложение упаковано в отдельный Docker-образ. В контейнер копируется собранный JAR-файл приложения, который запускается с помощью команды java -jar app.jar. Сервис использует имя хоста postgres для подключения к базе данных и пробрасывает порт 8080 для доступа к REST API и веб-интерфейсу через браузер.</w:t>
      </w:r>
    </w:p>
    <w:p w14:paraId="7C50339C" w14:textId="77777777" w:rsidR="00A84EA0" w:rsidRPr="00611EAF" w:rsidRDefault="00A84EA0" w:rsidP="00A84EA0">
      <w:pPr>
        <w:numPr>
          <w:ilvl w:val="1"/>
          <w:numId w:val="32"/>
        </w:numPr>
        <w:spacing w:after="160" w:line="259" w:lineRule="auto"/>
      </w:pPr>
      <w:r w:rsidRPr="00611EAF">
        <w:t>Сетевая связность: Оба контейнера работают в одной пользовательской сети Docker, что обеспечивает сетевую доступность между ними по имени сервиса (postgres).</w:t>
      </w:r>
    </w:p>
    <w:p w14:paraId="2501EF99" w14:textId="77777777" w:rsidR="006E339A" w:rsidRPr="00611EAF" w:rsidRDefault="006E339A" w:rsidP="00A176C6">
      <w:pPr>
        <w:spacing w:after="160" w:line="259" w:lineRule="auto"/>
      </w:pPr>
    </w:p>
    <w:p w14:paraId="27101C29" w14:textId="77777777" w:rsidR="00661A6A" w:rsidRPr="00611EAF" w:rsidRDefault="00661A6A" w:rsidP="00661A6A">
      <w:pPr>
        <w:numPr>
          <w:ilvl w:val="0"/>
          <w:numId w:val="33"/>
        </w:numPr>
        <w:spacing w:after="160" w:line="259" w:lineRule="auto"/>
        <w:rPr>
          <w:b/>
          <w:bCs/>
        </w:rPr>
      </w:pPr>
      <w:r w:rsidRPr="00611EAF">
        <w:rPr>
          <w:b/>
          <w:bCs/>
        </w:rPr>
        <w:t>Общий принцип работы приложения:</w:t>
      </w:r>
    </w:p>
    <w:p w14:paraId="30151694" w14:textId="77777777" w:rsidR="00661A6A" w:rsidRPr="00611EAF" w:rsidRDefault="00661A6A" w:rsidP="00661A6A">
      <w:pPr>
        <w:spacing w:after="160" w:line="259" w:lineRule="auto"/>
        <w:rPr>
          <w:b/>
          <w:bCs/>
        </w:rPr>
      </w:pPr>
    </w:p>
    <w:p w14:paraId="341002C2" w14:textId="77777777" w:rsidR="00661A6A" w:rsidRPr="00611EAF" w:rsidRDefault="00661A6A" w:rsidP="00661A6A">
      <w:pPr>
        <w:numPr>
          <w:ilvl w:val="0"/>
          <w:numId w:val="34"/>
        </w:numPr>
        <w:spacing w:after="160" w:line="259" w:lineRule="auto"/>
      </w:pPr>
      <w:r w:rsidRPr="00611EAF">
        <w:t>Зарегистрировать админа – это откроет доступ к регистрации доктора</w:t>
      </w:r>
    </w:p>
    <w:p w14:paraId="6546A1E5" w14:textId="77777777" w:rsidR="00661A6A" w:rsidRPr="00611EAF" w:rsidRDefault="00661A6A" w:rsidP="00661A6A">
      <w:pPr>
        <w:numPr>
          <w:ilvl w:val="0"/>
          <w:numId w:val="34"/>
        </w:numPr>
        <w:spacing w:after="160" w:line="259" w:lineRule="auto"/>
      </w:pPr>
      <w:r w:rsidRPr="00611EAF">
        <w:t>Зарегистрировать доктора и клиента (для клиента входной токен не нужен)</w:t>
      </w:r>
    </w:p>
    <w:p w14:paraId="61BDAABA" w14:textId="77777777" w:rsidR="00661A6A" w:rsidRPr="00611EAF" w:rsidRDefault="00661A6A" w:rsidP="00661A6A">
      <w:pPr>
        <w:numPr>
          <w:ilvl w:val="0"/>
          <w:numId w:val="34"/>
        </w:numPr>
        <w:spacing w:after="160" w:line="259" w:lineRule="auto"/>
      </w:pPr>
      <w:r w:rsidRPr="00611EAF">
        <w:t xml:space="preserve">Пока есть альтернатива в виде эндпоинта </w:t>
      </w:r>
      <w:r w:rsidRPr="00611EAF">
        <w:rPr>
          <w:lang w:val="en-US"/>
        </w:rPr>
        <w:t>POST</w:t>
      </w:r>
      <w:r w:rsidRPr="00611EAF">
        <w:t xml:space="preserve"> в таблицах “</w:t>
      </w:r>
      <w:r w:rsidRPr="00611EAF">
        <w:rPr>
          <w:lang w:val="en-US"/>
        </w:rPr>
        <w:t>clients</w:t>
      </w:r>
      <w:r w:rsidRPr="00611EAF">
        <w:t>” и “</w:t>
      </w:r>
      <w:r w:rsidRPr="00611EAF">
        <w:rPr>
          <w:lang w:val="en-US"/>
        </w:rPr>
        <w:t>doctors</w:t>
      </w:r>
      <w:r w:rsidRPr="00611EAF">
        <w:t>”. Из-за неполной ясности с версткой, пока принято решение оставить эти избыточные методы.</w:t>
      </w:r>
    </w:p>
    <w:p w14:paraId="444B87EC" w14:textId="77777777" w:rsidR="00661A6A" w:rsidRPr="00611EAF" w:rsidRDefault="00661A6A" w:rsidP="00661A6A">
      <w:pPr>
        <w:numPr>
          <w:ilvl w:val="0"/>
          <w:numId w:val="34"/>
        </w:numPr>
        <w:spacing w:after="160" w:line="259" w:lineRule="auto"/>
      </w:pPr>
      <w:r w:rsidRPr="00611EAF">
        <w:t xml:space="preserve">При помощи эндпоинта </w:t>
      </w:r>
      <w:r w:rsidRPr="00611EAF">
        <w:rPr>
          <w:lang w:val="en-US"/>
        </w:rPr>
        <w:t>POST</w:t>
      </w:r>
      <w:r w:rsidRPr="00611EAF">
        <w:t xml:space="preserve"> в таблице </w:t>
      </w:r>
      <w:r w:rsidRPr="00611EAF">
        <w:rPr>
          <w:lang w:val="en-US"/>
        </w:rPr>
        <w:t>disease</w:t>
      </w:r>
      <w:r w:rsidRPr="00611EAF">
        <w:t>_</w:t>
      </w:r>
      <w:r w:rsidRPr="00611EAF">
        <w:rPr>
          <w:lang w:val="en-US"/>
        </w:rPr>
        <w:t>history</w:t>
      </w:r>
      <w:r w:rsidRPr="00611EAF">
        <w:t xml:space="preserve"> добавить историю болезни с привязкой на существующие идентификаторы доктора и клиента. Без указания существующих </w:t>
      </w:r>
      <w:r w:rsidRPr="00611EAF">
        <w:rPr>
          <w:lang w:val="en-US"/>
        </w:rPr>
        <w:t>id</w:t>
      </w:r>
      <w:r w:rsidRPr="00611EAF">
        <w:t xml:space="preserve"> запись в таблице создана не будет.</w:t>
      </w:r>
    </w:p>
    <w:p w14:paraId="20AA4739" w14:textId="77777777" w:rsidR="00661A6A" w:rsidRPr="00611EAF" w:rsidRDefault="00661A6A" w:rsidP="00661A6A">
      <w:pPr>
        <w:numPr>
          <w:ilvl w:val="0"/>
          <w:numId w:val="34"/>
        </w:numPr>
        <w:spacing w:after="160" w:line="259" w:lineRule="auto"/>
      </w:pPr>
      <w:r w:rsidRPr="00611EAF">
        <w:t xml:space="preserve">После создания записи в </w:t>
      </w:r>
      <w:r w:rsidRPr="00611EAF">
        <w:rPr>
          <w:lang w:val="en-US"/>
        </w:rPr>
        <w:t>disease</w:t>
      </w:r>
      <w:r w:rsidRPr="00611EAF">
        <w:t>_</w:t>
      </w:r>
      <w:r w:rsidRPr="00611EAF">
        <w:rPr>
          <w:lang w:val="en-US"/>
        </w:rPr>
        <w:t>history</w:t>
      </w:r>
      <w:r w:rsidRPr="00611EAF">
        <w:t xml:space="preserve"> можно заметить, что значение атрибута-объекта </w:t>
      </w:r>
      <w:r w:rsidRPr="00611EAF">
        <w:rPr>
          <w:lang w:val="en-US"/>
        </w:rPr>
        <w:t>appointment</w:t>
      </w:r>
      <w:r w:rsidRPr="00611EAF">
        <w:t>_</w:t>
      </w:r>
      <w:r w:rsidRPr="00611EAF">
        <w:rPr>
          <w:lang w:val="en-US"/>
        </w:rPr>
        <w:t>records</w:t>
      </w:r>
      <w:r w:rsidRPr="00611EAF">
        <w:t xml:space="preserve"> = </w:t>
      </w:r>
      <w:r w:rsidRPr="00611EAF">
        <w:rPr>
          <w:lang w:val="en-US"/>
        </w:rPr>
        <w:t>null</w:t>
      </w:r>
      <w:r w:rsidRPr="00611EAF">
        <w:t xml:space="preserve">, это нормально. Это реализовано для того, чтобы уже после создания истории болезни установить нестрогую связь с таблицей </w:t>
      </w:r>
      <w:r w:rsidRPr="00611EAF">
        <w:rPr>
          <w:lang w:val="en-US"/>
        </w:rPr>
        <w:t>appointment</w:t>
      </w:r>
      <w:r w:rsidRPr="00611EAF">
        <w:t>_</w:t>
      </w:r>
      <w:r w:rsidRPr="00611EAF">
        <w:rPr>
          <w:lang w:val="en-US"/>
        </w:rPr>
        <w:t>records</w:t>
      </w:r>
      <w:r w:rsidRPr="00611EAF">
        <w:t xml:space="preserve">, по логике приложения вполне допустима регистрация пользователя без обязательной записи на прием. Пока не создана запись в </w:t>
      </w:r>
      <w:r w:rsidRPr="00611EAF">
        <w:rPr>
          <w:lang w:val="en-US"/>
        </w:rPr>
        <w:t>appointment</w:t>
      </w:r>
      <w:r w:rsidRPr="00611EAF">
        <w:t>_</w:t>
      </w:r>
      <w:r w:rsidRPr="00611EAF">
        <w:rPr>
          <w:lang w:val="en-US"/>
        </w:rPr>
        <w:t>records</w:t>
      </w:r>
      <w:r w:rsidRPr="00611EAF">
        <w:t xml:space="preserve"> с привязкой на существующую запись в </w:t>
      </w:r>
      <w:r w:rsidRPr="00611EAF">
        <w:rPr>
          <w:lang w:val="en-US"/>
        </w:rPr>
        <w:t>disease</w:t>
      </w:r>
      <w:r w:rsidRPr="00611EAF">
        <w:t>_</w:t>
      </w:r>
      <w:r w:rsidRPr="00611EAF">
        <w:rPr>
          <w:lang w:val="en-US"/>
        </w:rPr>
        <w:t>history</w:t>
      </w:r>
      <w:r w:rsidRPr="00611EAF">
        <w:t xml:space="preserve"> при помощи идентификатора, она не будет добавлена в запись </w:t>
      </w:r>
      <w:r w:rsidRPr="00611EAF">
        <w:rPr>
          <w:lang w:val="en-US"/>
        </w:rPr>
        <w:t>disease</w:t>
      </w:r>
      <w:r w:rsidRPr="00611EAF">
        <w:t>_</w:t>
      </w:r>
      <w:r w:rsidRPr="00611EAF">
        <w:rPr>
          <w:lang w:val="en-US"/>
        </w:rPr>
        <w:t>history</w:t>
      </w:r>
      <w:r w:rsidRPr="00611EAF">
        <w:t xml:space="preserve"> как </w:t>
      </w:r>
      <w:r w:rsidRPr="00611EAF">
        <w:lastRenderedPageBreak/>
        <w:t xml:space="preserve">объект. Это как раз определяется аннотацией </w:t>
      </w:r>
      <w:r w:rsidRPr="00611EAF">
        <w:rPr>
          <w:i/>
          <w:iCs/>
          <w:lang w:val="en-US"/>
        </w:rPr>
        <w:t>OneToOne</w:t>
      </w:r>
      <w:r w:rsidRPr="00611EAF">
        <w:t xml:space="preserve"> в </w:t>
      </w:r>
      <w:r w:rsidRPr="00611EAF">
        <w:rPr>
          <w:lang w:val="en-US"/>
        </w:rPr>
        <w:t>entity</w:t>
      </w:r>
      <w:r w:rsidRPr="00611EAF">
        <w:t xml:space="preserve"> классе </w:t>
      </w:r>
      <w:r w:rsidRPr="00611EAF">
        <w:rPr>
          <w:lang w:val="en-US"/>
        </w:rPr>
        <w:t>AppointmentRecord</w:t>
      </w:r>
      <w:r w:rsidRPr="00611EAF">
        <w:t xml:space="preserve">, где запись связывает поле </w:t>
      </w:r>
      <w:r w:rsidRPr="00611EAF">
        <w:rPr>
          <w:lang w:val="en-US"/>
        </w:rPr>
        <w:t>disease</w:t>
      </w:r>
      <w:r w:rsidRPr="00611EAF">
        <w:t>_</w:t>
      </w:r>
      <w:r w:rsidRPr="00611EAF">
        <w:rPr>
          <w:lang w:val="en-US"/>
        </w:rPr>
        <w:t>history</w:t>
      </w:r>
      <w:r w:rsidRPr="00611EAF">
        <w:t>_</w:t>
      </w:r>
      <w:r w:rsidRPr="00611EAF">
        <w:rPr>
          <w:lang w:val="en-US"/>
        </w:rPr>
        <w:t>id</w:t>
      </w:r>
      <w:r w:rsidRPr="00611EAF">
        <w:t xml:space="preserve"> из </w:t>
      </w:r>
      <w:r w:rsidRPr="00611EAF">
        <w:rPr>
          <w:lang w:val="en-US"/>
        </w:rPr>
        <w:t>appointmentRecord</w:t>
      </w:r>
      <w:r w:rsidRPr="00611EAF">
        <w:t xml:space="preserve"> с полем </w:t>
      </w:r>
      <w:r w:rsidRPr="00611EAF">
        <w:rPr>
          <w:lang w:val="en-US"/>
        </w:rPr>
        <w:t>record</w:t>
      </w:r>
      <w:r w:rsidRPr="00611EAF">
        <w:t>_</w:t>
      </w:r>
      <w:r w:rsidRPr="00611EAF">
        <w:rPr>
          <w:lang w:val="en-US"/>
        </w:rPr>
        <w:t>id</w:t>
      </w:r>
      <w:r w:rsidRPr="00611EAF">
        <w:t xml:space="preserve"> в </w:t>
      </w:r>
      <w:r w:rsidRPr="00611EAF">
        <w:rPr>
          <w:lang w:val="en-US"/>
        </w:rPr>
        <w:t>DiseaseHistory</w:t>
      </w:r>
      <w:r w:rsidRPr="00611EAF">
        <w:t>.</w:t>
      </w:r>
    </w:p>
    <w:p w14:paraId="3F7B0B0E" w14:textId="77777777" w:rsidR="00661A6A" w:rsidRPr="00611EAF" w:rsidRDefault="00661A6A" w:rsidP="00661A6A">
      <w:pPr>
        <w:numPr>
          <w:ilvl w:val="0"/>
          <w:numId w:val="34"/>
        </w:numPr>
        <w:spacing w:after="160" w:line="259" w:lineRule="auto"/>
      </w:pPr>
      <w:r w:rsidRPr="00611EAF">
        <w:t xml:space="preserve">При удалении </w:t>
      </w:r>
      <w:r w:rsidRPr="00611EAF">
        <w:rPr>
          <w:lang w:val="en-US"/>
        </w:rPr>
        <w:t>DiseaseHistory</w:t>
      </w:r>
      <w:r w:rsidRPr="00611EAF">
        <w:t xml:space="preserve"> удаляются и связанные записи в </w:t>
      </w:r>
      <w:r w:rsidRPr="00611EAF">
        <w:rPr>
          <w:lang w:val="en-US"/>
        </w:rPr>
        <w:t>AppointmentRecord</w:t>
      </w:r>
      <w:r w:rsidRPr="00611EAF">
        <w:t xml:space="preserve">, при удалении записи в </w:t>
      </w:r>
      <w:r w:rsidRPr="00611EAF">
        <w:rPr>
          <w:lang w:val="en-US"/>
        </w:rPr>
        <w:t>AppointmentRecord</w:t>
      </w:r>
      <w:r w:rsidRPr="00611EAF">
        <w:t xml:space="preserve"> из </w:t>
      </w:r>
      <w:r w:rsidRPr="00611EAF">
        <w:rPr>
          <w:lang w:val="en-US"/>
        </w:rPr>
        <w:t>DiseaseHistory</w:t>
      </w:r>
      <w:r w:rsidRPr="00611EAF">
        <w:t xml:space="preserve"> удаляется только поле – ссылка на запись в </w:t>
      </w:r>
      <w:r w:rsidRPr="00611EAF">
        <w:rPr>
          <w:lang w:val="en-US"/>
        </w:rPr>
        <w:t>AppointmentRecord</w:t>
      </w:r>
      <w:r w:rsidRPr="00611EAF">
        <w:t xml:space="preserve">, сохраняя целостность структуры и допуская нулевое значение. Это достигается за счет аннотации </w:t>
      </w:r>
      <w:r w:rsidRPr="00611EAF">
        <w:rPr>
          <w:i/>
          <w:iCs/>
          <w:lang w:val="en-US"/>
        </w:rPr>
        <w:t>OneToMany</w:t>
      </w:r>
      <w:r w:rsidRPr="00611EAF">
        <w:t xml:space="preserve"> в </w:t>
      </w:r>
      <w:r w:rsidRPr="00611EAF">
        <w:rPr>
          <w:lang w:val="en-US"/>
        </w:rPr>
        <w:t>DiseaseHistory</w:t>
      </w:r>
      <w:r w:rsidRPr="00611EAF">
        <w:t xml:space="preserve"> на запись в </w:t>
      </w:r>
      <w:r w:rsidRPr="00611EAF">
        <w:rPr>
          <w:lang w:val="en-US"/>
        </w:rPr>
        <w:t>AppointmentRecord</w:t>
      </w:r>
      <w:r w:rsidRPr="00611EAF">
        <w:t xml:space="preserve">. Аннотация </w:t>
      </w:r>
      <w:r w:rsidRPr="00611EAF">
        <w:rPr>
          <w:i/>
          <w:iCs/>
          <w:lang w:val="en-US"/>
        </w:rPr>
        <w:t>ManyToOne</w:t>
      </w:r>
      <w:r w:rsidRPr="00611EAF">
        <w:t xml:space="preserve"> в </w:t>
      </w:r>
      <w:r w:rsidRPr="00611EAF">
        <w:rPr>
          <w:lang w:val="en-US"/>
        </w:rPr>
        <w:t>AppointmentRecord</w:t>
      </w:r>
      <w:r w:rsidRPr="00611EAF">
        <w:t xml:space="preserve"> допускает наличие нескольких записей в этом классе, привязанных к конкретным объектам </w:t>
      </w:r>
      <w:r w:rsidRPr="00611EAF">
        <w:rPr>
          <w:lang w:val="en-US"/>
        </w:rPr>
        <w:t>Client</w:t>
      </w:r>
      <w:r w:rsidRPr="00611EAF">
        <w:t xml:space="preserve"> и </w:t>
      </w:r>
      <w:r w:rsidRPr="00611EAF">
        <w:rPr>
          <w:lang w:val="en-US"/>
        </w:rPr>
        <w:t>Doctor</w:t>
      </w:r>
      <w:r w:rsidRPr="00611EAF">
        <w:t xml:space="preserve"> – то есть клиент и доктор могут иметь несколько записей в </w:t>
      </w:r>
      <w:r w:rsidRPr="00611EAF">
        <w:rPr>
          <w:lang w:val="en-US"/>
        </w:rPr>
        <w:t>AppointmentRecord</w:t>
      </w:r>
      <w:r w:rsidRPr="00611EAF">
        <w:t>.</w:t>
      </w:r>
    </w:p>
    <w:p w14:paraId="405C77D9" w14:textId="77777777" w:rsidR="00661A6A" w:rsidRPr="00611EAF" w:rsidRDefault="00661A6A" w:rsidP="00661A6A">
      <w:pPr>
        <w:pStyle w:val="a8"/>
        <w:numPr>
          <w:ilvl w:val="0"/>
          <w:numId w:val="34"/>
        </w:numPr>
        <w:spacing w:after="160" w:line="259" w:lineRule="auto"/>
      </w:pPr>
      <w:r w:rsidRPr="00611EAF">
        <w:t xml:space="preserve">Класс </w:t>
      </w:r>
      <w:r w:rsidRPr="00611EAF">
        <w:rPr>
          <w:lang w:val="en-US"/>
        </w:rPr>
        <w:t>AnalysisResult</w:t>
      </w:r>
      <w:r w:rsidRPr="00611EAF">
        <w:t xml:space="preserve"> связан с классом </w:t>
      </w:r>
      <w:r w:rsidRPr="00611EAF">
        <w:rPr>
          <w:lang w:val="en-US"/>
        </w:rPr>
        <w:t>Client</w:t>
      </w:r>
      <w:r w:rsidRPr="00611EAF">
        <w:t xml:space="preserve"> при помощи аннотации </w:t>
      </w:r>
      <w:r w:rsidRPr="00611EAF">
        <w:rPr>
          <w:i/>
          <w:iCs/>
          <w:lang w:val="en-US"/>
        </w:rPr>
        <w:t>ManyToOne</w:t>
      </w:r>
      <w:r w:rsidRPr="00611EAF">
        <w:rPr>
          <w:i/>
          <w:iCs/>
        </w:rPr>
        <w:t xml:space="preserve">, </w:t>
      </w:r>
      <w:r w:rsidRPr="00611EAF">
        <w:t xml:space="preserve">опять же обеспечивая допустимость привязки нескольких записей из </w:t>
      </w:r>
      <w:r w:rsidRPr="00611EAF">
        <w:rPr>
          <w:lang w:val="en-US"/>
        </w:rPr>
        <w:t>AnalysisResult</w:t>
      </w:r>
      <w:r w:rsidRPr="00611EAF">
        <w:t xml:space="preserve"> к одной записи из </w:t>
      </w:r>
      <w:r w:rsidRPr="00611EAF">
        <w:rPr>
          <w:lang w:val="en-US"/>
        </w:rPr>
        <w:t>Client</w:t>
      </w:r>
      <w:r w:rsidRPr="00611EAF">
        <w:t>.</w:t>
      </w:r>
    </w:p>
    <w:p w14:paraId="653AA206" w14:textId="77777777" w:rsidR="00661A6A" w:rsidRPr="00611EAF" w:rsidRDefault="00661A6A" w:rsidP="00661A6A">
      <w:pPr>
        <w:spacing w:after="160" w:line="259" w:lineRule="auto"/>
        <w:ind w:left="360"/>
      </w:pPr>
    </w:p>
    <w:p w14:paraId="7598609F" w14:textId="77777777" w:rsidR="00661A6A" w:rsidRPr="00611EAF" w:rsidRDefault="00661A6A" w:rsidP="00A176C6">
      <w:pPr>
        <w:spacing w:after="160" w:line="259" w:lineRule="auto"/>
      </w:pPr>
    </w:p>
    <w:p w14:paraId="300F8D00" w14:textId="77777777" w:rsidR="00661A6A" w:rsidRPr="00611EAF" w:rsidRDefault="00661A6A" w:rsidP="00A176C6">
      <w:pPr>
        <w:spacing w:after="160" w:line="259" w:lineRule="auto"/>
      </w:pPr>
      <w:r w:rsidRPr="00611EAF">
        <w:t>Таблица эндпоинтов приложения</w:t>
      </w:r>
      <w:r w:rsidRPr="00611EAF"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53"/>
        <w:gridCol w:w="1077"/>
        <w:gridCol w:w="887"/>
        <w:gridCol w:w="1620"/>
        <w:gridCol w:w="2139"/>
        <w:gridCol w:w="1658"/>
        <w:gridCol w:w="811"/>
      </w:tblGrid>
      <w:tr w:rsidR="00661A6A" w:rsidRPr="00611EAF" w14:paraId="172DA944" w14:textId="77777777" w:rsidTr="006E5B37">
        <w:tc>
          <w:tcPr>
            <w:tcW w:w="1121" w:type="dxa"/>
          </w:tcPr>
          <w:p w14:paraId="5FA109C5" w14:textId="77777777" w:rsidR="00661A6A" w:rsidRPr="00611EAF" w:rsidRDefault="00661A6A" w:rsidP="006E5B37">
            <w:pPr>
              <w:rPr>
                <w:lang w:val="en-US"/>
              </w:rPr>
            </w:pPr>
            <w:r w:rsidRPr="00611EAF">
              <w:rPr>
                <w:lang w:val="en-US"/>
              </w:rPr>
              <w:t>Role</w:t>
            </w:r>
          </w:p>
        </w:tc>
        <w:tc>
          <w:tcPr>
            <w:tcW w:w="1049" w:type="dxa"/>
          </w:tcPr>
          <w:p w14:paraId="4000C36D" w14:textId="77777777" w:rsidR="00661A6A" w:rsidRPr="00611EAF" w:rsidRDefault="00661A6A" w:rsidP="006E5B37">
            <w:pPr>
              <w:rPr>
                <w:lang w:val="en-US"/>
              </w:rPr>
            </w:pPr>
            <w:r w:rsidRPr="00611EAF">
              <w:rPr>
                <w:lang w:val="en-US"/>
              </w:rPr>
              <w:t>CRUD</w:t>
            </w:r>
          </w:p>
        </w:tc>
        <w:tc>
          <w:tcPr>
            <w:tcW w:w="7175" w:type="dxa"/>
            <w:gridSpan w:val="5"/>
          </w:tcPr>
          <w:p w14:paraId="785605E9" w14:textId="77777777" w:rsidR="00661A6A" w:rsidRPr="00611EAF" w:rsidRDefault="00661A6A" w:rsidP="006E5B37">
            <w:pPr>
              <w:jc w:val="center"/>
            </w:pPr>
            <w:r w:rsidRPr="00611EAF">
              <w:t>Название таблицы</w:t>
            </w:r>
          </w:p>
        </w:tc>
      </w:tr>
      <w:tr w:rsidR="00661A6A" w:rsidRPr="00611EAF" w14:paraId="5ECF0EF5" w14:textId="77777777" w:rsidTr="006E5B37">
        <w:trPr>
          <w:trHeight w:val="568"/>
        </w:trPr>
        <w:tc>
          <w:tcPr>
            <w:tcW w:w="1121" w:type="dxa"/>
          </w:tcPr>
          <w:p w14:paraId="4DC365A7" w14:textId="77777777" w:rsidR="00661A6A" w:rsidRPr="00611EAF" w:rsidRDefault="00661A6A" w:rsidP="006E5B37"/>
        </w:tc>
        <w:tc>
          <w:tcPr>
            <w:tcW w:w="1049" w:type="dxa"/>
          </w:tcPr>
          <w:p w14:paraId="5C1F8A3D" w14:textId="77777777" w:rsidR="00661A6A" w:rsidRPr="00611EAF" w:rsidRDefault="00661A6A" w:rsidP="006E5B37"/>
        </w:tc>
        <w:tc>
          <w:tcPr>
            <w:tcW w:w="986" w:type="dxa"/>
          </w:tcPr>
          <w:p w14:paraId="41072671" w14:textId="77777777" w:rsidR="00661A6A" w:rsidRPr="00611EAF" w:rsidRDefault="00661A6A" w:rsidP="006E5B37">
            <w:pPr>
              <w:rPr>
                <w:lang w:val="en-US"/>
              </w:rPr>
            </w:pPr>
            <w:r w:rsidRPr="00611EAF">
              <w:rPr>
                <w:lang w:val="en-US"/>
              </w:rPr>
              <w:t>doctors</w:t>
            </w:r>
          </w:p>
        </w:tc>
        <w:tc>
          <w:tcPr>
            <w:tcW w:w="1573" w:type="dxa"/>
          </w:tcPr>
          <w:p w14:paraId="4A5AA68D" w14:textId="77777777" w:rsidR="00661A6A" w:rsidRPr="00611EAF" w:rsidRDefault="00661A6A" w:rsidP="006E5B37">
            <w:pPr>
              <w:rPr>
                <w:lang w:val="en-US"/>
              </w:rPr>
            </w:pPr>
            <w:r w:rsidRPr="00611EAF">
              <w:rPr>
                <w:lang w:val="en-US"/>
              </w:rPr>
              <w:t>disease_history</w:t>
            </w:r>
          </w:p>
        </w:tc>
        <w:tc>
          <w:tcPr>
            <w:tcW w:w="2074" w:type="dxa"/>
          </w:tcPr>
          <w:p w14:paraId="12B43F79" w14:textId="77777777" w:rsidR="00661A6A" w:rsidRPr="00611EAF" w:rsidRDefault="00661A6A" w:rsidP="006E5B37">
            <w:pPr>
              <w:rPr>
                <w:lang w:val="en-US"/>
              </w:rPr>
            </w:pPr>
            <w:r w:rsidRPr="00611EAF">
              <w:rPr>
                <w:lang w:val="en-US"/>
              </w:rPr>
              <w:t>appointment_records</w:t>
            </w:r>
          </w:p>
        </w:tc>
        <w:tc>
          <w:tcPr>
            <w:tcW w:w="1610" w:type="dxa"/>
          </w:tcPr>
          <w:p w14:paraId="27F3CD0A" w14:textId="77777777" w:rsidR="00661A6A" w:rsidRPr="00611EAF" w:rsidRDefault="00661A6A" w:rsidP="006E5B37">
            <w:pPr>
              <w:rPr>
                <w:lang w:val="en-US"/>
              </w:rPr>
            </w:pPr>
            <w:r w:rsidRPr="00611EAF">
              <w:rPr>
                <w:lang w:val="en-US"/>
              </w:rPr>
              <w:t>analysis_results</w:t>
            </w:r>
          </w:p>
        </w:tc>
        <w:tc>
          <w:tcPr>
            <w:tcW w:w="932" w:type="dxa"/>
          </w:tcPr>
          <w:p w14:paraId="4F0DC86E" w14:textId="77777777" w:rsidR="00661A6A" w:rsidRPr="00611EAF" w:rsidRDefault="00661A6A" w:rsidP="006E5B37">
            <w:pPr>
              <w:rPr>
                <w:lang w:val="en-US"/>
              </w:rPr>
            </w:pPr>
            <w:r w:rsidRPr="00611EAF">
              <w:rPr>
                <w:lang w:val="en-US"/>
              </w:rPr>
              <w:t>clients</w:t>
            </w:r>
          </w:p>
        </w:tc>
      </w:tr>
      <w:tr w:rsidR="00661A6A" w:rsidRPr="00611EAF" w14:paraId="7CF8A39E" w14:textId="77777777" w:rsidTr="006E5B37">
        <w:tc>
          <w:tcPr>
            <w:tcW w:w="1121" w:type="dxa"/>
            <w:vMerge w:val="restart"/>
          </w:tcPr>
          <w:p w14:paraId="487DB587" w14:textId="77777777" w:rsidR="00661A6A" w:rsidRPr="00611EAF" w:rsidRDefault="00661A6A" w:rsidP="006E5B37"/>
          <w:p w14:paraId="19A9E4CC" w14:textId="77777777" w:rsidR="00661A6A" w:rsidRPr="00611EAF" w:rsidRDefault="00661A6A" w:rsidP="006E5B37"/>
          <w:p w14:paraId="25BB170A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CLIENT</w:t>
            </w:r>
          </w:p>
        </w:tc>
        <w:tc>
          <w:tcPr>
            <w:tcW w:w="1049" w:type="dxa"/>
          </w:tcPr>
          <w:p w14:paraId="156FA590" w14:textId="77777777" w:rsidR="00661A6A" w:rsidRPr="00611EAF" w:rsidRDefault="00661A6A" w:rsidP="006E5B37">
            <w:pPr>
              <w:rPr>
                <w:lang w:val="en-US"/>
              </w:rPr>
            </w:pPr>
            <w:r w:rsidRPr="00611EAF">
              <w:rPr>
                <w:lang w:val="en-US"/>
              </w:rPr>
              <w:t>GET{id}</w:t>
            </w:r>
          </w:p>
        </w:tc>
        <w:tc>
          <w:tcPr>
            <w:tcW w:w="986" w:type="dxa"/>
          </w:tcPr>
          <w:p w14:paraId="772F515D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573" w:type="dxa"/>
          </w:tcPr>
          <w:p w14:paraId="6D5144A2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2074" w:type="dxa"/>
          </w:tcPr>
          <w:p w14:paraId="61C2F1C3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610" w:type="dxa"/>
          </w:tcPr>
          <w:p w14:paraId="0EC1A9DF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932" w:type="dxa"/>
          </w:tcPr>
          <w:p w14:paraId="369E964C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</w:tr>
      <w:tr w:rsidR="00661A6A" w:rsidRPr="00611EAF" w14:paraId="39373C0A" w14:textId="77777777" w:rsidTr="006E5B37">
        <w:tc>
          <w:tcPr>
            <w:tcW w:w="1121" w:type="dxa"/>
            <w:vMerge/>
          </w:tcPr>
          <w:p w14:paraId="69A9E593" w14:textId="77777777" w:rsidR="00661A6A" w:rsidRPr="00611EAF" w:rsidRDefault="00661A6A" w:rsidP="006E5B37"/>
        </w:tc>
        <w:tc>
          <w:tcPr>
            <w:tcW w:w="1049" w:type="dxa"/>
          </w:tcPr>
          <w:p w14:paraId="35D917F0" w14:textId="77777777" w:rsidR="00661A6A" w:rsidRPr="00611EAF" w:rsidRDefault="00661A6A" w:rsidP="006E5B37">
            <w:pPr>
              <w:rPr>
                <w:lang w:val="en-US"/>
              </w:rPr>
            </w:pPr>
            <w:r w:rsidRPr="00611EAF">
              <w:rPr>
                <w:lang w:val="en-US"/>
              </w:rPr>
              <w:t>GET</w:t>
            </w:r>
          </w:p>
        </w:tc>
        <w:tc>
          <w:tcPr>
            <w:tcW w:w="986" w:type="dxa"/>
          </w:tcPr>
          <w:p w14:paraId="64781C5D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1573" w:type="dxa"/>
          </w:tcPr>
          <w:p w14:paraId="6EE5153E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2074" w:type="dxa"/>
          </w:tcPr>
          <w:p w14:paraId="656CD638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1610" w:type="dxa"/>
          </w:tcPr>
          <w:p w14:paraId="1B63155C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932" w:type="dxa"/>
          </w:tcPr>
          <w:p w14:paraId="43373D4B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</w:tr>
      <w:tr w:rsidR="00661A6A" w:rsidRPr="00611EAF" w14:paraId="55EA292D" w14:textId="77777777" w:rsidTr="006E5B37">
        <w:tc>
          <w:tcPr>
            <w:tcW w:w="1121" w:type="dxa"/>
            <w:vMerge/>
          </w:tcPr>
          <w:p w14:paraId="170724A7" w14:textId="77777777" w:rsidR="00661A6A" w:rsidRPr="00611EAF" w:rsidRDefault="00661A6A" w:rsidP="006E5B37"/>
        </w:tc>
        <w:tc>
          <w:tcPr>
            <w:tcW w:w="1049" w:type="dxa"/>
          </w:tcPr>
          <w:p w14:paraId="0815C60E" w14:textId="77777777" w:rsidR="00661A6A" w:rsidRPr="00611EAF" w:rsidRDefault="00661A6A" w:rsidP="006E5B37">
            <w:pPr>
              <w:rPr>
                <w:lang w:val="en-US"/>
              </w:rPr>
            </w:pPr>
            <w:r w:rsidRPr="00611EAF">
              <w:rPr>
                <w:lang w:val="en-US"/>
              </w:rPr>
              <w:t>POST</w:t>
            </w:r>
          </w:p>
        </w:tc>
        <w:tc>
          <w:tcPr>
            <w:tcW w:w="986" w:type="dxa"/>
          </w:tcPr>
          <w:p w14:paraId="465BC115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1573" w:type="dxa"/>
          </w:tcPr>
          <w:p w14:paraId="490B0CBC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2074" w:type="dxa"/>
          </w:tcPr>
          <w:p w14:paraId="47F4546D" w14:textId="77777777" w:rsidR="00661A6A" w:rsidRPr="00611EAF" w:rsidRDefault="00661A6A" w:rsidP="006E5B37">
            <w:pPr>
              <w:jc w:val="center"/>
            </w:pPr>
            <w:r w:rsidRPr="00611EAF">
              <w:t>+</w:t>
            </w:r>
          </w:p>
        </w:tc>
        <w:tc>
          <w:tcPr>
            <w:tcW w:w="1610" w:type="dxa"/>
          </w:tcPr>
          <w:p w14:paraId="0357A20F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932" w:type="dxa"/>
          </w:tcPr>
          <w:p w14:paraId="53F0BF5D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</w:tr>
      <w:tr w:rsidR="00661A6A" w:rsidRPr="00611EAF" w14:paraId="0EE68A5A" w14:textId="77777777" w:rsidTr="006E5B37">
        <w:tc>
          <w:tcPr>
            <w:tcW w:w="1121" w:type="dxa"/>
            <w:vMerge/>
          </w:tcPr>
          <w:p w14:paraId="133A8DC0" w14:textId="77777777" w:rsidR="00661A6A" w:rsidRPr="00611EAF" w:rsidRDefault="00661A6A" w:rsidP="006E5B37"/>
        </w:tc>
        <w:tc>
          <w:tcPr>
            <w:tcW w:w="1049" w:type="dxa"/>
          </w:tcPr>
          <w:p w14:paraId="485CAF87" w14:textId="77777777" w:rsidR="00661A6A" w:rsidRPr="00611EAF" w:rsidRDefault="00661A6A" w:rsidP="006E5B37">
            <w:pPr>
              <w:rPr>
                <w:lang w:val="en-US"/>
              </w:rPr>
            </w:pPr>
            <w:r w:rsidRPr="00611EAF">
              <w:rPr>
                <w:lang w:val="en-US"/>
              </w:rPr>
              <w:t>PUT</w:t>
            </w:r>
          </w:p>
        </w:tc>
        <w:tc>
          <w:tcPr>
            <w:tcW w:w="986" w:type="dxa"/>
          </w:tcPr>
          <w:p w14:paraId="26C6B166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1573" w:type="dxa"/>
          </w:tcPr>
          <w:p w14:paraId="2F906A5A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2074" w:type="dxa"/>
          </w:tcPr>
          <w:p w14:paraId="524CBF6F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1610" w:type="dxa"/>
          </w:tcPr>
          <w:p w14:paraId="6558DCC3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932" w:type="dxa"/>
          </w:tcPr>
          <w:p w14:paraId="1D1A2412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</w:tr>
      <w:tr w:rsidR="00661A6A" w:rsidRPr="00611EAF" w14:paraId="6A7090DD" w14:textId="77777777" w:rsidTr="006E5B37">
        <w:tc>
          <w:tcPr>
            <w:tcW w:w="1121" w:type="dxa"/>
            <w:vMerge/>
          </w:tcPr>
          <w:p w14:paraId="3D5660EF" w14:textId="77777777" w:rsidR="00661A6A" w:rsidRPr="00611EAF" w:rsidRDefault="00661A6A" w:rsidP="006E5B37"/>
        </w:tc>
        <w:tc>
          <w:tcPr>
            <w:tcW w:w="1049" w:type="dxa"/>
          </w:tcPr>
          <w:p w14:paraId="35D17A2E" w14:textId="77777777" w:rsidR="00661A6A" w:rsidRPr="00611EAF" w:rsidRDefault="00661A6A" w:rsidP="006E5B37">
            <w:pPr>
              <w:rPr>
                <w:lang w:val="en-US"/>
              </w:rPr>
            </w:pPr>
            <w:r w:rsidRPr="00611EAF">
              <w:rPr>
                <w:lang w:val="en-US"/>
              </w:rPr>
              <w:t>DELETE</w:t>
            </w:r>
          </w:p>
        </w:tc>
        <w:tc>
          <w:tcPr>
            <w:tcW w:w="986" w:type="dxa"/>
          </w:tcPr>
          <w:p w14:paraId="404909E2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1573" w:type="dxa"/>
          </w:tcPr>
          <w:p w14:paraId="4D0CEE67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2074" w:type="dxa"/>
          </w:tcPr>
          <w:p w14:paraId="0422D451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1610" w:type="dxa"/>
          </w:tcPr>
          <w:p w14:paraId="4737D44F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932" w:type="dxa"/>
          </w:tcPr>
          <w:p w14:paraId="43D8ACF8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</w:tr>
      <w:tr w:rsidR="00661A6A" w:rsidRPr="00611EAF" w14:paraId="0896FF94" w14:textId="77777777" w:rsidTr="006E5B37">
        <w:trPr>
          <w:trHeight w:val="153"/>
        </w:trPr>
        <w:tc>
          <w:tcPr>
            <w:tcW w:w="1121" w:type="dxa"/>
            <w:shd w:val="clear" w:color="auto" w:fill="E7E6E6" w:themeFill="background2"/>
          </w:tcPr>
          <w:p w14:paraId="7B726844" w14:textId="77777777" w:rsidR="00661A6A" w:rsidRPr="00611EAF" w:rsidRDefault="00661A6A" w:rsidP="006E5B37"/>
        </w:tc>
        <w:tc>
          <w:tcPr>
            <w:tcW w:w="1049" w:type="dxa"/>
            <w:shd w:val="clear" w:color="auto" w:fill="E7E6E6" w:themeFill="background2"/>
          </w:tcPr>
          <w:p w14:paraId="6F16EDD0" w14:textId="77777777" w:rsidR="00661A6A" w:rsidRPr="00611EAF" w:rsidRDefault="00661A6A" w:rsidP="006E5B37"/>
        </w:tc>
        <w:tc>
          <w:tcPr>
            <w:tcW w:w="986" w:type="dxa"/>
            <w:shd w:val="clear" w:color="auto" w:fill="E7E6E6" w:themeFill="background2"/>
          </w:tcPr>
          <w:p w14:paraId="5DAE412B" w14:textId="77777777" w:rsidR="00661A6A" w:rsidRPr="00611EAF" w:rsidRDefault="00661A6A" w:rsidP="006E5B37">
            <w:pPr>
              <w:jc w:val="center"/>
            </w:pPr>
          </w:p>
        </w:tc>
        <w:tc>
          <w:tcPr>
            <w:tcW w:w="1573" w:type="dxa"/>
            <w:shd w:val="clear" w:color="auto" w:fill="E7E6E6" w:themeFill="background2"/>
          </w:tcPr>
          <w:p w14:paraId="0106EB29" w14:textId="77777777" w:rsidR="00661A6A" w:rsidRPr="00611EAF" w:rsidRDefault="00661A6A" w:rsidP="006E5B37">
            <w:pPr>
              <w:jc w:val="center"/>
            </w:pPr>
          </w:p>
        </w:tc>
        <w:tc>
          <w:tcPr>
            <w:tcW w:w="2074" w:type="dxa"/>
            <w:shd w:val="clear" w:color="auto" w:fill="E7E6E6" w:themeFill="background2"/>
          </w:tcPr>
          <w:p w14:paraId="017843E3" w14:textId="77777777" w:rsidR="00661A6A" w:rsidRPr="00611EAF" w:rsidRDefault="00661A6A" w:rsidP="006E5B37">
            <w:pPr>
              <w:jc w:val="center"/>
            </w:pPr>
          </w:p>
        </w:tc>
        <w:tc>
          <w:tcPr>
            <w:tcW w:w="1610" w:type="dxa"/>
            <w:shd w:val="clear" w:color="auto" w:fill="E7E6E6" w:themeFill="background2"/>
          </w:tcPr>
          <w:p w14:paraId="7DD11395" w14:textId="77777777" w:rsidR="00661A6A" w:rsidRPr="00611EAF" w:rsidRDefault="00661A6A" w:rsidP="006E5B37">
            <w:pPr>
              <w:jc w:val="center"/>
            </w:pPr>
          </w:p>
        </w:tc>
        <w:tc>
          <w:tcPr>
            <w:tcW w:w="932" w:type="dxa"/>
            <w:shd w:val="clear" w:color="auto" w:fill="E7E6E6" w:themeFill="background2"/>
          </w:tcPr>
          <w:p w14:paraId="58E948B4" w14:textId="77777777" w:rsidR="00661A6A" w:rsidRPr="00611EAF" w:rsidRDefault="00661A6A" w:rsidP="006E5B37">
            <w:pPr>
              <w:jc w:val="center"/>
            </w:pPr>
          </w:p>
        </w:tc>
      </w:tr>
      <w:tr w:rsidR="00661A6A" w:rsidRPr="00611EAF" w14:paraId="6CB38164" w14:textId="77777777" w:rsidTr="006E5B37">
        <w:tc>
          <w:tcPr>
            <w:tcW w:w="1121" w:type="dxa"/>
            <w:vMerge w:val="restart"/>
          </w:tcPr>
          <w:p w14:paraId="23D7909B" w14:textId="77777777" w:rsidR="00661A6A" w:rsidRPr="00611EAF" w:rsidRDefault="00661A6A" w:rsidP="006E5B37">
            <w:pPr>
              <w:rPr>
                <w:lang w:val="en-US"/>
              </w:rPr>
            </w:pPr>
          </w:p>
          <w:p w14:paraId="1FD35ADC" w14:textId="77777777" w:rsidR="00661A6A" w:rsidRPr="00611EAF" w:rsidRDefault="00661A6A" w:rsidP="006E5B37">
            <w:pPr>
              <w:rPr>
                <w:lang w:val="en-US"/>
              </w:rPr>
            </w:pPr>
          </w:p>
          <w:p w14:paraId="0A516784" w14:textId="77777777" w:rsidR="00661A6A" w:rsidRPr="00611EAF" w:rsidRDefault="00661A6A" w:rsidP="006E5B37">
            <w:pPr>
              <w:rPr>
                <w:lang w:val="en-US"/>
              </w:rPr>
            </w:pPr>
            <w:r w:rsidRPr="00611EAF">
              <w:rPr>
                <w:lang w:val="en-US"/>
              </w:rPr>
              <w:t>DOCTOR</w:t>
            </w:r>
          </w:p>
        </w:tc>
        <w:tc>
          <w:tcPr>
            <w:tcW w:w="1049" w:type="dxa"/>
          </w:tcPr>
          <w:p w14:paraId="6FFCF244" w14:textId="77777777" w:rsidR="00661A6A" w:rsidRPr="00611EAF" w:rsidRDefault="00661A6A" w:rsidP="006E5B37">
            <w:r w:rsidRPr="00611EAF">
              <w:rPr>
                <w:lang w:val="en-US"/>
              </w:rPr>
              <w:t>GET{id}</w:t>
            </w:r>
          </w:p>
        </w:tc>
        <w:tc>
          <w:tcPr>
            <w:tcW w:w="986" w:type="dxa"/>
          </w:tcPr>
          <w:p w14:paraId="55E70733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573" w:type="dxa"/>
          </w:tcPr>
          <w:p w14:paraId="1B0C09F8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2074" w:type="dxa"/>
          </w:tcPr>
          <w:p w14:paraId="37E72BC9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610" w:type="dxa"/>
          </w:tcPr>
          <w:p w14:paraId="3A879CCE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932" w:type="dxa"/>
          </w:tcPr>
          <w:p w14:paraId="7F975C0E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</w:tr>
      <w:tr w:rsidR="00661A6A" w:rsidRPr="00611EAF" w14:paraId="6367C78D" w14:textId="77777777" w:rsidTr="006E5B37">
        <w:tc>
          <w:tcPr>
            <w:tcW w:w="1121" w:type="dxa"/>
            <w:vMerge/>
          </w:tcPr>
          <w:p w14:paraId="3D77C05B" w14:textId="77777777" w:rsidR="00661A6A" w:rsidRPr="00611EAF" w:rsidRDefault="00661A6A" w:rsidP="006E5B37"/>
        </w:tc>
        <w:tc>
          <w:tcPr>
            <w:tcW w:w="1049" w:type="dxa"/>
          </w:tcPr>
          <w:p w14:paraId="361B339C" w14:textId="77777777" w:rsidR="00661A6A" w:rsidRPr="00611EAF" w:rsidRDefault="00661A6A" w:rsidP="006E5B37">
            <w:r w:rsidRPr="00611EAF">
              <w:rPr>
                <w:lang w:val="en-US"/>
              </w:rPr>
              <w:t>GET</w:t>
            </w:r>
          </w:p>
        </w:tc>
        <w:tc>
          <w:tcPr>
            <w:tcW w:w="986" w:type="dxa"/>
          </w:tcPr>
          <w:p w14:paraId="4C97A543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573" w:type="dxa"/>
          </w:tcPr>
          <w:p w14:paraId="70ABE104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2074" w:type="dxa"/>
          </w:tcPr>
          <w:p w14:paraId="0CE442F4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610" w:type="dxa"/>
          </w:tcPr>
          <w:p w14:paraId="2BE93EB8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932" w:type="dxa"/>
          </w:tcPr>
          <w:p w14:paraId="2E17D589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</w:tr>
      <w:tr w:rsidR="00661A6A" w:rsidRPr="00611EAF" w14:paraId="52AF0731" w14:textId="77777777" w:rsidTr="006E5B37">
        <w:tc>
          <w:tcPr>
            <w:tcW w:w="1121" w:type="dxa"/>
            <w:vMerge/>
          </w:tcPr>
          <w:p w14:paraId="1F5F63CF" w14:textId="77777777" w:rsidR="00661A6A" w:rsidRPr="00611EAF" w:rsidRDefault="00661A6A" w:rsidP="006E5B37"/>
        </w:tc>
        <w:tc>
          <w:tcPr>
            <w:tcW w:w="1049" w:type="dxa"/>
          </w:tcPr>
          <w:p w14:paraId="2984D225" w14:textId="77777777" w:rsidR="00661A6A" w:rsidRPr="00611EAF" w:rsidRDefault="00661A6A" w:rsidP="006E5B37">
            <w:r w:rsidRPr="00611EAF">
              <w:rPr>
                <w:lang w:val="en-US"/>
              </w:rPr>
              <w:t>POST</w:t>
            </w:r>
          </w:p>
        </w:tc>
        <w:tc>
          <w:tcPr>
            <w:tcW w:w="986" w:type="dxa"/>
          </w:tcPr>
          <w:p w14:paraId="677E9607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1573" w:type="dxa"/>
          </w:tcPr>
          <w:p w14:paraId="7E4E7A68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2074" w:type="dxa"/>
          </w:tcPr>
          <w:p w14:paraId="23BAEF41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610" w:type="dxa"/>
          </w:tcPr>
          <w:p w14:paraId="557953AC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932" w:type="dxa"/>
          </w:tcPr>
          <w:p w14:paraId="2A8BDD21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</w:tr>
      <w:tr w:rsidR="00661A6A" w:rsidRPr="00611EAF" w14:paraId="42AEBD23" w14:textId="77777777" w:rsidTr="006E5B37">
        <w:tc>
          <w:tcPr>
            <w:tcW w:w="1121" w:type="dxa"/>
            <w:vMerge/>
          </w:tcPr>
          <w:p w14:paraId="1FB3B23A" w14:textId="77777777" w:rsidR="00661A6A" w:rsidRPr="00611EAF" w:rsidRDefault="00661A6A" w:rsidP="006E5B37"/>
        </w:tc>
        <w:tc>
          <w:tcPr>
            <w:tcW w:w="1049" w:type="dxa"/>
          </w:tcPr>
          <w:p w14:paraId="4BC9233A" w14:textId="77777777" w:rsidR="00661A6A" w:rsidRPr="00611EAF" w:rsidRDefault="00661A6A" w:rsidP="006E5B37">
            <w:r w:rsidRPr="00611EAF">
              <w:rPr>
                <w:lang w:val="en-US"/>
              </w:rPr>
              <w:t>PUT</w:t>
            </w:r>
          </w:p>
        </w:tc>
        <w:tc>
          <w:tcPr>
            <w:tcW w:w="986" w:type="dxa"/>
          </w:tcPr>
          <w:p w14:paraId="7E593ED5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1573" w:type="dxa"/>
          </w:tcPr>
          <w:p w14:paraId="40CC7E9E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2074" w:type="dxa"/>
          </w:tcPr>
          <w:p w14:paraId="00225C61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610" w:type="dxa"/>
          </w:tcPr>
          <w:p w14:paraId="413E94B5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932" w:type="dxa"/>
          </w:tcPr>
          <w:p w14:paraId="18DBC8B0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</w:tr>
      <w:tr w:rsidR="00661A6A" w:rsidRPr="00611EAF" w14:paraId="00E38ED0" w14:textId="77777777" w:rsidTr="006E5B37">
        <w:tc>
          <w:tcPr>
            <w:tcW w:w="1121" w:type="dxa"/>
            <w:vMerge/>
          </w:tcPr>
          <w:p w14:paraId="449AC035" w14:textId="77777777" w:rsidR="00661A6A" w:rsidRPr="00611EAF" w:rsidRDefault="00661A6A" w:rsidP="006E5B37"/>
        </w:tc>
        <w:tc>
          <w:tcPr>
            <w:tcW w:w="1049" w:type="dxa"/>
          </w:tcPr>
          <w:p w14:paraId="7FCC7895" w14:textId="77777777" w:rsidR="00661A6A" w:rsidRPr="00611EAF" w:rsidRDefault="00661A6A" w:rsidP="006E5B37">
            <w:r w:rsidRPr="00611EAF">
              <w:rPr>
                <w:lang w:val="en-US"/>
              </w:rPr>
              <w:t>DELETE</w:t>
            </w:r>
          </w:p>
        </w:tc>
        <w:tc>
          <w:tcPr>
            <w:tcW w:w="986" w:type="dxa"/>
          </w:tcPr>
          <w:p w14:paraId="623AE955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-</w:t>
            </w:r>
          </w:p>
        </w:tc>
        <w:tc>
          <w:tcPr>
            <w:tcW w:w="1573" w:type="dxa"/>
          </w:tcPr>
          <w:p w14:paraId="09164FCD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2074" w:type="dxa"/>
          </w:tcPr>
          <w:p w14:paraId="380030DB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610" w:type="dxa"/>
          </w:tcPr>
          <w:p w14:paraId="7A5F2309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932" w:type="dxa"/>
          </w:tcPr>
          <w:p w14:paraId="2ED01C89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+</w:t>
            </w:r>
          </w:p>
        </w:tc>
      </w:tr>
      <w:tr w:rsidR="00661A6A" w:rsidRPr="00611EAF" w14:paraId="4CA416B0" w14:textId="77777777" w:rsidTr="006E5B37">
        <w:tc>
          <w:tcPr>
            <w:tcW w:w="1121" w:type="dxa"/>
            <w:shd w:val="clear" w:color="auto" w:fill="E7E6E6" w:themeFill="background2"/>
          </w:tcPr>
          <w:p w14:paraId="34EA6947" w14:textId="77777777" w:rsidR="00661A6A" w:rsidRPr="00611EAF" w:rsidRDefault="00661A6A" w:rsidP="006E5B37"/>
        </w:tc>
        <w:tc>
          <w:tcPr>
            <w:tcW w:w="1049" w:type="dxa"/>
            <w:shd w:val="clear" w:color="auto" w:fill="E7E6E6" w:themeFill="background2"/>
          </w:tcPr>
          <w:p w14:paraId="1FD5869D" w14:textId="77777777" w:rsidR="00661A6A" w:rsidRPr="00611EAF" w:rsidRDefault="00661A6A" w:rsidP="006E5B37"/>
        </w:tc>
        <w:tc>
          <w:tcPr>
            <w:tcW w:w="986" w:type="dxa"/>
            <w:shd w:val="clear" w:color="auto" w:fill="E7E6E6" w:themeFill="background2"/>
          </w:tcPr>
          <w:p w14:paraId="5D99EE64" w14:textId="77777777" w:rsidR="00661A6A" w:rsidRPr="00611EAF" w:rsidRDefault="00661A6A" w:rsidP="006E5B37">
            <w:pPr>
              <w:jc w:val="center"/>
            </w:pPr>
          </w:p>
        </w:tc>
        <w:tc>
          <w:tcPr>
            <w:tcW w:w="1573" w:type="dxa"/>
            <w:shd w:val="clear" w:color="auto" w:fill="E7E6E6" w:themeFill="background2"/>
          </w:tcPr>
          <w:p w14:paraId="755B611B" w14:textId="77777777" w:rsidR="00661A6A" w:rsidRPr="00611EAF" w:rsidRDefault="00661A6A" w:rsidP="006E5B37">
            <w:pPr>
              <w:jc w:val="center"/>
            </w:pPr>
          </w:p>
        </w:tc>
        <w:tc>
          <w:tcPr>
            <w:tcW w:w="2074" w:type="dxa"/>
            <w:shd w:val="clear" w:color="auto" w:fill="E7E6E6" w:themeFill="background2"/>
          </w:tcPr>
          <w:p w14:paraId="4DA94B2F" w14:textId="77777777" w:rsidR="00661A6A" w:rsidRPr="00611EAF" w:rsidRDefault="00661A6A" w:rsidP="006E5B37">
            <w:pPr>
              <w:jc w:val="center"/>
            </w:pPr>
          </w:p>
        </w:tc>
        <w:tc>
          <w:tcPr>
            <w:tcW w:w="1610" w:type="dxa"/>
            <w:shd w:val="clear" w:color="auto" w:fill="E7E6E6" w:themeFill="background2"/>
          </w:tcPr>
          <w:p w14:paraId="72B62602" w14:textId="77777777" w:rsidR="00661A6A" w:rsidRPr="00611EAF" w:rsidRDefault="00661A6A" w:rsidP="006E5B37">
            <w:pPr>
              <w:jc w:val="center"/>
            </w:pPr>
          </w:p>
        </w:tc>
        <w:tc>
          <w:tcPr>
            <w:tcW w:w="932" w:type="dxa"/>
            <w:shd w:val="clear" w:color="auto" w:fill="E7E6E6" w:themeFill="background2"/>
          </w:tcPr>
          <w:p w14:paraId="50DD160F" w14:textId="77777777" w:rsidR="00661A6A" w:rsidRPr="00611EAF" w:rsidRDefault="00661A6A" w:rsidP="006E5B37">
            <w:pPr>
              <w:jc w:val="center"/>
            </w:pPr>
          </w:p>
        </w:tc>
      </w:tr>
      <w:tr w:rsidR="00661A6A" w:rsidRPr="00611EAF" w14:paraId="48A7B512" w14:textId="77777777" w:rsidTr="006E5B37">
        <w:tc>
          <w:tcPr>
            <w:tcW w:w="1121" w:type="dxa"/>
            <w:vMerge w:val="restart"/>
          </w:tcPr>
          <w:p w14:paraId="4E074497" w14:textId="77777777" w:rsidR="00661A6A" w:rsidRPr="00611EAF" w:rsidRDefault="00661A6A" w:rsidP="006E5B37">
            <w:pPr>
              <w:rPr>
                <w:lang w:val="en-US"/>
              </w:rPr>
            </w:pPr>
          </w:p>
          <w:p w14:paraId="07DF28DB" w14:textId="77777777" w:rsidR="00661A6A" w:rsidRPr="00611EAF" w:rsidRDefault="00661A6A" w:rsidP="006E5B37">
            <w:pPr>
              <w:rPr>
                <w:lang w:val="en-US"/>
              </w:rPr>
            </w:pPr>
          </w:p>
          <w:p w14:paraId="172EFE6D" w14:textId="77777777" w:rsidR="00661A6A" w:rsidRPr="00611EAF" w:rsidRDefault="00661A6A" w:rsidP="006E5B37">
            <w:pPr>
              <w:jc w:val="center"/>
              <w:rPr>
                <w:lang w:val="en-US"/>
              </w:rPr>
            </w:pPr>
            <w:r w:rsidRPr="00611EAF">
              <w:rPr>
                <w:lang w:val="en-US"/>
              </w:rPr>
              <w:t>ADMIN</w:t>
            </w:r>
          </w:p>
        </w:tc>
        <w:tc>
          <w:tcPr>
            <w:tcW w:w="1049" w:type="dxa"/>
          </w:tcPr>
          <w:p w14:paraId="00E35D2A" w14:textId="77777777" w:rsidR="00661A6A" w:rsidRPr="00611EAF" w:rsidRDefault="00661A6A" w:rsidP="006E5B37">
            <w:r w:rsidRPr="00611EAF">
              <w:rPr>
                <w:lang w:val="en-US"/>
              </w:rPr>
              <w:t>GET{id}</w:t>
            </w:r>
          </w:p>
        </w:tc>
        <w:tc>
          <w:tcPr>
            <w:tcW w:w="986" w:type="dxa"/>
          </w:tcPr>
          <w:p w14:paraId="2D79C543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573" w:type="dxa"/>
          </w:tcPr>
          <w:p w14:paraId="33916D3D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2074" w:type="dxa"/>
          </w:tcPr>
          <w:p w14:paraId="6D189097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610" w:type="dxa"/>
          </w:tcPr>
          <w:p w14:paraId="626FE7BA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932" w:type="dxa"/>
          </w:tcPr>
          <w:p w14:paraId="7A19BE55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</w:tr>
      <w:tr w:rsidR="00661A6A" w:rsidRPr="00611EAF" w14:paraId="2BDDBA54" w14:textId="77777777" w:rsidTr="006E5B37">
        <w:tc>
          <w:tcPr>
            <w:tcW w:w="1121" w:type="dxa"/>
            <w:vMerge/>
          </w:tcPr>
          <w:p w14:paraId="64DA467C" w14:textId="77777777" w:rsidR="00661A6A" w:rsidRPr="00611EAF" w:rsidRDefault="00661A6A" w:rsidP="006E5B37"/>
        </w:tc>
        <w:tc>
          <w:tcPr>
            <w:tcW w:w="1049" w:type="dxa"/>
          </w:tcPr>
          <w:p w14:paraId="24CEDFCF" w14:textId="77777777" w:rsidR="00661A6A" w:rsidRPr="00611EAF" w:rsidRDefault="00661A6A" w:rsidP="006E5B37">
            <w:r w:rsidRPr="00611EAF">
              <w:rPr>
                <w:lang w:val="en-US"/>
              </w:rPr>
              <w:t>GET</w:t>
            </w:r>
          </w:p>
        </w:tc>
        <w:tc>
          <w:tcPr>
            <w:tcW w:w="986" w:type="dxa"/>
          </w:tcPr>
          <w:p w14:paraId="2F6CDD18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573" w:type="dxa"/>
          </w:tcPr>
          <w:p w14:paraId="7E6AB3D6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2074" w:type="dxa"/>
          </w:tcPr>
          <w:p w14:paraId="5E821BF1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610" w:type="dxa"/>
          </w:tcPr>
          <w:p w14:paraId="4076C87D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932" w:type="dxa"/>
          </w:tcPr>
          <w:p w14:paraId="27F63861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</w:tr>
      <w:tr w:rsidR="00661A6A" w:rsidRPr="00611EAF" w14:paraId="6BA83569" w14:textId="77777777" w:rsidTr="006E5B37">
        <w:tc>
          <w:tcPr>
            <w:tcW w:w="1121" w:type="dxa"/>
            <w:vMerge/>
          </w:tcPr>
          <w:p w14:paraId="7442013A" w14:textId="77777777" w:rsidR="00661A6A" w:rsidRPr="00611EAF" w:rsidRDefault="00661A6A" w:rsidP="006E5B37"/>
        </w:tc>
        <w:tc>
          <w:tcPr>
            <w:tcW w:w="1049" w:type="dxa"/>
          </w:tcPr>
          <w:p w14:paraId="233610AC" w14:textId="77777777" w:rsidR="00661A6A" w:rsidRPr="00611EAF" w:rsidRDefault="00661A6A" w:rsidP="006E5B37">
            <w:r w:rsidRPr="00611EAF">
              <w:rPr>
                <w:lang w:val="en-US"/>
              </w:rPr>
              <w:t>POST</w:t>
            </w:r>
          </w:p>
        </w:tc>
        <w:tc>
          <w:tcPr>
            <w:tcW w:w="986" w:type="dxa"/>
          </w:tcPr>
          <w:p w14:paraId="6C2A6109" w14:textId="77777777" w:rsidR="00661A6A" w:rsidRPr="00611EAF" w:rsidRDefault="00661A6A" w:rsidP="006E5B37">
            <w:pPr>
              <w:jc w:val="center"/>
            </w:pPr>
            <w:r w:rsidRPr="00611EAF">
              <w:t>+</w:t>
            </w:r>
          </w:p>
        </w:tc>
        <w:tc>
          <w:tcPr>
            <w:tcW w:w="1573" w:type="dxa"/>
          </w:tcPr>
          <w:p w14:paraId="30D98C35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2074" w:type="dxa"/>
          </w:tcPr>
          <w:p w14:paraId="24E4A380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610" w:type="dxa"/>
          </w:tcPr>
          <w:p w14:paraId="72611B98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932" w:type="dxa"/>
          </w:tcPr>
          <w:p w14:paraId="126C9BF8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</w:tr>
      <w:tr w:rsidR="00661A6A" w:rsidRPr="00611EAF" w14:paraId="008BE769" w14:textId="77777777" w:rsidTr="006E5B37">
        <w:tc>
          <w:tcPr>
            <w:tcW w:w="1121" w:type="dxa"/>
            <w:vMerge/>
          </w:tcPr>
          <w:p w14:paraId="2F15DF74" w14:textId="77777777" w:rsidR="00661A6A" w:rsidRPr="00611EAF" w:rsidRDefault="00661A6A" w:rsidP="006E5B37"/>
        </w:tc>
        <w:tc>
          <w:tcPr>
            <w:tcW w:w="1049" w:type="dxa"/>
          </w:tcPr>
          <w:p w14:paraId="752A249A" w14:textId="77777777" w:rsidR="00661A6A" w:rsidRPr="00611EAF" w:rsidRDefault="00661A6A" w:rsidP="006E5B37">
            <w:r w:rsidRPr="00611EAF">
              <w:rPr>
                <w:lang w:val="en-US"/>
              </w:rPr>
              <w:t>PUT</w:t>
            </w:r>
          </w:p>
        </w:tc>
        <w:tc>
          <w:tcPr>
            <w:tcW w:w="986" w:type="dxa"/>
          </w:tcPr>
          <w:p w14:paraId="6CCB2260" w14:textId="77777777" w:rsidR="00661A6A" w:rsidRPr="00611EAF" w:rsidRDefault="00661A6A" w:rsidP="006E5B37">
            <w:pPr>
              <w:jc w:val="center"/>
            </w:pPr>
            <w:r w:rsidRPr="00611EAF">
              <w:t>+</w:t>
            </w:r>
          </w:p>
        </w:tc>
        <w:tc>
          <w:tcPr>
            <w:tcW w:w="1573" w:type="dxa"/>
          </w:tcPr>
          <w:p w14:paraId="47F2B596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2074" w:type="dxa"/>
          </w:tcPr>
          <w:p w14:paraId="452D06F2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610" w:type="dxa"/>
          </w:tcPr>
          <w:p w14:paraId="6B704861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932" w:type="dxa"/>
          </w:tcPr>
          <w:p w14:paraId="4D95A29B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</w:tr>
      <w:tr w:rsidR="00661A6A" w:rsidRPr="00611EAF" w14:paraId="7FCFECDC" w14:textId="77777777" w:rsidTr="006E5B37">
        <w:tc>
          <w:tcPr>
            <w:tcW w:w="1121" w:type="dxa"/>
            <w:vMerge/>
          </w:tcPr>
          <w:p w14:paraId="1239451E" w14:textId="77777777" w:rsidR="00661A6A" w:rsidRPr="00611EAF" w:rsidRDefault="00661A6A" w:rsidP="006E5B37"/>
        </w:tc>
        <w:tc>
          <w:tcPr>
            <w:tcW w:w="1049" w:type="dxa"/>
          </w:tcPr>
          <w:p w14:paraId="3A1D5C8D" w14:textId="77777777" w:rsidR="00661A6A" w:rsidRPr="00611EAF" w:rsidRDefault="00661A6A" w:rsidP="006E5B37">
            <w:r w:rsidRPr="00611EAF">
              <w:rPr>
                <w:lang w:val="en-US"/>
              </w:rPr>
              <w:t>DELETE</w:t>
            </w:r>
          </w:p>
        </w:tc>
        <w:tc>
          <w:tcPr>
            <w:tcW w:w="986" w:type="dxa"/>
          </w:tcPr>
          <w:p w14:paraId="13746B99" w14:textId="77777777" w:rsidR="00661A6A" w:rsidRPr="00611EAF" w:rsidRDefault="00661A6A" w:rsidP="006E5B37">
            <w:pPr>
              <w:jc w:val="center"/>
            </w:pPr>
            <w:r w:rsidRPr="00611EAF">
              <w:t>+</w:t>
            </w:r>
          </w:p>
        </w:tc>
        <w:tc>
          <w:tcPr>
            <w:tcW w:w="1573" w:type="dxa"/>
          </w:tcPr>
          <w:p w14:paraId="74508A9F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2074" w:type="dxa"/>
          </w:tcPr>
          <w:p w14:paraId="50E2DEE3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1610" w:type="dxa"/>
          </w:tcPr>
          <w:p w14:paraId="2A8D7E50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  <w:tc>
          <w:tcPr>
            <w:tcW w:w="932" w:type="dxa"/>
          </w:tcPr>
          <w:p w14:paraId="1133805B" w14:textId="77777777" w:rsidR="00661A6A" w:rsidRPr="00611EAF" w:rsidRDefault="00661A6A" w:rsidP="006E5B37">
            <w:pPr>
              <w:jc w:val="center"/>
            </w:pPr>
            <w:r w:rsidRPr="00611EAF">
              <w:rPr>
                <w:lang w:val="en-US"/>
              </w:rPr>
              <w:t>+</w:t>
            </w:r>
          </w:p>
        </w:tc>
      </w:tr>
    </w:tbl>
    <w:p w14:paraId="62D2379E" w14:textId="0C51900A" w:rsidR="00661A6A" w:rsidRPr="00611EAF" w:rsidRDefault="00661A6A" w:rsidP="00A176C6">
      <w:pPr>
        <w:spacing w:after="160" w:line="259" w:lineRule="auto"/>
      </w:pPr>
    </w:p>
    <w:p w14:paraId="36242ECC" w14:textId="77777777" w:rsidR="00661A6A" w:rsidRPr="00611EAF" w:rsidRDefault="00661A6A" w:rsidP="00A176C6">
      <w:pPr>
        <w:spacing w:after="160" w:line="259" w:lineRule="auto"/>
      </w:pPr>
    </w:p>
    <w:p w14:paraId="76F4F069" w14:textId="77777777" w:rsidR="00661A6A" w:rsidRPr="00611EAF" w:rsidRDefault="00661A6A" w:rsidP="00A176C6">
      <w:pPr>
        <w:spacing w:after="160" w:line="259" w:lineRule="auto"/>
      </w:pPr>
    </w:p>
    <w:p w14:paraId="035D6ACF" w14:textId="77777777" w:rsidR="00661A6A" w:rsidRPr="00611EAF" w:rsidRDefault="00661A6A" w:rsidP="00A176C6">
      <w:pPr>
        <w:spacing w:after="160" w:line="259" w:lineRule="auto"/>
      </w:pPr>
    </w:p>
    <w:p w14:paraId="278B80B0" w14:textId="77777777" w:rsidR="00661A6A" w:rsidRPr="00611EAF" w:rsidRDefault="00661A6A" w:rsidP="00A176C6">
      <w:pPr>
        <w:spacing w:after="160" w:line="259" w:lineRule="auto"/>
      </w:pPr>
    </w:p>
    <w:p w14:paraId="2B2E27F4" w14:textId="31D7314F" w:rsidR="002B46A6" w:rsidRPr="00611EAF" w:rsidRDefault="006E339A" w:rsidP="00A176C6">
      <w:pPr>
        <w:spacing w:after="160" w:line="259" w:lineRule="auto"/>
        <w:rPr>
          <w:lang w:val="en-US"/>
        </w:rPr>
      </w:pPr>
      <w:r w:rsidRPr="00611EAF">
        <w:t>Скрины работающего приложения</w:t>
      </w:r>
    </w:p>
    <w:p w14:paraId="5AC5EEBD" w14:textId="5BE28BE2" w:rsidR="005126DC" w:rsidRPr="00611EAF" w:rsidRDefault="005126DC" w:rsidP="00A176C6">
      <w:pPr>
        <w:spacing w:after="160" w:line="259" w:lineRule="auto"/>
        <w:rPr>
          <w:lang w:val="en-US"/>
        </w:rPr>
      </w:pPr>
      <w:r w:rsidRPr="00611EAF">
        <w:rPr>
          <w:noProof/>
          <w:lang w:val="en-US"/>
        </w:rPr>
        <w:drawing>
          <wp:inline distT="0" distB="0" distL="0" distR="0" wp14:anchorId="1D1D3DE9" wp14:editId="1BB51C6C">
            <wp:extent cx="5940425" cy="1580515"/>
            <wp:effectExtent l="0" t="0" r="3175" b="635"/>
            <wp:docPr id="1556733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33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5853" w14:textId="23DA3265" w:rsidR="005126DC" w:rsidRPr="00611EAF" w:rsidRDefault="005126DC" w:rsidP="00A176C6">
      <w:pPr>
        <w:spacing w:after="160" w:line="259" w:lineRule="auto"/>
      </w:pPr>
      <w:r w:rsidRPr="00611EAF">
        <w:t>Рисунок 1 – основная страница</w:t>
      </w:r>
    </w:p>
    <w:p w14:paraId="63D4A01C" w14:textId="23451E98" w:rsidR="006E339A" w:rsidRPr="00611EAF" w:rsidRDefault="006E339A" w:rsidP="00A176C6">
      <w:pPr>
        <w:spacing w:after="160" w:line="259" w:lineRule="auto"/>
      </w:pPr>
      <w:r w:rsidRPr="00611EAF">
        <w:rPr>
          <w:noProof/>
        </w:rPr>
        <w:drawing>
          <wp:inline distT="0" distB="0" distL="0" distR="0" wp14:anchorId="2DB38569" wp14:editId="662741F3">
            <wp:extent cx="5940425" cy="2117090"/>
            <wp:effectExtent l="0" t="0" r="3175" b="0"/>
            <wp:docPr id="1070359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59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0653" w14:textId="2469B356" w:rsidR="006E339A" w:rsidRPr="00611EAF" w:rsidRDefault="006E339A" w:rsidP="00A176C6">
      <w:pPr>
        <w:spacing w:after="160" w:line="259" w:lineRule="auto"/>
      </w:pPr>
      <w:r w:rsidRPr="00611EAF">
        <w:t xml:space="preserve">Рисунок </w:t>
      </w:r>
      <w:r w:rsidR="005126DC" w:rsidRPr="00611EAF">
        <w:t xml:space="preserve">2 </w:t>
      </w:r>
      <w:r w:rsidRPr="00611EAF">
        <w:t>– вход в систему</w:t>
      </w:r>
    </w:p>
    <w:p w14:paraId="3734D47A" w14:textId="7D521311" w:rsidR="005126DC" w:rsidRPr="00611EAF" w:rsidRDefault="005126DC" w:rsidP="00A176C6">
      <w:pPr>
        <w:spacing w:after="160" w:line="259" w:lineRule="auto"/>
      </w:pPr>
      <w:r w:rsidRPr="00611EAF">
        <w:rPr>
          <w:noProof/>
        </w:rPr>
        <w:drawing>
          <wp:inline distT="0" distB="0" distL="0" distR="0" wp14:anchorId="50B27999" wp14:editId="32A361C7">
            <wp:extent cx="5940425" cy="2991485"/>
            <wp:effectExtent l="0" t="0" r="3175" b="0"/>
            <wp:docPr id="969200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00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244B" w14:textId="018FE915" w:rsidR="005126DC" w:rsidRPr="00611EAF" w:rsidRDefault="005126DC" w:rsidP="00A176C6">
      <w:pPr>
        <w:spacing w:after="160" w:line="259" w:lineRule="auto"/>
      </w:pPr>
      <w:r w:rsidRPr="00611EAF">
        <w:t xml:space="preserve">Рисунок 3 – регистрация клиента </w:t>
      </w:r>
    </w:p>
    <w:p w14:paraId="57593C3A" w14:textId="7A9D1C60" w:rsidR="00BD288A" w:rsidRPr="00611EAF" w:rsidRDefault="00BD288A" w:rsidP="00A176C6">
      <w:pPr>
        <w:spacing w:after="160" w:line="259" w:lineRule="auto"/>
      </w:pPr>
    </w:p>
    <w:p w14:paraId="1937176C" w14:textId="11191F95" w:rsidR="00BD288A" w:rsidRPr="00611EAF" w:rsidRDefault="00BD288A" w:rsidP="00A176C6">
      <w:pPr>
        <w:spacing w:after="160" w:line="259" w:lineRule="auto"/>
      </w:pPr>
      <w:r w:rsidRPr="00611EAF">
        <w:lastRenderedPageBreak/>
        <w:t xml:space="preserve">Личный кабинет клиента </w:t>
      </w:r>
      <w:r w:rsidR="006317D6" w:rsidRPr="00611EAF">
        <w:t>с возможностью добавить новую запись</w:t>
      </w:r>
    </w:p>
    <w:p w14:paraId="302C3C2E" w14:textId="687FD09D" w:rsidR="00BD288A" w:rsidRPr="00611EAF" w:rsidRDefault="00BD288A" w:rsidP="00A176C6">
      <w:pPr>
        <w:spacing w:after="160" w:line="259" w:lineRule="auto"/>
      </w:pPr>
      <w:r w:rsidRPr="00611EAF">
        <w:rPr>
          <w:noProof/>
        </w:rPr>
        <w:drawing>
          <wp:inline distT="0" distB="0" distL="0" distR="0" wp14:anchorId="0A73161E" wp14:editId="75FE2CA9">
            <wp:extent cx="5940425" cy="3067050"/>
            <wp:effectExtent l="0" t="0" r="3175" b="0"/>
            <wp:docPr id="1726629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29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EA61" w14:textId="18B87DDD" w:rsidR="006317D6" w:rsidRPr="00611EAF" w:rsidRDefault="006317D6" w:rsidP="00A176C6">
      <w:pPr>
        <w:spacing w:after="160" w:line="259" w:lineRule="auto"/>
      </w:pPr>
      <w:r w:rsidRPr="00611EAF">
        <w:t>Рисунок 4 – личный кабинет клиента</w:t>
      </w:r>
    </w:p>
    <w:p w14:paraId="2CA1B9AB" w14:textId="535C9EC6" w:rsidR="006317D6" w:rsidRPr="00611EAF" w:rsidRDefault="00BD288A" w:rsidP="00A176C6">
      <w:pPr>
        <w:spacing w:after="160" w:line="259" w:lineRule="auto"/>
      </w:pPr>
      <w:r w:rsidRPr="00611EAF">
        <w:rPr>
          <w:noProof/>
        </w:rPr>
        <w:drawing>
          <wp:inline distT="0" distB="0" distL="0" distR="0" wp14:anchorId="6BDE4A7B" wp14:editId="69ADB102">
            <wp:extent cx="5940425" cy="2251710"/>
            <wp:effectExtent l="0" t="0" r="3175" b="0"/>
            <wp:docPr id="10093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4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8284" w14:textId="5ECCBCB0" w:rsidR="006317D6" w:rsidRPr="00611EAF" w:rsidRDefault="006317D6" w:rsidP="00A176C6">
      <w:pPr>
        <w:spacing w:after="160" w:line="259" w:lineRule="auto"/>
      </w:pPr>
      <w:r w:rsidRPr="00611EAF">
        <w:t>Рисунок 5 – личный кабинет клиента</w:t>
      </w:r>
    </w:p>
    <w:p w14:paraId="4289FBAB" w14:textId="3B472921" w:rsidR="00BD288A" w:rsidRPr="00611EAF" w:rsidRDefault="006317D6" w:rsidP="00A176C6">
      <w:pPr>
        <w:spacing w:after="160" w:line="259" w:lineRule="auto"/>
      </w:pPr>
      <w:r w:rsidRPr="00611EAF">
        <w:rPr>
          <w:noProof/>
        </w:rPr>
        <w:lastRenderedPageBreak/>
        <w:drawing>
          <wp:inline distT="0" distB="0" distL="0" distR="0" wp14:anchorId="3401B001" wp14:editId="287B794D">
            <wp:extent cx="5940425" cy="3069590"/>
            <wp:effectExtent l="0" t="0" r="3175" b="0"/>
            <wp:docPr id="1638551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51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C340" w14:textId="102E60AA" w:rsidR="006317D6" w:rsidRPr="00611EAF" w:rsidRDefault="006317D6" w:rsidP="00A176C6">
      <w:pPr>
        <w:spacing w:after="160" w:line="259" w:lineRule="auto"/>
      </w:pPr>
      <w:r w:rsidRPr="00611EAF">
        <w:t>Рисунок 6 – личный кабинет администратора</w:t>
      </w:r>
    </w:p>
    <w:p w14:paraId="077A453F" w14:textId="77777777" w:rsidR="006317D6" w:rsidRPr="00611EAF" w:rsidRDefault="00BD288A" w:rsidP="00A176C6">
      <w:pPr>
        <w:spacing w:after="160" w:line="259" w:lineRule="auto"/>
      </w:pPr>
      <w:r w:rsidRPr="00611EAF">
        <w:rPr>
          <w:noProof/>
        </w:rPr>
        <w:drawing>
          <wp:inline distT="0" distB="0" distL="0" distR="0" wp14:anchorId="0A53E5D8" wp14:editId="495517F0">
            <wp:extent cx="5940425" cy="2639060"/>
            <wp:effectExtent l="0" t="0" r="3175" b="8890"/>
            <wp:docPr id="180264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45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E2CE" w14:textId="32AACAF1" w:rsidR="006317D6" w:rsidRPr="00611EAF" w:rsidRDefault="006317D6" w:rsidP="00A176C6">
      <w:pPr>
        <w:spacing w:after="160" w:line="259" w:lineRule="auto"/>
      </w:pPr>
      <w:r w:rsidRPr="00611EAF">
        <w:t>Рисунок 7 – личный кабинет администратора</w:t>
      </w:r>
    </w:p>
    <w:p w14:paraId="4B49E2AF" w14:textId="5872191F" w:rsidR="00BD288A" w:rsidRPr="00611EAF" w:rsidRDefault="00BD288A" w:rsidP="00A176C6">
      <w:pPr>
        <w:spacing w:after="160" w:line="259" w:lineRule="auto"/>
      </w:pPr>
      <w:r w:rsidRPr="00611EAF">
        <w:rPr>
          <w:noProof/>
        </w:rPr>
        <w:lastRenderedPageBreak/>
        <w:drawing>
          <wp:inline distT="0" distB="0" distL="0" distR="0" wp14:anchorId="713A69F8" wp14:editId="0E1655E6">
            <wp:extent cx="5940425" cy="2908935"/>
            <wp:effectExtent l="0" t="0" r="3175" b="5715"/>
            <wp:docPr id="270004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04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95EA" w14:textId="7B01796C" w:rsidR="006317D6" w:rsidRPr="00611EAF" w:rsidRDefault="006317D6" w:rsidP="00A176C6">
      <w:pPr>
        <w:spacing w:after="160" w:line="259" w:lineRule="auto"/>
      </w:pPr>
      <w:r w:rsidRPr="00611EAF">
        <w:t>Рисунок 8 – регистрация доктора</w:t>
      </w:r>
    </w:p>
    <w:p w14:paraId="5E89F887" w14:textId="6E104D19" w:rsidR="006317D6" w:rsidRPr="00611EAF" w:rsidRDefault="006317D6" w:rsidP="00A176C6">
      <w:pPr>
        <w:spacing w:after="160" w:line="259" w:lineRule="auto"/>
      </w:pPr>
      <w:r w:rsidRPr="00611EAF">
        <w:rPr>
          <w:noProof/>
        </w:rPr>
        <w:drawing>
          <wp:inline distT="0" distB="0" distL="0" distR="0" wp14:anchorId="5140005E" wp14:editId="3FB4B796">
            <wp:extent cx="5677232" cy="2480554"/>
            <wp:effectExtent l="0" t="0" r="0" b="0"/>
            <wp:docPr id="73573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37836" name=""/>
                    <pic:cNvPicPr/>
                  </pic:nvPicPr>
                  <pic:blipFill rotWithShape="1">
                    <a:blip r:embed="rId15"/>
                    <a:srcRect l="-1" t="6587" r="958"/>
                    <a:stretch/>
                  </pic:blipFill>
                  <pic:spPr bwMode="auto">
                    <a:xfrm>
                      <a:off x="0" y="0"/>
                      <a:ext cx="5690409" cy="2486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E814E" w14:textId="3B3BD568" w:rsidR="006317D6" w:rsidRPr="00611EAF" w:rsidRDefault="006317D6" w:rsidP="00A176C6">
      <w:pPr>
        <w:spacing w:after="160" w:line="259" w:lineRule="auto"/>
      </w:pPr>
      <w:r w:rsidRPr="00611EAF">
        <w:t>Рисунок 9 – редактировать профиль доктора</w:t>
      </w:r>
    </w:p>
    <w:p w14:paraId="391EE2C6" w14:textId="2D605465" w:rsidR="006317D6" w:rsidRPr="00611EAF" w:rsidRDefault="006317D6" w:rsidP="00A176C6">
      <w:pPr>
        <w:spacing w:after="160" w:line="259" w:lineRule="auto"/>
      </w:pPr>
      <w:r w:rsidRPr="00611EAF">
        <w:rPr>
          <w:noProof/>
        </w:rPr>
        <w:drawing>
          <wp:inline distT="0" distB="0" distL="0" distR="0" wp14:anchorId="63927165" wp14:editId="662007E2">
            <wp:extent cx="5940425" cy="2350770"/>
            <wp:effectExtent l="0" t="0" r="3175" b="0"/>
            <wp:docPr id="1469292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92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4917" w14:textId="14F877E4" w:rsidR="006317D6" w:rsidRPr="00611EAF" w:rsidRDefault="006317D6" w:rsidP="00A176C6">
      <w:pPr>
        <w:spacing w:after="160" w:line="259" w:lineRule="auto"/>
      </w:pPr>
      <w:r w:rsidRPr="00611EAF">
        <w:t>Рисунок 10 – просмотр истории болезни</w:t>
      </w:r>
    </w:p>
    <w:p w14:paraId="72793F62" w14:textId="1F6DE5AA" w:rsidR="006317D6" w:rsidRPr="00611EAF" w:rsidRDefault="006317D6" w:rsidP="00A176C6">
      <w:pPr>
        <w:spacing w:after="160" w:line="259" w:lineRule="auto"/>
      </w:pPr>
      <w:r w:rsidRPr="00611EAF">
        <w:rPr>
          <w:noProof/>
        </w:rPr>
        <w:lastRenderedPageBreak/>
        <w:drawing>
          <wp:inline distT="0" distB="0" distL="0" distR="0" wp14:anchorId="56107190" wp14:editId="4F8EB06A">
            <wp:extent cx="5940425" cy="2901950"/>
            <wp:effectExtent l="0" t="0" r="3175" b="0"/>
            <wp:docPr id="1460737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37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3CE3" w14:textId="17CABD17" w:rsidR="006317D6" w:rsidRPr="00611EAF" w:rsidRDefault="006317D6" w:rsidP="00A176C6">
      <w:pPr>
        <w:spacing w:after="160" w:line="259" w:lineRule="auto"/>
      </w:pPr>
      <w:r w:rsidRPr="00611EAF">
        <w:t>Рисунок 11 – личный кабинет доктора</w:t>
      </w:r>
    </w:p>
    <w:p w14:paraId="5628B27D" w14:textId="1B4585CE" w:rsidR="006317D6" w:rsidRPr="00611EAF" w:rsidRDefault="006317D6" w:rsidP="00A176C6">
      <w:pPr>
        <w:spacing w:after="160" w:line="259" w:lineRule="auto"/>
      </w:pPr>
      <w:r w:rsidRPr="00611EAF">
        <w:rPr>
          <w:noProof/>
        </w:rPr>
        <w:drawing>
          <wp:inline distT="0" distB="0" distL="0" distR="0" wp14:anchorId="552AF36C" wp14:editId="534156F3">
            <wp:extent cx="5940425" cy="1679575"/>
            <wp:effectExtent l="0" t="0" r="3175" b="0"/>
            <wp:docPr id="2072111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11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4872" w14:textId="0CAD3F0D" w:rsidR="006317D6" w:rsidRPr="00611EAF" w:rsidRDefault="006317D6" w:rsidP="00A176C6">
      <w:pPr>
        <w:spacing w:after="160" w:line="259" w:lineRule="auto"/>
      </w:pPr>
      <w:r w:rsidRPr="00611EAF">
        <w:t>Рисунок 12 – личный кабинет доктора</w:t>
      </w:r>
    </w:p>
    <w:p w14:paraId="14C4BD70" w14:textId="683EA68F" w:rsidR="006317D6" w:rsidRPr="00611EAF" w:rsidRDefault="00604B57" w:rsidP="00A176C6">
      <w:pPr>
        <w:spacing w:after="160" w:line="259" w:lineRule="auto"/>
      </w:pPr>
      <w:r w:rsidRPr="00611EAF">
        <w:t xml:space="preserve"> </w:t>
      </w:r>
      <w:r w:rsidR="006317D6" w:rsidRPr="00611EAF">
        <w:rPr>
          <w:noProof/>
        </w:rPr>
        <w:drawing>
          <wp:inline distT="0" distB="0" distL="0" distR="0" wp14:anchorId="15458285" wp14:editId="3054DEBE">
            <wp:extent cx="5940425" cy="2729230"/>
            <wp:effectExtent l="0" t="0" r="3175" b="0"/>
            <wp:docPr id="112288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807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05CD" w14:textId="0E9D1D7C" w:rsidR="00604B57" w:rsidRPr="00611EAF" w:rsidRDefault="00604B57" w:rsidP="00A176C6">
      <w:pPr>
        <w:spacing w:after="160" w:line="259" w:lineRule="auto"/>
      </w:pPr>
      <w:r w:rsidRPr="00611EAF">
        <w:t>Рисунок 13 – просмотр результатов анализа</w:t>
      </w:r>
    </w:p>
    <w:p w14:paraId="36180629" w14:textId="05631582" w:rsidR="00604B57" w:rsidRPr="00611EAF" w:rsidRDefault="00604B57" w:rsidP="00A176C6">
      <w:pPr>
        <w:spacing w:after="160" w:line="259" w:lineRule="auto"/>
      </w:pPr>
      <w:r w:rsidRPr="00611EAF">
        <w:rPr>
          <w:noProof/>
        </w:rPr>
        <w:lastRenderedPageBreak/>
        <w:drawing>
          <wp:inline distT="0" distB="0" distL="0" distR="0" wp14:anchorId="453CCB6E" wp14:editId="231FD3C3">
            <wp:extent cx="5883966" cy="2802669"/>
            <wp:effectExtent l="0" t="0" r="2540" b="0"/>
            <wp:docPr id="1341618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18438" name=""/>
                    <pic:cNvPicPr/>
                  </pic:nvPicPr>
                  <pic:blipFill rotWithShape="1">
                    <a:blip r:embed="rId20"/>
                    <a:srcRect t="4342" r="951"/>
                    <a:stretch/>
                  </pic:blipFill>
                  <pic:spPr bwMode="auto">
                    <a:xfrm>
                      <a:off x="0" y="0"/>
                      <a:ext cx="5883966" cy="2802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8428E" w14:textId="124B9590" w:rsidR="00604B57" w:rsidRPr="00611EAF" w:rsidRDefault="00604B57" w:rsidP="00A176C6">
      <w:pPr>
        <w:spacing w:after="160" w:line="259" w:lineRule="auto"/>
      </w:pPr>
      <w:r w:rsidRPr="00611EAF">
        <w:t>Рисунок 14 – редактирование истории болезни</w:t>
      </w:r>
    </w:p>
    <w:p w14:paraId="35D6D14B" w14:textId="36E4ECF3" w:rsidR="00604B57" w:rsidRPr="00611EAF" w:rsidRDefault="00604B57" w:rsidP="00A176C6">
      <w:pPr>
        <w:spacing w:after="160" w:line="259" w:lineRule="auto"/>
      </w:pPr>
      <w:r w:rsidRPr="00611EAF">
        <w:rPr>
          <w:noProof/>
        </w:rPr>
        <w:drawing>
          <wp:inline distT="0" distB="0" distL="0" distR="0" wp14:anchorId="0762F8C7" wp14:editId="7AEE9D3E">
            <wp:extent cx="4769095" cy="3283119"/>
            <wp:effectExtent l="0" t="0" r="0" b="0"/>
            <wp:docPr id="256616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165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F865" w14:textId="72FA5B22" w:rsidR="00604B57" w:rsidRPr="00611EAF" w:rsidRDefault="00604B57" w:rsidP="00A176C6">
      <w:pPr>
        <w:spacing w:after="160" w:line="259" w:lineRule="auto"/>
      </w:pPr>
      <w:r w:rsidRPr="00611EAF">
        <w:t>Рисунок 15 – редактировать результаты анализов</w:t>
      </w:r>
    </w:p>
    <w:p w14:paraId="2089A9D2" w14:textId="6694C4B4" w:rsidR="00604B57" w:rsidRPr="00611EAF" w:rsidRDefault="00604B57" w:rsidP="00A176C6">
      <w:pPr>
        <w:spacing w:after="160" w:line="259" w:lineRule="auto"/>
      </w:pPr>
      <w:r w:rsidRPr="00611EAF">
        <w:rPr>
          <w:noProof/>
        </w:rPr>
        <w:lastRenderedPageBreak/>
        <w:drawing>
          <wp:inline distT="0" distB="0" distL="0" distR="0" wp14:anchorId="744B1C6E" wp14:editId="1E55B28D">
            <wp:extent cx="5185051" cy="3522428"/>
            <wp:effectExtent l="0" t="0" r="0" b="1905"/>
            <wp:docPr id="981877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77642" name=""/>
                    <pic:cNvPicPr/>
                  </pic:nvPicPr>
                  <pic:blipFill rotWithShape="1">
                    <a:blip r:embed="rId22"/>
                    <a:srcRect l="12716" b="6346"/>
                    <a:stretch/>
                  </pic:blipFill>
                  <pic:spPr bwMode="auto">
                    <a:xfrm>
                      <a:off x="0" y="0"/>
                      <a:ext cx="5185051" cy="3522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5A59D" w14:textId="6214F026" w:rsidR="00604B57" w:rsidRDefault="00604B57" w:rsidP="00A176C6">
      <w:pPr>
        <w:spacing w:after="160" w:line="259" w:lineRule="auto"/>
      </w:pPr>
      <w:r w:rsidRPr="00611EAF">
        <w:t>Рисунок 16 – создать запись на приём</w:t>
      </w:r>
    </w:p>
    <w:p w14:paraId="764C277D" w14:textId="5C53FCB1" w:rsidR="00D02073" w:rsidRPr="00611EAF" w:rsidRDefault="00D02073" w:rsidP="00A176C6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1D120372" wp14:editId="15DE37D9">
            <wp:extent cx="5940425" cy="2078990"/>
            <wp:effectExtent l="0" t="0" r="3175" b="0"/>
            <wp:docPr id="136230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0196" name="Рисунок 1362301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7DB8" w14:textId="791B3B1E" w:rsidR="00604B57" w:rsidRDefault="00B250B2" w:rsidP="00A176C6">
      <w:pPr>
        <w:spacing w:after="160" w:line="259" w:lineRule="auto"/>
      </w:pPr>
      <w:r>
        <w:t xml:space="preserve">Рисунок 17 – докер </w:t>
      </w:r>
    </w:p>
    <w:p w14:paraId="40AEBC53" w14:textId="77777777" w:rsidR="00B250B2" w:rsidRDefault="00B250B2" w:rsidP="00A176C6">
      <w:pPr>
        <w:spacing w:after="160" w:line="259" w:lineRule="auto"/>
      </w:pPr>
    </w:p>
    <w:p w14:paraId="43D11074" w14:textId="77777777" w:rsidR="00B250B2" w:rsidRDefault="00B250B2" w:rsidP="00A176C6">
      <w:pPr>
        <w:spacing w:after="160" w:line="259" w:lineRule="auto"/>
      </w:pPr>
    </w:p>
    <w:p w14:paraId="77C0668E" w14:textId="2B2B42D5" w:rsidR="00B250B2" w:rsidRDefault="00B250B2">
      <w:pPr>
        <w:spacing w:after="160" w:line="259" w:lineRule="auto"/>
      </w:pPr>
      <w:r>
        <w:br w:type="page"/>
      </w:r>
    </w:p>
    <w:p w14:paraId="35AFB8ED" w14:textId="0D2D29E5" w:rsidR="00B250B2" w:rsidRDefault="00B250B2" w:rsidP="00B250B2">
      <w:pPr>
        <w:pStyle w:val="2"/>
      </w:pPr>
      <w:r>
        <w:lastRenderedPageBreak/>
        <w:t>Приложение А</w:t>
      </w:r>
    </w:p>
    <w:p w14:paraId="3D8A0B6A" w14:textId="18F559BF" w:rsidR="00B250B2" w:rsidRDefault="0036371E" w:rsidP="00B250B2">
      <w:r>
        <w:t xml:space="preserve">Код программы представлен в репозитории </w:t>
      </w:r>
      <w:hyperlink r:id="rId24" w:history="1">
        <w:r w:rsidRPr="00CE35E9">
          <w:rPr>
            <w:rStyle w:val="a9"/>
          </w:rPr>
          <w:t>https://github.com/HyperKa/laboratory-TCP/tree/test3</w:t>
        </w:r>
      </w:hyperlink>
    </w:p>
    <w:p w14:paraId="4AC01414" w14:textId="77777777" w:rsidR="0036371E" w:rsidRPr="00611EAF" w:rsidRDefault="0036371E" w:rsidP="00B250B2"/>
    <w:sectPr w:rsidR="0036371E" w:rsidRPr="00611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3720"/>
    <w:multiLevelType w:val="multilevel"/>
    <w:tmpl w:val="155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4BAC"/>
    <w:multiLevelType w:val="multilevel"/>
    <w:tmpl w:val="8788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F0715"/>
    <w:multiLevelType w:val="hybridMultilevel"/>
    <w:tmpl w:val="3BC44C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70C63"/>
    <w:multiLevelType w:val="multilevel"/>
    <w:tmpl w:val="A92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91849"/>
    <w:multiLevelType w:val="multilevel"/>
    <w:tmpl w:val="CABE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41EE4"/>
    <w:multiLevelType w:val="multilevel"/>
    <w:tmpl w:val="A794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87DEE"/>
    <w:multiLevelType w:val="multilevel"/>
    <w:tmpl w:val="C57E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B5588"/>
    <w:multiLevelType w:val="multilevel"/>
    <w:tmpl w:val="1AF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37DE5"/>
    <w:multiLevelType w:val="multilevel"/>
    <w:tmpl w:val="F6B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33346"/>
    <w:multiLevelType w:val="multilevel"/>
    <w:tmpl w:val="A3B4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52085"/>
    <w:multiLevelType w:val="multilevel"/>
    <w:tmpl w:val="8AC0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1E3134"/>
    <w:multiLevelType w:val="multilevel"/>
    <w:tmpl w:val="C22C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E69C6"/>
    <w:multiLevelType w:val="multilevel"/>
    <w:tmpl w:val="1FEE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B16EF"/>
    <w:multiLevelType w:val="multilevel"/>
    <w:tmpl w:val="1A6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05B83"/>
    <w:multiLevelType w:val="multilevel"/>
    <w:tmpl w:val="064C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D3E67"/>
    <w:multiLevelType w:val="multilevel"/>
    <w:tmpl w:val="6D0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66664"/>
    <w:multiLevelType w:val="multilevel"/>
    <w:tmpl w:val="AE9C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E2650"/>
    <w:multiLevelType w:val="multilevel"/>
    <w:tmpl w:val="EBD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E1DD0"/>
    <w:multiLevelType w:val="multilevel"/>
    <w:tmpl w:val="B6F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07C82"/>
    <w:multiLevelType w:val="multilevel"/>
    <w:tmpl w:val="A6E2D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720B04"/>
    <w:multiLevelType w:val="multilevel"/>
    <w:tmpl w:val="A12E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87AAC"/>
    <w:multiLevelType w:val="multilevel"/>
    <w:tmpl w:val="D844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C065C"/>
    <w:multiLevelType w:val="hybridMultilevel"/>
    <w:tmpl w:val="7046B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7C3B72"/>
    <w:multiLevelType w:val="multilevel"/>
    <w:tmpl w:val="883E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E5E39"/>
    <w:multiLevelType w:val="multilevel"/>
    <w:tmpl w:val="1522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57F29"/>
    <w:multiLevelType w:val="multilevel"/>
    <w:tmpl w:val="1C62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C1119"/>
    <w:multiLevelType w:val="multilevel"/>
    <w:tmpl w:val="5354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B4A59"/>
    <w:multiLevelType w:val="multilevel"/>
    <w:tmpl w:val="0CCA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F552C0"/>
    <w:multiLevelType w:val="multilevel"/>
    <w:tmpl w:val="889A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730A7"/>
    <w:multiLevelType w:val="multilevel"/>
    <w:tmpl w:val="53AE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A92F69"/>
    <w:multiLevelType w:val="multilevel"/>
    <w:tmpl w:val="014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C5D9F"/>
    <w:multiLevelType w:val="multilevel"/>
    <w:tmpl w:val="C50E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B3C75"/>
    <w:multiLevelType w:val="multilevel"/>
    <w:tmpl w:val="12A2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53A4A"/>
    <w:multiLevelType w:val="multilevel"/>
    <w:tmpl w:val="EF0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44799">
    <w:abstractNumId w:val="15"/>
  </w:num>
  <w:num w:numId="2" w16cid:durableId="1075395534">
    <w:abstractNumId w:val="28"/>
  </w:num>
  <w:num w:numId="3" w16cid:durableId="922106164">
    <w:abstractNumId w:val="27"/>
  </w:num>
  <w:num w:numId="4" w16cid:durableId="1172833965">
    <w:abstractNumId w:val="26"/>
  </w:num>
  <w:num w:numId="5" w16cid:durableId="1817065224">
    <w:abstractNumId w:val="7"/>
  </w:num>
  <w:num w:numId="6" w16cid:durableId="1832866455">
    <w:abstractNumId w:val="6"/>
  </w:num>
  <w:num w:numId="7" w16cid:durableId="348457461">
    <w:abstractNumId w:val="18"/>
  </w:num>
  <w:num w:numId="8" w16cid:durableId="215358526">
    <w:abstractNumId w:val="31"/>
  </w:num>
  <w:num w:numId="9" w16cid:durableId="998995089">
    <w:abstractNumId w:val="33"/>
  </w:num>
  <w:num w:numId="10" w16cid:durableId="400372540">
    <w:abstractNumId w:val="32"/>
  </w:num>
  <w:num w:numId="11" w16cid:durableId="1509053659">
    <w:abstractNumId w:val="4"/>
  </w:num>
  <w:num w:numId="12" w16cid:durableId="1827547720">
    <w:abstractNumId w:val="14"/>
  </w:num>
  <w:num w:numId="13" w16cid:durableId="1746562518">
    <w:abstractNumId w:val="13"/>
  </w:num>
  <w:num w:numId="14" w16cid:durableId="536233614">
    <w:abstractNumId w:val="24"/>
  </w:num>
  <w:num w:numId="15" w16cid:durableId="663510633">
    <w:abstractNumId w:val="0"/>
  </w:num>
  <w:num w:numId="16" w16cid:durableId="1320502841">
    <w:abstractNumId w:val="5"/>
  </w:num>
  <w:num w:numId="17" w16cid:durableId="715357074">
    <w:abstractNumId w:val="3"/>
  </w:num>
  <w:num w:numId="18" w16cid:durableId="1497652737">
    <w:abstractNumId w:val="16"/>
  </w:num>
  <w:num w:numId="19" w16cid:durableId="2137285997">
    <w:abstractNumId w:val="30"/>
  </w:num>
  <w:num w:numId="20" w16cid:durableId="1754935989">
    <w:abstractNumId w:val="11"/>
  </w:num>
  <w:num w:numId="21" w16cid:durableId="1347638380">
    <w:abstractNumId w:val="8"/>
  </w:num>
  <w:num w:numId="22" w16cid:durableId="565803125">
    <w:abstractNumId w:val="23"/>
  </w:num>
  <w:num w:numId="23" w16cid:durableId="1663704632">
    <w:abstractNumId w:val="17"/>
  </w:num>
  <w:num w:numId="24" w16cid:durableId="1551573302">
    <w:abstractNumId w:val="12"/>
  </w:num>
  <w:num w:numId="25" w16cid:durableId="751656632">
    <w:abstractNumId w:val="20"/>
  </w:num>
  <w:num w:numId="26" w16cid:durableId="1378552881">
    <w:abstractNumId w:val="25"/>
  </w:num>
  <w:num w:numId="27" w16cid:durableId="1764837914">
    <w:abstractNumId w:val="9"/>
  </w:num>
  <w:num w:numId="28" w16cid:durableId="1031489903">
    <w:abstractNumId w:val="21"/>
  </w:num>
  <w:num w:numId="29" w16cid:durableId="1326324742">
    <w:abstractNumId w:val="1"/>
  </w:num>
  <w:num w:numId="30" w16cid:durableId="736981245">
    <w:abstractNumId w:val="19"/>
  </w:num>
  <w:num w:numId="31" w16cid:durableId="1079592934">
    <w:abstractNumId w:val="29"/>
  </w:num>
  <w:num w:numId="32" w16cid:durableId="393623117">
    <w:abstractNumId w:val="10"/>
  </w:num>
  <w:num w:numId="33" w16cid:durableId="14605365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0636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A6"/>
    <w:rsid w:val="000B15BC"/>
    <w:rsid w:val="000B1D3E"/>
    <w:rsid w:val="000E2B3C"/>
    <w:rsid w:val="00102805"/>
    <w:rsid w:val="001E4027"/>
    <w:rsid w:val="002B46A6"/>
    <w:rsid w:val="002E6A1E"/>
    <w:rsid w:val="00320805"/>
    <w:rsid w:val="0036371E"/>
    <w:rsid w:val="003A38CE"/>
    <w:rsid w:val="003E70D4"/>
    <w:rsid w:val="00425090"/>
    <w:rsid w:val="005126DC"/>
    <w:rsid w:val="0053067C"/>
    <w:rsid w:val="00604B57"/>
    <w:rsid w:val="00611EAF"/>
    <w:rsid w:val="006317D6"/>
    <w:rsid w:val="006418DA"/>
    <w:rsid w:val="00661A6A"/>
    <w:rsid w:val="006D2238"/>
    <w:rsid w:val="006E339A"/>
    <w:rsid w:val="007252A7"/>
    <w:rsid w:val="007530DD"/>
    <w:rsid w:val="00790771"/>
    <w:rsid w:val="00826B18"/>
    <w:rsid w:val="008807D7"/>
    <w:rsid w:val="00892728"/>
    <w:rsid w:val="009E4082"/>
    <w:rsid w:val="00A176C6"/>
    <w:rsid w:val="00A57897"/>
    <w:rsid w:val="00A84EA0"/>
    <w:rsid w:val="00AB083B"/>
    <w:rsid w:val="00AD11A9"/>
    <w:rsid w:val="00AE79C3"/>
    <w:rsid w:val="00AF06A8"/>
    <w:rsid w:val="00B250B2"/>
    <w:rsid w:val="00B559AE"/>
    <w:rsid w:val="00BC35B2"/>
    <w:rsid w:val="00BD288A"/>
    <w:rsid w:val="00C357B9"/>
    <w:rsid w:val="00C61A15"/>
    <w:rsid w:val="00C61F32"/>
    <w:rsid w:val="00C63162"/>
    <w:rsid w:val="00D02073"/>
    <w:rsid w:val="00D15400"/>
    <w:rsid w:val="00D61FDE"/>
    <w:rsid w:val="00D65466"/>
    <w:rsid w:val="00D81E7E"/>
    <w:rsid w:val="00D8564A"/>
    <w:rsid w:val="00D92ECE"/>
    <w:rsid w:val="00DB1294"/>
    <w:rsid w:val="00DF7F80"/>
    <w:rsid w:val="00E81CE9"/>
    <w:rsid w:val="00F1512C"/>
    <w:rsid w:val="00FA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1FD90"/>
  <w15:chartTrackingRefBased/>
  <w15:docId w15:val="{593961DD-C0B6-4F89-81DB-94FBB406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8C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70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B46A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E40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B46A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2B46A6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2B46A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E408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E4082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AD11A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D11A9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E70D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docdata">
    <w:name w:val="docdata"/>
    <w:aliases w:val="docy,v5,10325,bqiaagaaeyqcaaagiaiaaap9iqaabqqmaaaaaaaaaaaaaaaaaaaaaaaaaaaaaaaaaaaaaaaaaaaaaaaaaaaaaaaaaaaaaaaaaaaaaaaaaaaaaaaaaaaaaaaaaaaaaaaaaaaaaaaaaaaaaaaaaaaaaaaaaaaaaaaaaaaaaaaaaaaaaaaaaaaaaaaaaaaaaaaaaaaaaaaaaaaaaaaaaaaaaaaaaaaaaaaaaaaaaaa"/>
    <w:basedOn w:val="a"/>
    <w:rsid w:val="00A176C6"/>
    <w:pPr>
      <w:spacing w:before="100" w:beforeAutospacing="1" w:after="100" w:afterAutospacing="1"/>
    </w:pPr>
  </w:style>
  <w:style w:type="table" w:styleId="a7">
    <w:name w:val="Table Grid"/>
    <w:basedOn w:val="a1"/>
    <w:uiPriority w:val="39"/>
    <w:rsid w:val="00641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61A6A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36371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63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86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230709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1648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104524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858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91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336903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666654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9756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94733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668581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21117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101723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212209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948132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96188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445804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128320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500794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08182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058485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3313607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05521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1591829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872127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4114068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529502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7087339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826476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089621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971642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933136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399381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53997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677783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1231599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561351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7213117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427969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63061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637805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134600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066715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169871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446897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599267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2377775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215354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497437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841798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955209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152848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4067646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514720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8011279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57078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243042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2542088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578401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345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40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090860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42461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9053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8861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04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166733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53932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1389258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8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55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032231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709818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362077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684048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144271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836060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19484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559632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2873488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085625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99053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619560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064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437469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343726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4556221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26912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012873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994765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440751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530579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396479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50014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860057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9820713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781410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9781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261158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150676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362407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1847088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71138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970774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8904719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705665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21695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953198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70402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51846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731193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931159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539810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698559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35711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796975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240933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320859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7159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15759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9344198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867493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295863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832438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4024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53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0701223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128338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327677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3055208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741928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478937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558211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6551649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999842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428635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4467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14607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6922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48649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8070219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8494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248119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380317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71729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2068008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027027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0848903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762584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865610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03666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4495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960999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32254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091387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8834336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52747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5317443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288864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21745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848864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826408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909172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646751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074267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73047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9219654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364374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114681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678448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79414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936456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211826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84962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1058485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2697176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6202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github.com/HyperKa/laboratory-TCP/tree/test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1D249-C44D-432A-9059-0939FE0C0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15</Pages>
  <Words>1398</Words>
  <Characters>7970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elvira.g2004@gmail.com</dc:creator>
  <cp:keywords/>
  <dc:description/>
  <cp:lastModifiedBy>serana pink</cp:lastModifiedBy>
  <cp:revision>23</cp:revision>
  <dcterms:created xsi:type="dcterms:W3CDTF">2025-02-21T16:12:00Z</dcterms:created>
  <dcterms:modified xsi:type="dcterms:W3CDTF">2025-05-30T11:41:00Z</dcterms:modified>
</cp:coreProperties>
</file>