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7735B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16D11AB1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6EF9A75A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7A962A97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6DECEFA5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35B27278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</w:rPr>
      </w:pPr>
    </w:p>
    <w:p w14:paraId="19DE443B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</w:rPr>
      </w:pPr>
    </w:p>
    <w:p w14:paraId="7EEC4EB7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gameplay - objectives, progression, in game GUI</w:t>
      </w:r>
    </w:p>
    <w:p w14:paraId="4A94C707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48A43DD2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place - what along the way/</w:t>
      </w:r>
      <w:proofErr w:type="spellStart"/>
      <w:r>
        <w:rPr>
          <w:rFonts w:ascii="Calibri" w:eastAsia="Calibri" w:hAnsi="Calibri" w:cs="Calibri"/>
        </w:rPr>
        <w:t>objs</w:t>
      </w:r>
      <w:proofErr w:type="spellEnd"/>
      <w:r>
        <w:rPr>
          <w:rFonts w:ascii="Calibri" w:eastAsia="Calibri" w:hAnsi="Calibri" w:cs="Calibri"/>
        </w:rPr>
        <w:t xml:space="preserve">/resources </w:t>
      </w:r>
      <w:proofErr w:type="gramStart"/>
      <w:r>
        <w:rPr>
          <w:rFonts w:ascii="Calibri" w:eastAsia="Calibri" w:hAnsi="Calibri" w:cs="Calibri"/>
        </w:rPr>
        <w:t>-  end</w:t>
      </w:r>
      <w:proofErr w:type="gramEnd"/>
      <w:r>
        <w:rPr>
          <w:rFonts w:ascii="Calibri" w:eastAsia="Calibri" w:hAnsi="Calibri" w:cs="Calibri"/>
        </w:rPr>
        <w:t xml:space="preserve"> point (find ladder)</w:t>
      </w:r>
    </w:p>
    <w:p w14:paraId="5FE478CE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5AFB56AB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 mechanics - rules, combats, interaction</w:t>
      </w:r>
    </w:p>
    <w:p w14:paraId="7738C42C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57CAB4F5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 elements - world building, health, characters, locations, level design</w:t>
      </w:r>
    </w:p>
    <w:p w14:paraId="168D0747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3B5CF454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assets - textures, sound, characters</w:t>
      </w:r>
    </w:p>
    <w:p w14:paraId="78160391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7F93D5B2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Consider user experience - useability, legibility, fonts, colours, </w:t>
      </w:r>
    </w:p>
    <w:p w14:paraId="657A0FF6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16C34BC7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level design - starting state, goal, challenges, choices I have</w:t>
      </w:r>
    </w:p>
    <w:p w14:paraId="5D3ECAFC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4CFE2081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rules - game rules, rules, combat, interaction with other objects</w:t>
      </w:r>
    </w:p>
    <w:p w14:paraId="4C31D179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2E3DFC47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camera angle - consider</w:t>
      </w:r>
    </w:p>
    <w:p w14:paraId="1B040A29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05067C9F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controlling the denotative (literal) and the connotative (message or feeling) aspects of design</w:t>
      </w:r>
    </w:p>
    <w:p w14:paraId="64E79C4D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24642D30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32263D8A" w14:textId="77777777" w:rsidR="00526EE6" w:rsidRDefault="00000000">
      <w:pPr>
        <w:spacing w:line="259" w:lineRule="auto"/>
        <w:rPr>
          <w:rFonts w:ascii="Calibri" w:eastAsia="Calibri" w:hAnsi="Calibri" w:cs="Calibri"/>
          <w:color w:val="0000FF"/>
          <w:sz w:val="22"/>
          <w:u w:val="single"/>
        </w:rPr>
      </w:pPr>
      <w:hyperlink r:id="rId4">
        <w:r>
          <w:rPr>
            <w:rFonts w:ascii="Calibri" w:eastAsia="Calibri" w:hAnsi="Calibri" w:cs="Calibri"/>
            <w:color w:val="0000FF"/>
            <w:sz w:val="22"/>
            <w:u w:val="single"/>
          </w:rPr>
          <w:t>https://youtu.be/nFV5ItRufxo?si=sq1SePfSjEbmRP8K</w:t>
        </w:r>
      </w:hyperlink>
    </w:p>
    <w:p w14:paraId="529C9A33" w14:textId="77777777" w:rsidR="00A71E63" w:rsidRDefault="00A71E63">
      <w:pPr>
        <w:spacing w:line="259" w:lineRule="auto"/>
        <w:rPr>
          <w:rFonts w:ascii="Calibri" w:eastAsia="Calibri" w:hAnsi="Calibri" w:cs="Calibri"/>
          <w:color w:val="0000FF"/>
          <w:sz w:val="22"/>
          <w:u w:val="single"/>
        </w:rPr>
      </w:pPr>
    </w:p>
    <w:p w14:paraId="5E014B25" w14:textId="34D09A62" w:rsidR="00A71E63" w:rsidRDefault="00A71E63">
      <w:pPr>
        <w:spacing w:line="259" w:lineRule="auto"/>
        <w:rPr>
          <w:rFonts w:ascii="Calibri" w:eastAsia="Calibri" w:hAnsi="Calibri" w:cs="Calibri"/>
          <w:sz w:val="22"/>
        </w:rPr>
      </w:pPr>
      <w:hyperlink r:id="rId5" w:history="1">
        <w:r w:rsidRPr="00C97ECC">
          <w:rPr>
            <w:rStyle w:val="Hyperlink"/>
            <w:rFonts w:ascii="Calibri" w:eastAsia="Calibri" w:hAnsi="Calibri" w:cs="Calibri"/>
            <w:sz w:val="22"/>
          </w:rPr>
          <w:t>https://forums.rpgmakerweb.com/index.php?threads/tile-changer-copy-tiles-and-change-tiles.90437/</w:t>
        </w:r>
      </w:hyperlink>
    </w:p>
    <w:p w14:paraId="125F3D98" w14:textId="77777777" w:rsidR="00A71E63" w:rsidRDefault="00A71E63">
      <w:pPr>
        <w:spacing w:line="259" w:lineRule="auto"/>
        <w:rPr>
          <w:rFonts w:ascii="Calibri" w:eastAsia="Calibri" w:hAnsi="Calibri" w:cs="Calibri"/>
          <w:sz w:val="22"/>
        </w:rPr>
      </w:pPr>
    </w:p>
    <w:p w14:paraId="670CB0F5" w14:textId="436FED9C" w:rsidR="00A71E63" w:rsidRDefault="00A71E63">
      <w:pPr>
        <w:spacing w:line="259" w:lineRule="auto"/>
        <w:rPr>
          <w:rFonts w:ascii="Calibri" w:eastAsia="Calibri" w:hAnsi="Calibri" w:cs="Calibri"/>
          <w:sz w:val="22"/>
        </w:rPr>
      </w:pPr>
      <w:r w:rsidRPr="00A71E63">
        <w:rPr>
          <w:rFonts w:ascii="Calibri" w:eastAsia="Calibri" w:hAnsi="Calibri" w:cs="Calibri"/>
          <w:sz w:val="22"/>
        </w:rPr>
        <w:t>https://forums.rpgmakerweb.com/index.php?threads/how-to-determine-your-tileid.91129/</w:t>
      </w:r>
    </w:p>
    <w:sectPr w:rsidR="00A7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EE6"/>
    <w:rsid w:val="0041249B"/>
    <w:rsid w:val="00526EE6"/>
    <w:rsid w:val="00695483"/>
    <w:rsid w:val="00A7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029"/>
  <w15:docId w15:val="{3709BA57-77C0-441E-B009-F8C54399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E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ums.rpgmakerweb.com/index.php?threads/tile-changer-copy-tiles-and-change-tiles.90437/" TargetMode="External"/><Relationship Id="rId4" Type="http://schemas.openxmlformats.org/officeDocument/2006/relationships/hyperlink" Target="https://youtu.be/nFV5ItRufxo?si=sq1SePfSjEbmRP8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 Miller</cp:lastModifiedBy>
  <cp:revision>3</cp:revision>
  <dcterms:created xsi:type="dcterms:W3CDTF">2024-11-05T10:30:00Z</dcterms:created>
  <dcterms:modified xsi:type="dcterms:W3CDTF">2024-11-06T14:06:00Z</dcterms:modified>
</cp:coreProperties>
</file>