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7735B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16D11AB1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6EF9A75A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7A962A97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6DECEFA5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35B27278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</w:rPr>
      </w:pPr>
    </w:p>
    <w:p w14:paraId="19DE443B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</w:rPr>
      </w:pPr>
    </w:p>
    <w:p w14:paraId="7EEC4EB7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gameplay - objectives, progression, in game GUI</w:t>
      </w:r>
    </w:p>
    <w:p w14:paraId="4A94C707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48A43DD2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place - what along the way/objs/resources -  end point (find ladder)</w:t>
      </w:r>
    </w:p>
    <w:p w14:paraId="5FE478CE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5AFB56AB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mechanics - rules, combats, interaction</w:t>
      </w:r>
    </w:p>
    <w:p w14:paraId="7738C42C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57CAB4F5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game elements - world building, health, characters, locations, level design</w:t>
      </w:r>
    </w:p>
    <w:p w14:paraId="168D0747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3B5CF454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assets - textures, sound, characters</w:t>
      </w:r>
    </w:p>
    <w:p w14:paraId="78160391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7F93D5B2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Consider user experience - useability, legibility, fonts, colours, </w:t>
      </w:r>
    </w:p>
    <w:p w14:paraId="657A0FF6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16C34BC7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level design - starting state, goal, challenges, choices I have</w:t>
      </w:r>
    </w:p>
    <w:p w14:paraId="5D3ECAFC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4CFE2081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rules - game rules, rules, combat, interaction with other objects</w:t>
      </w:r>
    </w:p>
    <w:p w14:paraId="4C31D179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2E3DFC47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camera angle - consider</w:t>
      </w:r>
    </w:p>
    <w:p w14:paraId="1B040A29" w14:textId="77777777" w:rsidR="00526EE6" w:rsidRDefault="00526EE6">
      <w:pPr>
        <w:spacing w:line="259" w:lineRule="auto"/>
        <w:rPr>
          <w:rFonts w:ascii="Calibri" w:eastAsia="Calibri" w:hAnsi="Calibri" w:cs="Calibri"/>
        </w:rPr>
      </w:pPr>
    </w:p>
    <w:p w14:paraId="05067C9F" w14:textId="77777777" w:rsidR="00526EE6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controlling the denotative (literal) and the connotative (message or feeling) aspects of design</w:t>
      </w:r>
    </w:p>
    <w:p w14:paraId="64E79C4D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24642D30" w14:textId="77777777" w:rsidR="00526EE6" w:rsidRDefault="00526EE6">
      <w:pPr>
        <w:spacing w:line="259" w:lineRule="auto"/>
        <w:jc w:val="center"/>
        <w:rPr>
          <w:rFonts w:ascii="Calibri" w:eastAsia="Calibri" w:hAnsi="Calibri" w:cs="Calibri"/>
          <w:sz w:val="22"/>
        </w:rPr>
      </w:pPr>
    </w:p>
    <w:p w14:paraId="32263D8A" w14:textId="77777777" w:rsidR="00526EE6" w:rsidRDefault="00526EE6">
      <w:pPr>
        <w:spacing w:line="259" w:lineRule="auto"/>
        <w:rPr>
          <w:rFonts w:ascii="Calibri" w:eastAsia="Calibri" w:hAnsi="Calibri" w:cs="Calibri"/>
          <w:color w:val="0000FF"/>
          <w:sz w:val="22"/>
          <w:u w:val="single"/>
        </w:rPr>
      </w:pP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https://youtu.be/nFV5ItRufxo?si=sq1SePfSjEbmRP8K</w:t>
        </w:r>
      </w:hyperlink>
    </w:p>
    <w:p w14:paraId="529C9A33" w14:textId="77777777" w:rsidR="00A71E63" w:rsidRDefault="00A71E63">
      <w:pPr>
        <w:spacing w:line="259" w:lineRule="auto"/>
        <w:rPr>
          <w:rFonts w:ascii="Calibri" w:eastAsia="Calibri" w:hAnsi="Calibri" w:cs="Calibri"/>
          <w:color w:val="0000FF"/>
          <w:sz w:val="22"/>
          <w:u w:val="single"/>
        </w:rPr>
      </w:pPr>
    </w:p>
    <w:p w14:paraId="5E014B25" w14:textId="34D09A62" w:rsidR="00A71E63" w:rsidRDefault="00A71E63">
      <w:pPr>
        <w:spacing w:line="259" w:lineRule="auto"/>
        <w:rPr>
          <w:rFonts w:ascii="Calibri" w:eastAsia="Calibri" w:hAnsi="Calibri" w:cs="Calibri"/>
          <w:sz w:val="22"/>
        </w:rPr>
      </w:pPr>
      <w:hyperlink r:id="rId5" w:history="1">
        <w:r w:rsidRPr="00C97ECC">
          <w:rPr>
            <w:rStyle w:val="Hyperlink"/>
            <w:rFonts w:ascii="Calibri" w:eastAsia="Calibri" w:hAnsi="Calibri" w:cs="Calibri"/>
            <w:sz w:val="22"/>
          </w:rPr>
          <w:t>https://forums.rpgmakerweb.com/index.php?threads/tile-changer-copy-tiles-and-change-tiles.90437/</w:t>
        </w:r>
      </w:hyperlink>
    </w:p>
    <w:p w14:paraId="125F3D98" w14:textId="77777777" w:rsidR="00A71E63" w:rsidRDefault="00A71E63">
      <w:pPr>
        <w:spacing w:line="259" w:lineRule="auto"/>
        <w:rPr>
          <w:rFonts w:ascii="Calibri" w:eastAsia="Calibri" w:hAnsi="Calibri" w:cs="Calibri"/>
          <w:sz w:val="22"/>
        </w:rPr>
      </w:pPr>
    </w:p>
    <w:p w14:paraId="670CB0F5" w14:textId="407F2D5A" w:rsidR="00A71E63" w:rsidRDefault="000D1646">
      <w:pPr>
        <w:spacing w:line="259" w:lineRule="auto"/>
        <w:rPr>
          <w:rFonts w:ascii="Calibri" w:eastAsia="Calibri" w:hAnsi="Calibri" w:cs="Calibri"/>
          <w:sz w:val="22"/>
        </w:rPr>
      </w:pPr>
      <w:hyperlink r:id="rId6" w:history="1">
        <w:r w:rsidRPr="00A767E9">
          <w:rPr>
            <w:rStyle w:val="Hyperlink"/>
            <w:rFonts w:ascii="Calibri" w:eastAsia="Calibri" w:hAnsi="Calibri" w:cs="Calibri"/>
            <w:sz w:val="22"/>
          </w:rPr>
          <w:t>https://forums.rpgmakerweb.com/index.php?threads/how-to-determine-your-tileid.91129/</w:t>
        </w:r>
      </w:hyperlink>
    </w:p>
    <w:p w14:paraId="0287A01F" w14:textId="77777777" w:rsidR="000D1646" w:rsidRDefault="000D1646">
      <w:pPr>
        <w:spacing w:line="259" w:lineRule="auto"/>
        <w:rPr>
          <w:rFonts w:ascii="Calibri" w:eastAsia="Calibri" w:hAnsi="Calibri" w:cs="Calibri"/>
          <w:sz w:val="22"/>
        </w:rPr>
      </w:pPr>
    </w:p>
    <w:p w14:paraId="75A7022A" w14:textId="06E54358" w:rsidR="000D1646" w:rsidRDefault="00D47484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Remake the floor plan flowchart and create usecases for the flow of the game, And do the damn gantt chart…</w:t>
      </w:r>
    </w:p>
    <w:sectPr w:rsidR="000D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EE6"/>
    <w:rsid w:val="000D1646"/>
    <w:rsid w:val="00111437"/>
    <w:rsid w:val="0041249B"/>
    <w:rsid w:val="00496B4F"/>
    <w:rsid w:val="00526EE6"/>
    <w:rsid w:val="00695483"/>
    <w:rsid w:val="00A71E63"/>
    <w:rsid w:val="00D4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029"/>
  <w15:docId w15:val="{3709BA57-77C0-441E-B009-F8C54399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E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rpgmakerweb.com/index.php?threads/how-to-determine-your-tileid.91129/" TargetMode="External"/><Relationship Id="rId5" Type="http://schemas.openxmlformats.org/officeDocument/2006/relationships/hyperlink" Target="https://forums.rpgmakerweb.com/index.php?threads/tile-changer-copy-tiles-and-change-tiles.90437/" TargetMode="External"/><Relationship Id="rId4" Type="http://schemas.openxmlformats.org/officeDocument/2006/relationships/hyperlink" Target="https://youtu.be/nFV5ItRufxo?si=sq1SePfSjEbmRP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 Miller</cp:lastModifiedBy>
  <cp:revision>6</cp:revision>
  <dcterms:created xsi:type="dcterms:W3CDTF">2024-11-05T10:30:00Z</dcterms:created>
  <dcterms:modified xsi:type="dcterms:W3CDTF">2024-11-11T21:08:00Z</dcterms:modified>
</cp:coreProperties>
</file>