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7FACF" w14:textId="77777777" w:rsidR="009B240A" w:rsidRPr="00C520AD" w:rsidRDefault="009B240A" w:rsidP="009B2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jc w:val="both"/>
        <w:rPr>
          <w:b/>
        </w:rPr>
      </w:pPr>
      <w:r w:rsidRPr="00C520AD">
        <w:rPr>
          <w:b/>
        </w:rPr>
        <w:t xml:space="preserve">Supervision &amp; Reflection Template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B240A" w:rsidRPr="00C520AD" w14:paraId="7557FAD2" w14:textId="77777777" w:rsidTr="005504BE">
        <w:tc>
          <w:tcPr>
            <w:tcW w:w="4508" w:type="dxa"/>
          </w:tcPr>
          <w:p w14:paraId="7557FAD0" w14:textId="531270F4" w:rsidR="009B240A" w:rsidRPr="00C520AD" w:rsidRDefault="00D30B45" w:rsidP="005504BE">
            <w:pPr>
              <w:jc w:val="both"/>
              <w:rPr>
                <w:b/>
              </w:rPr>
            </w:pPr>
            <w:r>
              <w:rPr>
                <w:b/>
              </w:rPr>
              <w:t>Student</w:t>
            </w:r>
            <w:r w:rsidR="009B240A" w:rsidRPr="00C520AD">
              <w:rPr>
                <w:b/>
              </w:rPr>
              <w:t xml:space="preserve"> Name</w:t>
            </w:r>
          </w:p>
        </w:tc>
        <w:tc>
          <w:tcPr>
            <w:tcW w:w="4508" w:type="dxa"/>
          </w:tcPr>
          <w:p w14:paraId="7557FAD1" w14:textId="2C39B608" w:rsidR="009B240A" w:rsidRPr="00C520AD" w:rsidRDefault="005835D2" w:rsidP="005504BE">
            <w:pPr>
              <w:jc w:val="both"/>
            </w:pPr>
            <w:r>
              <w:t>Karl Miller</w:t>
            </w:r>
          </w:p>
        </w:tc>
      </w:tr>
      <w:tr w:rsidR="009B240A" w:rsidRPr="00C520AD" w14:paraId="7557FAD5" w14:textId="77777777" w:rsidTr="005504BE">
        <w:tc>
          <w:tcPr>
            <w:tcW w:w="4508" w:type="dxa"/>
          </w:tcPr>
          <w:p w14:paraId="7557FAD3" w14:textId="77777777" w:rsidR="009B240A" w:rsidRPr="00C520AD" w:rsidRDefault="009B240A" w:rsidP="005504BE">
            <w:pPr>
              <w:jc w:val="both"/>
              <w:rPr>
                <w:b/>
              </w:rPr>
            </w:pPr>
            <w:r w:rsidRPr="00C520AD">
              <w:rPr>
                <w:b/>
              </w:rPr>
              <w:t>Student Number</w:t>
            </w:r>
          </w:p>
        </w:tc>
        <w:tc>
          <w:tcPr>
            <w:tcW w:w="4508" w:type="dxa"/>
          </w:tcPr>
          <w:p w14:paraId="7557FAD4" w14:textId="7FF6C15C" w:rsidR="009B240A" w:rsidRPr="00C520AD" w:rsidRDefault="005835D2" w:rsidP="005504BE">
            <w:pPr>
              <w:jc w:val="both"/>
            </w:pPr>
            <w:r>
              <w:t>X21522489</w:t>
            </w:r>
          </w:p>
        </w:tc>
      </w:tr>
      <w:tr w:rsidR="009B240A" w:rsidRPr="00C520AD" w14:paraId="7557FAD8" w14:textId="77777777" w:rsidTr="005504BE">
        <w:tc>
          <w:tcPr>
            <w:tcW w:w="4508" w:type="dxa"/>
          </w:tcPr>
          <w:p w14:paraId="7557FAD6" w14:textId="77777777" w:rsidR="009B240A" w:rsidRPr="00C520AD" w:rsidRDefault="009B240A" w:rsidP="005504BE">
            <w:pPr>
              <w:jc w:val="both"/>
              <w:rPr>
                <w:b/>
              </w:rPr>
            </w:pPr>
            <w:r w:rsidRPr="00C520AD">
              <w:rPr>
                <w:b/>
              </w:rPr>
              <w:t>Course</w:t>
            </w:r>
          </w:p>
        </w:tc>
        <w:tc>
          <w:tcPr>
            <w:tcW w:w="4508" w:type="dxa"/>
          </w:tcPr>
          <w:p w14:paraId="7557FAD7" w14:textId="16BFEB4B" w:rsidR="009B240A" w:rsidRPr="00C520AD" w:rsidRDefault="005835D2" w:rsidP="005504BE">
            <w:pPr>
              <w:jc w:val="both"/>
            </w:pPr>
            <w:r w:rsidRPr="005835D2">
              <w:t>Bachelor of Science (Honours) in Computing, Year: 4</w:t>
            </w:r>
          </w:p>
        </w:tc>
      </w:tr>
      <w:tr w:rsidR="00EF3115" w:rsidRPr="00C520AD" w14:paraId="3E8C2535" w14:textId="77777777" w:rsidTr="005504BE">
        <w:tc>
          <w:tcPr>
            <w:tcW w:w="4508" w:type="dxa"/>
          </w:tcPr>
          <w:p w14:paraId="3A2C1665" w14:textId="3E1BBCDF" w:rsidR="00EF3115" w:rsidRPr="00C520AD" w:rsidRDefault="00EF3115" w:rsidP="005504BE">
            <w:pPr>
              <w:jc w:val="both"/>
              <w:rPr>
                <w:b/>
              </w:rPr>
            </w:pPr>
            <w:r>
              <w:rPr>
                <w:b/>
              </w:rPr>
              <w:t>Supervisor</w:t>
            </w:r>
          </w:p>
        </w:tc>
        <w:tc>
          <w:tcPr>
            <w:tcW w:w="4508" w:type="dxa"/>
          </w:tcPr>
          <w:p w14:paraId="4863FA75" w14:textId="6058132E" w:rsidR="00EF3115" w:rsidRPr="00C520AD" w:rsidRDefault="005835D2" w:rsidP="005504BE">
            <w:pPr>
              <w:jc w:val="both"/>
            </w:pPr>
            <w:r>
              <w:t>Emer Thornbury</w:t>
            </w:r>
          </w:p>
        </w:tc>
      </w:tr>
    </w:tbl>
    <w:p w14:paraId="7557FAE8" w14:textId="77777777" w:rsidR="009B240A" w:rsidRPr="00C520AD" w:rsidRDefault="009B240A" w:rsidP="009B240A">
      <w:pPr>
        <w:ind w:firstLine="720"/>
        <w:jc w:val="both"/>
      </w:pPr>
    </w:p>
    <w:p w14:paraId="7557FAE9" w14:textId="2FDC6EEE" w:rsidR="009B240A" w:rsidRPr="00C520AD" w:rsidRDefault="00D30B45" w:rsidP="009B240A">
      <w:pPr>
        <w:jc w:val="both"/>
        <w:rPr>
          <w:b/>
        </w:rPr>
      </w:pPr>
      <w:r>
        <w:rPr>
          <w:b/>
        </w:rPr>
        <w:t xml:space="preserve">Month: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B240A" w:rsidRPr="00C520AD" w14:paraId="7557FAF4" w14:textId="77777777" w:rsidTr="005504BE">
        <w:trPr>
          <w:trHeight w:val="2009"/>
        </w:trPr>
        <w:tc>
          <w:tcPr>
            <w:tcW w:w="9016" w:type="dxa"/>
            <w:gridSpan w:val="2"/>
          </w:tcPr>
          <w:p w14:paraId="7557FAF0" w14:textId="20D00240" w:rsidR="009B240A" w:rsidRPr="00C520AD" w:rsidRDefault="009B240A" w:rsidP="005504BE">
            <w:pPr>
              <w:jc w:val="both"/>
            </w:pPr>
            <w:r w:rsidRPr="00C520AD">
              <w:rPr>
                <w:b/>
              </w:rPr>
              <w:t>What</w:t>
            </w:r>
            <w:r w:rsidRPr="00C520AD">
              <w:t xml:space="preserve">? </w:t>
            </w:r>
          </w:p>
          <w:p w14:paraId="7557FAF1" w14:textId="18D38044" w:rsidR="009B240A" w:rsidRPr="00C520AD" w:rsidRDefault="009B240A" w:rsidP="005504BE">
            <w:pPr>
              <w:jc w:val="both"/>
            </w:pPr>
            <w:r w:rsidRPr="00C520AD">
              <w:t xml:space="preserve">Reflect on what has happened in your </w:t>
            </w:r>
            <w:r w:rsidR="00D30B45">
              <w:t>project</w:t>
            </w:r>
            <w:r w:rsidRPr="00C520AD">
              <w:t xml:space="preserve"> this</w:t>
            </w:r>
            <w:r w:rsidR="00D30B45">
              <w:t xml:space="preserve"> month</w:t>
            </w:r>
            <w:r w:rsidRPr="00C520AD">
              <w:t>?</w:t>
            </w:r>
          </w:p>
          <w:p w14:paraId="7557FAF2" w14:textId="59B6EEE6" w:rsidR="009B240A" w:rsidRPr="00C520AD" w:rsidRDefault="005835D2" w:rsidP="005504BE">
            <w:pPr>
              <w:jc w:val="both"/>
            </w:pPr>
            <w:r>
              <w:t>This month was all about setting up my documents for my pre-development stage, Such as Flowcharts, Use cases, A Gantt chart etc. With a fair amount of assistance from my supervisor I was able to create more accurate and professional looking documents which will push me in the right direction when it comes to developing the game itself.</w:t>
            </w:r>
          </w:p>
          <w:p w14:paraId="7557FAF3" w14:textId="77777777" w:rsidR="009B240A" w:rsidRPr="00C520AD" w:rsidRDefault="009B240A" w:rsidP="005504BE">
            <w:pPr>
              <w:jc w:val="both"/>
            </w:pPr>
          </w:p>
        </w:tc>
      </w:tr>
      <w:tr w:rsidR="009B240A" w:rsidRPr="00C520AD" w14:paraId="7557FAFD" w14:textId="77777777" w:rsidTr="005504BE">
        <w:tc>
          <w:tcPr>
            <w:tcW w:w="9016" w:type="dxa"/>
            <w:gridSpan w:val="2"/>
          </w:tcPr>
          <w:p w14:paraId="7557FAF5" w14:textId="75D4AFC2" w:rsidR="009B240A" w:rsidRPr="00C520AD" w:rsidRDefault="009B240A" w:rsidP="005504BE">
            <w:pPr>
              <w:jc w:val="both"/>
              <w:rPr>
                <w:b/>
              </w:rPr>
            </w:pPr>
            <w:r w:rsidRPr="00C520AD">
              <w:rPr>
                <w:b/>
              </w:rPr>
              <w:t xml:space="preserve">So What? </w:t>
            </w:r>
          </w:p>
          <w:p w14:paraId="7557FAF7" w14:textId="42D11DF5" w:rsidR="009B240A" w:rsidRDefault="009B240A" w:rsidP="005504BE">
            <w:pPr>
              <w:jc w:val="both"/>
            </w:pPr>
            <w:r w:rsidRPr="00C520AD">
              <w:t xml:space="preserve">Consider what that meant for your </w:t>
            </w:r>
            <w:r w:rsidR="00407DA5">
              <w:t>project progress</w:t>
            </w:r>
            <w:r w:rsidRPr="00C520AD">
              <w:t xml:space="preserve">.  What were your successes? What challenges </w:t>
            </w:r>
            <w:proofErr w:type="gramStart"/>
            <w:r w:rsidRPr="00C520AD">
              <w:t>still remain</w:t>
            </w:r>
            <w:proofErr w:type="gramEnd"/>
            <w:r w:rsidRPr="00C520AD">
              <w:t xml:space="preserve">? </w:t>
            </w:r>
          </w:p>
          <w:p w14:paraId="54E4D118" w14:textId="465162A5" w:rsidR="005835D2" w:rsidRPr="00C520AD" w:rsidRDefault="005835D2" w:rsidP="005504BE">
            <w:pPr>
              <w:jc w:val="both"/>
            </w:pPr>
            <w:r>
              <w:t xml:space="preserve">I feel more confidant in </w:t>
            </w:r>
            <w:r w:rsidR="005C6EB4">
              <w:t>my processes for developing the game when it comes to the beginning of development, The use cases I’ve created give me a foothold when it comes to starting my developing and making sure the absolute basics are fully functioning and creating a very basic build of the game. I still need to create the presentation</w:t>
            </w:r>
            <w:r w:rsidR="0068449F">
              <w:t xml:space="preserve"> for the Midpoint presentation.</w:t>
            </w:r>
          </w:p>
          <w:p w14:paraId="7557FAF8" w14:textId="77777777" w:rsidR="009B240A" w:rsidRPr="00C520AD" w:rsidRDefault="009B240A" w:rsidP="005504BE">
            <w:pPr>
              <w:jc w:val="both"/>
            </w:pPr>
          </w:p>
          <w:p w14:paraId="7557FAF9" w14:textId="77777777" w:rsidR="009B240A" w:rsidRPr="00C520AD" w:rsidRDefault="009B240A" w:rsidP="005504BE">
            <w:pPr>
              <w:jc w:val="both"/>
            </w:pPr>
          </w:p>
          <w:p w14:paraId="7557FAFA" w14:textId="77777777" w:rsidR="009B240A" w:rsidRPr="00C520AD" w:rsidRDefault="009B240A" w:rsidP="005504BE">
            <w:pPr>
              <w:jc w:val="both"/>
            </w:pPr>
          </w:p>
          <w:p w14:paraId="7557FAFB" w14:textId="77777777" w:rsidR="009B240A" w:rsidRPr="00C520AD" w:rsidRDefault="009B240A" w:rsidP="005504BE">
            <w:pPr>
              <w:jc w:val="both"/>
            </w:pPr>
          </w:p>
          <w:p w14:paraId="7557FAFC" w14:textId="77777777" w:rsidR="009B240A" w:rsidRPr="00C520AD" w:rsidRDefault="009B240A" w:rsidP="005504BE">
            <w:pPr>
              <w:jc w:val="both"/>
            </w:pPr>
          </w:p>
        </w:tc>
      </w:tr>
      <w:tr w:rsidR="009B240A" w:rsidRPr="00C520AD" w14:paraId="7557FB06" w14:textId="77777777" w:rsidTr="005504BE">
        <w:tc>
          <w:tcPr>
            <w:tcW w:w="9016" w:type="dxa"/>
            <w:gridSpan w:val="2"/>
          </w:tcPr>
          <w:p w14:paraId="7557FAFE" w14:textId="10BD7948" w:rsidR="009B240A" w:rsidRPr="00C520AD" w:rsidRDefault="009B240A" w:rsidP="005504BE">
            <w:pPr>
              <w:jc w:val="both"/>
              <w:rPr>
                <w:b/>
              </w:rPr>
            </w:pPr>
            <w:r w:rsidRPr="00C520AD">
              <w:rPr>
                <w:b/>
              </w:rPr>
              <w:lastRenderedPageBreak/>
              <w:t xml:space="preserve">Now What? </w:t>
            </w:r>
          </w:p>
          <w:p w14:paraId="7557FAFF" w14:textId="3F87E92D" w:rsidR="009B240A" w:rsidRPr="00C520AD" w:rsidRDefault="009B240A" w:rsidP="005504BE">
            <w:pPr>
              <w:jc w:val="both"/>
            </w:pPr>
            <w:r w:rsidRPr="00C520AD">
              <w:t xml:space="preserve">What can you do to address outstanding challenges? </w:t>
            </w:r>
          </w:p>
          <w:p w14:paraId="7557FB00" w14:textId="3DB1C299" w:rsidR="009B240A" w:rsidRPr="00C520AD" w:rsidRDefault="0068449F" w:rsidP="005504BE">
            <w:pPr>
              <w:jc w:val="both"/>
            </w:pPr>
            <w:r>
              <w:t xml:space="preserve">The simple answer to all these outstanding issues is I need to blast through all these documents and build a basic build for the Midpoint Presentation, </w:t>
            </w:r>
            <w:proofErr w:type="gramStart"/>
            <w:r>
              <w:t>It’s</w:t>
            </w:r>
            <w:proofErr w:type="gramEnd"/>
            <w:r>
              <w:t xml:space="preserve"> a big hurdle but If hard work is put into it </w:t>
            </w:r>
            <w:proofErr w:type="spellStart"/>
            <w:r>
              <w:t>i</w:t>
            </w:r>
            <w:proofErr w:type="spellEnd"/>
            <w:r>
              <w:t xml:space="preserve"> should have not too many issues now.</w:t>
            </w:r>
          </w:p>
          <w:p w14:paraId="7557FB01" w14:textId="77777777" w:rsidR="009B240A" w:rsidRPr="00C520AD" w:rsidRDefault="009B240A" w:rsidP="005504BE">
            <w:pPr>
              <w:jc w:val="both"/>
            </w:pPr>
          </w:p>
          <w:p w14:paraId="7557FB02" w14:textId="77777777" w:rsidR="009B240A" w:rsidRDefault="009B240A" w:rsidP="005504BE">
            <w:pPr>
              <w:jc w:val="both"/>
            </w:pPr>
          </w:p>
          <w:p w14:paraId="7557FB03" w14:textId="77777777" w:rsidR="009B240A" w:rsidRDefault="009B240A" w:rsidP="005504BE">
            <w:pPr>
              <w:jc w:val="both"/>
            </w:pPr>
          </w:p>
          <w:p w14:paraId="7557FB04" w14:textId="77777777" w:rsidR="009B240A" w:rsidRPr="00C520AD" w:rsidRDefault="009B240A" w:rsidP="005504BE">
            <w:pPr>
              <w:jc w:val="both"/>
            </w:pPr>
          </w:p>
          <w:p w14:paraId="7557FB05" w14:textId="77777777" w:rsidR="009B240A" w:rsidRPr="00C520AD" w:rsidRDefault="009B240A" w:rsidP="005504BE">
            <w:pPr>
              <w:jc w:val="both"/>
            </w:pPr>
          </w:p>
        </w:tc>
      </w:tr>
      <w:tr w:rsidR="009B240A" w:rsidRPr="00C520AD" w14:paraId="7557FB09" w14:textId="77777777" w:rsidTr="005504BE">
        <w:tc>
          <w:tcPr>
            <w:tcW w:w="4508" w:type="dxa"/>
          </w:tcPr>
          <w:p w14:paraId="7557FB07" w14:textId="4DD891EB" w:rsidR="009B240A" w:rsidRPr="00C520AD" w:rsidRDefault="00EF76E1" w:rsidP="005504BE">
            <w:pPr>
              <w:jc w:val="both"/>
              <w:rPr>
                <w:b/>
              </w:rPr>
            </w:pPr>
            <w:r>
              <w:rPr>
                <w:b/>
              </w:rPr>
              <w:t>Student</w:t>
            </w:r>
            <w:r w:rsidR="009B240A" w:rsidRPr="00C520AD">
              <w:rPr>
                <w:b/>
              </w:rPr>
              <w:t xml:space="preserve"> Signature</w:t>
            </w:r>
          </w:p>
        </w:tc>
        <w:tc>
          <w:tcPr>
            <w:tcW w:w="4508" w:type="dxa"/>
          </w:tcPr>
          <w:p w14:paraId="7557FB08" w14:textId="013BCACD" w:rsidR="009B240A" w:rsidRPr="00C520AD" w:rsidRDefault="0068449F" w:rsidP="005504BE">
            <w:pPr>
              <w:jc w:val="both"/>
            </w:pPr>
            <w:r>
              <w:t>Karl Miller</w:t>
            </w:r>
          </w:p>
        </w:tc>
      </w:tr>
    </w:tbl>
    <w:p w14:paraId="7557FB0A" w14:textId="77777777" w:rsidR="00000000" w:rsidRDefault="00000000"/>
    <w:sectPr w:rsidR="00913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40A"/>
    <w:rsid w:val="003278F3"/>
    <w:rsid w:val="00407DA5"/>
    <w:rsid w:val="00520122"/>
    <w:rsid w:val="005835D2"/>
    <w:rsid w:val="005C6EB4"/>
    <w:rsid w:val="00621032"/>
    <w:rsid w:val="0068449F"/>
    <w:rsid w:val="00787917"/>
    <w:rsid w:val="009B240A"/>
    <w:rsid w:val="00AB5FFA"/>
    <w:rsid w:val="00AE1981"/>
    <w:rsid w:val="00D30B45"/>
    <w:rsid w:val="00E40875"/>
    <w:rsid w:val="00EA08C3"/>
    <w:rsid w:val="00EF3115"/>
    <w:rsid w:val="00EF76E1"/>
    <w:rsid w:val="00F7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7FACF"/>
  <w15:chartTrackingRefBased/>
  <w15:docId w15:val="{38D96955-9CDE-4551-A8D9-E853EDCE7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40A"/>
    <w:pPr>
      <w:spacing w:before="100" w:after="200" w:line="360" w:lineRule="auto"/>
    </w:pPr>
    <w:rPr>
      <w:rFonts w:eastAsiaTheme="minorEastAsia"/>
      <w:sz w:val="20"/>
      <w:szCs w:val="20"/>
      <w:lang w:eastAsia="en-I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240A"/>
    <w:pPr>
      <w:suppressAutoHyphens/>
      <w:spacing w:before="100" w:after="200" w:line="276" w:lineRule="auto"/>
    </w:pPr>
    <w:rPr>
      <w:rFonts w:eastAsiaTheme="minorEastAsia"/>
      <w:sz w:val="20"/>
      <w:szCs w:val="20"/>
      <w:lang w:eastAsia="en-I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 Sheridan</dc:creator>
  <cp:keywords/>
  <dc:description/>
  <cp:lastModifiedBy>Karl Miller</cp:lastModifiedBy>
  <cp:revision>2</cp:revision>
  <dcterms:created xsi:type="dcterms:W3CDTF">2024-11-28T10:27:00Z</dcterms:created>
  <dcterms:modified xsi:type="dcterms:W3CDTF">2024-11-28T10:27:00Z</dcterms:modified>
</cp:coreProperties>
</file>