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3583C" w14:textId="34D856F3" w:rsidR="00EB6CA2" w:rsidRDefault="00280E84" w:rsidP="00280E8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Pros and cons of random gen event placements vs Multi floor layouts.</w:t>
      </w:r>
    </w:p>
    <w:p w14:paraId="273E1A8D" w14:textId="77777777" w:rsidR="00280E84" w:rsidRDefault="00280E84" w:rsidP="00280E84">
      <w:pPr>
        <w:jc w:val="center"/>
        <w:rPr>
          <w:sz w:val="40"/>
          <w:szCs w:val="40"/>
          <w:lang w:val="en-GB"/>
        </w:rPr>
      </w:pPr>
    </w:p>
    <w:p w14:paraId="0FB4FAF7" w14:textId="5C68505A" w:rsidR="00280E84" w:rsidRDefault="00280E84" w:rsidP="00280E8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Pros of Random gen placement</w:t>
      </w:r>
    </w:p>
    <w:p w14:paraId="24367C69" w14:textId="61045292" w:rsidR="00280E84" w:rsidRDefault="00280E84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-Much more variety in floor layouts</w:t>
      </w:r>
    </w:p>
    <w:p w14:paraId="2CA95722" w14:textId="0496028B" w:rsidR="00280E84" w:rsidRDefault="00280E84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-More </w:t>
      </w:r>
      <w:proofErr w:type="spellStart"/>
      <w:r>
        <w:rPr>
          <w:sz w:val="24"/>
          <w:szCs w:val="24"/>
          <w:lang w:val="en-GB"/>
        </w:rPr>
        <w:t>replayability</w:t>
      </w:r>
      <w:proofErr w:type="spellEnd"/>
    </w:p>
    <w:p w14:paraId="48FEEFDE" w14:textId="56771F2E" w:rsidR="00280E84" w:rsidRDefault="00280E84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-More complexity</w:t>
      </w:r>
    </w:p>
    <w:p w14:paraId="58817226" w14:textId="5E367EC2" w:rsidR="00280E84" w:rsidRDefault="00280E84" w:rsidP="00280E8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Cons of Random gen placement</w:t>
      </w:r>
    </w:p>
    <w:p w14:paraId="6CDF08E8" w14:textId="52BE67FC" w:rsidR="00280E84" w:rsidRDefault="00280E84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-More difficulty programming the events to make it </w:t>
      </w:r>
      <w:r w:rsidR="00185797">
        <w:rPr>
          <w:sz w:val="24"/>
          <w:szCs w:val="24"/>
          <w:lang w:val="en-GB"/>
        </w:rPr>
        <w:t>place the events randomly</w:t>
      </w:r>
    </w:p>
    <w:p w14:paraId="64113BB8" w14:textId="1F595A3A" w:rsidR="00185797" w:rsidRDefault="00185797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-Can be an issue with the </w:t>
      </w:r>
      <w:proofErr w:type="gramStart"/>
      <w:r>
        <w:rPr>
          <w:sz w:val="24"/>
          <w:szCs w:val="24"/>
          <w:lang w:val="en-GB"/>
        </w:rPr>
        <w:t>amount</w:t>
      </w:r>
      <w:proofErr w:type="gramEnd"/>
      <w:r>
        <w:rPr>
          <w:sz w:val="24"/>
          <w:szCs w:val="24"/>
          <w:lang w:val="en-GB"/>
        </w:rPr>
        <w:t xml:space="preserve"> of calculations that need to be done</w:t>
      </w:r>
    </w:p>
    <w:p w14:paraId="41B482AB" w14:textId="3C875CEC" w:rsidR="00006EC2" w:rsidRDefault="00185797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-Time constraints</w:t>
      </w:r>
    </w:p>
    <w:p w14:paraId="06FB145D" w14:textId="3F6C65BA" w:rsidR="00006EC2" w:rsidRDefault="00006EC2" w:rsidP="00280E8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2753D47" wp14:editId="72EB1408">
            <wp:extent cx="5730240" cy="3276600"/>
            <wp:effectExtent l="0" t="0" r="3810" b="0"/>
            <wp:docPr id="1602910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3463" w14:textId="77777777" w:rsidR="00185797" w:rsidRDefault="00185797" w:rsidP="00280E84">
      <w:pPr>
        <w:rPr>
          <w:sz w:val="24"/>
          <w:szCs w:val="24"/>
          <w:lang w:val="en-GB"/>
        </w:rPr>
      </w:pPr>
    </w:p>
    <w:p w14:paraId="10B0338F" w14:textId="39F613B7" w:rsidR="00185797" w:rsidRDefault="00185797" w:rsidP="00280E8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Pros of Multi Floor Layouts</w:t>
      </w:r>
    </w:p>
    <w:p w14:paraId="2DEBFCDC" w14:textId="7B88EBC2" w:rsidR="00612C4B" w:rsidRDefault="00612C4B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-More difference in designs for floors</w:t>
      </w:r>
    </w:p>
    <w:p w14:paraId="20321C83" w14:textId="14836E0A" w:rsidR="00612C4B" w:rsidRDefault="00612C4B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-Faster to develop for the game</w:t>
      </w:r>
    </w:p>
    <w:p w14:paraId="40162A23" w14:textId="23E165DA" w:rsidR="00612C4B" w:rsidRDefault="00612C4B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3218BB">
        <w:rPr>
          <w:sz w:val="24"/>
          <w:szCs w:val="24"/>
          <w:lang w:val="en-GB"/>
        </w:rPr>
        <w:t>More uniqueness for the player to look at</w:t>
      </w:r>
    </w:p>
    <w:p w14:paraId="079DE1E4" w14:textId="08A303B0" w:rsidR="003218BB" w:rsidRDefault="003218BB" w:rsidP="00280E8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Cons of Multi Floor Layouts</w:t>
      </w:r>
    </w:p>
    <w:p w14:paraId="222CE381" w14:textId="58E5F5BB" w:rsidR="003218BB" w:rsidRDefault="003218BB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-Will get repetitive quicker</w:t>
      </w:r>
    </w:p>
    <w:p w14:paraId="400E8431" w14:textId="77777777" w:rsidR="00006EC2" w:rsidRDefault="003218BB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-Less complexity</w:t>
      </w:r>
    </w:p>
    <w:p w14:paraId="70612D53" w14:textId="77777777" w:rsidR="00006EC2" w:rsidRDefault="003218BB" w:rsidP="00280E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-Players can memorise layouts</w:t>
      </w:r>
    </w:p>
    <w:p w14:paraId="6979B044" w14:textId="35CB3EE0" w:rsidR="00696AB8" w:rsidRDefault="00696AB8" w:rsidP="00280E8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19768B02" wp14:editId="5A8B871D">
            <wp:extent cx="5730240" cy="2697480"/>
            <wp:effectExtent l="0" t="0" r="3810" b="7620"/>
            <wp:docPr id="2126436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E5D4" w14:textId="22726054" w:rsidR="003218BB" w:rsidRPr="003218BB" w:rsidRDefault="003218BB" w:rsidP="00280E84">
      <w:pPr>
        <w:rPr>
          <w:sz w:val="24"/>
          <w:szCs w:val="24"/>
          <w:lang w:val="en-GB"/>
        </w:rPr>
      </w:pPr>
    </w:p>
    <w:sectPr w:rsidR="003218BB" w:rsidRPr="0032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84"/>
    <w:rsid w:val="00006EC2"/>
    <w:rsid w:val="000473A9"/>
    <w:rsid w:val="0006741D"/>
    <w:rsid w:val="00185797"/>
    <w:rsid w:val="00280E84"/>
    <w:rsid w:val="002F1108"/>
    <w:rsid w:val="003218BB"/>
    <w:rsid w:val="00486ACD"/>
    <w:rsid w:val="00612C4B"/>
    <w:rsid w:val="00696AB8"/>
    <w:rsid w:val="0082598E"/>
    <w:rsid w:val="008C5E88"/>
    <w:rsid w:val="00EB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51B3"/>
  <w15:chartTrackingRefBased/>
  <w15:docId w15:val="{F162650E-D960-4DAF-9955-863CD0AA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Miller</dc:creator>
  <cp:keywords/>
  <dc:description/>
  <cp:lastModifiedBy>Karl Miller</cp:lastModifiedBy>
  <cp:revision>3</cp:revision>
  <dcterms:created xsi:type="dcterms:W3CDTF">2024-11-17T20:29:00Z</dcterms:created>
  <dcterms:modified xsi:type="dcterms:W3CDTF">2024-11-18T10:11:00Z</dcterms:modified>
</cp:coreProperties>
</file>