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9DE" w:rsidRDefault="00324DC4">
      <w:r>
        <w:rPr>
          <w:rFonts w:hint="eastAsia"/>
        </w:rPr>
        <w:t>测试</w:t>
      </w:r>
      <w:r>
        <w:rPr>
          <w:rFonts w:hint="eastAsia"/>
        </w:rPr>
        <w:t>word</w:t>
      </w:r>
      <w:r>
        <w:rPr>
          <w:rFonts w:hint="eastAsia"/>
        </w:rPr>
        <w:t>是否能记录详细的修改内容</w:t>
      </w:r>
      <w:bookmarkStart w:id="0" w:name="_GoBack"/>
      <w:bookmarkEnd w:id="0"/>
    </w:p>
    <w:sectPr w:rsidR="00B11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FF"/>
    <w:rsid w:val="00324DC4"/>
    <w:rsid w:val="008527FF"/>
    <w:rsid w:val="00B1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86382-DBFF-4D9C-B3E2-E2EF5885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迈迈</dc:creator>
  <cp:keywords/>
  <dc:description/>
  <cp:lastModifiedBy>迈迈</cp:lastModifiedBy>
  <cp:revision>2</cp:revision>
  <dcterms:created xsi:type="dcterms:W3CDTF">2015-03-14T12:56:00Z</dcterms:created>
  <dcterms:modified xsi:type="dcterms:W3CDTF">2015-03-14T12:57:00Z</dcterms:modified>
</cp:coreProperties>
</file>