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567065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2DFBA424" w14:textId="505D7BEC" w:rsidR="00D7675A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567065" w:history="1">
            <w:r w:rsidR="00D7675A" w:rsidRPr="00460B03">
              <w:rPr>
                <w:rStyle w:val="Hipercze"/>
                <w:noProof/>
              </w:rPr>
              <w:t>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Spis treści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_Toc156567065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9D4D564" w14:textId="1605C6E4" w:rsidR="00D7675A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6" w:history="1">
            <w:r w:rsidR="00D7675A" w:rsidRPr="00460B03">
              <w:rPr>
                <w:rStyle w:val="Hipercze"/>
                <w:noProof/>
              </w:rPr>
              <w:t>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Opis ogólny HiveHub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_Toc156567066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650B2EC6" w14:textId="3A841E95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7" w:history="1">
            <w:r w:rsidR="00D7675A" w:rsidRPr="00460B03">
              <w:rPr>
                <w:rStyle w:val="Hipercze"/>
                <w:noProof/>
              </w:rPr>
              <w:t>2.1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Sformułowanie zadania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_Toc156567067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790E4CC6" w14:textId="0CE22A45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8" w:history="1">
            <w:r w:rsidR="00D7675A" w:rsidRPr="00460B03">
              <w:rPr>
                <w:rStyle w:val="Hipercze"/>
                <w:noProof/>
              </w:rPr>
              <w:t>2.1.1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Treść Zadania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_Toc156567068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4A448E2" w14:textId="4BD333AF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69" w:history="1">
            <w:r w:rsidR="00D7675A" w:rsidRPr="00460B03">
              <w:rPr>
                <w:rStyle w:val="Hipercze"/>
                <w:noProof/>
              </w:rPr>
              <w:t>2.1.2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Interpretacja zadania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_Toc156567069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1D8CD0CF" w14:textId="475B6906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0" w:history="1">
            <w:r w:rsidR="00D7675A" w:rsidRPr="00460B03">
              <w:rPr>
                <w:rStyle w:val="Hipercze"/>
                <w:noProof/>
              </w:rPr>
              <w:t>2.1.3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Problematyka projektu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_Toc156567070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E334C59" w14:textId="55DC36AC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1" w:history="1">
            <w:r w:rsidR="00D7675A" w:rsidRPr="00460B03">
              <w:rPr>
                <w:rStyle w:val="Hipercze"/>
                <w:noProof/>
              </w:rPr>
              <w:t>2.1.4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Struktura Danych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_Toc156567071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4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5104C02F" w14:textId="7E324A77" w:rsidR="00D7675A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2" w:history="1">
            <w:r w:rsidR="00D7675A" w:rsidRPr="00460B03">
              <w:rPr>
                <w:rStyle w:val="Hipercze"/>
                <w:noProof/>
              </w:rPr>
              <w:t>2.1.4.1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Opis pól struktury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_Toc156567072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4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E4D9A59" w14:textId="72C84931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3" w:history="1">
            <w:r w:rsidR="00D7675A" w:rsidRPr="00460B03">
              <w:rPr>
                <w:rStyle w:val="Hipercze"/>
                <w:noProof/>
              </w:rPr>
              <w:t>2.2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Zadania realizowane przez HiveHub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_Toc156567073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4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22728EA" w14:textId="69E6A9B3" w:rsidR="00D7675A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4" w:history="1">
            <w:r w:rsidR="00D7675A" w:rsidRPr="00460B03">
              <w:rPr>
                <w:rStyle w:val="Hipercze"/>
                <w:noProof/>
              </w:rPr>
              <w:t>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Schematy blokowe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_Toc156567074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5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73597804" w14:textId="65105708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5" w:history="1">
            <w:r w:rsidR="00D7675A" w:rsidRPr="00460B03">
              <w:rPr>
                <w:rStyle w:val="Hipercze"/>
                <w:noProof/>
              </w:rPr>
              <w:t>3.1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Schemat Blokowy przedstawiający funkcje main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5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A5E1795" w14:textId="5C9BC833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6" w:history="1">
            <w:r w:rsidR="00D7675A" w:rsidRPr="00460B03">
              <w:rPr>
                <w:rStyle w:val="Hipercze"/>
                <w:noProof/>
              </w:rPr>
              <w:t>3.2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_Toc156567076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6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16BB78C9" w14:textId="6CB75BA3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7" w:history="1">
            <w:r w:rsidR="00D7675A" w:rsidRPr="00460B03">
              <w:rPr>
                <w:rStyle w:val="Hipercze"/>
                <w:noProof/>
              </w:rPr>
              <w:t>3.3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Wykorzystane oprogramowanie do tworzenia schematów blokowych i dodatkowe informacje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_Toc156567077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7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1157FB4" w14:textId="24035250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8" w:history="1">
            <w:r w:rsidR="00D7675A" w:rsidRPr="00460B03">
              <w:rPr>
                <w:rStyle w:val="Hipercze"/>
                <w:noProof/>
              </w:rPr>
              <w:t>3.3.1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Oprogramowanie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_Toc156567078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7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0D0D736" w14:textId="09C2BF3E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79" w:history="1">
            <w:r w:rsidR="00D7675A" w:rsidRPr="00460B03">
              <w:rPr>
                <w:rStyle w:val="Hipercze"/>
                <w:noProof/>
              </w:rPr>
              <w:t>3.3.2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Informacje dodatkowe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_Toc156567079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7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6DCFCA6" w14:textId="2794EF94" w:rsidR="00D7675A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0" w:history="1">
            <w:r w:rsidR="00D7675A" w:rsidRPr="00460B03">
              <w:rPr>
                <w:rStyle w:val="Hipercze"/>
                <w:noProof/>
              </w:rPr>
              <w:t>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Schemat plików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_Toc156567080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8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66D53176" w14:textId="01CBEF2F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1" w:history="1">
            <w:r w:rsidR="00D7675A" w:rsidRPr="00460B03">
              <w:rPr>
                <w:rStyle w:val="Hipercze"/>
                <w:noProof/>
              </w:rPr>
              <w:t>4.1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Opis struktury katalogów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_Toc156567081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1BD76ECF" w14:textId="2AA8EDAA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2" w:history="1">
            <w:r w:rsidR="00D7675A" w:rsidRPr="00460B03">
              <w:rPr>
                <w:rStyle w:val="Hipercze"/>
                <w:noProof/>
              </w:rPr>
              <w:t>4.1.1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App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_Toc156567082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2C2C71A" w14:textId="2DC68445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3" w:history="1">
            <w:r w:rsidR="00D7675A" w:rsidRPr="00460B03">
              <w:rPr>
                <w:rStyle w:val="Hipercze"/>
                <w:noProof/>
              </w:rPr>
              <w:t>4.1.2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App/HiveHub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_Toc156567083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755D0A5B" w14:textId="5BB98BCF" w:rsidR="00D7675A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4" w:history="1">
            <w:r w:rsidR="00D7675A" w:rsidRPr="00460B03">
              <w:rPr>
                <w:rStyle w:val="Hipercze"/>
                <w:noProof/>
              </w:rPr>
              <w:t>4.1.2.1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Config: Katalog zawierający pliki związane z konfiguracją aplikacji.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_Toc156567084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D634411" w14:textId="31D16DEE" w:rsidR="00D7675A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5" w:history="1">
            <w:r w:rsidR="00D7675A" w:rsidRPr="00460B03">
              <w:rPr>
                <w:rStyle w:val="Hipercze"/>
                <w:noProof/>
              </w:rPr>
              <w:t>4.1.2.2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Database: Katalog zawierający pliki związane z obsługą bazy danych.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436EF28" w14:textId="39F08A69" w:rsidR="00D7675A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6" w:history="1">
            <w:r w:rsidR="00D7675A" w:rsidRPr="00460B03">
              <w:rPr>
                <w:rStyle w:val="Hipercze"/>
                <w:noProof/>
              </w:rPr>
              <w:t>4.1.2.3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Methods: Katalog zawierający pliki związane z funkcjami i metodami aplikacji.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_Toc156567086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A81A71A" w14:textId="38BC7AE6" w:rsidR="00D7675A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7" w:history="1">
            <w:r w:rsidR="00D7675A" w:rsidRPr="00460B03">
              <w:rPr>
                <w:rStyle w:val="Hipercze"/>
                <w:noProof/>
              </w:rPr>
              <w:t>4.1.2.4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GUI_Features: Katalog z funkcjami interfejsu graficznego.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_Toc156567087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1AF4548F" w14:textId="3624509C" w:rsidR="00D7675A" w:rsidRDefault="00000000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8" w:history="1">
            <w:r w:rsidR="00D7675A" w:rsidRPr="00460B03">
              <w:rPr>
                <w:rStyle w:val="Hipercze"/>
                <w:noProof/>
              </w:rPr>
              <w:t>4.1.2.5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User_Display_Features: Katalog z funkcjami wyświetlania użytkowników.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_Toc156567088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A5CA9B3" w14:textId="590B1A2D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89" w:history="1">
            <w:r w:rsidR="00D7675A" w:rsidRPr="00460B03">
              <w:rPr>
                <w:rStyle w:val="Hipercze"/>
                <w:noProof/>
              </w:rPr>
              <w:t>4.1.3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Doc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_Toc156567089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FE6F0E6" w14:textId="5C132074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0" w:history="1">
            <w:r w:rsidR="00D7675A" w:rsidRPr="00460B03">
              <w:rPr>
                <w:rStyle w:val="Hipercze"/>
                <w:noProof/>
              </w:rPr>
              <w:t>4.1.4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Release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_Toc156567090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19B47C3A" w14:textId="3C4635D6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1" w:history="1">
            <w:r w:rsidR="00D7675A" w:rsidRPr="00460B03">
              <w:rPr>
                <w:rStyle w:val="Hipercze"/>
                <w:noProof/>
              </w:rPr>
              <w:t>4.2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Platforma i Wymagania Systemowe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_Toc156567091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C0E7A4A" w14:textId="5A7A0C13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2" w:history="1">
            <w:r w:rsidR="00D7675A" w:rsidRPr="00460B03">
              <w:rPr>
                <w:rStyle w:val="Hipercze"/>
                <w:noProof/>
              </w:rPr>
              <w:t>4.2.1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Język i Narzędzia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_Toc156567092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12762BB9" w14:textId="5CA7E451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3" w:history="1">
            <w:r w:rsidR="00D7675A" w:rsidRPr="00460B03">
              <w:rPr>
                <w:rStyle w:val="Hipercze"/>
                <w:noProof/>
              </w:rPr>
              <w:t>4.2.2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System Operacyjny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_Toc156567093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5A780C95" w14:textId="77D92FA1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4" w:history="1">
            <w:r w:rsidR="00D7675A" w:rsidRPr="00460B03">
              <w:rPr>
                <w:rStyle w:val="Hipercze"/>
                <w:noProof/>
              </w:rPr>
              <w:t>4.2.3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Wymagania Sprzętowe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_Toc156567094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A8788B2" w14:textId="7DC7D198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5" w:history="1">
            <w:r w:rsidR="00D7675A" w:rsidRPr="00460B03">
              <w:rPr>
                <w:rStyle w:val="Hipercze"/>
                <w:noProof/>
              </w:rPr>
              <w:t>4.2.4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Zalecenia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C93E2F7" w14:textId="7CD3852F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6" w:history="1">
            <w:r w:rsidR="00D7675A" w:rsidRPr="00460B03">
              <w:rPr>
                <w:rStyle w:val="Hipercze"/>
                <w:noProof/>
              </w:rPr>
              <w:t>4.3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Możliwe zastosowanie aplikacji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_Toc156567096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10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6076F073" w14:textId="4E2C853C" w:rsidR="00D7675A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7" w:history="1">
            <w:r w:rsidR="00D7675A" w:rsidRPr="00460B03">
              <w:rPr>
                <w:rStyle w:val="Hipercze"/>
                <w:noProof/>
              </w:rPr>
              <w:t>5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Instrukcje Instalacji HiveHub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_Toc156567097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DF359FF" w14:textId="291872EA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8" w:history="1">
            <w:r w:rsidR="00D7675A" w:rsidRPr="00460B03">
              <w:rPr>
                <w:rStyle w:val="Hipercze"/>
                <w:noProof/>
              </w:rPr>
              <w:t>5.1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Wymagania Przed instalacyjne: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_Toc156567098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BD06CE6" w14:textId="768D3BEC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099" w:history="1">
            <w:r w:rsidR="00D7675A" w:rsidRPr="00460B03">
              <w:rPr>
                <w:rStyle w:val="Hipercze"/>
                <w:noProof/>
              </w:rPr>
              <w:t>5.2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Kroki Instalacji: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_Toc156567099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55EE5E30" w14:textId="08FCF9C3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0" w:history="1">
            <w:r w:rsidR="00D7675A" w:rsidRPr="00460B03">
              <w:rPr>
                <w:rStyle w:val="Hipercze"/>
                <w:noProof/>
              </w:rPr>
              <w:t>5.2.1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Pobranie Kodu Źródłowego: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_Toc156567100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34A03ED7" w14:textId="4BD8D1B6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1" w:history="1">
            <w:r w:rsidR="00D7675A" w:rsidRPr="00460B03">
              <w:rPr>
                <w:rStyle w:val="Hipercze"/>
                <w:noProof/>
              </w:rPr>
              <w:t>5.2.2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Przygotowanie Środowiska w przypadku kompilacji kodu: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_Toc156567101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2978B10" w14:textId="79FF3AA8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2" w:history="1">
            <w:r w:rsidR="00D7675A" w:rsidRPr="00460B03">
              <w:rPr>
                <w:rStyle w:val="Hipercze"/>
                <w:noProof/>
              </w:rPr>
              <w:t>5.2.3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Kompilacja HiveHub za pomocą CMake: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_Toc156567102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12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ABE86D5" w14:textId="2148A1FE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3" w:history="1">
            <w:r w:rsidR="00D7675A" w:rsidRPr="00460B03">
              <w:rPr>
                <w:rStyle w:val="Hipercze"/>
                <w:noProof/>
              </w:rPr>
              <w:t>5.2.4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Uruchomienie Aplikacji po kompilacji: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_Toc156567103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12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A475EB1" w14:textId="67D9DB9D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4" w:history="1">
            <w:r w:rsidR="00D7675A" w:rsidRPr="00460B03">
              <w:rPr>
                <w:rStyle w:val="Hipercze"/>
                <w:noProof/>
              </w:rPr>
              <w:t>5.2.5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Uruchomienie Aplikacji w Konsoli: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_Toc156567104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12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F087772" w14:textId="2885BAD1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5" w:history="1">
            <w:r w:rsidR="00D7675A" w:rsidRPr="00460B03">
              <w:rPr>
                <w:rStyle w:val="Hipercze"/>
                <w:noProof/>
              </w:rPr>
              <w:t>5.2.6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Uruchamianie bez instalowania kompilatora i Cmake: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12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72DB2215" w14:textId="58B267D7" w:rsidR="00D7675A" w:rsidRDefault="00000000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6" w:history="1">
            <w:r w:rsidR="00D7675A" w:rsidRPr="00460B03">
              <w:rPr>
                <w:rStyle w:val="Hipercze"/>
                <w:noProof/>
              </w:rPr>
              <w:t>5.2.7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Finalizacja instalacji: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_Toc156567106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12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5BB77F61" w14:textId="61983A87" w:rsidR="00D7675A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7" w:history="1">
            <w:r w:rsidR="00D7675A" w:rsidRPr="00460B03">
              <w:rPr>
                <w:rStyle w:val="Hipercze"/>
                <w:noProof/>
              </w:rPr>
              <w:t>6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Przykłady działania oprogramowania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_Toc156567107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99EA0E7" w14:textId="2BA75990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8" w:history="1">
            <w:r w:rsidR="00D7675A" w:rsidRPr="00460B03">
              <w:rPr>
                <w:rStyle w:val="Hipercze"/>
                <w:noProof/>
              </w:rPr>
              <w:t>6.1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Pierwsze uruchomienie aplikacji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_Toc156567108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58F90A4" w14:textId="4C7E46CA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09" w:history="1">
            <w:r w:rsidR="00D7675A" w:rsidRPr="00460B03">
              <w:rPr>
                <w:rStyle w:val="Hipercze"/>
                <w:noProof/>
              </w:rPr>
              <w:t>6.2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Dodawanie nowego użytkownika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_Toc156567109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15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FACAB70" w14:textId="62C51A08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0" w:history="1">
            <w:r w:rsidR="00D7675A" w:rsidRPr="00460B03">
              <w:rPr>
                <w:rStyle w:val="Hipercze"/>
                <w:noProof/>
              </w:rPr>
              <w:t>6.3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Edycja danych – zmiana imienia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_Toc156567110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19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E39A296" w14:textId="00EA3E6B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1" w:history="1">
            <w:r w:rsidR="00D7675A" w:rsidRPr="00460B03">
              <w:rPr>
                <w:rStyle w:val="Hipercze"/>
                <w:noProof/>
              </w:rPr>
              <w:t>6.4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Edycja Danych – zmiana nazwiska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_Toc156567111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22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541EFF20" w14:textId="21C72625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2" w:history="1">
            <w:r w:rsidR="00D7675A" w:rsidRPr="00460B03">
              <w:rPr>
                <w:rStyle w:val="Hipercze"/>
                <w:noProof/>
              </w:rPr>
              <w:t>6.5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Edycja danych – zmiana zainteresowań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_Toc156567112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24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42E5607" w14:textId="1099D511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3" w:history="1">
            <w:r w:rsidR="00D7675A" w:rsidRPr="00460B03">
              <w:rPr>
                <w:rStyle w:val="Hipercze"/>
                <w:noProof/>
              </w:rPr>
              <w:t>6.6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Edycja danych – usuwanie użytkownika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_Toc156567113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26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40A7177F" w14:textId="39DC2F4A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4" w:history="1">
            <w:r w:rsidR="00D7675A" w:rsidRPr="00460B03">
              <w:rPr>
                <w:rStyle w:val="Hipercze"/>
                <w:noProof/>
              </w:rPr>
              <w:t>6.7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Wyświetlanie użytkowników po email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_Toc156567114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28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653D2B84" w14:textId="0B00C50F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5" w:history="1">
            <w:r w:rsidR="00D7675A" w:rsidRPr="00460B03">
              <w:rPr>
                <w:rStyle w:val="Hipercze"/>
                <w:noProof/>
              </w:rPr>
              <w:t>6.8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Wyświetlanie użytkowników po zainteresowaniach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_Toc156567115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31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76BB529F" w14:textId="58C69F0F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6" w:history="1">
            <w:r w:rsidR="00D7675A" w:rsidRPr="00460B03">
              <w:rPr>
                <w:rStyle w:val="Hipercze"/>
                <w:noProof/>
              </w:rPr>
              <w:t>6.9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Wyświetlanie wszystkich użytkowników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_Toc156567116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33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0B5D9EA4" w14:textId="29152CB9" w:rsidR="00D7675A" w:rsidRDefault="00000000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7" w:history="1">
            <w:r w:rsidR="00D7675A" w:rsidRPr="00460B03">
              <w:rPr>
                <w:rStyle w:val="Hipercze"/>
                <w:noProof/>
              </w:rPr>
              <w:t>6.10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Wyjście z aplikacji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_Toc156567117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34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219BBD3E" w14:textId="3529D780" w:rsidR="00D7675A" w:rsidRDefault="00000000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567118" w:history="1">
            <w:r w:rsidR="00D7675A" w:rsidRPr="00460B03">
              <w:rPr>
                <w:rStyle w:val="Hipercze"/>
                <w:noProof/>
              </w:rPr>
              <w:t>7</w:t>
            </w:r>
            <w:r w:rsidR="00D7675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D7675A" w:rsidRPr="00460B03">
              <w:rPr>
                <w:rStyle w:val="Hipercze"/>
                <w:noProof/>
              </w:rPr>
              <w:t>Źródła</w:t>
            </w:r>
            <w:r w:rsidR="00D7675A">
              <w:rPr>
                <w:noProof/>
                <w:webHidden/>
              </w:rPr>
              <w:tab/>
            </w:r>
            <w:r w:rsidR="00D7675A">
              <w:rPr>
                <w:noProof/>
                <w:webHidden/>
              </w:rPr>
              <w:fldChar w:fldCharType="begin"/>
            </w:r>
            <w:r w:rsidR="00D7675A">
              <w:rPr>
                <w:noProof/>
                <w:webHidden/>
              </w:rPr>
              <w:instrText xml:space="preserve"> PAGEREF _Toc156567118 \h </w:instrText>
            </w:r>
            <w:r w:rsidR="00D7675A">
              <w:rPr>
                <w:noProof/>
                <w:webHidden/>
              </w:rPr>
            </w:r>
            <w:r w:rsidR="00D7675A">
              <w:rPr>
                <w:noProof/>
                <w:webHidden/>
              </w:rPr>
              <w:fldChar w:fldCharType="separate"/>
            </w:r>
            <w:r w:rsidR="0016104F">
              <w:rPr>
                <w:noProof/>
                <w:webHidden/>
              </w:rPr>
              <w:t>35</w:t>
            </w:r>
            <w:r w:rsidR="00D7675A">
              <w:rPr>
                <w:noProof/>
                <w:webHidden/>
              </w:rPr>
              <w:fldChar w:fldCharType="end"/>
            </w:r>
          </w:hyperlink>
        </w:p>
        <w:p w14:paraId="5FCA6FEC" w14:textId="6EB7A7D2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567066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567067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567068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567069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567070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D27643" w:rsidRDefault="00D424F8" w:rsidP="00D424F8">
      <w:pPr>
        <w:pStyle w:val="Akapitzlist"/>
        <w:numPr>
          <w:ilvl w:val="0"/>
          <w:numId w:val="45"/>
        </w:numPr>
        <w:rPr>
          <w:rFonts w:eastAsiaTheme="majorEastAsia" w:cstheme="minorHAnsi"/>
          <w:color w:val="000000" w:themeColor="text1"/>
        </w:rPr>
      </w:pPr>
      <w:r w:rsidRPr="00D27643">
        <w:rPr>
          <w:rFonts w:eastAsiaTheme="majorEastAsia" w:cstheme="minorHAns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567071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r w:rsidRPr="00B83B0E">
        <w:t>struct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>string firstName;</w:t>
      </w:r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567072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567073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567074"/>
      <w:r>
        <w:lastRenderedPageBreak/>
        <w:t>Schematy blokowe</w:t>
      </w:r>
      <w:bookmarkEnd w:id="9"/>
      <w:r>
        <w:t xml:space="preserve"> </w:t>
      </w:r>
    </w:p>
    <w:p w14:paraId="1D09A4BB" w14:textId="425FB8F8" w:rsidR="00825429" w:rsidRDefault="00F75EB1" w:rsidP="007D1B96">
      <w:pPr>
        <w:pStyle w:val="Nagwek2"/>
        <w:rPr>
          <w:noProof/>
        </w:rPr>
      </w:pPr>
      <w:bookmarkStart w:id="10" w:name="_Toc156567075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263BE60A">
            <wp:simplePos x="0" y="0"/>
            <wp:positionH relativeFrom="margin">
              <wp:posOffset>-149860</wp:posOffset>
            </wp:positionH>
            <wp:positionV relativeFrom="margin">
              <wp:posOffset>1286510</wp:posOffset>
            </wp:positionV>
            <wp:extent cx="6638925" cy="7033895"/>
            <wp:effectExtent l="0" t="0" r="9525" b="0"/>
            <wp:wrapSquare wrapText="bothSides"/>
            <wp:docPr id="132616528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</w:t>
      </w:r>
      <w:r w:rsidR="00D27643">
        <w:rPr>
          <w:noProof/>
        </w:rPr>
        <w:t>l</w:t>
      </w:r>
      <w:r w:rsidR="000C0AED">
        <w:rPr>
          <w:noProof/>
        </w:rPr>
        <w:t>okowy przedstawiający funkcje main</w:t>
      </w:r>
      <w:bookmarkEnd w:id="10"/>
    </w:p>
    <w:p w14:paraId="680EE20B" w14:textId="2E54A8D0" w:rsidR="00651045" w:rsidRDefault="00D624B5" w:rsidP="00403413">
      <w:pPr>
        <w:pStyle w:val="Nagwek2"/>
        <w:spacing w:line="276" w:lineRule="auto"/>
      </w:pPr>
      <w:bookmarkStart w:id="11" w:name="_Toc15656707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56F66915">
            <wp:simplePos x="0" y="0"/>
            <wp:positionH relativeFrom="margin">
              <wp:posOffset>141605</wp:posOffset>
            </wp:positionH>
            <wp:positionV relativeFrom="margin">
              <wp:posOffset>713105</wp:posOffset>
            </wp:positionV>
            <wp:extent cx="6005830" cy="8704580"/>
            <wp:effectExtent l="0" t="0" r="0" b="127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 xml:space="preserve">Schemat </w:t>
      </w:r>
      <w:r w:rsidR="00C921BD">
        <w:t>B</w:t>
      </w:r>
      <w:r w:rsidR="00651045">
        <w:t>lokowy przedstawiający działanie funkcji dodawania użytkownika do bazy danych</w:t>
      </w:r>
      <w:r>
        <w:t xml:space="preserve"> („userCreator”)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567077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567078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567079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567080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459D16D1">
            <wp:extent cx="3788138" cy="8782050"/>
            <wp:effectExtent l="0" t="0" r="3175" b="0"/>
            <wp:docPr id="620120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367" cy="88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567081"/>
      <w:r w:rsidRPr="00193498"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567082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567083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567084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567085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567086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567087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567088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567089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14D6EDB" w14:textId="74B318A7" w:rsidR="00D66770" w:rsidRDefault="00D66770" w:rsidP="00420C01">
      <w:pPr>
        <w:pStyle w:val="Nagwek3"/>
        <w:spacing w:line="276" w:lineRule="auto"/>
      </w:pPr>
      <w:bookmarkStart w:id="25" w:name="_Toc156567090"/>
      <w:proofErr w:type="spellStart"/>
      <w:r w:rsidRPr="00D66770">
        <w:t>Release</w:t>
      </w:r>
      <w:bookmarkEnd w:id="25"/>
      <w:proofErr w:type="spellEnd"/>
    </w:p>
    <w:p w14:paraId="5A80CD7D" w14:textId="4B06A5BC" w:rsidR="00D66770" w:rsidRDefault="00D66770" w:rsidP="002B6855">
      <w:pPr>
        <w:pStyle w:val="Akapitzlist"/>
        <w:numPr>
          <w:ilvl w:val="0"/>
          <w:numId w:val="48"/>
        </w:numPr>
        <w:spacing w:line="276" w:lineRule="auto"/>
      </w:pPr>
      <w:r w:rsidRPr="00D66770">
        <w:t>HiveHub.exe: Plik wykonywalny, który można uruchomić bez konieczności kompilacji projektu. Ten plik zawiera skompilowany kod źródłowy i umożliwia natychmiastowe korzystanie z funkcji aplikacji HiveHub.</w:t>
      </w:r>
    </w:p>
    <w:p w14:paraId="59A92C55" w14:textId="0A1A6AA8" w:rsidR="00D66770" w:rsidRPr="00D66770" w:rsidRDefault="00D66770" w:rsidP="002B6855">
      <w:pPr>
        <w:pStyle w:val="Akapitzlist"/>
        <w:numPr>
          <w:ilvl w:val="0"/>
          <w:numId w:val="48"/>
        </w:numPr>
        <w:spacing w:line="276" w:lineRule="auto"/>
      </w:pPr>
      <w:r w:rsidRPr="00D66770">
        <w:t xml:space="preserve">HiveHub.pdb: Plik debugowania zawierający informacje </w:t>
      </w:r>
      <w:proofErr w:type="spellStart"/>
      <w:r w:rsidRPr="00D66770">
        <w:t>debugowe</w:t>
      </w:r>
      <w:proofErr w:type="spellEnd"/>
      <w:r w:rsidRPr="00D66770">
        <w:t>. Może być używany do analizy błędów i debugowania w trakcie pracy programu.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6" w:name="_Toc156567091"/>
      <w:r>
        <w:t>Platforma i Wymagania Systemowe</w:t>
      </w:r>
      <w:bookmarkEnd w:id="26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7" w:name="_Toc156567092"/>
      <w:r>
        <w:t>Język i Narzędzia</w:t>
      </w:r>
      <w:bookmarkEnd w:id="27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8" w:name="_Toc156567093"/>
      <w:r>
        <w:t>System Operacyjny</w:t>
      </w:r>
      <w:bookmarkEnd w:id="28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9" w:name="_Toc156567094"/>
      <w:r>
        <w:t>Wymagania Sprzętowe</w:t>
      </w:r>
      <w:bookmarkEnd w:id="29"/>
    </w:p>
    <w:p w14:paraId="0CAD0A13" w14:textId="03F1FC4F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>Pamięć RAM: Minimum 20MB.</w:t>
      </w:r>
    </w:p>
    <w:p w14:paraId="338F4F1A" w14:textId="5E88345A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>Przestrzeń Dyskowa: Około 60MB wolnej przestrzeni dyskowej.</w:t>
      </w:r>
    </w:p>
    <w:p w14:paraId="56084962" w14:textId="09A40CFC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>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30" w:name="_Toc156567095"/>
      <w:r>
        <w:t>Zalecenia</w:t>
      </w:r>
      <w:bookmarkEnd w:id="30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1" w:name="_Toc156567096"/>
      <w:r>
        <w:t xml:space="preserve">Możliwe zastosowanie </w:t>
      </w:r>
      <w:r w:rsidR="0061343D">
        <w:t>aplikacji</w:t>
      </w:r>
      <w:bookmarkEnd w:id="31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227D4804" w14:textId="77777777" w:rsidR="004914D1" w:rsidRDefault="004914D1" w:rsidP="004914D1">
      <w:pPr>
        <w:spacing w:line="276" w:lineRule="auto"/>
      </w:pPr>
    </w:p>
    <w:p w14:paraId="601BE4B0" w14:textId="77777777" w:rsidR="004914D1" w:rsidRDefault="004914D1" w:rsidP="004914D1">
      <w:pPr>
        <w:spacing w:line="276" w:lineRule="auto"/>
      </w:pP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lastRenderedPageBreak/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2" w:name="_Toc156567097"/>
      <w:r>
        <w:t>Instrukcje Instalacji HiveHub</w:t>
      </w:r>
      <w:bookmarkEnd w:id="32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3" w:name="_Toc156567098"/>
      <w:r>
        <w:t xml:space="preserve">Wymagania </w:t>
      </w:r>
      <w:r w:rsidR="0011574C">
        <w:t>Przed instalacyjne</w:t>
      </w:r>
      <w:r>
        <w:t>:</w:t>
      </w:r>
      <w:bookmarkEnd w:id="33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1A4D188C" w:rsidR="573F906B" w:rsidRDefault="00622B20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</w:t>
      </w:r>
      <w:r w:rsidR="573F906B"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4" w:name="_Toc156567099"/>
      <w:r>
        <w:t>Kroki Instalacji:</w:t>
      </w:r>
      <w:bookmarkEnd w:id="34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5" w:name="_Toc156567100"/>
      <w:r>
        <w:t>Pobranie Kodu Źródłowego:</w:t>
      </w:r>
      <w:bookmarkEnd w:id="35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55DBFEB3" w14:textId="72B7B264" w:rsidR="003E1D05" w:rsidRPr="003E1D05" w:rsidRDefault="00000000" w:rsidP="003E1D05">
      <w:pPr>
        <w:spacing w:line="276" w:lineRule="auto"/>
        <w:ind w:left="360"/>
        <w:jc w:val="center"/>
        <w:rPr>
          <w:color w:val="CC9900" w:themeColor="hyperlink"/>
          <w:u w:val="single"/>
        </w:rPr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734642CC" w:rsidR="573F906B" w:rsidRDefault="573F906B" w:rsidP="004529E6">
      <w:pPr>
        <w:pStyle w:val="Nagwek3"/>
        <w:spacing w:line="276" w:lineRule="auto"/>
      </w:pPr>
      <w:bookmarkStart w:id="36" w:name="_Toc156567101"/>
      <w:r>
        <w:t>Przygotowanie Środowiska</w:t>
      </w:r>
      <w:r w:rsidR="003E1D05">
        <w:t xml:space="preserve"> w przypadku kompilacji kodu</w:t>
      </w:r>
      <w:r>
        <w:t>:</w:t>
      </w:r>
      <w:bookmarkEnd w:id="36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lastRenderedPageBreak/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230FA72F" w14:textId="1B87DA30" w:rsidR="003E1D05" w:rsidRDefault="573F906B" w:rsidP="004914D1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</w:t>
      </w:r>
      <w:r w:rsidR="00BF4E93">
        <w:t>.</w:t>
      </w:r>
    </w:p>
    <w:p w14:paraId="3F2BD5C5" w14:textId="34FD6F8A" w:rsidR="00362071" w:rsidRPr="00362071" w:rsidRDefault="573F906B" w:rsidP="004529E6">
      <w:pPr>
        <w:pStyle w:val="Nagwek3"/>
        <w:spacing w:line="276" w:lineRule="auto"/>
      </w:pPr>
      <w:bookmarkStart w:id="37" w:name="_Toc156567102"/>
      <w:r>
        <w:t>Kompilacja</w:t>
      </w:r>
      <w:r w:rsidR="003E1D05">
        <w:t xml:space="preserve"> HiveHub</w:t>
      </w:r>
      <w:r>
        <w:t xml:space="preserve"> za pomocą CMake:</w:t>
      </w:r>
      <w:bookmarkEnd w:id="37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5C6F7BDD" w14:textId="2F2F38C3" w:rsidR="003E1D05" w:rsidRDefault="000356B2" w:rsidP="003E1D05">
      <w:pPr>
        <w:pStyle w:val="Akapitzlist"/>
        <w:numPr>
          <w:ilvl w:val="0"/>
          <w:numId w:val="5"/>
        </w:numPr>
        <w:spacing w:line="276" w:lineRule="auto"/>
      </w:pPr>
      <w:r>
        <w:t xml:space="preserve">    </w:t>
      </w:r>
      <w:r w:rsidR="003E1D05">
        <w:t>Przejdź do folderu ‘HiveHub’ a następnie ‘</w:t>
      </w:r>
      <w:proofErr w:type="spellStart"/>
      <w:r w:rsidR="003E1D05">
        <w:t>Debug</w:t>
      </w:r>
      <w:proofErr w:type="spellEnd"/>
      <w:r w:rsidR="003E1D05">
        <w:t>’</w:t>
      </w:r>
    </w:p>
    <w:p w14:paraId="71A2D495" w14:textId="3B18145F" w:rsidR="573F906B" w:rsidRDefault="573F906B" w:rsidP="004529E6">
      <w:pPr>
        <w:pStyle w:val="Nagwek3"/>
        <w:spacing w:line="276" w:lineRule="auto"/>
      </w:pPr>
      <w:bookmarkStart w:id="38" w:name="_Toc156567103"/>
      <w:r>
        <w:t>Uruchomienie Aplikacji</w:t>
      </w:r>
      <w:r w:rsidR="003E1D05">
        <w:t xml:space="preserve"> po kompilacji</w:t>
      </w:r>
      <w:r>
        <w:t>:</w:t>
      </w:r>
      <w:bookmarkEnd w:id="38"/>
    </w:p>
    <w:p w14:paraId="668BDACC" w14:textId="499F4A91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 xml:space="preserve">Po skompilowaniu projektu, </w:t>
      </w:r>
      <w:r w:rsidR="003E1D05">
        <w:t>należy uruchomić plik wykonywalny „HiveHub.exe”.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9" w:name="_Toc156567104"/>
      <w:r>
        <w:t>Uruchomienie Aplikacji w Konsoli:</w:t>
      </w:r>
      <w:bookmarkEnd w:id="39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23E56C30" w14:textId="77777777" w:rsidR="00667581" w:rsidRDefault="00667581" w:rsidP="00667581">
      <w:pPr>
        <w:pStyle w:val="Nagwek3"/>
      </w:pPr>
      <w:bookmarkStart w:id="40" w:name="_Toc156567105"/>
      <w:r>
        <w:t xml:space="preserve">Uruchamianie bez instalowania kompilatora i </w:t>
      </w:r>
      <w:proofErr w:type="spellStart"/>
      <w:r>
        <w:t>Cmake</w:t>
      </w:r>
      <w:proofErr w:type="spellEnd"/>
      <w:r>
        <w:t>:</w:t>
      </w:r>
      <w:bookmarkEnd w:id="40"/>
    </w:p>
    <w:p w14:paraId="2FE4D5EF" w14:textId="07F26B19" w:rsidR="00667581" w:rsidRDefault="00667581" w:rsidP="004310F4">
      <w:pPr>
        <w:pStyle w:val="Akapitzlist"/>
        <w:spacing w:line="276" w:lineRule="auto"/>
      </w:pPr>
      <w:r w:rsidRPr="003E1D05">
        <w:t xml:space="preserve">W przypadku, gdy nie chcesz kompilować projektu samodzielnie, możesz uruchomić aplikację bez instalowania kompilatora i CMake. Pobierz gotowy plik wykonywalny </w:t>
      </w:r>
      <w:r>
        <w:t>„HiveHub.exe”</w:t>
      </w:r>
      <w:r w:rsidRPr="003E1D05">
        <w:t xml:space="preserve"> z </w:t>
      </w:r>
      <w:r>
        <w:t>katalogu HiveHub</w:t>
      </w:r>
      <w:r w:rsidRPr="003E1D05">
        <w:t>/</w:t>
      </w:r>
      <w:proofErr w:type="spellStart"/>
      <w:r w:rsidRPr="003E1D05">
        <w:t>Release</w:t>
      </w:r>
      <w:proofErr w:type="spellEnd"/>
      <w:r>
        <w:t xml:space="preserve"> wraz z plikiem „HiveHub.pdb”</w:t>
      </w:r>
      <w:r w:rsidRPr="003E1D05">
        <w:t xml:space="preserve"> i uruchom go bezpośrednio na swoim systemie</w:t>
      </w:r>
      <w:r>
        <w:t>. Dzięki temu istnieje możliwość</w:t>
      </w:r>
      <w:r w:rsidRPr="003E1D05">
        <w:t xml:space="preserve"> korzystani</w:t>
      </w:r>
      <w:r>
        <w:t>a</w:t>
      </w:r>
      <w:r w:rsidRPr="003E1D05">
        <w:t xml:space="preserve"> z HiveHub bez konieczności instalacji dodatkowych narzędzi programistycznych.</w:t>
      </w:r>
    </w:p>
    <w:p w14:paraId="6B767E08" w14:textId="443121E7" w:rsidR="573F906B" w:rsidRDefault="00362071" w:rsidP="004529E6">
      <w:pPr>
        <w:pStyle w:val="Nagwek3"/>
        <w:spacing w:line="276" w:lineRule="auto"/>
      </w:pPr>
      <w:bookmarkStart w:id="41" w:name="_Toc156567106"/>
      <w:r>
        <w:t>Finalizacja instalacji</w:t>
      </w:r>
      <w:r w:rsidR="00851A86">
        <w:t>:</w:t>
      </w:r>
      <w:bookmarkEnd w:id="41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66490DE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</w:t>
      </w:r>
      <w:r w:rsidR="00866EC8">
        <w:t xml:space="preserve">Proces ten został przedstawiony </w:t>
      </w:r>
      <w:r>
        <w:t xml:space="preserve">w dokumentacji </w:t>
      </w:r>
      <w:r w:rsidR="00866EC8">
        <w:t xml:space="preserve">w </w:t>
      </w:r>
      <w:r>
        <w:t>sekcj</w:t>
      </w:r>
      <w:r w:rsidR="00866EC8">
        <w:t>i</w:t>
      </w:r>
      <w:r>
        <w:t xml:space="preserve">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2" w:name="_Toc156567107"/>
      <w:r>
        <w:t>Przykłady działania oprogramowania</w:t>
      </w:r>
      <w:bookmarkEnd w:id="42"/>
    </w:p>
    <w:p w14:paraId="496DE27E" w14:textId="6C46EE17" w:rsidR="00866EC8" w:rsidRPr="00866EC8" w:rsidRDefault="00DA7B78" w:rsidP="00866EC8">
      <w:pPr>
        <w:pStyle w:val="Nagwek2"/>
      </w:pPr>
      <w:bookmarkStart w:id="43" w:name="_Toc156567108"/>
      <w:r>
        <w:t>Pierwsze uruchomienie aplikacji</w:t>
      </w:r>
      <w:bookmarkEnd w:id="43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53C5497D" w14:textId="7BBF4746" w:rsidR="00A77D9A" w:rsidRDefault="00A77D9A" w:rsidP="00A77D9A">
      <w:pPr>
        <w:pStyle w:val="Nagwek2"/>
      </w:pPr>
      <w:bookmarkStart w:id="44" w:name="_Toc156567109"/>
      <w:r w:rsidRPr="00A413BA">
        <w:lastRenderedPageBreak/>
        <w:t>Dodawanie nowego użytkownika</w:t>
      </w:r>
      <w:bookmarkEnd w:id="44"/>
    </w:p>
    <w:p w14:paraId="0A956E1F" w14:textId="7FB76566" w:rsidR="00A77D9A" w:rsidRDefault="00934E78" w:rsidP="00A77D9A">
      <w:r w:rsidRPr="00934E78">
        <w:rPr>
          <w:noProof/>
        </w:rPr>
        <w:drawing>
          <wp:inline distT="0" distB="0" distL="0" distR="0" wp14:anchorId="39B9ECFF" wp14:editId="6F720B3B">
            <wp:extent cx="5750070" cy="3238500"/>
            <wp:effectExtent l="0" t="0" r="3175" b="0"/>
            <wp:docPr id="14012607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0706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292" cy="32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26FF8B10" w:rsidR="00BC06AF" w:rsidRDefault="00934E78" w:rsidP="00A77D9A">
      <w:r w:rsidRPr="00934E78">
        <w:rPr>
          <w:noProof/>
        </w:rPr>
        <w:lastRenderedPageBreak/>
        <w:drawing>
          <wp:inline distT="0" distB="0" distL="0" distR="0" wp14:anchorId="3486A733" wp14:editId="1D6EA91B">
            <wp:extent cx="5730887" cy="3227696"/>
            <wp:effectExtent l="0" t="0" r="3175" b="0"/>
            <wp:docPr id="135898594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945" name="Obraz 1" descr="Obraz zawierający tekst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338" cy="32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A8AB" w14:textId="4AAE1FAE" w:rsidR="00934E78" w:rsidRDefault="00934E78" w:rsidP="00A77D9A">
      <w:r w:rsidRPr="00934E78">
        <w:rPr>
          <w:noProof/>
        </w:rPr>
        <w:drawing>
          <wp:inline distT="0" distB="0" distL="0" distR="0" wp14:anchorId="1502202B" wp14:editId="71085258">
            <wp:extent cx="5738883" cy="3232199"/>
            <wp:effectExtent l="0" t="0" r="0" b="6350"/>
            <wp:docPr id="1150742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42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667" cy="3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ED01" w14:textId="4807A66C" w:rsidR="00934E78" w:rsidRDefault="00934E78" w:rsidP="00A77D9A">
      <w:r w:rsidRPr="00934E78">
        <w:rPr>
          <w:noProof/>
        </w:rPr>
        <w:lastRenderedPageBreak/>
        <w:drawing>
          <wp:inline distT="0" distB="0" distL="0" distR="0" wp14:anchorId="68886143" wp14:editId="6D98C298">
            <wp:extent cx="5755120" cy="3241344"/>
            <wp:effectExtent l="0" t="0" r="0" b="0"/>
            <wp:docPr id="1264912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1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90" cy="32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5" w:name="_Toc156567110"/>
      <w:r>
        <w:lastRenderedPageBreak/>
        <w:t>Edycja danych – zmiana imienia</w:t>
      </w:r>
      <w:bookmarkEnd w:id="45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2724E61D" w14:textId="2B823011" w:rsidR="00D20683" w:rsidRDefault="00B2146A" w:rsidP="00D20683">
      <w:pPr>
        <w:pStyle w:val="Nagwek2"/>
      </w:pPr>
      <w:bookmarkStart w:id="46" w:name="_Toc156567111"/>
      <w:r>
        <w:lastRenderedPageBreak/>
        <w:t xml:space="preserve">Edycja Danych </w:t>
      </w:r>
      <w:r w:rsidR="00D20683">
        <w:t>– zmiana nazwiska</w:t>
      </w:r>
      <w:bookmarkEnd w:id="46"/>
    </w:p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7" w:name="_Toc156567112"/>
      <w:r>
        <w:lastRenderedPageBreak/>
        <w:t>Edycja danych – zmiana zainteresowań</w:t>
      </w:r>
      <w:bookmarkEnd w:id="47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8" w:name="_Toc156567113"/>
      <w:r>
        <w:lastRenderedPageBreak/>
        <w:t>Edycja danych – usuwanie użytkownika</w:t>
      </w:r>
      <w:bookmarkEnd w:id="48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6ABA88E" w14:textId="1470C7DF" w:rsidR="00461EA6" w:rsidRDefault="00461EA6" w:rsidP="00461EA6">
      <w:pPr>
        <w:pStyle w:val="Nagwek2"/>
      </w:pPr>
      <w:bookmarkStart w:id="49" w:name="_Toc156567114"/>
      <w:r>
        <w:lastRenderedPageBreak/>
        <w:t>Wyświetlanie użytkowników po email</w:t>
      </w:r>
      <w:bookmarkEnd w:id="49"/>
    </w:p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3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4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5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5DB43080" w14:textId="12756AB5" w:rsidR="00371299" w:rsidRDefault="00371299" w:rsidP="00371299">
      <w:pPr>
        <w:pStyle w:val="Nagwek2"/>
      </w:pPr>
      <w:bookmarkStart w:id="50" w:name="_Toc156567115"/>
      <w:r>
        <w:lastRenderedPageBreak/>
        <w:t>Wyświetlanie użytkowników po zainteresowaniach</w:t>
      </w:r>
      <w:bookmarkEnd w:id="50"/>
    </w:p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51" w:name="_Toc156567116"/>
      <w:r>
        <w:lastRenderedPageBreak/>
        <w:t>Wyświetlanie wszystkich użytkowników</w:t>
      </w:r>
      <w:bookmarkEnd w:id="51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2" w:name="_Toc156567117"/>
      <w:r>
        <w:lastRenderedPageBreak/>
        <w:t>Wyjście z aplikacji</w:t>
      </w:r>
      <w:bookmarkEnd w:id="52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3" w:name="_Toc156567118"/>
      <w:r>
        <w:lastRenderedPageBreak/>
        <w:t>Źródła</w:t>
      </w:r>
      <w:bookmarkEnd w:id="53"/>
    </w:p>
    <w:p w14:paraId="46031D1B" w14:textId="5313C807" w:rsidR="00231832" w:rsidRDefault="00000000" w:rsidP="00231832">
      <w:pPr>
        <w:pStyle w:val="Akapitzlist"/>
        <w:numPr>
          <w:ilvl w:val="0"/>
          <w:numId w:val="47"/>
        </w:numPr>
      </w:pPr>
      <w:hyperlink r:id="rId58" w:history="1">
        <w:r w:rsidR="00231832"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000000" w:rsidP="00231832">
      <w:pPr>
        <w:pStyle w:val="Akapitzlist"/>
        <w:numPr>
          <w:ilvl w:val="0"/>
          <w:numId w:val="47"/>
        </w:numPr>
      </w:pPr>
      <w:hyperlink r:id="rId59" w:history="1">
        <w:r w:rsidR="00231832"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000000" w:rsidP="00231832">
      <w:pPr>
        <w:pStyle w:val="Akapitzlist"/>
        <w:numPr>
          <w:ilvl w:val="0"/>
          <w:numId w:val="47"/>
        </w:numPr>
      </w:pPr>
      <w:hyperlink r:id="rId60" w:history="1">
        <w:r w:rsidR="00231832"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000000" w:rsidP="00231832">
      <w:pPr>
        <w:pStyle w:val="Akapitzlist"/>
        <w:numPr>
          <w:ilvl w:val="0"/>
          <w:numId w:val="47"/>
        </w:numPr>
      </w:pPr>
      <w:hyperlink r:id="rId61" w:history="1">
        <w:r w:rsidR="00231832"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000000" w:rsidP="00231832">
      <w:pPr>
        <w:pStyle w:val="Akapitzlist"/>
        <w:numPr>
          <w:ilvl w:val="0"/>
          <w:numId w:val="47"/>
        </w:numPr>
      </w:pPr>
      <w:hyperlink r:id="rId62" w:history="1">
        <w:r w:rsidR="00231832"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000000" w:rsidP="00231832">
      <w:pPr>
        <w:pStyle w:val="Akapitzlist"/>
        <w:numPr>
          <w:ilvl w:val="0"/>
          <w:numId w:val="47"/>
        </w:numPr>
      </w:pPr>
      <w:hyperlink r:id="rId63" w:history="1">
        <w:r w:rsidR="00231832"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E43C4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2A742" w14:textId="77777777" w:rsidR="00E43C40" w:rsidRDefault="00E43C40" w:rsidP="00F1120A">
      <w:pPr>
        <w:spacing w:after="0" w:line="240" w:lineRule="auto"/>
      </w:pPr>
      <w:r>
        <w:separator/>
      </w:r>
    </w:p>
  </w:endnote>
  <w:endnote w:type="continuationSeparator" w:id="0">
    <w:p w14:paraId="55A85647" w14:textId="77777777" w:rsidR="00E43C40" w:rsidRDefault="00E43C40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65260" w14:textId="77777777" w:rsidR="00E43C40" w:rsidRDefault="00E43C40" w:rsidP="00F1120A">
      <w:pPr>
        <w:spacing w:after="0" w:line="240" w:lineRule="auto"/>
      </w:pPr>
      <w:r>
        <w:separator/>
      </w:r>
    </w:p>
  </w:footnote>
  <w:footnote w:type="continuationSeparator" w:id="0">
    <w:p w14:paraId="23372DE9" w14:textId="77777777" w:rsidR="00E43C40" w:rsidRDefault="00E43C40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922BA"/>
    <w:multiLevelType w:val="hybridMultilevel"/>
    <w:tmpl w:val="F28EC95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5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4"/>
  </w:num>
  <w:num w:numId="4" w16cid:durableId="925266955">
    <w:abstractNumId w:val="25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9"/>
  </w:num>
  <w:num w:numId="10" w16cid:durableId="333995230">
    <w:abstractNumId w:val="32"/>
  </w:num>
  <w:num w:numId="11" w16cid:durableId="1250503902">
    <w:abstractNumId w:val="37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6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8"/>
  </w:num>
  <w:num w:numId="27" w16cid:durableId="864637863">
    <w:abstractNumId w:val="35"/>
  </w:num>
  <w:num w:numId="28" w16cid:durableId="1878396363">
    <w:abstractNumId w:val="31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7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3"/>
  </w:num>
  <w:num w:numId="37" w16cid:durableId="1150824853">
    <w:abstractNumId w:val="23"/>
  </w:num>
  <w:num w:numId="38" w16cid:durableId="1834955598">
    <w:abstractNumId w:val="0"/>
  </w:num>
  <w:num w:numId="39" w16cid:durableId="141243040">
    <w:abstractNumId w:val="24"/>
  </w:num>
  <w:num w:numId="40" w16cid:durableId="1889755131">
    <w:abstractNumId w:val="30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8"/>
  </w:num>
  <w:num w:numId="46" w16cid:durableId="1553538631">
    <w:abstractNumId w:val="18"/>
  </w:num>
  <w:num w:numId="47" w16cid:durableId="1848053469">
    <w:abstractNumId w:val="36"/>
  </w:num>
  <w:num w:numId="48" w16cid:durableId="88421861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356B2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6104F"/>
    <w:rsid w:val="001838B1"/>
    <w:rsid w:val="00192EE4"/>
    <w:rsid w:val="00193498"/>
    <w:rsid w:val="001A0B06"/>
    <w:rsid w:val="00200554"/>
    <w:rsid w:val="00221B9A"/>
    <w:rsid w:val="00224D1B"/>
    <w:rsid w:val="00230BF8"/>
    <w:rsid w:val="00231832"/>
    <w:rsid w:val="002337E1"/>
    <w:rsid w:val="00252A9B"/>
    <w:rsid w:val="002776E5"/>
    <w:rsid w:val="002B2856"/>
    <w:rsid w:val="002B6855"/>
    <w:rsid w:val="002C7680"/>
    <w:rsid w:val="002D62FD"/>
    <w:rsid w:val="002E6600"/>
    <w:rsid w:val="002E716F"/>
    <w:rsid w:val="00302CB0"/>
    <w:rsid w:val="003059E3"/>
    <w:rsid w:val="00325868"/>
    <w:rsid w:val="00336B14"/>
    <w:rsid w:val="003411C4"/>
    <w:rsid w:val="0034637E"/>
    <w:rsid w:val="00362071"/>
    <w:rsid w:val="003631F5"/>
    <w:rsid w:val="00371299"/>
    <w:rsid w:val="00381E41"/>
    <w:rsid w:val="003835FD"/>
    <w:rsid w:val="003C2347"/>
    <w:rsid w:val="003E1D05"/>
    <w:rsid w:val="003E1FCC"/>
    <w:rsid w:val="003F48C7"/>
    <w:rsid w:val="003F54A5"/>
    <w:rsid w:val="003F7C13"/>
    <w:rsid w:val="00403413"/>
    <w:rsid w:val="00420C01"/>
    <w:rsid w:val="004310F4"/>
    <w:rsid w:val="00436CF0"/>
    <w:rsid w:val="00437E01"/>
    <w:rsid w:val="004529E6"/>
    <w:rsid w:val="00453C95"/>
    <w:rsid w:val="00461EA6"/>
    <w:rsid w:val="00464464"/>
    <w:rsid w:val="00472ACD"/>
    <w:rsid w:val="00482BF0"/>
    <w:rsid w:val="004914D1"/>
    <w:rsid w:val="00494FEA"/>
    <w:rsid w:val="004B601F"/>
    <w:rsid w:val="004E007C"/>
    <w:rsid w:val="004E488F"/>
    <w:rsid w:val="004F30B7"/>
    <w:rsid w:val="005014D7"/>
    <w:rsid w:val="005260D8"/>
    <w:rsid w:val="005907DD"/>
    <w:rsid w:val="005B6138"/>
    <w:rsid w:val="005B7EC3"/>
    <w:rsid w:val="005C0BC1"/>
    <w:rsid w:val="0060025E"/>
    <w:rsid w:val="006065A3"/>
    <w:rsid w:val="0061343D"/>
    <w:rsid w:val="00622B20"/>
    <w:rsid w:val="00651045"/>
    <w:rsid w:val="0065544F"/>
    <w:rsid w:val="00667581"/>
    <w:rsid w:val="006921F7"/>
    <w:rsid w:val="0069269D"/>
    <w:rsid w:val="00697C6A"/>
    <w:rsid w:val="00705CA7"/>
    <w:rsid w:val="00712CE6"/>
    <w:rsid w:val="00714067"/>
    <w:rsid w:val="007353C7"/>
    <w:rsid w:val="00764549"/>
    <w:rsid w:val="00767B26"/>
    <w:rsid w:val="007C45AC"/>
    <w:rsid w:val="007D1B96"/>
    <w:rsid w:val="0080711C"/>
    <w:rsid w:val="00825429"/>
    <w:rsid w:val="00851A86"/>
    <w:rsid w:val="00866EC8"/>
    <w:rsid w:val="0087018D"/>
    <w:rsid w:val="00875328"/>
    <w:rsid w:val="008B113B"/>
    <w:rsid w:val="008C1083"/>
    <w:rsid w:val="008D17D5"/>
    <w:rsid w:val="008D5274"/>
    <w:rsid w:val="008D7DE9"/>
    <w:rsid w:val="008E6F6E"/>
    <w:rsid w:val="00926630"/>
    <w:rsid w:val="0093458D"/>
    <w:rsid w:val="00934E78"/>
    <w:rsid w:val="00957C66"/>
    <w:rsid w:val="00977CF8"/>
    <w:rsid w:val="0099553C"/>
    <w:rsid w:val="009963C1"/>
    <w:rsid w:val="009D2CAD"/>
    <w:rsid w:val="009E71C8"/>
    <w:rsid w:val="009E7519"/>
    <w:rsid w:val="009F1417"/>
    <w:rsid w:val="00A03AFE"/>
    <w:rsid w:val="00A12928"/>
    <w:rsid w:val="00A35564"/>
    <w:rsid w:val="00A413BA"/>
    <w:rsid w:val="00A469BC"/>
    <w:rsid w:val="00A77D9A"/>
    <w:rsid w:val="00AE0803"/>
    <w:rsid w:val="00B13399"/>
    <w:rsid w:val="00B2146A"/>
    <w:rsid w:val="00B30585"/>
    <w:rsid w:val="00B31CBF"/>
    <w:rsid w:val="00B34055"/>
    <w:rsid w:val="00B40DC2"/>
    <w:rsid w:val="00B6264B"/>
    <w:rsid w:val="00B644CC"/>
    <w:rsid w:val="00B83B0E"/>
    <w:rsid w:val="00B9657E"/>
    <w:rsid w:val="00BA1695"/>
    <w:rsid w:val="00BC06AF"/>
    <w:rsid w:val="00BD1B3D"/>
    <w:rsid w:val="00BE1715"/>
    <w:rsid w:val="00BF4E93"/>
    <w:rsid w:val="00C16038"/>
    <w:rsid w:val="00C22673"/>
    <w:rsid w:val="00C42930"/>
    <w:rsid w:val="00C6118C"/>
    <w:rsid w:val="00C921BD"/>
    <w:rsid w:val="00C95630"/>
    <w:rsid w:val="00CC17B2"/>
    <w:rsid w:val="00CD2078"/>
    <w:rsid w:val="00CD51B0"/>
    <w:rsid w:val="00D06142"/>
    <w:rsid w:val="00D20683"/>
    <w:rsid w:val="00D212DC"/>
    <w:rsid w:val="00D27643"/>
    <w:rsid w:val="00D32929"/>
    <w:rsid w:val="00D424F8"/>
    <w:rsid w:val="00D624B5"/>
    <w:rsid w:val="00D6552F"/>
    <w:rsid w:val="00D66770"/>
    <w:rsid w:val="00D7675A"/>
    <w:rsid w:val="00D8640A"/>
    <w:rsid w:val="00D96164"/>
    <w:rsid w:val="00DA7B78"/>
    <w:rsid w:val="00DB19C1"/>
    <w:rsid w:val="00DD2605"/>
    <w:rsid w:val="00DD7EA3"/>
    <w:rsid w:val="00DF4F47"/>
    <w:rsid w:val="00E31CF7"/>
    <w:rsid w:val="00E43C40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B1E62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63" Type="http://schemas.openxmlformats.org/officeDocument/2006/relationships/hyperlink" Target="https://www.drawio.com/doc/" TargetMode="External"/><Relationship Id="rId68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poziomka@test.com" TargetMode="External"/><Relationship Id="rId53" Type="http://schemas.openxmlformats.org/officeDocument/2006/relationships/image" Target="media/image39.png"/><Relationship Id="rId58" Type="http://schemas.openxmlformats.org/officeDocument/2006/relationships/hyperlink" Target="https://www.zenflowchart.com/guides/switch-case-flowchart" TargetMode="External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s://mirek.ii.uph.edu.pl/programowanie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test@test.com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www.zenflowchart.com/flowchart-symbol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hyperlink" Target="https://cmake.org/cmake/help/latest/manual/cmake.1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hyperlink" Target="mailto:drabina@test.com" TargetMode="External"/><Relationship Id="rId52" Type="http://schemas.openxmlformats.org/officeDocument/2006/relationships/image" Target="media/image38.png"/><Relationship Id="rId60" Type="http://schemas.openxmlformats.org/officeDocument/2006/relationships/hyperlink" Target="https://www.w3schools.com/cpp/default.asp" TargetMode="External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BF49DA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070ACE"/>
    <w:rsid w:val="001B1998"/>
    <w:rsid w:val="002225AF"/>
    <w:rsid w:val="002B0BB1"/>
    <w:rsid w:val="0038165B"/>
    <w:rsid w:val="003E60DE"/>
    <w:rsid w:val="004E3CD8"/>
    <w:rsid w:val="006931AE"/>
    <w:rsid w:val="007B700C"/>
    <w:rsid w:val="00801397"/>
    <w:rsid w:val="00804507"/>
    <w:rsid w:val="00832A71"/>
    <w:rsid w:val="00861A21"/>
    <w:rsid w:val="009235CB"/>
    <w:rsid w:val="00A671C5"/>
    <w:rsid w:val="00AC5495"/>
    <w:rsid w:val="00B62868"/>
    <w:rsid w:val="00BF49DA"/>
    <w:rsid w:val="00DB5510"/>
    <w:rsid w:val="00E249AE"/>
    <w:rsid w:val="00E3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0AFA68CBB4F4610A0880D64EACC6070">
    <w:name w:val="80AFA68CBB4F4610A0880D64EACC6070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3073</Words>
  <Characters>18443</Characters>
  <Application>Microsoft Office Word</Application>
  <DocSecurity>0</DocSecurity>
  <Lines>153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60</cp:revision>
  <cp:lastPrinted>2024-01-25T20:20:00Z</cp:lastPrinted>
  <dcterms:created xsi:type="dcterms:W3CDTF">2024-01-07T18:04:00Z</dcterms:created>
  <dcterms:modified xsi:type="dcterms:W3CDTF">2024-01-25T20:21:00Z</dcterms:modified>
</cp:coreProperties>
</file>