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75EAC4" w14:textId="230C11AA" w:rsidR="00902D01" w:rsidRDefault="001E0D56" w:rsidP="001E0D56">
      <w:pPr>
        <w:pStyle w:val="Titel"/>
      </w:pPr>
      <w:r>
        <w:t xml:space="preserve">Dokumentation der SWE </w:t>
      </w:r>
      <w:proofErr w:type="spellStart"/>
      <w:r>
        <w:t>Photography</w:t>
      </w:r>
      <w:proofErr w:type="spellEnd"/>
      <w:r>
        <w:t xml:space="preserve"> DB</w:t>
      </w:r>
    </w:p>
    <w:p w14:paraId="210E73DC" w14:textId="427F953D" w:rsidR="001E0D56" w:rsidRDefault="001E0D56" w:rsidP="001E0D56"/>
    <w:p w14:paraId="338D2897" w14:textId="199F6781" w:rsidR="001E0D56" w:rsidRDefault="001E0D56" w:rsidP="001E0D56">
      <w:pPr>
        <w:pStyle w:val="berschrift1"/>
      </w:pPr>
      <w:r>
        <w:t>Benutzerhandbuch</w:t>
      </w:r>
    </w:p>
    <w:p w14:paraId="13528A58" w14:textId="2DCDB467" w:rsidR="001E0D56" w:rsidRPr="001E0D56" w:rsidRDefault="001E0D56" w:rsidP="001E0D56">
      <w:r>
        <w:t xml:space="preserve">Beim Start der Applikation sieht der Benutzer auf der unteren Seite des Fensters bereits eine Auflistung an Bildern und darüber ein einziges großes Bild in höherer Auflösung. </w:t>
      </w:r>
      <w:bookmarkStart w:id="0" w:name="_GoBack"/>
      <w:bookmarkEnd w:id="0"/>
    </w:p>
    <w:sectPr w:rsidR="001E0D56" w:rsidRPr="001E0D5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FF4"/>
    <w:rsid w:val="001E0D56"/>
    <w:rsid w:val="00902D01"/>
    <w:rsid w:val="00BB2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4CF4E1"/>
  <w15:chartTrackingRefBased/>
  <w15:docId w15:val="{C2B3ED28-5E74-4595-BD45-EB31A970B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E0D5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1E0D5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E0D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E0D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200</Characters>
  <Application>Microsoft Office Word</Application>
  <DocSecurity>0</DocSecurity>
  <Lines>1</Lines>
  <Paragraphs>1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philipp</dc:creator>
  <cp:keywords/>
  <dc:description/>
  <cp:lastModifiedBy>philipp</cp:lastModifiedBy>
  <cp:revision>2</cp:revision>
  <dcterms:created xsi:type="dcterms:W3CDTF">2020-06-16T17:14:00Z</dcterms:created>
  <dcterms:modified xsi:type="dcterms:W3CDTF">2020-06-16T17:19:00Z</dcterms:modified>
</cp:coreProperties>
</file>