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887F" w14:textId="77777777" w:rsidR="001F6A17" w:rsidRDefault="00000000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bookmarkStart w:id="0" w:name="_Hlk129594191"/>
      <w:r>
        <w:rPr>
          <w:rFonts w:ascii="黑体" w:eastAsia="黑体" w:hAnsi="黑体" w:hint="eastAsia"/>
          <w:sz w:val="30"/>
          <w:szCs w:val="30"/>
        </w:rPr>
        <w:t>用户访谈问题</w:t>
      </w:r>
    </w:p>
    <w:p w14:paraId="11904928" w14:textId="77777777" w:rsidR="001F6A17" w:rsidRDefault="00000000">
      <w:pPr>
        <w:spacing w:beforeLines="50" w:before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您是否认同本系统可以满足以下目标或需求？</w:t>
      </w:r>
    </w:p>
    <w:p w14:paraId="67532EEA" w14:textId="77777777" w:rsidR="001F6A17" w:rsidRDefault="00000000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462B296" wp14:editId="396A21C6">
            <wp:extent cx="4510405" cy="2082800"/>
            <wp:effectExtent l="0" t="0" r="635" b="5080"/>
            <wp:docPr id="1290518035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18035" name="Picture 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A75D" w14:textId="77777777" w:rsidR="001F6A17" w:rsidRDefault="001F6A1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74908B40" w14:textId="7EDFA752" w:rsidR="001F6A17" w:rsidRDefault="00E817C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817CA"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 wp14:anchorId="6522F405" wp14:editId="52D612B8">
            <wp:extent cx="5274310" cy="1926590"/>
            <wp:effectExtent l="0" t="0" r="2540" b="0"/>
            <wp:docPr id="67564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41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08D0" w14:textId="77777777" w:rsidR="001F6A17" w:rsidRDefault="001F6A1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3BCE096D" w14:textId="77777777" w:rsidR="001F6A17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问题：</w:t>
      </w:r>
    </w:p>
    <w:p w14:paraId="6A4C69B8" w14:textId="77777777" w:rsidR="001F6A17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>Q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您认为本实验所关注的要素是否合理（凹度，平面度，覆盖率，节点连线的均匀程度）?</w:t>
      </w:r>
    </w:p>
    <w:p w14:paraId="1080B0DB" w14:textId="77777777" w:rsidR="001F6A17" w:rsidRDefault="001F6A1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0D8273" w14:textId="77777777" w:rsidR="001F6A17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>Q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2、</w:t>
      </w:r>
      <w:r>
        <w:rPr>
          <w:rFonts w:ascii="宋体" w:eastAsia="宋体" w:hAnsi="宋体" w:hint="eastAsia"/>
          <w:sz w:val="24"/>
          <w:szCs w:val="24"/>
        </w:rPr>
        <w:t>有没有因素是您关注到而我们没有提出的？</w:t>
      </w:r>
    </w:p>
    <w:p w14:paraId="055234CC" w14:textId="77777777" w:rsidR="001F6A17" w:rsidRDefault="001F6A17">
      <w:pPr>
        <w:spacing w:line="360" w:lineRule="auto"/>
        <w:rPr>
          <w:rFonts w:ascii="宋体" w:eastAsia="宋体" w:hAnsi="宋体"/>
          <w:sz w:val="24"/>
          <w:szCs w:val="24"/>
        </w:rPr>
      </w:pPr>
    </w:p>
    <w:bookmarkEnd w:id="0"/>
    <w:p w14:paraId="3DC0205F" w14:textId="77777777" w:rsidR="001F6A17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Q3、</w:t>
      </w:r>
      <w:proofErr w:type="gramStart"/>
      <w:r>
        <w:rPr>
          <w:rFonts w:ascii="宋体" w:eastAsia="宋体" w:hAnsi="宋体" w:hint="eastAsia"/>
          <w:sz w:val="24"/>
          <w:szCs w:val="24"/>
        </w:rPr>
        <w:t>您认为对于超图布局而言最重要的因素是什么?可以说明原因吗</w:t>
      </w:r>
      <w:proofErr w:type="gramEnd"/>
      <w:r>
        <w:rPr>
          <w:rFonts w:ascii="宋体" w:eastAsia="宋体" w:hAnsi="宋体" w:hint="eastAsia"/>
          <w:sz w:val="24"/>
          <w:szCs w:val="24"/>
        </w:rPr>
        <w:t>？</w:t>
      </w:r>
    </w:p>
    <w:p w14:paraId="0EA6A113" w14:textId="77777777" w:rsidR="001F6A17" w:rsidRDefault="001F6A1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7E1119" w14:textId="77777777" w:rsidR="001F6A17" w:rsidRDefault="00000000">
      <w:pPr>
        <w:spacing w:line="360" w:lineRule="auto"/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Q4、</w:t>
      </w:r>
      <w:r>
        <w:rPr>
          <w:rFonts w:ascii="宋体" w:eastAsia="宋体" w:hAnsi="宋体" w:hint="eastAsia"/>
          <w:sz w:val="24"/>
          <w:szCs w:val="24"/>
        </w:rPr>
        <w:t>您认为您的背景（年龄，性别，专业，职业）对您完成这个实验是否起到了帮助？</w:t>
      </w:r>
    </w:p>
    <w:sectPr w:rsidR="001F6A1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4A33E" w14:textId="77777777" w:rsidR="007D3BD8" w:rsidRDefault="007D3BD8">
      <w:r>
        <w:separator/>
      </w:r>
    </w:p>
  </w:endnote>
  <w:endnote w:type="continuationSeparator" w:id="0">
    <w:p w14:paraId="344F9542" w14:textId="77777777" w:rsidR="007D3BD8" w:rsidRDefault="007D3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16A15" w14:textId="77777777" w:rsidR="007D3BD8" w:rsidRDefault="007D3BD8">
      <w:r>
        <w:separator/>
      </w:r>
    </w:p>
  </w:footnote>
  <w:footnote w:type="continuationSeparator" w:id="0">
    <w:p w14:paraId="4B19E74F" w14:textId="77777777" w:rsidR="007D3BD8" w:rsidRDefault="007D3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Q1YmZiZTgxOTIzOGRhY2IzZTRhODE5ZTQ4NTJiYTEifQ=="/>
  </w:docVars>
  <w:rsids>
    <w:rsidRoot w:val="009A1232"/>
    <w:rsid w:val="001F6A17"/>
    <w:rsid w:val="002B7D71"/>
    <w:rsid w:val="00374C00"/>
    <w:rsid w:val="00411E18"/>
    <w:rsid w:val="00455999"/>
    <w:rsid w:val="004C7F64"/>
    <w:rsid w:val="006A159C"/>
    <w:rsid w:val="007670B4"/>
    <w:rsid w:val="007C6535"/>
    <w:rsid w:val="007D3BD8"/>
    <w:rsid w:val="009A1232"/>
    <w:rsid w:val="009A4ADD"/>
    <w:rsid w:val="009B2F8A"/>
    <w:rsid w:val="00A32F48"/>
    <w:rsid w:val="00A96C4D"/>
    <w:rsid w:val="00B33AC9"/>
    <w:rsid w:val="00C47E4E"/>
    <w:rsid w:val="00D43EB2"/>
    <w:rsid w:val="00E817CA"/>
    <w:rsid w:val="00FA1609"/>
    <w:rsid w:val="102B2027"/>
    <w:rsid w:val="1E2C2D12"/>
    <w:rsid w:val="25387269"/>
    <w:rsid w:val="3EA3354D"/>
    <w:rsid w:val="49CD36F0"/>
    <w:rsid w:val="586D09FC"/>
    <w:rsid w:val="65E9720D"/>
    <w:rsid w:val="664D1D37"/>
    <w:rsid w:val="66EB0433"/>
    <w:rsid w:val="6A386990"/>
    <w:rsid w:val="7C1D1542"/>
    <w:rsid w:val="7EBE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C5C54"/>
  <w15:docId w15:val="{AD4444D7-EF24-4822-AEFB-1E4C0D52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  <w:rPr>
      <w:sz w:val="2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qFormat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91</Characters>
  <Application>Microsoft Office Word</Application>
  <DocSecurity>0</DocSecurity>
  <Lines>9</Lines>
  <Paragraphs>7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chongshen</dc:creator>
  <cp:lastModifiedBy>yang chongshen</cp:lastModifiedBy>
  <cp:revision>6</cp:revision>
  <dcterms:created xsi:type="dcterms:W3CDTF">2023-06-07T14:36:00Z</dcterms:created>
  <dcterms:modified xsi:type="dcterms:W3CDTF">2023-06-11T07:38:00Z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49CEF92DD5B14FB5B73378F2200C1AF4_12</vt:lpwstr>
  </property>
  <property fmtid="{D5CDD505-2E9C-101B-9397-08002B2CF9AE}" pid="4" name="GrammarlyDocumentId">
    <vt:lpwstr>19acb901f3a7b1028c426ff04d30aa34c029e88bc1e8b6bb3728aa136f40b608</vt:lpwstr>
  </property>
</Properties>
</file>