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Proje Ana Alanı</w:t>
        <w:tab/>
        <w:t xml:space="preserve">: Yapay Zeka ve Eğitim Teknolojileri</w:t>
      </w:r>
    </w:p>
    <w:p w:rsidR="00000000" w:rsidDel="00000000" w:rsidP="00000000" w:rsidRDefault="00000000" w:rsidRPr="00000000" w14:paraId="00000002">
      <w:pPr>
        <w:spacing w:after="120" w:before="220" w:line="240" w:lineRule="auto"/>
        <w:ind w:firstLine="2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Proje Tematik Alanı</w:t>
        <w:tab/>
        <w:t xml:space="preserve">:</w:t>
      </w:r>
      <w:r w:rsidDel="00000000" w:rsidR="00000000" w:rsidRPr="00000000">
        <w:rPr>
          <w:rFonts w:ascii="Times New Roman" w:cs="Times New Roman" w:eastAsia="Times New Roman" w:hAnsi="Times New Roman"/>
          <w:b w:val="1"/>
          <w:color w:val="ff0000"/>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Veri Güvenliği Farkındalığı</w:t>
      </w:r>
    </w:p>
    <w:p w:rsidR="00000000" w:rsidDel="00000000" w:rsidP="00000000" w:rsidRDefault="00000000" w:rsidRPr="00000000" w14:paraId="00000003">
      <w:pPr>
        <w:spacing w:after="120" w:before="220" w:line="240" w:lineRule="auto"/>
        <w:ind w:firstLine="2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Proje Adı (Başlığı)</w:t>
        <w:tab/>
        <w:t xml:space="preserve">: Cipher Shield</w:t>
      </w:r>
    </w:p>
    <w:p w:rsidR="00000000" w:rsidDel="00000000" w:rsidP="00000000" w:rsidRDefault="00000000" w:rsidRPr="00000000" w14:paraId="00000004">
      <w:pPr>
        <w:spacing w:after="120" w:before="220" w:line="240" w:lineRule="auto"/>
        <w:ind w:firstLine="20"/>
        <w:jc w:val="both"/>
        <w:rPr>
          <w:rFonts w:ascii="Times New Roman" w:cs="Times New Roman" w:eastAsia="Times New Roman" w:hAnsi="Times New Roman"/>
          <w:color w:val="ff0000"/>
          <w:sz w:val="24"/>
          <w:szCs w:val="24"/>
          <w:highlight w:val="white"/>
        </w:rPr>
      </w:pPr>
      <w:r w:rsidDel="00000000" w:rsidR="00000000" w:rsidRPr="00000000">
        <w:rPr>
          <w:rFonts w:ascii="Times New Roman" w:cs="Times New Roman" w:eastAsia="Times New Roman" w:hAnsi="Times New Roman"/>
          <w:color w:val="ff0000"/>
          <w:sz w:val="24"/>
          <w:szCs w:val="24"/>
          <w:highlight w:val="white"/>
          <w:rtl w:val="0"/>
        </w:rPr>
        <w:t xml:space="preserve">Proje raporu yazımında yazı tipinin Times New Roman, yazı tipi boyutunun ise 12 punto olması tavsiye edilmektedir. Proje rapor metnindeki her bir sayfa, sayfanın her yanından 2,5 cm boşluk bırakarak, tek satır aralığı ile iki yana yaslı şekilde düzenlenmelidir.</w:t>
      </w:r>
    </w:p>
    <w:p w:rsidR="00000000" w:rsidDel="00000000" w:rsidP="00000000" w:rsidRDefault="00000000" w:rsidRPr="00000000" w14:paraId="00000005">
      <w:pPr>
        <w:spacing w:after="120" w:before="220" w:line="240" w:lineRule="auto"/>
        <w:ind w:firstLine="20"/>
        <w:jc w:val="both"/>
        <w:rPr>
          <w:rFonts w:ascii="Times New Roman" w:cs="Times New Roman" w:eastAsia="Times New Roman" w:hAnsi="Times New Roman"/>
          <w:color w:val="ff0000"/>
          <w:sz w:val="24"/>
          <w:szCs w:val="24"/>
          <w:highlight w:val="white"/>
        </w:rPr>
      </w:pPr>
      <w:r w:rsidDel="00000000" w:rsidR="00000000" w:rsidRPr="00000000">
        <w:rPr>
          <w:rFonts w:ascii="Times New Roman" w:cs="Times New Roman" w:eastAsia="Times New Roman" w:hAnsi="Times New Roman"/>
          <w:color w:val="ff0000"/>
          <w:sz w:val="24"/>
          <w:szCs w:val="24"/>
          <w:highlight w:val="white"/>
          <w:rtl w:val="0"/>
        </w:rPr>
        <w:t xml:space="preserve">Proje başlığı tek bir cümle şeklinde, kısa ve öz olarak, </w:t>
      </w:r>
      <w:r w:rsidDel="00000000" w:rsidR="00000000" w:rsidRPr="00000000">
        <w:rPr>
          <w:rFonts w:ascii="Times New Roman" w:cs="Times New Roman" w:eastAsia="Times New Roman" w:hAnsi="Times New Roman"/>
          <w:color w:val="ff0000"/>
          <w:sz w:val="24"/>
          <w:szCs w:val="24"/>
          <w:highlight w:val="white"/>
          <w:u w:val="single"/>
          <w:rtl w:val="0"/>
        </w:rPr>
        <w:t xml:space="preserve">en fazla 15 kelimeyi geçmeyecek şekilde</w:t>
      </w:r>
      <w:r w:rsidDel="00000000" w:rsidR="00000000" w:rsidRPr="00000000">
        <w:rPr>
          <w:rFonts w:ascii="Times New Roman" w:cs="Times New Roman" w:eastAsia="Times New Roman" w:hAnsi="Times New Roman"/>
          <w:color w:val="ff0000"/>
          <w:sz w:val="24"/>
          <w:szCs w:val="24"/>
          <w:highlight w:val="white"/>
          <w:rtl w:val="0"/>
        </w:rPr>
        <w:t xml:space="preserve">, okuyan kişiye proje çalışması hakkında fikir verecek şekilde yazılmalıdır. Bu başlık mutlaka proje içeriğini yansıtacak şekilde olmalıdır.</w:t>
      </w:r>
    </w:p>
    <w:p w:rsidR="00000000" w:rsidDel="00000000" w:rsidP="00000000" w:rsidRDefault="00000000" w:rsidRPr="00000000" w14:paraId="00000006">
      <w:pPr>
        <w:shd w:fill="ffffff" w:val="clear"/>
        <w:spacing w:before="240" w:line="259.20000000000005" w:lineRule="auto"/>
        <w:ind w:firstLine="2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Özet</w:t>
      </w:r>
    </w:p>
    <w:p w:rsidR="00000000" w:rsidDel="00000000" w:rsidP="00000000" w:rsidRDefault="00000000" w:rsidRPr="00000000" w14:paraId="00000007">
      <w:pPr>
        <w:spacing w:after="120" w:before="220" w:line="240" w:lineRule="auto"/>
        <w:ind w:firstLine="20"/>
        <w:jc w:val="both"/>
        <w:rPr>
          <w:rFonts w:ascii="Times New Roman" w:cs="Times New Roman" w:eastAsia="Times New Roman" w:hAnsi="Times New Roman"/>
          <w:color w:val="ff0000"/>
          <w:sz w:val="24"/>
          <w:szCs w:val="24"/>
          <w:highlight w:val="white"/>
        </w:rPr>
      </w:pPr>
      <w:r w:rsidDel="00000000" w:rsidR="00000000" w:rsidRPr="00000000">
        <w:rPr>
          <w:rFonts w:ascii="Times New Roman" w:cs="Times New Roman" w:eastAsia="Times New Roman" w:hAnsi="Times New Roman"/>
          <w:color w:val="ff0000"/>
          <w:sz w:val="24"/>
          <w:szCs w:val="24"/>
          <w:highlight w:val="white"/>
          <w:rtl w:val="0"/>
        </w:rPr>
        <w:t xml:space="preserve">Özetin tamamı 150-250 kelime arasında olmalıdır. Proje özetinde, çalışmanın ayrıntılarından, yorumlardan ve kaynaklardan bahsedilmez. Özette projenin amacı, kullanılan yöntem, yapılan gözlem ve elde edilen temel bulgular ve sonuçlardan birkaç cümle ile bahsedilir. Ayrıca proje özetinin altına, proje konusunu genel olarak yansıtan en fazla dört kelimeden oluşan anahtar kelimeler verilir. İdeal olan başlarken taslak bir özet oluşturup, çalışma bittiğinde proje raporunun içeriğine uygun bir şekilde özeti güncellemektir.</w:t>
      </w:r>
    </w:p>
    <w:p w:rsidR="00000000" w:rsidDel="00000000" w:rsidP="00000000" w:rsidRDefault="00000000" w:rsidRPr="00000000" w14:paraId="00000008">
      <w:pPr>
        <w:spacing w:after="120" w:before="220" w:line="240" w:lineRule="auto"/>
        <w:ind w:firstLine="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Türkiye'de son yıllarda artış gösteren veri ihlalleri, bireylerin dijital güvenlik farkındalığının artırılmasının önemini ortaya koymaktadır. Bu proje, küçük yaştaki çocuklardan yetişkin bireylere kadar geniş bir yaş grubuna veri güvenliği bilinci kazandırmayı hedeflemektedir. Proje kapsamında yapay zeka destekli bir eğitim uygulaması geliştirilmiş olup, bu uygulama kullanıcıların şifre güvenliği seviyelerini kontrol edebilecek, güvenli şifre oluşturma önerileri sunabilecek ve veri güvenliği konularında temel eğitim materyalleri sağlayacaktır. Uygulama, eğitim içeriği ve interaktif özellikleriyle kullanıcıların dijital güvenlik farkındalığını artırmayı amaçlamaktadır.</w:t>
      </w:r>
    </w:p>
    <w:p w:rsidR="00000000" w:rsidDel="00000000" w:rsidP="00000000" w:rsidRDefault="00000000" w:rsidRPr="00000000" w14:paraId="00000009">
      <w:pPr>
        <w:spacing w:after="120" w:before="220" w:line="240" w:lineRule="auto"/>
        <w:ind w:firstLine="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Anahtar kelimeler: Veri Güvenliği, Şifre Kontrolü, Yapay Zeka</w:t>
      </w:r>
    </w:p>
    <w:p w:rsidR="00000000" w:rsidDel="00000000" w:rsidP="00000000" w:rsidRDefault="00000000" w:rsidRPr="00000000" w14:paraId="0000000A">
      <w:pPr>
        <w:shd w:fill="ffffff" w:val="clear"/>
        <w:spacing w:before="240" w:line="259.20000000000005" w:lineRule="auto"/>
        <w:ind w:firstLine="2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Amaç</w:t>
      </w:r>
    </w:p>
    <w:p w:rsidR="00000000" w:rsidDel="00000000" w:rsidP="00000000" w:rsidRDefault="00000000" w:rsidRPr="00000000" w14:paraId="0000000B">
      <w:pPr>
        <w:shd w:fill="ffffff" w:val="clear"/>
        <w:spacing w:before="240" w:line="259.20000000000005" w:lineRule="auto"/>
        <w:ind w:firstLine="2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Bu bölümde doğrudan projenin amacına, somut hedeflerine ve Ar-Ge içeriğine odaklanılmalıdır. Önerilen proje konusunun çözülmesi gereken ya da önceden çalışılmış aydınlatılması gereken bir problem olup olmadığı, hangi eksikliği nasıl gidereceği veya hangi sorunlara çözüm getireceği açıklanmalıdır. Hazırlanan projenin ilgili olduğu alanlarda uzman kişilere sunulacağı dikkate alınarak değerlendirmeye hiçbir katkı sağlamayacak genel konu ve tarihçe anlatımlarından kaçınılmalıdır.</w:t>
      </w:r>
    </w:p>
    <w:p w:rsidR="00000000" w:rsidDel="00000000" w:rsidP="00000000" w:rsidRDefault="00000000" w:rsidRPr="00000000" w14:paraId="0000000C">
      <w:pPr>
        <w:shd w:fill="ffffff" w:val="clear"/>
        <w:spacing w:before="240" w:line="259.20000000000005"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projenin amacı, bireylerin dijital güvenlik farkındalığını artırarak veri ihlalleri ve sızıntıların önüne geçmektir. Küçük yaştaki çocuklardan yetişkin bireylere kadar geniş bir hedef kitleye hitap eden bu proje, kullanıcıların güçlü şifreler oluşturmasını ve şifre güvenliğini kontrol etmesini sağlayacak bir platform geliştirmeyi amaçlamaktadır. Proje, veri ihlallerinin nedenlerini ve sonuçlarını öğrenme konusunda eğitim sağlayarak bireylerin bilinçli bir dijital deneyim yaşamasını destekleyecektir.</w:t>
      </w:r>
    </w:p>
    <w:p w:rsidR="00000000" w:rsidDel="00000000" w:rsidP="00000000" w:rsidRDefault="00000000" w:rsidRPr="00000000" w14:paraId="0000000D">
      <w:pPr>
        <w:shd w:fill="ffffff" w:val="clear"/>
        <w:spacing w:before="240" w:line="259.20000000000005"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E">
      <w:pPr>
        <w:shd w:fill="ffffff" w:val="clear"/>
        <w:spacing w:before="240" w:line="259.20000000000005" w:lineRule="auto"/>
        <w:ind w:firstLine="2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Giriş</w:t>
      </w:r>
    </w:p>
    <w:p w:rsidR="00000000" w:rsidDel="00000000" w:rsidP="00000000" w:rsidRDefault="00000000" w:rsidRPr="00000000" w14:paraId="0000000F">
      <w:pPr>
        <w:shd w:fill="ffffff" w:val="clear"/>
        <w:spacing w:before="240" w:line="259.20000000000005" w:lineRule="auto"/>
        <w:ind w:firstLine="2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Giriş, araştırma konusu hakkında yapılmış araştırmaların sonuçlarının ve bu alanda cevapsız olan soruların bilimsel makalelere dayandırılarak anlatıldığı (kaynak taraması) bölümdür.</w:t>
      </w:r>
    </w:p>
    <w:p w:rsidR="00000000" w:rsidDel="00000000" w:rsidP="00000000" w:rsidRDefault="00000000" w:rsidRPr="00000000" w14:paraId="00000010">
      <w:pPr>
        <w:shd w:fill="ffffff" w:val="clear"/>
        <w:spacing w:before="24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Dijitalleşmenin artmasıyla birlikte veri güvenliği, günlük yaşamın önemli bir parçası haline gelmiştir. Ancak bireylerin büyük bir kısmı güçlü şifreler oluşturma, şifrelerini koruma ve veri güvenliği farkındalığı konusunda yeterli bilgiye sahip değildir. Son yıllarda Türkiye'de sıkça yaşanan veri ihlalleri, kullanıcıların bu konudaki bilinç eksikliğini ortaya koymaktadır. Özellikle çocuklar ve yaşlı bireyler gibi teknolojiye daha az aşina olan gruplar, veri güvenliği konusunda daha fazla risk altındadır.</w:t>
      </w:r>
    </w:p>
    <w:p w:rsidR="00000000" w:rsidDel="00000000" w:rsidP="00000000" w:rsidRDefault="00000000" w:rsidRPr="00000000" w14:paraId="00000011">
      <w:pPr>
        <w:spacing w:after="14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proje, yapay zeka tabanlı bir uygulama aracılığıyla veri güvenliği farkındalığını artırmayı hedeflemektedir. Platform, kullanıcıların güvenli şifre oluşturmasına yardımcı olurken aynı zamanda veri güvenliğiyle ilgili temel eğitim materyalleri sunacaktır.</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shd w:fill="ffffff" w:val="clear"/>
        <w:spacing w:before="240" w:line="259.20000000000005"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4">
      <w:pPr>
        <w:shd w:fill="ffffff" w:val="clear"/>
        <w:spacing w:before="240" w:line="259.20000000000005" w:lineRule="auto"/>
        <w:ind w:firstLine="2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Yöntem</w:t>
      </w:r>
    </w:p>
    <w:p w:rsidR="00000000" w:rsidDel="00000000" w:rsidP="00000000" w:rsidRDefault="00000000" w:rsidRPr="00000000" w14:paraId="00000015">
      <w:pPr>
        <w:spacing w:after="160" w:before="120" w:line="259.20000000000005" w:lineRule="auto"/>
        <w:ind w:firstLine="2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Araştırma yönteminin, veri toplama araçlarının, deney ve gözlem düzeneklerinin ve verilerin analiz yönteminin verildiği bölümdür.</w:t>
      </w:r>
    </w:p>
    <w:p w:rsidR="00000000" w:rsidDel="00000000" w:rsidP="00000000" w:rsidRDefault="00000000" w:rsidRPr="00000000" w14:paraId="00000016">
      <w:pPr>
        <w:pStyle w:val="Heading3"/>
        <w:keepNext w:val="0"/>
        <w:keepLines w:val="0"/>
        <w:spacing w:after="0" w:before="0" w:lineRule="auto"/>
        <w:ind w:firstLine="20"/>
        <w:jc w:val="both"/>
        <w:rPr>
          <w:rFonts w:ascii="Times New Roman" w:cs="Times New Roman" w:eastAsia="Times New Roman" w:hAnsi="Times New Roman"/>
          <w:b w:val="1"/>
          <w:color w:val="ff0000"/>
          <w:sz w:val="24"/>
          <w:szCs w:val="24"/>
        </w:rPr>
      </w:pPr>
      <w:bookmarkStart w:colFirst="0" w:colLast="0" w:name="_h27e84wdxd81" w:id="0"/>
      <w:bookmarkEnd w:id="0"/>
      <w:r w:rsidDel="00000000" w:rsidR="00000000" w:rsidRPr="00000000">
        <w:rPr>
          <w:rFonts w:ascii="Times New Roman" w:cs="Times New Roman" w:eastAsia="Times New Roman" w:hAnsi="Times New Roman"/>
          <w:b w:val="1"/>
          <w:color w:val="ff0000"/>
          <w:sz w:val="24"/>
          <w:szCs w:val="24"/>
          <w:rtl w:val="0"/>
        </w:rPr>
        <w:t xml:space="preserve">:</w:t>
      </w:r>
    </w:p>
    <w:p w:rsidR="00000000" w:rsidDel="00000000" w:rsidP="00000000" w:rsidRDefault="00000000" w:rsidRPr="00000000" w14:paraId="00000017">
      <w:pPr>
        <w:numPr>
          <w:ilvl w:val="0"/>
          <w:numId w:val="1"/>
        </w:numPr>
        <w:spacing w:after="0" w:afterAutospacing="0" w:before="2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Veri Toplama:</w:t>
        <w:br w:type="textWrapping"/>
      </w:r>
      <w:r w:rsidDel="00000000" w:rsidR="00000000" w:rsidRPr="00000000">
        <w:rPr>
          <w:rFonts w:ascii="Times New Roman" w:cs="Times New Roman" w:eastAsia="Times New Roman" w:hAnsi="Times New Roman"/>
          <w:sz w:val="24"/>
          <w:szCs w:val="24"/>
          <w:rtl w:val="0"/>
        </w:rPr>
        <w:t xml:space="preserve"> Kullanıcıların yaygın olarak yaptığı hataları anlamak için, sızdırılmış parola listelerinden (örneğin "rockyou.txt") elde edilen veriler analiz edilecektir. </w:t>
      </w:r>
    </w:p>
    <w:p w:rsidR="00000000" w:rsidDel="00000000" w:rsidP="00000000" w:rsidRDefault="00000000" w:rsidRPr="00000000" w14:paraId="00000018">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Yapay Zeka Geliştirme:</w:t>
        <w:br w:type="textWrapping"/>
      </w:r>
      <w:r w:rsidDel="00000000" w:rsidR="00000000" w:rsidRPr="00000000">
        <w:rPr>
          <w:rFonts w:ascii="Times New Roman" w:cs="Times New Roman" w:eastAsia="Times New Roman" w:hAnsi="Times New Roman"/>
          <w:sz w:val="24"/>
          <w:szCs w:val="24"/>
          <w:rtl w:val="0"/>
        </w:rPr>
        <w:t xml:space="preserve"> Uygulamada </w:t>
        <w:tab/>
        <w:t xml:space="preserve">kullanılacak yapay zeka modülü, doğal dil işleme (NLP) </w:t>
        <w:tab/>
        <w:t xml:space="preserve">teknolojilerini kullanarak kullanıcı sorularını analiz edecek ve doğru yanıtlar verecektir. Bu modül, Python programlama dilinde bulunan </w:t>
      </w:r>
      <w:r w:rsidDel="00000000" w:rsidR="00000000" w:rsidRPr="00000000">
        <w:rPr>
          <w:rFonts w:ascii="Times New Roman" w:cs="Times New Roman" w:eastAsia="Times New Roman" w:hAnsi="Times New Roman"/>
          <w:b w:val="1"/>
          <w:sz w:val="24"/>
          <w:szCs w:val="24"/>
          <w:rtl w:val="0"/>
        </w:rPr>
        <w:t xml:space="preserve">spaCy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NLTK</w:t>
      </w:r>
      <w:r w:rsidDel="00000000" w:rsidR="00000000" w:rsidRPr="00000000">
        <w:rPr>
          <w:rFonts w:ascii="Times New Roman" w:cs="Times New Roman" w:eastAsia="Times New Roman" w:hAnsi="Times New Roman"/>
          <w:sz w:val="24"/>
          <w:szCs w:val="24"/>
          <w:rtl w:val="0"/>
        </w:rPr>
        <w:t xml:space="preserve"> gibi kütüphaneler kullanılarak geliştirilecektir.</w:t>
      </w:r>
    </w:p>
    <w:p w:rsidR="00000000" w:rsidDel="00000000" w:rsidP="00000000" w:rsidRDefault="00000000" w:rsidRPr="00000000" w14:paraId="00000019">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Farkındalık Oluşturma:</w:t>
        <w:br w:type="textWrapping"/>
      </w: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1A">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Eğitim Modülü:</w:t>
      </w:r>
      <w:r w:rsidDel="00000000" w:rsidR="00000000" w:rsidRPr="00000000">
        <w:rPr>
          <w:rFonts w:ascii="Times New Roman" w:cs="Times New Roman" w:eastAsia="Times New Roman" w:hAnsi="Times New Roman"/>
          <w:sz w:val="24"/>
          <w:szCs w:val="24"/>
          <w:rtl w:val="0"/>
        </w:rPr>
        <w:t xml:space="preserve"> Uygulama, kullanıcıların veri güvenliği hakkında temel bilgileri öğrenebileceği kısa rehberler ve metinler sunacaktır.</w:t>
      </w:r>
    </w:p>
    <w:p w:rsidR="00000000" w:rsidDel="00000000" w:rsidP="00000000" w:rsidRDefault="00000000" w:rsidRPr="00000000" w14:paraId="0000001B">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Kullanıcı Soruları:</w:t>
      </w:r>
      <w:r w:rsidDel="00000000" w:rsidR="00000000" w:rsidRPr="00000000">
        <w:rPr>
          <w:rFonts w:ascii="Times New Roman" w:cs="Times New Roman" w:eastAsia="Times New Roman" w:hAnsi="Times New Roman"/>
          <w:sz w:val="24"/>
          <w:szCs w:val="24"/>
          <w:rtl w:val="0"/>
        </w:rPr>
        <w:t xml:space="preserve"> Kullanıcıların veri güvenliği hakkında </w:t>
        <w:tab/>
        <w:t xml:space="preserve">spesifik sorularını yapay zeka destekli modül yanıtlayacaktır. Örneğin, "Güçlü bir şifre nasıl oluşturulur?" veya "Veri ihlallerinden nasıl korunabilirim?" gibi </w:t>
        <w:tab/>
        <w:tab/>
        <w:t xml:space="preserve">sorulara yanıt verecektir.</w:t>
        <w:tab/>
      </w:r>
    </w:p>
    <w:p w:rsidR="00000000" w:rsidDel="00000000" w:rsidP="00000000" w:rsidRDefault="00000000" w:rsidRPr="00000000" w14:paraId="0000001C">
      <w:pPr>
        <w:numPr>
          <w:ilvl w:val="0"/>
          <w:numId w:val="1"/>
        </w:numPr>
        <w:spacing w:after="28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ve Değerlendirme:</w:t>
        <w:br w:type="textWrapping"/>
      </w:r>
      <w:r w:rsidDel="00000000" w:rsidR="00000000" w:rsidRPr="00000000">
        <w:rPr>
          <w:rFonts w:ascii="Times New Roman" w:cs="Times New Roman" w:eastAsia="Times New Roman" w:hAnsi="Times New Roman"/>
          <w:sz w:val="24"/>
          <w:szCs w:val="24"/>
          <w:rtl w:val="0"/>
        </w:rPr>
        <w:t xml:space="preserve"> Uygulama, farklı kullanıcı grupları üzerinde test edilerek yapay zeka modülünün doğruluğu ve kullanıcı arayüzünün </w:t>
        <w:tab/>
        <w:t xml:space="preserve">kullanılabilirliği değerlendirilecektir. Kullanıcıların </w:t>
        <w:tab/>
        <w:t xml:space="preserve">ihtiyaçlarına göre geri bildirimler alınacak ve uygulama </w:t>
        <w:tab/>
        <w:t xml:space="preserve">iyileştirilecektir.</w:t>
      </w:r>
    </w:p>
    <w:p w:rsidR="00000000" w:rsidDel="00000000" w:rsidP="00000000" w:rsidRDefault="00000000" w:rsidRPr="00000000" w14:paraId="0000001D">
      <w:pPr>
        <w:spacing w:after="160" w:before="120" w:line="259.20000000000005"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1E">
      <w:pPr>
        <w:spacing w:after="160" w:before="120" w:line="259.20000000000005"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1F">
      <w:pPr>
        <w:shd w:fill="ffffff" w:val="clear"/>
        <w:spacing w:before="240" w:line="259.20000000000005" w:lineRule="auto"/>
        <w:ind w:firstLine="2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Proje İş-Zaman Çizelgesi</w:t>
      </w:r>
    </w:p>
    <w:tbl>
      <w:tblPr>
        <w:tblStyle w:val="Table1"/>
        <w:tblW w:w="9025.511811023624" w:type="dxa"/>
        <w:jc w:val="left"/>
        <w:tblLayout w:type="fixed"/>
        <w:tblLook w:val="0600"/>
      </w:tblPr>
      <w:tblGrid>
        <w:gridCol w:w="1144.6990589590937"/>
        <w:gridCol w:w="719.1058190896871"/>
        <w:gridCol w:w="748.457077011715"/>
        <w:gridCol w:w="924.5646245438833"/>
        <w:gridCol w:w="953.9158824659114"/>
        <w:gridCol w:w="909.8889955828693"/>
        <w:gridCol w:w="689.754561167659"/>
        <w:gridCol w:w="689.754561167659"/>
        <w:gridCol w:w="777.8083349337431"/>
        <w:gridCol w:w="777.8083349337431"/>
        <w:gridCol w:w="689.754561167659"/>
        <w:tblGridChange w:id="0">
          <w:tblGrid>
            <w:gridCol w:w="1144.6990589590937"/>
            <w:gridCol w:w="719.1058190896871"/>
            <w:gridCol w:w="748.457077011715"/>
            <w:gridCol w:w="924.5646245438833"/>
            <w:gridCol w:w="953.9158824659114"/>
            <w:gridCol w:w="909.8889955828693"/>
            <w:gridCol w:w="689.754561167659"/>
            <w:gridCol w:w="689.754561167659"/>
            <w:gridCol w:w="777.8083349337431"/>
            <w:gridCol w:w="777.8083349337431"/>
            <w:gridCol w:w="689.754561167659"/>
          </w:tblGrid>
        </w:tblGridChange>
      </w:tblGrid>
      <w:tr>
        <w:trPr>
          <w:cantSplit w:val="0"/>
          <w:trHeight w:val="420" w:hRule="atLeast"/>
          <w:tblHeader w:val="0"/>
        </w:trPr>
        <w:tc>
          <w:tcPr>
            <w:gridSpan w:val="11"/>
            <w:tcBorders>
              <w:top w:color="ed7d31" w:space="0" w:sz="6" w:val="single"/>
              <w:left w:color="ed7d31" w:space="0" w:sz="6" w:val="single"/>
              <w:bottom w:color="ed7d31" w:space="0" w:sz="6" w:val="single"/>
              <w:right w:color="ed7d31" w:space="0" w:sz="6" w:val="single"/>
            </w:tcBorders>
            <w:shd w:fill="9cc2e5" w:val="clear"/>
            <w:tcMar>
              <w:top w:w="0.0" w:type="dxa"/>
              <w:left w:w="0.0" w:type="dxa"/>
              <w:bottom w:w="0.0" w:type="dxa"/>
              <w:right w:w="0.0" w:type="dxa"/>
            </w:tcMar>
            <w:vAlign w:val="top"/>
          </w:tcPr>
          <w:p w:rsidR="00000000" w:rsidDel="00000000" w:rsidP="00000000" w:rsidRDefault="00000000" w:rsidRPr="00000000" w14:paraId="00000020">
            <w:pPr>
              <w:spacing w:after="1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b w:val="1"/>
                <w:sz w:val="20"/>
                <w:szCs w:val="20"/>
                <w:rtl w:val="0"/>
              </w:rPr>
              <w:t xml:space="preserve">AYLAR</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r>
      <w:tr>
        <w:trPr>
          <w:cantSplit w:val="0"/>
          <w:trHeight w:val="675" w:hRule="atLeast"/>
          <w:tblHeader w:val="0"/>
        </w:trPr>
        <w:tc>
          <w:tcPr>
            <w:tcBorders>
              <w:top w:color="f4b083" w:space="0" w:sz="6" w:val="single"/>
              <w:left w:color="f4b083" w:space="0" w:sz="6" w:val="single"/>
              <w:bottom w:color="f4b083" w:space="0" w:sz="6" w:val="single"/>
              <w:right w:color="f4b083" w:space="0" w:sz="6" w:val="single"/>
            </w:tcBorders>
            <w:shd w:fill="deeaf6" w:val="clear"/>
            <w:tcMar>
              <w:top w:w="0.0" w:type="dxa"/>
              <w:left w:w="0.0" w:type="dxa"/>
              <w:bottom w:w="0.0" w:type="dxa"/>
              <w:right w:w="0.0" w:type="dxa"/>
            </w:tcMar>
            <w:vAlign w:val="top"/>
          </w:tcPr>
          <w:p w:rsidR="00000000" w:rsidDel="00000000" w:rsidP="00000000" w:rsidRDefault="00000000" w:rsidRPr="00000000" w14:paraId="0000002C">
            <w:pPr>
              <w:spacing w:after="1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b w:val="1"/>
                <w:sz w:val="20"/>
                <w:szCs w:val="20"/>
                <w:rtl w:val="0"/>
              </w:rPr>
              <w:t xml:space="preserve">İşin </w:t>
              <w:tab/>
              <w:tab/>
              <w:tab/>
              <w:t xml:space="preserve">Tanımı</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c>
          <w:tcPr>
            <w:tcBorders>
              <w:top w:color="f4b083" w:space="0" w:sz="6" w:val="single"/>
              <w:left w:color="f4b083" w:space="0" w:sz="6" w:val="single"/>
              <w:bottom w:color="f4b083" w:space="0" w:sz="6" w:val="single"/>
              <w:right w:color="f4b083" w:space="0" w:sz="6" w:val="single"/>
            </w:tcBorders>
            <w:shd w:fill="deeaf6" w:val="clear"/>
            <w:tcMar>
              <w:top w:w="0.0" w:type="dxa"/>
              <w:left w:w="0.0" w:type="dxa"/>
              <w:bottom w:w="0.0" w:type="dxa"/>
              <w:right w:w="0.0" w:type="dxa"/>
            </w:tcMar>
            <w:vAlign w:val="top"/>
          </w:tcPr>
          <w:p w:rsidR="00000000" w:rsidDel="00000000" w:rsidP="00000000" w:rsidRDefault="00000000" w:rsidRPr="00000000" w14:paraId="0000002E">
            <w:pPr>
              <w:spacing w:after="1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b w:val="1"/>
                <w:sz w:val="20"/>
                <w:szCs w:val="20"/>
                <w:rtl w:val="0"/>
              </w:rPr>
              <w:t xml:space="preserve">Nisan</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c>
          <w:tcPr>
            <w:tcBorders>
              <w:top w:color="f4b083" w:space="0" w:sz="6" w:val="single"/>
              <w:left w:color="f4b083" w:space="0" w:sz="6" w:val="single"/>
              <w:bottom w:color="f4b083" w:space="0" w:sz="6" w:val="single"/>
              <w:right w:color="f4b083" w:space="0" w:sz="6" w:val="single"/>
            </w:tcBorders>
            <w:shd w:fill="deeaf6" w:val="clear"/>
            <w:tcMar>
              <w:top w:w="0.0" w:type="dxa"/>
              <w:left w:w="0.0" w:type="dxa"/>
              <w:bottom w:w="0.0" w:type="dxa"/>
              <w:right w:w="0.0" w:type="dxa"/>
            </w:tcMar>
            <w:vAlign w:val="top"/>
          </w:tcPr>
          <w:p w:rsidR="00000000" w:rsidDel="00000000" w:rsidP="00000000" w:rsidRDefault="00000000" w:rsidRPr="00000000" w14:paraId="00000030">
            <w:pPr>
              <w:spacing w:after="1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b w:val="1"/>
                <w:sz w:val="20"/>
                <w:szCs w:val="20"/>
                <w:rtl w:val="0"/>
              </w:rPr>
              <w:t xml:space="preserve">Mayıs</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c>
          <w:tcPr>
            <w:tcBorders>
              <w:top w:color="f4b083" w:space="0" w:sz="6" w:val="single"/>
              <w:left w:color="f4b083" w:space="0" w:sz="6" w:val="single"/>
              <w:bottom w:color="f4b083" w:space="0" w:sz="6" w:val="single"/>
              <w:right w:color="f4b083" w:space="0" w:sz="6" w:val="single"/>
            </w:tcBorders>
            <w:shd w:fill="deeaf6" w:val="clear"/>
            <w:tcMar>
              <w:top w:w="0.0" w:type="dxa"/>
              <w:left w:w="0.0" w:type="dxa"/>
              <w:bottom w:w="0.0" w:type="dxa"/>
              <w:right w:w="0.0" w:type="dxa"/>
            </w:tcMar>
            <w:vAlign w:val="top"/>
          </w:tcPr>
          <w:p w:rsidR="00000000" w:rsidDel="00000000" w:rsidP="00000000" w:rsidRDefault="00000000" w:rsidRPr="00000000" w14:paraId="00000032">
            <w:pPr>
              <w:spacing w:after="1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b w:val="1"/>
                <w:sz w:val="20"/>
                <w:szCs w:val="20"/>
                <w:rtl w:val="0"/>
              </w:rPr>
              <w:t xml:space="preserve">Haziran</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c>
          <w:tcPr>
            <w:tcBorders>
              <w:top w:color="f4b083" w:space="0" w:sz="6" w:val="single"/>
              <w:left w:color="f4b083" w:space="0" w:sz="6" w:val="single"/>
              <w:bottom w:color="f4b083" w:space="0" w:sz="6" w:val="single"/>
              <w:right w:color="f4b083" w:space="0" w:sz="6" w:val="single"/>
            </w:tcBorders>
            <w:shd w:fill="deeaf6" w:val="clear"/>
            <w:tcMar>
              <w:top w:w="0.0" w:type="dxa"/>
              <w:left w:w="0.0" w:type="dxa"/>
              <w:bottom w:w="0.0" w:type="dxa"/>
              <w:right w:w="0.0" w:type="dxa"/>
            </w:tcMar>
            <w:vAlign w:val="top"/>
          </w:tcPr>
          <w:p w:rsidR="00000000" w:rsidDel="00000000" w:rsidP="00000000" w:rsidRDefault="00000000" w:rsidRPr="00000000" w14:paraId="00000034">
            <w:pPr>
              <w:spacing w:after="1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b w:val="1"/>
                <w:sz w:val="20"/>
                <w:szCs w:val="20"/>
                <w:rtl w:val="0"/>
              </w:rPr>
              <w:t xml:space="preserve">Temmuz</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c>
          <w:tcPr>
            <w:tcBorders>
              <w:top w:color="f4b083" w:space="0" w:sz="6" w:val="single"/>
              <w:left w:color="f4b083" w:space="0" w:sz="6" w:val="single"/>
              <w:bottom w:color="f4b083" w:space="0" w:sz="6" w:val="single"/>
              <w:right w:color="f4b083" w:space="0" w:sz="6" w:val="single"/>
            </w:tcBorders>
            <w:shd w:fill="deeaf6" w:val="clear"/>
            <w:tcMar>
              <w:top w:w="0.0" w:type="dxa"/>
              <w:left w:w="0.0" w:type="dxa"/>
              <w:bottom w:w="0.0" w:type="dxa"/>
              <w:right w:w="0.0" w:type="dxa"/>
            </w:tcMar>
            <w:vAlign w:val="top"/>
          </w:tcPr>
          <w:p w:rsidR="00000000" w:rsidDel="00000000" w:rsidP="00000000" w:rsidRDefault="00000000" w:rsidRPr="00000000" w14:paraId="00000036">
            <w:pPr>
              <w:spacing w:after="1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b w:val="1"/>
                <w:sz w:val="20"/>
                <w:szCs w:val="20"/>
                <w:rtl w:val="0"/>
              </w:rPr>
              <w:t xml:space="preserve">Ağustos</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c>
          <w:tcPr>
            <w:tcBorders>
              <w:top w:color="f4b083" w:space="0" w:sz="6" w:val="single"/>
              <w:left w:color="f4b083" w:space="0" w:sz="6" w:val="single"/>
              <w:bottom w:color="f4b083" w:space="0" w:sz="6" w:val="single"/>
              <w:right w:color="f4b083" w:space="0" w:sz="6" w:val="single"/>
            </w:tcBorders>
            <w:shd w:fill="deeaf6" w:val="clear"/>
            <w:tcMar>
              <w:top w:w="0.0" w:type="dxa"/>
              <w:left w:w="0.0" w:type="dxa"/>
              <w:bottom w:w="0.0" w:type="dxa"/>
              <w:right w:w="0.0" w:type="dxa"/>
            </w:tcMar>
            <w:vAlign w:val="top"/>
          </w:tcPr>
          <w:p w:rsidR="00000000" w:rsidDel="00000000" w:rsidP="00000000" w:rsidRDefault="00000000" w:rsidRPr="00000000" w14:paraId="00000038">
            <w:pPr>
              <w:spacing w:after="1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b w:val="1"/>
                <w:sz w:val="20"/>
                <w:szCs w:val="20"/>
                <w:rtl w:val="0"/>
              </w:rPr>
              <w:t xml:space="preserve">Eylül</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c>
          <w:tcPr>
            <w:tcBorders>
              <w:top w:color="f4b083" w:space="0" w:sz="6" w:val="single"/>
              <w:left w:color="f4b083" w:space="0" w:sz="6" w:val="single"/>
              <w:bottom w:color="f4b083" w:space="0" w:sz="6" w:val="single"/>
              <w:right w:color="f4b083" w:space="0" w:sz="6" w:val="single"/>
            </w:tcBorders>
            <w:shd w:fill="deeaf6" w:val="clear"/>
            <w:tcMar>
              <w:top w:w="0.0" w:type="dxa"/>
              <w:left w:w="0.0" w:type="dxa"/>
              <w:bottom w:w="0.0" w:type="dxa"/>
              <w:right w:w="0.0" w:type="dxa"/>
            </w:tcMar>
            <w:vAlign w:val="top"/>
          </w:tcPr>
          <w:p w:rsidR="00000000" w:rsidDel="00000000" w:rsidP="00000000" w:rsidRDefault="00000000" w:rsidRPr="00000000" w14:paraId="0000003A">
            <w:pPr>
              <w:spacing w:after="1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b w:val="1"/>
                <w:sz w:val="20"/>
                <w:szCs w:val="20"/>
                <w:rtl w:val="0"/>
              </w:rPr>
              <w:t xml:space="preserve">Ekim</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c>
          <w:tcPr>
            <w:tcBorders>
              <w:top w:color="f4b083" w:space="0" w:sz="6" w:val="single"/>
              <w:left w:color="f4b083" w:space="0" w:sz="6" w:val="single"/>
              <w:bottom w:color="f4b083" w:space="0" w:sz="6" w:val="single"/>
              <w:right w:color="f4b083" w:space="0" w:sz="6" w:val="single"/>
            </w:tcBorders>
            <w:shd w:fill="deeaf6" w:val="clear"/>
            <w:tcMar>
              <w:top w:w="0.0" w:type="dxa"/>
              <w:left w:w="0.0" w:type="dxa"/>
              <w:bottom w:w="0.0" w:type="dxa"/>
              <w:right w:w="0.0" w:type="dxa"/>
            </w:tcMar>
            <w:vAlign w:val="top"/>
          </w:tcPr>
          <w:p w:rsidR="00000000" w:rsidDel="00000000" w:rsidP="00000000" w:rsidRDefault="00000000" w:rsidRPr="00000000" w14:paraId="0000003C">
            <w:pPr>
              <w:spacing w:after="1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b w:val="1"/>
                <w:sz w:val="20"/>
                <w:szCs w:val="20"/>
                <w:rtl w:val="0"/>
              </w:rPr>
              <w:t xml:space="preserve">Kasım</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c>
          <w:tcPr>
            <w:tcBorders>
              <w:top w:color="f4b083" w:space="0" w:sz="6" w:val="single"/>
              <w:left w:color="f4b083" w:space="0" w:sz="6" w:val="single"/>
              <w:bottom w:color="f4b083" w:space="0" w:sz="6" w:val="single"/>
              <w:right w:color="f4b083" w:space="0" w:sz="6" w:val="single"/>
            </w:tcBorders>
            <w:shd w:fill="deeaf6" w:val="clear"/>
            <w:tcMar>
              <w:top w:w="0.0" w:type="dxa"/>
              <w:left w:w="0.0" w:type="dxa"/>
              <w:bottom w:w="0.0" w:type="dxa"/>
              <w:right w:w="0.0" w:type="dxa"/>
            </w:tcMar>
            <w:vAlign w:val="top"/>
          </w:tcPr>
          <w:p w:rsidR="00000000" w:rsidDel="00000000" w:rsidP="00000000" w:rsidRDefault="00000000" w:rsidRPr="00000000" w14:paraId="0000003E">
            <w:pPr>
              <w:spacing w:after="1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b w:val="1"/>
                <w:sz w:val="20"/>
                <w:szCs w:val="20"/>
                <w:rtl w:val="0"/>
              </w:rPr>
              <w:t xml:space="preserve">Aralık</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c>
          <w:tcPr>
            <w:tcBorders>
              <w:top w:color="f4b083" w:space="0" w:sz="6" w:val="single"/>
              <w:left w:color="f4b083" w:space="0" w:sz="6" w:val="single"/>
              <w:bottom w:color="f4b083" w:space="0" w:sz="6" w:val="single"/>
              <w:right w:color="f4b083" w:space="0" w:sz="6" w:val="single"/>
            </w:tcBorders>
            <w:shd w:fill="deeaf6" w:val="clear"/>
            <w:tcMar>
              <w:top w:w="0.0" w:type="dxa"/>
              <w:left w:w="0.0" w:type="dxa"/>
              <w:bottom w:w="0.0" w:type="dxa"/>
              <w:right w:w="0.0" w:type="dxa"/>
            </w:tcMar>
            <w:vAlign w:val="top"/>
          </w:tcPr>
          <w:p w:rsidR="00000000" w:rsidDel="00000000" w:rsidP="00000000" w:rsidRDefault="00000000" w:rsidRPr="00000000" w14:paraId="00000040">
            <w:pPr>
              <w:spacing w:after="1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b w:val="1"/>
                <w:sz w:val="20"/>
                <w:szCs w:val="20"/>
                <w:rtl w:val="0"/>
              </w:rPr>
              <w:t xml:space="preserve">Ocak</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r>
      <w:tr>
        <w:trPr>
          <w:cantSplit w:val="0"/>
          <w:trHeight w:val="675" w:hRule="atLeast"/>
          <w:tblHeader w:val="0"/>
        </w:trPr>
        <w:tc>
          <w:tcPr>
            <w:tcBorders>
              <w:top w:color="f4b083" w:space="0" w:sz="6" w:val="single"/>
              <w:left w:color="f4b083" w:space="0" w:sz="6" w:val="single"/>
              <w:bottom w:color="f4b083" w:space="0" w:sz="6" w:val="single"/>
              <w:right w:color="f4b083"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2">
            <w:pPr>
              <w:spacing w:after="1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0"/>
                <w:szCs w:val="20"/>
                <w:rtl w:val="0"/>
              </w:rPr>
              <w:t xml:space="preserve">Literatür </w:t>
              <w:tab/>
              <w:tab/>
              <w:tab/>
              <w:t xml:space="preserve">Taraması</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c>
          <w:tcPr>
            <w:tcBorders>
              <w:top w:color="f4b083" w:space="0" w:sz="6" w:val="single"/>
              <w:left w:color="f4b083" w:space="0" w:sz="6" w:val="single"/>
              <w:bottom w:color="f4b083" w:space="0" w:sz="6" w:val="single"/>
              <w:right w:color="f4b083"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4">
            <w:pPr>
              <w:spacing w:after="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br w:type="textWrapping"/>
              <w:t xml:space="preserve"> </w:t>
              <w:tab/>
              <w:tab/>
              <w:tab/>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c>
          <w:tcPr>
            <w:tcBorders>
              <w:top w:color="f4b083" w:space="0" w:sz="6" w:val="single"/>
              <w:left w:color="f4b083" w:space="0" w:sz="6" w:val="single"/>
              <w:bottom w:color="f4b083" w:space="0" w:sz="6" w:val="single"/>
              <w:right w:color="f4b083"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6">
            <w:pPr>
              <w:spacing w:after="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br w:type="textWrapping"/>
              <w:t xml:space="preserve"> </w:t>
              <w:tab/>
              <w:tab/>
              <w:tab/>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c>
          <w:tcPr>
            <w:tcBorders>
              <w:top w:color="f4b083" w:space="0" w:sz="6" w:val="single"/>
              <w:left w:color="f4b083" w:space="0" w:sz="6" w:val="single"/>
              <w:bottom w:color="f4b083" w:space="0" w:sz="6" w:val="single"/>
              <w:right w:color="f4b083"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8">
            <w:pPr>
              <w:spacing w:after="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br w:type="textWrapping"/>
              <w:t xml:space="preserve"> </w:t>
              <w:tab/>
              <w:tab/>
              <w:tab/>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c>
          <w:tcPr>
            <w:tcBorders>
              <w:top w:color="f4b083" w:space="0" w:sz="6" w:val="single"/>
              <w:left w:color="f4b083" w:space="0" w:sz="6" w:val="single"/>
              <w:bottom w:color="f4b083" w:space="0" w:sz="6" w:val="single"/>
              <w:right w:color="f4b083"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A">
            <w:pPr>
              <w:spacing w:after="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br w:type="textWrapping"/>
              <w:t xml:space="preserve"> </w:t>
              <w:tab/>
              <w:tab/>
              <w:tab/>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c>
          <w:tcPr>
            <w:tcBorders>
              <w:top w:color="f4b083" w:space="0" w:sz="6" w:val="single"/>
              <w:left w:color="f4b083" w:space="0" w:sz="6" w:val="single"/>
              <w:bottom w:color="f4b083" w:space="0" w:sz="6" w:val="single"/>
              <w:right w:color="f4b083"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C">
            <w:pPr>
              <w:spacing w:after="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br w:type="textWrapping"/>
              <w:t xml:space="preserve"> </w:t>
              <w:tab/>
              <w:tab/>
              <w:tab/>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c>
          <w:tcPr>
            <w:tcBorders>
              <w:top w:color="f4b083" w:space="0" w:sz="6" w:val="single"/>
              <w:left w:color="f4b083" w:space="0" w:sz="6" w:val="single"/>
              <w:bottom w:color="f4b083" w:space="0" w:sz="6" w:val="single"/>
              <w:right w:color="f4b083"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E">
            <w:pPr>
              <w:spacing w:after="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br w:type="textWrapping"/>
              <w:t xml:space="preserve"> </w:t>
              <w:tab/>
              <w:tab/>
              <w:tab/>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c>
          <w:tcPr>
            <w:tcBorders>
              <w:top w:color="f4b083" w:space="0" w:sz="6" w:val="single"/>
              <w:left w:color="f4b083" w:space="0" w:sz="6" w:val="single"/>
              <w:bottom w:color="f4b083" w:space="0" w:sz="6" w:val="single"/>
              <w:right w:color="f4b083"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50">
            <w:pPr>
              <w:spacing w:after="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br w:type="textWrapping"/>
              <w:t xml:space="preserve"> </w:t>
              <w:tab/>
              <w:tab/>
              <w:tab/>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c>
          <w:tcPr>
            <w:tcBorders>
              <w:top w:color="f4b083" w:space="0" w:sz="6" w:val="single"/>
              <w:left w:color="f4b083" w:space="0" w:sz="6" w:val="single"/>
              <w:bottom w:color="f4b083" w:space="0" w:sz="6" w:val="single"/>
              <w:right w:color="f4b083"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52">
            <w:pPr>
              <w:spacing w:after="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br w:type="textWrapping"/>
              <w:t xml:space="preserve"> </w:t>
              <w:tab/>
              <w:tab/>
              <w:tab/>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c>
          <w:tcPr>
            <w:tcBorders>
              <w:top w:color="f4b083" w:space="0" w:sz="6" w:val="single"/>
              <w:left w:color="f4b083" w:space="0" w:sz="6" w:val="single"/>
              <w:bottom w:color="f4b083" w:space="0" w:sz="6" w:val="single"/>
              <w:right w:color="f4b083"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54">
            <w:pPr>
              <w:spacing w:after="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br w:type="textWrapping"/>
              <w:t xml:space="preserve"> </w:t>
              <w:tab/>
              <w:tab/>
              <w:tab/>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c>
          <w:tcPr>
            <w:tcBorders>
              <w:top w:color="f4b083" w:space="0" w:sz="6" w:val="single"/>
              <w:left w:color="f4b083" w:space="0" w:sz="6" w:val="single"/>
              <w:bottom w:color="f4b083" w:space="0" w:sz="6" w:val="single"/>
              <w:right w:color="f4b083"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56">
            <w:pPr>
              <w:spacing w:after="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br w:type="textWrapping"/>
              <w:t xml:space="preserve"> </w:t>
              <w:tab/>
              <w:tab/>
              <w:tab/>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r>
      <w:tr>
        <w:trPr>
          <w:cantSplit w:val="0"/>
          <w:trHeight w:val="675" w:hRule="atLeast"/>
          <w:tblHeader w:val="0"/>
        </w:trPr>
        <w:tc>
          <w:tcPr>
            <w:tcBorders>
              <w:top w:color="f4b083" w:space="0" w:sz="6" w:val="single"/>
              <w:left w:color="f4b083" w:space="0" w:sz="6" w:val="single"/>
              <w:bottom w:color="f4b083" w:space="0" w:sz="6" w:val="single"/>
              <w:right w:color="f4b083" w:space="0" w:sz="6" w:val="single"/>
            </w:tcBorders>
            <w:shd w:fill="deeaf6" w:val="clear"/>
            <w:tcMar>
              <w:top w:w="0.0" w:type="dxa"/>
              <w:left w:w="0.0" w:type="dxa"/>
              <w:bottom w:w="0.0" w:type="dxa"/>
              <w:right w:w="0.0" w:type="dxa"/>
            </w:tcMar>
            <w:vAlign w:val="top"/>
          </w:tcPr>
          <w:p w:rsidR="00000000" w:rsidDel="00000000" w:rsidP="00000000" w:rsidRDefault="00000000" w:rsidRPr="00000000" w14:paraId="00000058">
            <w:pPr>
              <w:spacing w:after="1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0"/>
                <w:szCs w:val="20"/>
                <w:rtl w:val="0"/>
              </w:rPr>
              <w:t xml:space="preserve">Arazi </w:t>
              <w:tab/>
              <w:tab/>
              <w:tab/>
              <w:t xml:space="preserve">Çalışması</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c>
          <w:tcPr>
            <w:tcBorders>
              <w:top w:color="f4b083" w:space="0" w:sz="6" w:val="single"/>
              <w:left w:color="f4b083" w:space="0" w:sz="6" w:val="single"/>
              <w:bottom w:color="f4b083" w:space="0" w:sz="6" w:val="single"/>
              <w:right w:color="f4b083" w:space="0" w:sz="6" w:val="single"/>
            </w:tcBorders>
            <w:shd w:fill="deeaf6" w:val="clear"/>
            <w:tcMar>
              <w:top w:w="0.0" w:type="dxa"/>
              <w:left w:w="0.0" w:type="dxa"/>
              <w:bottom w:w="0.0" w:type="dxa"/>
              <w:right w:w="0.0" w:type="dxa"/>
            </w:tcMar>
            <w:vAlign w:val="top"/>
          </w:tcPr>
          <w:p w:rsidR="00000000" w:rsidDel="00000000" w:rsidP="00000000" w:rsidRDefault="00000000" w:rsidRPr="00000000" w14:paraId="0000005A">
            <w:pPr>
              <w:spacing w:after="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br w:type="textWrapping"/>
              <w:t xml:space="preserve"> </w:t>
              <w:tab/>
              <w:tab/>
              <w:tab/>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c>
          <w:tcPr>
            <w:tcBorders>
              <w:top w:color="f4b083" w:space="0" w:sz="6" w:val="single"/>
              <w:left w:color="f4b083" w:space="0" w:sz="6" w:val="single"/>
              <w:bottom w:color="f4b083" w:space="0" w:sz="6" w:val="single"/>
              <w:right w:color="f4b083" w:space="0" w:sz="6" w:val="single"/>
            </w:tcBorders>
            <w:shd w:fill="deeaf6" w:val="clear"/>
            <w:tcMar>
              <w:top w:w="0.0" w:type="dxa"/>
              <w:left w:w="0.0" w:type="dxa"/>
              <w:bottom w:w="0.0" w:type="dxa"/>
              <w:right w:w="0.0" w:type="dxa"/>
            </w:tcMar>
            <w:vAlign w:val="top"/>
          </w:tcPr>
          <w:p w:rsidR="00000000" w:rsidDel="00000000" w:rsidP="00000000" w:rsidRDefault="00000000" w:rsidRPr="00000000" w14:paraId="0000005C">
            <w:pPr>
              <w:spacing w:after="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br w:type="textWrapping"/>
              <w:t xml:space="preserve"> </w:t>
              <w:tab/>
              <w:tab/>
              <w:tab/>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c>
          <w:tcPr>
            <w:tcBorders>
              <w:top w:color="f4b083" w:space="0" w:sz="6" w:val="single"/>
              <w:left w:color="f4b083" w:space="0" w:sz="6" w:val="single"/>
              <w:bottom w:color="f4b083" w:space="0" w:sz="6" w:val="single"/>
              <w:right w:color="f4b083" w:space="0" w:sz="6" w:val="single"/>
            </w:tcBorders>
            <w:shd w:fill="deeaf6" w:val="clear"/>
            <w:tcMar>
              <w:top w:w="0.0" w:type="dxa"/>
              <w:left w:w="0.0" w:type="dxa"/>
              <w:bottom w:w="0.0" w:type="dxa"/>
              <w:right w:w="0.0" w:type="dxa"/>
            </w:tcMar>
            <w:vAlign w:val="top"/>
          </w:tcPr>
          <w:p w:rsidR="00000000" w:rsidDel="00000000" w:rsidP="00000000" w:rsidRDefault="00000000" w:rsidRPr="00000000" w14:paraId="0000005E">
            <w:pPr>
              <w:spacing w:after="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br w:type="textWrapping"/>
              <w:t xml:space="preserve"> </w:t>
              <w:tab/>
              <w:tab/>
              <w:tab/>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c>
          <w:tcPr>
            <w:tcBorders>
              <w:top w:color="f4b083" w:space="0" w:sz="6" w:val="single"/>
              <w:left w:color="f4b083" w:space="0" w:sz="6" w:val="single"/>
              <w:bottom w:color="f4b083" w:space="0" w:sz="6" w:val="single"/>
              <w:right w:color="f4b083" w:space="0" w:sz="6" w:val="single"/>
            </w:tcBorders>
            <w:shd w:fill="deeaf6" w:val="clear"/>
            <w:tcMar>
              <w:top w:w="0.0" w:type="dxa"/>
              <w:left w:w="0.0" w:type="dxa"/>
              <w:bottom w:w="0.0" w:type="dxa"/>
              <w:right w:w="0.0" w:type="dxa"/>
            </w:tcMar>
            <w:vAlign w:val="top"/>
          </w:tcPr>
          <w:p w:rsidR="00000000" w:rsidDel="00000000" w:rsidP="00000000" w:rsidRDefault="00000000" w:rsidRPr="00000000" w14:paraId="00000060">
            <w:pPr>
              <w:spacing w:after="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br w:type="textWrapping"/>
              <w:t xml:space="preserve"> </w:t>
              <w:tab/>
              <w:tab/>
              <w:tab/>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c>
          <w:tcPr>
            <w:tcBorders>
              <w:top w:color="f4b083" w:space="0" w:sz="6" w:val="single"/>
              <w:left w:color="f4b083" w:space="0" w:sz="6" w:val="single"/>
              <w:bottom w:color="f4b083" w:space="0" w:sz="6" w:val="single"/>
              <w:right w:color="f4b083" w:space="0" w:sz="6" w:val="single"/>
            </w:tcBorders>
            <w:shd w:fill="deeaf6" w:val="clear"/>
            <w:tcMar>
              <w:top w:w="0.0" w:type="dxa"/>
              <w:left w:w="0.0" w:type="dxa"/>
              <w:bottom w:w="0.0" w:type="dxa"/>
              <w:right w:w="0.0" w:type="dxa"/>
            </w:tcMar>
            <w:vAlign w:val="top"/>
          </w:tcPr>
          <w:p w:rsidR="00000000" w:rsidDel="00000000" w:rsidP="00000000" w:rsidRDefault="00000000" w:rsidRPr="00000000" w14:paraId="00000062">
            <w:pPr>
              <w:spacing w:after="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br w:type="textWrapping"/>
              <w:t xml:space="preserve"> </w:t>
              <w:tab/>
              <w:tab/>
              <w:tab/>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c>
          <w:tcPr>
            <w:tcBorders>
              <w:top w:color="f4b083" w:space="0" w:sz="6" w:val="single"/>
              <w:left w:color="f4b083" w:space="0" w:sz="6" w:val="single"/>
              <w:bottom w:color="f4b083" w:space="0" w:sz="6" w:val="single"/>
              <w:right w:color="f4b083" w:space="0" w:sz="6" w:val="single"/>
            </w:tcBorders>
            <w:shd w:fill="deeaf6" w:val="clear"/>
            <w:tcMar>
              <w:top w:w="0.0" w:type="dxa"/>
              <w:left w:w="0.0" w:type="dxa"/>
              <w:bottom w:w="0.0" w:type="dxa"/>
              <w:right w:w="0.0" w:type="dxa"/>
            </w:tcMar>
            <w:vAlign w:val="top"/>
          </w:tcPr>
          <w:p w:rsidR="00000000" w:rsidDel="00000000" w:rsidP="00000000" w:rsidRDefault="00000000" w:rsidRPr="00000000" w14:paraId="00000064">
            <w:pPr>
              <w:spacing w:after="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br w:type="textWrapping"/>
              <w:t xml:space="preserve"> </w:t>
              <w:tab/>
              <w:tab/>
              <w:tab/>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c>
          <w:tcPr>
            <w:tcBorders>
              <w:top w:color="f4b083" w:space="0" w:sz="6" w:val="single"/>
              <w:left w:color="f4b083" w:space="0" w:sz="6" w:val="single"/>
              <w:bottom w:color="f4b083" w:space="0" w:sz="6" w:val="single"/>
              <w:right w:color="f4b083" w:space="0" w:sz="6" w:val="single"/>
            </w:tcBorders>
            <w:shd w:fill="deeaf6" w:val="clear"/>
            <w:tcMar>
              <w:top w:w="0.0" w:type="dxa"/>
              <w:left w:w="0.0" w:type="dxa"/>
              <w:bottom w:w="0.0" w:type="dxa"/>
              <w:right w:w="0.0" w:type="dxa"/>
            </w:tcMar>
            <w:vAlign w:val="top"/>
          </w:tcPr>
          <w:p w:rsidR="00000000" w:rsidDel="00000000" w:rsidP="00000000" w:rsidRDefault="00000000" w:rsidRPr="00000000" w14:paraId="00000066">
            <w:pPr>
              <w:spacing w:after="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br w:type="textWrapping"/>
              <w:t xml:space="preserve"> </w:t>
              <w:tab/>
              <w:tab/>
              <w:tab/>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c>
          <w:tcPr>
            <w:tcBorders>
              <w:top w:color="f4b083" w:space="0" w:sz="6" w:val="single"/>
              <w:left w:color="f4b083" w:space="0" w:sz="6" w:val="single"/>
              <w:bottom w:color="f4b083" w:space="0" w:sz="6" w:val="single"/>
              <w:right w:color="f4b083" w:space="0" w:sz="6" w:val="single"/>
            </w:tcBorders>
            <w:shd w:fill="deeaf6" w:val="clear"/>
            <w:tcMar>
              <w:top w:w="0.0" w:type="dxa"/>
              <w:left w:w="0.0" w:type="dxa"/>
              <w:bottom w:w="0.0" w:type="dxa"/>
              <w:right w:w="0.0" w:type="dxa"/>
            </w:tcMar>
            <w:vAlign w:val="top"/>
          </w:tcPr>
          <w:p w:rsidR="00000000" w:rsidDel="00000000" w:rsidP="00000000" w:rsidRDefault="00000000" w:rsidRPr="00000000" w14:paraId="00000068">
            <w:pPr>
              <w:spacing w:after="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br w:type="textWrapping"/>
              <w:t xml:space="preserve"> </w:t>
              <w:tab/>
              <w:tab/>
              <w:tab/>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c>
          <w:tcPr>
            <w:tcBorders>
              <w:top w:color="f4b083" w:space="0" w:sz="6" w:val="single"/>
              <w:left w:color="f4b083" w:space="0" w:sz="6" w:val="single"/>
              <w:bottom w:color="f4b083" w:space="0" w:sz="6" w:val="single"/>
              <w:right w:color="f4b083" w:space="0" w:sz="6" w:val="single"/>
            </w:tcBorders>
            <w:shd w:fill="deeaf6" w:val="clear"/>
            <w:tcMar>
              <w:top w:w="0.0" w:type="dxa"/>
              <w:left w:w="0.0" w:type="dxa"/>
              <w:bottom w:w="0.0" w:type="dxa"/>
              <w:right w:w="0.0" w:type="dxa"/>
            </w:tcMar>
            <w:vAlign w:val="top"/>
          </w:tcPr>
          <w:p w:rsidR="00000000" w:rsidDel="00000000" w:rsidP="00000000" w:rsidRDefault="00000000" w:rsidRPr="00000000" w14:paraId="0000006A">
            <w:pPr>
              <w:spacing w:after="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br w:type="textWrapping"/>
              <w:t xml:space="preserve"> </w:t>
              <w:tab/>
              <w:tab/>
              <w:tab/>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c>
          <w:tcPr>
            <w:tcBorders>
              <w:top w:color="f4b083" w:space="0" w:sz="6" w:val="single"/>
              <w:left w:color="f4b083" w:space="0" w:sz="6" w:val="single"/>
              <w:bottom w:color="f4b083" w:space="0" w:sz="6" w:val="single"/>
              <w:right w:color="f4b083" w:space="0" w:sz="6" w:val="single"/>
            </w:tcBorders>
            <w:shd w:fill="deeaf6" w:val="clear"/>
            <w:tcMar>
              <w:top w:w="0.0" w:type="dxa"/>
              <w:left w:w="0.0" w:type="dxa"/>
              <w:bottom w:w="0.0" w:type="dxa"/>
              <w:right w:w="0.0" w:type="dxa"/>
            </w:tcMar>
            <w:vAlign w:val="top"/>
          </w:tcPr>
          <w:p w:rsidR="00000000" w:rsidDel="00000000" w:rsidP="00000000" w:rsidRDefault="00000000" w:rsidRPr="00000000" w14:paraId="0000006C">
            <w:pPr>
              <w:spacing w:after="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br w:type="textWrapping"/>
              <w:t xml:space="preserve"> </w:t>
              <w:tab/>
              <w:tab/>
              <w:tab/>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r>
      <w:tr>
        <w:trPr>
          <w:cantSplit w:val="0"/>
          <w:trHeight w:val="930" w:hRule="atLeast"/>
          <w:tblHeader w:val="0"/>
        </w:trPr>
        <w:tc>
          <w:tcPr>
            <w:tcBorders>
              <w:top w:color="f4b083" w:space="0" w:sz="6" w:val="single"/>
              <w:left w:color="f4b083" w:space="0" w:sz="6" w:val="single"/>
              <w:bottom w:color="f4b083" w:space="0" w:sz="6" w:val="single"/>
              <w:right w:color="f4b083"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6E">
            <w:pPr>
              <w:spacing w:after="1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0"/>
                <w:szCs w:val="20"/>
                <w:rtl w:val="0"/>
              </w:rPr>
              <w:t xml:space="preserve">Verilerin </w:t>
              <w:tab/>
              <w:tab/>
              <w:tab/>
              <w:t xml:space="preserve">Toplanması ve Analizi</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c>
          <w:tcPr>
            <w:tcBorders>
              <w:top w:color="f4b083" w:space="0" w:sz="6" w:val="single"/>
              <w:left w:color="f4b083" w:space="0" w:sz="6" w:val="single"/>
              <w:bottom w:color="f4b083" w:space="0" w:sz="6" w:val="single"/>
              <w:right w:color="f4b083"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0">
            <w:pPr>
              <w:spacing w:after="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br w:type="textWrapping"/>
              <w:t xml:space="preserve"> </w:t>
              <w:tab/>
              <w:tab/>
              <w:tab/>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c>
          <w:tcPr>
            <w:tcBorders>
              <w:top w:color="f4b083" w:space="0" w:sz="6" w:val="single"/>
              <w:left w:color="f4b083" w:space="0" w:sz="6" w:val="single"/>
              <w:bottom w:color="f4b083" w:space="0" w:sz="6" w:val="single"/>
              <w:right w:color="f4b083"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2">
            <w:pPr>
              <w:spacing w:after="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br w:type="textWrapping"/>
              <w:t xml:space="preserve"> </w:t>
              <w:tab/>
              <w:tab/>
              <w:tab/>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c>
          <w:tcPr>
            <w:tcBorders>
              <w:top w:color="f4b083" w:space="0" w:sz="6" w:val="single"/>
              <w:left w:color="f4b083" w:space="0" w:sz="6" w:val="single"/>
              <w:bottom w:color="f4b083" w:space="0" w:sz="6" w:val="single"/>
              <w:right w:color="f4b083"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4">
            <w:pPr>
              <w:spacing w:after="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br w:type="textWrapping"/>
              <w:t xml:space="preserve"> </w:t>
              <w:tab/>
              <w:tab/>
              <w:tab/>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c>
          <w:tcPr>
            <w:tcBorders>
              <w:top w:color="f4b083" w:space="0" w:sz="6" w:val="single"/>
              <w:left w:color="f4b083" w:space="0" w:sz="6" w:val="single"/>
              <w:bottom w:color="f4b083" w:space="0" w:sz="6" w:val="single"/>
              <w:right w:color="f4b083"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6">
            <w:pPr>
              <w:spacing w:after="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br w:type="textWrapping"/>
              <w:t xml:space="preserve"> </w:t>
              <w:tab/>
              <w:tab/>
              <w:tab/>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c>
          <w:tcPr>
            <w:tcBorders>
              <w:top w:color="f4b083" w:space="0" w:sz="6" w:val="single"/>
              <w:left w:color="f4b083" w:space="0" w:sz="6" w:val="single"/>
              <w:bottom w:color="f4b083" w:space="0" w:sz="6" w:val="single"/>
              <w:right w:color="f4b083"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8">
            <w:pPr>
              <w:spacing w:after="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br w:type="textWrapping"/>
              <w:t xml:space="preserve"> </w:t>
              <w:tab/>
              <w:tab/>
              <w:tab/>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c>
          <w:tcPr>
            <w:tcBorders>
              <w:top w:color="f4b083" w:space="0" w:sz="6" w:val="single"/>
              <w:left w:color="f4b083" w:space="0" w:sz="6" w:val="single"/>
              <w:bottom w:color="f4b083" w:space="0" w:sz="6" w:val="single"/>
              <w:right w:color="f4b083"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A">
            <w:pPr>
              <w:spacing w:after="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br w:type="textWrapping"/>
              <w:t xml:space="preserve"> </w:t>
              <w:tab/>
              <w:tab/>
              <w:tab/>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c>
          <w:tcPr>
            <w:tcBorders>
              <w:top w:color="f4b083" w:space="0" w:sz="6" w:val="single"/>
              <w:left w:color="f4b083" w:space="0" w:sz="6" w:val="single"/>
              <w:bottom w:color="f4b083" w:space="0" w:sz="6" w:val="single"/>
              <w:right w:color="f4b083"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C">
            <w:pPr>
              <w:spacing w:after="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br w:type="textWrapping"/>
              <w:t xml:space="preserve"> </w:t>
              <w:tab/>
              <w:tab/>
              <w:tab/>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c>
          <w:tcPr>
            <w:tcBorders>
              <w:top w:color="f4b083" w:space="0" w:sz="6" w:val="single"/>
              <w:left w:color="f4b083" w:space="0" w:sz="6" w:val="single"/>
              <w:bottom w:color="f4b083" w:space="0" w:sz="6" w:val="single"/>
              <w:right w:color="f4b083"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E">
            <w:pPr>
              <w:spacing w:after="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br w:type="textWrapping"/>
              <w:t xml:space="preserve"> </w:t>
              <w:tab/>
              <w:tab/>
              <w:tab/>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c>
          <w:tcPr>
            <w:tcBorders>
              <w:top w:color="f4b083" w:space="0" w:sz="6" w:val="single"/>
              <w:left w:color="f4b083" w:space="0" w:sz="6" w:val="single"/>
              <w:bottom w:color="f4b083" w:space="0" w:sz="6" w:val="single"/>
              <w:right w:color="f4b083"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80">
            <w:pPr>
              <w:spacing w:after="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br w:type="textWrapping"/>
              <w:t xml:space="preserve"> </w:t>
              <w:tab/>
              <w:tab/>
              <w:tab/>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c>
          <w:tcPr>
            <w:tcBorders>
              <w:top w:color="f4b083" w:space="0" w:sz="6" w:val="single"/>
              <w:left w:color="f4b083" w:space="0" w:sz="6" w:val="single"/>
              <w:bottom w:color="f4b083" w:space="0" w:sz="6" w:val="single"/>
              <w:right w:color="f4b083"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82">
            <w:pPr>
              <w:spacing w:after="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br w:type="textWrapping"/>
              <w:t xml:space="preserve"> </w:t>
              <w:tab/>
              <w:tab/>
              <w:tab/>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r>
      <w:tr>
        <w:trPr>
          <w:cantSplit w:val="0"/>
          <w:trHeight w:val="930" w:hRule="atLeast"/>
          <w:tblHeader w:val="0"/>
        </w:trPr>
        <w:tc>
          <w:tcPr>
            <w:tcBorders>
              <w:top w:color="f4b083" w:space="0" w:sz="6" w:val="single"/>
              <w:left w:color="f4b083" w:space="0" w:sz="6" w:val="single"/>
              <w:bottom w:color="f4b083" w:space="0" w:sz="6" w:val="single"/>
              <w:right w:color="f4b083" w:space="0" w:sz="6" w:val="single"/>
            </w:tcBorders>
            <w:shd w:fill="deeaf6" w:val="clear"/>
            <w:tcMar>
              <w:top w:w="0.0" w:type="dxa"/>
              <w:left w:w="0.0" w:type="dxa"/>
              <w:bottom w:w="0.0" w:type="dxa"/>
              <w:right w:w="0.0" w:type="dxa"/>
            </w:tcMar>
            <w:vAlign w:val="top"/>
          </w:tcPr>
          <w:p w:rsidR="00000000" w:rsidDel="00000000" w:rsidP="00000000" w:rsidRDefault="00000000" w:rsidRPr="00000000" w14:paraId="00000084">
            <w:pPr>
              <w:spacing w:after="1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0"/>
                <w:szCs w:val="20"/>
                <w:rtl w:val="0"/>
              </w:rPr>
              <w:t xml:space="preserve">Proje </w:t>
              <w:tab/>
              <w:tab/>
              <w:tab/>
              <w:t xml:space="preserve">Raporu Yazımı</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c>
          <w:tcPr>
            <w:tcBorders>
              <w:top w:color="f4b083" w:space="0" w:sz="6" w:val="single"/>
              <w:left w:color="f4b083" w:space="0" w:sz="6" w:val="single"/>
              <w:bottom w:color="f4b083" w:space="0" w:sz="6" w:val="single"/>
              <w:right w:color="f4b083" w:space="0" w:sz="6" w:val="single"/>
            </w:tcBorders>
            <w:shd w:fill="deeaf6" w:val="clear"/>
            <w:tcMar>
              <w:top w:w="0.0" w:type="dxa"/>
              <w:left w:w="0.0" w:type="dxa"/>
              <w:bottom w:w="0.0" w:type="dxa"/>
              <w:right w:w="0.0" w:type="dxa"/>
            </w:tcMar>
            <w:vAlign w:val="top"/>
          </w:tcPr>
          <w:p w:rsidR="00000000" w:rsidDel="00000000" w:rsidP="00000000" w:rsidRDefault="00000000" w:rsidRPr="00000000" w14:paraId="00000086">
            <w:pPr>
              <w:spacing w:after="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br w:type="textWrapping"/>
              <w:t xml:space="preserve"> </w:t>
              <w:tab/>
              <w:tab/>
              <w:tab/>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c>
          <w:tcPr>
            <w:tcBorders>
              <w:top w:color="f4b083" w:space="0" w:sz="6" w:val="single"/>
              <w:left w:color="f4b083" w:space="0" w:sz="6" w:val="single"/>
              <w:bottom w:color="f4b083" w:space="0" w:sz="6" w:val="single"/>
              <w:right w:color="f4b083" w:space="0" w:sz="6" w:val="single"/>
            </w:tcBorders>
            <w:shd w:fill="deeaf6" w:val="clear"/>
            <w:tcMar>
              <w:top w:w="0.0" w:type="dxa"/>
              <w:left w:w="0.0" w:type="dxa"/>
              <w:bottom w:w="0.0" w:type="dxa"/>
              <w:right w:w="0.0" w:type="dxa"/>
            </w:tcMar>
            <w:vAlign w:val="top"/>
          </w:tcPr>
          <w:p w:rsidR="00000000" w:rsidDel="00000000" w:rsidP="00000000" w:rsidRDefault="00000000" w:rsidRPr="00000000" w14:paraId="00000088">
            <w:pPr>
              <w:spacing w:after="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br w:type="textWrapping"/>
              <w:t xml:space="preserve"> </w:t>
              <w:tab/>
              <w:tab/>
              <w:tab/>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c>
          <w:tcPr>
            <w:tcBorders>
              <w:top w:color="f4b083" w:space="0" w:sz="6" w:val="single"/>
              <w:left w:color="f4b083" w:space="0" w:sz="6" w:val="single"/>
              <w:bottom w:color="f4b083" w:space="0" w:sz="6" w:val="single"/>
              <w:right w:color="f4b083" w:space="0" w:sz="6" w:val="single"/>
            </w:tcBorders>
            <w:shd w:fill="deeaf6" w:val="clear"/>
            <w:tcMar>
              <w:top w:w="0.0" w:type="dxa"/>
              <w:left w:w="0.0" w:type="dxa"/>
              <w:bottom w:w="0.0" w:type="dxa"/>
              <w:right w:w="0.0" w:type="dxa"/>
            </w:tcMar>
            <w:vAlign w:val="top"/>
          </w:tcPr>
          <w:p w:rsidR="00000000" w:rsidDel="00000000" w:rsidP="00000000" w:rsidRDefault="00000000" w:rsidRPr="00000000" w14:paraId="0000008A">
            <w:pPr>
              <w:spacing w:after="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br w:type="textWrapping"/>
              <w:t xml:space="preserve"> </w:t>
              <w:tab/>
              <w:tab/>
              <w:tab/>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c>
          <w:tcPr>
            <w:tcBorders>
              <w:top w:color="f4b083" w:space="0" w:sz="6" w:val="single"/>
              <w:left w:color="f4b083" w:space="0" w:sz="6" w:val="single"/>
              <w:bottom w:color="f4b083" w:space="0" w:sz="6" w:val="single"/>
              <w:right w:color="f4b083" w:space="0" w:sz="6" w:val="single"/>
            </w:tcBorders>
            <w:shd w:fill="deeaf6" w:val="clear"/>
            <w:tcMar>
              <w:top w:w="0.0" w:type="dxa"/>
              <w:left w:w="0.0" w:type="dxa"/>
              <w:bottom w:w="0.0" w:type="dxa"/>
              <w:right w:w="0.0" w:type="dxa"/>
            </w:tcMar>
            <w:vAlign w:val="top"/>
          </w:tcPr>
          <w:p w:rsidR="00000000" w:rsidDel="00000000" w:rsidP="00000000" w:rsidRDefault="00000000" w:rsidRPr="00000000" w14:paraId="0000008C">
            <w:pPr>
              <w:spacing w:after="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br w:type="textWrapping"/>
              <w:t xml:space="preserve"> </w:t>
              <w:tab/>
              <w:tab/>
              <w:tab/>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c>
          <w:tcPr>
            <w:tcBorders>
              <w:top w:color="f4b083" w:space="0" w:sz="6" w:val="single"/>
              <w:left w:color="f4b083" w:space="0" w:sz="6" w:val="single"/>
              <w:bottom w:color="f4b083" w:space="0" w:sz="6" w:val="single"/>
              <w:right w:color="f4b083" w:space="0" w:sz="6" w:val="single"/>
            </w:tcBorders>
            <w:shd w:fill="deeaf6" w:val="clear"/>
            <w:tcMar>
              <w:top w:w="0.0" w:type="dxa"/>
              <w:left w:w="0.0" w:type="dxa"/>
              <w:bottom w:w="0.0" w:type="dxa"/>
              <w:right w:w="0.0" w:type="dxa"/>
            </w:tcMar>
            <w:vAlign w:val="top"/>
          </w:tcPr>
          <w:p w:rsidR="00000000" w:rsidDel="00000000" w:rsidP="00000000" w:rsidRDefault="00000000" w:rsidRPr="00000000" w14:paraId="0000008E">
            <w:pPr>
              <w:spacing w:after="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br w:type="textWrapping"/>
              <w:t xml:space="preserve"> </w:t>
              <w:tab/>
              <w:tab/>
              <w:tab/>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c>
          <w:tcPr>
            <w:tcBorders>
              <w:top w:color="f4b083" w:space="0" w:sz="6" w:val="single"/>
              <w:left w:color="f4b083" w:space="0" w:sz="6" w:val="single"/>
              <w:bottom w:color="f4b083" w:space="0" w:sz="6" w:val="single"/>
              <w:right w:color="f4b083" w:space="0" w:sz="6" w:val="single"/>
            </w:tcBorders>
            <w:shd w:fill="deeaf6" w:val="clear"/>
            <w:tcMar>
              <w:top w:w="0.0" w:type="dxa"/>
              <w:left w:w="0.0" w:type="dxa"/>
              <w:bottom w:w="0.0" w:type="dxa"/>
              <w:right w:w="0.0" w:type="dxa"/>
            </w:tcMar>
            <w:vAlign w:val="top"/>
          </w:tcPr>
          <w:p w:rsidR="00000000" w:rsidDel="00000000" w:rsidP="00000000" w:rsidRDefault="00000000" w:rsidRPr="00000000" w14:paraId="00000090">
            <w:pPr>
              <w:spacing w:after="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br w:type="textWrapping"/>
              <w:t xml:space="preserve"> </w:t>
              <w:tab/>
              <w:tab/>
              <w:tab/>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c>
          <w:tcPr>
            <w:tcBorders>
              <w:top w:color="f4b083" w:space="0" w:sz="6" w:val="single"/>
              <w:left w:color="f4b083" w:space="0" w:sz="6" w:val="single"/>
              <w:bottom w:color="f4b083" w:space="0" w:sz="6" w:val="single"/>
              <w:right w:color="f4b083" w:space="0" w:sz="6" w:val="single"/>
            </w:tcBorders>
            <w:shd w:fill="deeaf6" w:val="clear"/>
            <w:tcMar>
              <w:top w:w="0.0" w:type="dxa"/>
              <w:left w:w="0.0" w:type="dxa"/>
              <w:bottom w:w="0.0" w:type="dxa"/>
              <w:right w:w="0.0" w:type="dxa"/>
            </w:tcMar>
            <w:vAlign w:val="top"/>
          </w:tcPr>
          <w:p w:rsidR="00000000" w:rsidDel="00000000" w:rsidP="00000000" w:rsidRDefault="00000000" w:rsidRPr="00000000" w14:paraId="00000092">
            <w:pPr>
              <w:spacing w:after="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br w:type="textWrapping"/>
              <w:t xml:space="preserve"> </w:t>
              <w:tab/>
              <w:tab/>
              <w:tab/>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c>
          <w:tcPr>
            <w:tcBorders>
              <w:top w:color="f4b083" w:space="0" w:sz="6" w:val="single"/>
              <w:left w:color="f4b083" w:space="0" w:sz="6" w:val="single"/>
              <w:bottom w:color="f4b083" w:space="0" w:sz="6" w:val="single"/>
              <w:right w:color="f4b083" w:space="0" w:sz="6" w:val="single"/>
            </w:tcBorders>
            <w:shd w:fill="deeaf6" w:val="clear"/>
            <w:tcMar>
              <w:top w:w="0.0" w:type="dxa"/>
              <w:left w:w="0.0" w:type="dxa"/>
              <w:bottom w:w="0.0" w:type="dxa"/>
              <w:right w:w="0.0" w:type="dxa"/>
            </w:tcMar>
            <w:vAlign w:val="top"/>
          </w:tcPr>
          <w:p w:rsidR="00000000" w:rsidDel="00000000" w:rsidP="00000000" w:rsidRDefault="00000000" w:rsidRPr="00000000" w14:paraId="00000094">
            <w:pPr>
              <w:spacing w:after="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br w:type="textWrapping"/>
              <w:t xml:space="preserve"> </w:t>
              <w:tab/>
              <w:tab/>
              <w:tab/>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c>
          <w:tcPr>
            <w:tcBorders>
              <w:top w:color="f4b083" w:space="0" w:sz="6" w:val="single"/>
              <w:left w:color="f4b083" w:space="0" w:sz="6" w:val="single"/>
              <w:bottom w:color="f4b083" w:space="0" w:sz="6" w:val="single"/>
              <w:right w:color="f4b083" w:space="0" w:sz="6" w:val="single"/>
            </w:tcBorders>
            <w:shd w:fill="deeaf6" w:val="clear"/>
            <w:tcMar>
              <w:top w:w="0.0" w:type="dxa"/>
              <w:left w:w="0.0" w:type="dxa"/>
              <w:bottom w:w="0.0" w:type="dxa"/>
              <w:right w:w="0.0" w:type="dxa"/>
            </w:tcMar>
            <w:vAlign w:val="top"/>
          </w:tcPr>
          <w:p w:rsidR="00000000" w:rsidDel="00000000" w:rsidP="00000000" w:rsidRDefault="00000000" w:rsidRPr="00000000" w14:paraId="00000096">
            <w:pPr>
              <w:spacing w:after="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br w:type="textWrapping"/>
              <w:t xml:space="preserve"> </w:t>
              <w:tab/>
              <w:tab/>
              <w:tab/>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c>
          <w:tcPr>
            <w:tcBorders>
              <w:top w:color="f4b083" w:space="0" w:sz="6" w:val="single"/>
              <w:left w:color="f4b083" w:space="0" w:sz="6" w:val="single"/>
              <w:bottom w:color="f4b083" w:space="0" w:sz="6" w:val="single"/>
              <w:right w:color="f4b083" w:space="0" w:sz="6" w:val="single"/>
            </w:tcBorders>
            <w:shd w:fill="deeaf6" w:val="clear"/>
            <w:tcMar>
              <w:top w:w="0.0" w:type="dxa"/>
              <w:left w:w="0.0" w:type="dxa"/>
              <w:bottom w:w="0.0" w:type="dxa"/>
              <w:right w:w="0.0" w:type="dxa"/>
            </w:tcMar>
            <w:vAlign w:val="top"/>
          </w:tcPr>
          <w:p w:rsidR="00000000" w:rsidDel="00000000" w:rsidP="00000000" w:rsidRDefault="00000000" w:rsidRPr="00000000" w14:paraId="00000098">
            <w:pPr>
              <w:spacing w:after="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br w:type="textWrapping"/>
              <w:t xml:space="preserve"> </w:t>
              <w:tab/>
              <w:tab/>
              <w:tab/>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r>
    </w:tbl>
    <w:p w:rsidR="00000000" w:rsidDel="00000000" w:rsidP="00000000" w:rsidRDefault="00000000" w:rsidRPr="00000000" w14:paraId="0000009A">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Projenin iş-zaman çizelgesine sahip olması çok önemlidir. İlk haftadan itibaren araştırma projenizin süresi boyunca ulaşmanız gereken hedefleri ve zamanlarını belirten aşağıda verilene benzer bir iş-zaman çizelgenizin olması gerekir.</w:t>
      </w:r>
    </w:p>
    <w:p w:rsidR="00000000" w:rsidDel="00000000" w:rsidP="00000000" w:rsidRDefault="00000000" w:rsidRPr="00000000" w14:paraId="0000009B">
      <w:pPr>
        <w:shd w:fill="ffffff" w:val="clear"/>
        <w:spacing w:before="240" w:line="259.20000000000005" w:lineRule="auto"/>
        <w:ind w:firstLine="2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Bulgular</w:t>
      </w:r>
    </w:p>
    <w:p w:rsidR="00000000" w:rsidDel="00000000" w:rsidP="00000000" w:rsidRDefault="00000000" w:rsidRPr="00000000" w14:paraId="0000009C">
      <w:pPr>
        <w:spacing w:before="220" w:line="276" w:lineRule="auto"/>
        <w:ind w:firstLine="2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Çalışmada toplanan veriler ve verilere ait analiz sonuçları verilir.</w:t>
      </w:r>
    </w:p>
    <w:p w:rsidR="00000000" w:rsidDel="00000000" w:rsidP="00000000" w:rsidRDefault="00000000" w:rsidRPr="00000000" w14:paraId="0000009D">
      <w:pPr>
        <w:spacing w:before="220" w:line="276" w:lineRule="auto"/>
        <w:ind w:firstLine="2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br w:type="textWrapping"/>
      </w:r>
    </w:p>
    <w:p w:rsidR="00000000" w:rsidDel="00000000" w:rsidP="00000000" w:rsidRDefault="00000000" w:rsidRPr="00000000" w14:paraId="0000009E">
      <w:pPr>
        <w:shd w:fill="ffffff" w:val="clear"/>
        <w:spacing w:before="240" w:line="259.20000000000005" w:lineRule="auto"/>
        <w:ind w:firstLine="2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Sonuç ve Tartışma</w:t>
      </w:r>
    </w:p>
    <w:p w:rsidR="00000000" w:rsidDel="00000000" w:rsidP="00000000" w:rsidRDefault="00000000" w:rsidRPr="00000000" w14:paraId="0000009F">
      <w:pPr>
        <w:spacing w:before="220" w:line="276" w:lineRule="auto"/>
        <w:ind w:firstLine="2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Bu bölümde proje çalışması ile elde edilen bulgular araştırma sorusuna veya problemine uygun olarak yorumlanır.</w:t>
      </w:r>
    </w:p>
    <w:p w:rsidR="00000000" w:rsidDel="00000000" w:rsidP="00000000" w:rsidRDefault="00000000" w:rsidRPr="00000000" w14:paraId="000000A0">
      <w:pPr>
        <w:spacing w:before="220" w:line="276" w:lineRule="auto"/>
        <w:ind w:firstLine="2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br w:type="textWrapping"/>
      </w:r>
    </w:p>
    <w:p w:rsidR="00000000" w:rsidDel="00000000" w:rsidP="00000000" w:rsidRDefault="00000000" w:rsidRPr="00000000" w14:paraId="000000A1">
      <w:pPr>
        <w:shd w:fill="ffffff" w:val="clear"/>
        <w:spacing w:before="240" w:line="259.20000000000005" w:lineRule="auto"/>
        <w:ind w:firstLine="2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Öneriler</w:t>
      </w:r>
    </w:p>
    <w:p w:rsidR="00000000" w:rsidDel="00000000" w:rsidP="00000000" w:rsidRDefault="00000000" w:rsidRPr="00000000" w14:paraId="000000A2">
      <w:pPr>
        <w:spacing w:before="220" w:line="276" w:lineRule="auto"/>
        <w:ind w:firstLine="2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Bu bölümde benzer çalışmalar yapacak olanlara yol göstermesi bakımından öneriler varsa belirtilir.</w:t>
      </w:r>
    </w:p>
    <w:p w:rsidR="00000000" w:rsidDel="00000000" w:rsidP="00000000" w:rsidRDefault="00000000" w:rsidRPr="00000000" w14:paraId="000000A3">
      <w:pPr>
        <w:spacing w:before="220" w:line="276" w:lineRule="auto"/>
        <w:ind w:firstLine="2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br w:type="textWrapping"/>
      </w:r>
    </w:p>
    <w:p w:rsidR="00000000" w:rsidDel="00000000" w:rsidP="00000000" w:rsidRDefault="00000000" w:rsidRPr="00000000" w14:paraId="000000A4">
      <w:pPr>
        <w:shd w:fill="ffffff" w:val="clear"/>
        <w:spacing w:before="240" w:line="259.20000000000005" w:lineRule="auto"/>
        <w:ind w:firstLine="2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Kaynaklar</w:t>
      </w:r>
    </w:p>
    <w:p w:rsidR="00000000" w:rsidDel="00000000" w:rsidP="00000000" w:rsidRDefault="00000000" w:rsidRPr="00000000" w14:paraId="000000A5">
      <w:pPr>
        <w:shd w:fill="ffffff" w:val="clear"/>
        <w:spacing w:before="240" w:line="259.20000000000005" w:lineRule="auto"/>
        <w:ind w:firstLine="2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Bu bölümde, proje sürecinde yararlanılan ve proje raporu içerisinde atıf yapılan tüm kaynaklar listelenir. Kaynaklar APA yazım kuralları ve kaynak gösterme biçimine göre listelenir.</w:t>
      </w:r>
    </w:p>
    <w:p w:rsidR="00000000" w:rsidDel="00000000" w:rsidP="00000000" w:rsidRDefault="00000000" w:rsidRPr="00000000" w14:paraId="000000A6">
      <w:pPr>
        <w:shd w:fill="ffffff" w:val="clear"/>
        <w:spacing w:before="240" w:line="259.20000000000005" w:lineRule="auto"/>
        <w:ind w:firstLine="2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br w:type="textWrapping"/>
      </w:r>
    </w:p>
    <w:p w:rsidR="00000000" w:rsidDel="00000000" w:rsidP="00000000" w:rsidRDefault="00000000" w:rsidRPr="00000000" w14:paraId="000000A7">
      <w:pPr>
        <w:shd w:fill="ffffff" w:val="clear"/>
        <w:spacing w:before="240" w:line="259.20000000000005" w:lineRule="auto"/>
        <w:ind w:firstLine="2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Ekler</w:t>
      </w:r>
    </w:p>
    <w:p w:rsidR="00000000" w:rsidDel="00000000" w:rsidP="00000000" w:rsidRDefault="00000000" w:rsidRPr="00000000" w14:paraId="000000A8">
      <w:pPr>
        <w:shd w:fill="ffffff" w:val="clear"/>
        <w:spacing w:before="240" w:line="259.20000000000005" w:lineRule="auto"/>
        <w:ind w:firstLine="2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Varsa konuyu dağıtacağı düşünülen veya çok uzun metinlerden oluşan, çeşitli araştırma bulgularına dayalı çok uzun tablolar, formüller, ayrıntılı deney verileri, bilgisayar programları, anketler vb. EKLER bölümünde verilebilir. Araştırmayı yapmak için alınan yasal izinler, yazışmalar, gerekirse e-posta örnekleri de burada verilmelidir. Eklerin her biri için uygun bir başlık seçilerek metin içerisinde geçiş sıralarına göre "Ek 1., Ek 2..." şeklinde, ayrı bir sayfadan başlayacak şekilde yer almalıdır.</w:t>
      </w:r>
    </w:p>
    <w:p w:rsidR="00000000" w:rsidDel="00000000" w:rsidP="00000000" w:rsidRDefault="00000000" w:rsidRPr="00000000" w14:paraId="000000A9">
      <w:pPr>
        <w:spacing w:before="240" w:line="240" w:lineRule="auto"/>
        <w:ind w:firstLine="2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Eklerin proje raporunun sayfa sınırı olan 20 sayfaya sığmaması durumunda e-bideb sisteminde EK BELGELER kısmına yüklenmesi gerekmektedir. Bu durumda proje raporunda EK BELGELER kısmına dosya yüklendiği belirtilmeli ve eklenen belgeler liste halinde yazılmalıdır.</w:t>
      </w:r>
    </w:p>
    <w:p w:rsidR="00000000" w:rsidDel="00000000" w:rsidP="00000000" w:rsidRDefault="00000000" w:rsidRPr="00000000" w14:paraId="000000AA">
      <w:pPr>
        <w:spacing w:before="240" w:line="240" w:lineRule="auto"/>
        <w:ind w:firstLine="2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br w:type="textWrapping"/>
      </w:r>
    </w:p>
    <w:p w:rsidR="00000000" w:rsidDel="00000000" w:rsidP="00000000" w:rsidRDefault="00000000" w:rsidRPr="00000000" w14:paraId="000000AB">
      <w:pPr>
        <w:spacing w:before="240" w:line="240" w:lineRule="auto"/>
        <w:ind w:firstLine="20"/>
        <w:jc w:val="both"/>
        <w:rPr>
          <w:rFonts w:ascii="Times New Roman" w:cs="Times New Roman" w:eastAsia="Times New Roman" w:hAnsi="Times New Roman"/>
          <w:b w:val="1"/>
          <w:i w:val="1"/>
          <w:color w:val="ff0000"/>
          <w:sz w:val="28"/>
          <w:szCs w:val="28"/>
        </w:rPr>
      </w:pPr>
      <w:r w:rsidDel="00000000" w:rsidR="00000000" w:rsidRPr="00000000">
        <w:rPr>
          <w:rFonts w:ascii="Times New Roman" w:cs="Times New Roman" w:eastAsia="Times New Roman" w:hAnsi="Times New Roman"/>
          <w:b w:val="1"/>
          <w:i w:val="1"/>
          <w:color w:val="ff0000"/>
          <w:sz w:val="28"/>
          <w:szCs w:val="28"/>
          <w:rtl w:val="0"/>
        </w:rPr>
        <w:t xml:space="preserve">NOT: Kırmızı ile yazılı kısımlar bilgi amaçlıdır, proje raporunuzdan bu kısımları silmeniz ve projenize ait metinleri uygun başlık altına siyah renkte yazmanız gerekmektedir.</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