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EEECE1"/>
  <w:body>
    <w:p w14:paraId="347323B8" w14:textId="77777777" w:rsidR="008E2FAE" w:rsidRDefault="00000000">
      <w:pPr>
        <w:pBdr>
          <w:bottom w:val="single" w:sz="4" w:space="1" w:color="000000"/>
        </w:pBdr>
        <w:rPr>
          <w:sz w:val="24"/>
          <w:szCs w:val="24"/>
        </w:rPr>
      </w:pPr>
      <w:r>
        <w:rPr>
          <w:b/>
          <w:sz w:val="24"/>
          <w:szCs w:val="24"/>
          <w:u w:val="single"/>
        </w:rPr>
        <w:t>Test Cases</w:t>
      </w:r>
    </w:p>
    <w:tbl>
      <w:tblPr>
        <w:tblStyle w:val="a"/>
        <w:tblW w:w="13755" w:type="dxa"/>
        <w:tblInd w:w="-315" w:type="dxa"/>
        <w:tblLayout w:type="fixed"/>
        <w:tblLook w:val="0600" w:firstRow="0" w:lastRow="0" w:firstColumn="0" w:lastColumn="0" w:noHBand="1" w:noVBand="1"/>
      </w:tblPr>
      <w:tblGrid>
        <w:gridCol w:w="6795"/>
        <w:gridCol w:w="6960"/>
      </w:tblGrid>
      <w:tr w:rsidR="008E2FAE" w14:paraId="628C22A8" w14:textId="77777777">
        <w:tc>
          <w:tcPr>
            <w:tcW w:w="6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E0FFA" w14:textId="77777777" w:rsidR="008E2FAE" w:rsidRDefault="008E2F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tbl>
            <w:tblPr>
              <w:tblStyle w:val="a0"/>
              <w:tblW w:w="6030" w:type="dxa"/>
              <w:tblInd w:w="22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77"/>
              <w:gridCol w:w="3853"/>
            </w:tblGrid>
            <w:tr w:rsidR="008E2FAE" w14:paraId="5CCB40B0" w14:textId="77777777">
              <w:tc>
                <w:tcPr>
                  <w:tcW w:w="0" w:type="auto"/>
                  <w:tcBorders>
                    <w:top w:val="single" w:sz="7" w:space="0" w:color="000000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FED730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4227C442" w14:textId="77777777" w:rsidR="008E2FAE" w:rsidRDefault="00000000">
                  <w:pPr>
                    <w:widowControl w:val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rFonts w:ascii="Inter" w:eastAsia="Inter" w:hAnsi="Inter" w:cs="Inter"/>
                      <w:b/>
                      <w:sz w:val="24"/>
                      <w:szCs w:val="24"/>
                    </w:rPr>
                    <w:t>Project Name</w:t>
                  </w:r>
                </w:p>
              </w:tc>
              <w:tc>
                <w:tcPr>
                  <w:tcW w:w="0" w:type="auto"/>
                  <w:tcBorders>
                    <w:top w:val="single" w:sz="7" w:space="0" w:color="000000"/>
                    <w:left w:val="single" w:sz="7" w:space="0" w:color="CCCCCC"/>
                    <w:bottom w:val="single" w:sz="7" w:space="0" w:color="000000"/>
                    <w:right w:val="single" w:sz="7" w:space="0" w:color="000000"/>
                  </w:tcBorders>
                  <w:shd w:val="clear" w:color="auto" w:fill="FFFFFF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0AA0FB09" w14:textId="79A5292D" w:rsidR="008E2FAE" w:rsidRDefault="009F5EC8">
                  <w:pPr>
                    <w:widowControl w:val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Gamal Center</w:t>
                  </w:r>
                </w:p>
              </w:tc>
            </w:tr>
            <w:tr w:rsidR="008E2FAE" w14:paraId="78EC4BC9" w14:textId="77777777">
              <w:tc>
                <w:tcPr>
                  <w:tcW w:w="0" w:type="auto"/>
                  <w:tcBorders>
                    <w:top w:val="single" w:sz="7" w:space="0" w:color="CCCCCC"/>
                    <w:left w:val="single" w:sz="7" w:space="0" w:color="000000"/>
                    <w:bottom w:val="single" w:sz="7" w:space="0" w:color="000000"/>
                    <w:right w:val="single" w:sz="7" w:space="0" w:color="000000"/>
                  </w:tcBorders>
                  <w:shd w:val="clear" w:color="auto" w:fill="FED730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7C7D9785" w14:textId="77777777" w:rsidR="008E2FAE" w:rsidRDefault="00000000">
                  <w:pPr>
                    <w:widowControl w:val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rFonts w:ascii="Inter" w:eastAsia="Inter" w:hAnsi="Inter" w:cs="Inter"/>
                      <w:b/>
                      <w:sz w:val="24"/>
                      <w:szCs w:val="24"/>
                    </w:rPr>
                    <w:t>Description</w:t>
                  </w:r>
                </w:p>
              </w:tc>
              <w:tc>
                <w:tcPr>
                  <w:tcW w:w="0" w:type="auto"/>
                  <w:tcBorders>
                    <w:top w:val="single" w:sz="7" w:space="0" w:color="CCCCCC"/>
                    <w:left w:val="single" w:sz="7" w:space="0" w:color="CCCCCC"/>
                    <w:bottom w:val="single" w:sz="7" w:space="0" w:color="000000"/>
                    <w:right w:val="single" w:sz="7" w:space="0" w:color="000000"/>
                  </w:tcBorders>
                  <w:shd w:val="clear" w:color="auto" w:fill="FFFFFF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792AC59F" w14:textId="77777777" w:rsidR="008E2FAE" w:rsidRDefault="00000000">
                  <w:pPr>
                    <w:widowControl w:val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…………………………………….</w:t>
                  </w:r>
                </w:p>
              </w:tc>
            </w:tr>
          </w:tbl>
          <w:p w14:paraId="1C2454EF" w14:textId="77777777" w:rsidR="008E2FAE" w:rsidRDefault="008E2F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6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B127E" w14:textId="77777777" w:rsidR="008E2FAE" w:rsidRDefault="008E2F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tbl>
            <w:tblPr>
              <w:tblStyle w:val="a1"/>
              <w:tblW w:w="5835" w:type="dxa"/>
              <w:tblInd w:w="73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76"/>
              <w:gridCol w:w="1959"/>
            </w:tblGrid>
            <w:tr w:rsidR="008E2FAE" w14:paraId="44F228AE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ED730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4761320E" w14:textId="77777777" w:rsidR="008E2FAE" w:rsidRDefault="00000000">
                  <w:pPr>
                    <w:widowControl w:val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rFonts w:ascii="Inter" w:eastAsia="Inter" w:hAnsi="Inter" w:cs="Inter"/>
                      <w:b/>
                      <w:sz w:val="24"/>
                      <w:szCs w:val="24"/>
                    </w:rPr>
                    <w:t>Test Case Author: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CCCCCC"/>
                    <w:bottom w:val="single" w:sz="4" w:space="0" w:color="000000"/>
                    <w:right w:val="single" w:sz="4" w:space="0" w:color="000000"/>
                  </w:tcBorders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76CA2B75" w14:textId="6E66C4E5" w:rsidR="008E2FAE" w:rsidRDefault="009F5EC8">
                  <w:pPr>
                    <w:widowControl w:val="0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Gamal yahia</w:t>
                  </w:r>
                </w:p>
              </w:tc>
            </w:tr>
            <w:tr w:rsidR="008E2FAE" w14:paraId="3EFC7CC6" w14:textId="77777777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ED730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190F7ABF" w14:textId="77777777" w:rsidR="008E2FAE" w:rsidRDefault="00000000">
                  <w:pPr>
                    <w:widowControl w:val="0"/>
                    <w:rPr>
                      <w:rFonts w:ascii="Inter" w:eastAsia="Inter" w:hAnsi="Inter" w:cs="Inter"/>
                      <w:b/>
                      <w:sz w:val="24"/>
                      <w:szCs w:val="24"/>
                    </w:rPr>
                  </w:pPr>
                  <w:r>
                    <w:rPr>
                      <w:rFonts w:ascii="Inter" w:eastAsia="Inter" w:hAnsi="Inter" w:cs="Inter"/>
                      <w:b/>
                      <w:sz w:val="24"/>
                      <w:szCs w:val="24"/>
                    </w:rPr>
                    <w:t xml:space="preserve">Test Case </w:t>
                  </w:r>
                  <w:r>
                    <w:rPr>
                      <w:rFonts w:ascii="Cambria" w:eastAsia="Cambria" w:hAnsi="Cambria" w:cs="Cambria"/>
                      <w:b/>
                      <w:sz w:val="24"/>
                      <w:szCs w:val="24"/>
                    </w:rPr>
                    <w:t>Code</w:t>
                  </w:r>
                  <w:r>
                    <w:rPr>
                      <w:rFonts w:ascii="Inter" w:eastAsia="Inter" w:hAnsi="Inter" w:cs="Inter"/>
                      <w:b/>
                      <w:sz w:val="24"/>
                      <w:szCs w:val="24"/>
                    </w:rPr>
                    <w:t>:</w:t>
                  </w:r>
                </w:p>
              </w:tc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CCCCCC"/>
                    <w:bottom w:val="single" w:sz="4" w:space="0" w:color="000000"/>
                    <w:right w:val="single" w:sz="4" w:space="0" w:color="000000"/>
                  </w:tcBorders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01E4BB92" w14:textId="71124A65" w:rsidR="008E2FAE" w:rsidRDefault="009F5EC8" w:rsidP="009F5EC8">
                  <w:pPr>
                    <w:widowControl w:val="0"/>
                    <w:jc w:val="center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0523028</w:t>
                  </w:r>
                </w:p>
              </w:tc>
            </w:tr>
            <w:tr w:rsidR="008E2FAE" w14:paraId="48453360" w14:textId="77777777">
              <w:tc>
                <w:tcPr>
                  <w:tcW w:w="0" w:type="auto"/>
                  <w:tcBorders>
                    <w:top w:val="single" w:sz="4" w:space="0" w:color="CCCCCC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ED730"/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774B7C43" w14:textId="77777777" w:rsidR="008E2FAE" w:rsidRDefault="00000000">
                  <w:pPr>
                    <w:widowControl w:val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rFonts w:ascii="Inter" w:eastAsia="Inter" w:hAnsi="Inter" w:cs="Inter"/>
                      <w:b/>
                      <w:sz w:val="24"/>
                      <w:szCs w:val="24"/>
                    </w:rPr>
                    <w:t>Test Case Reviewer:</w:t>
                  </w:r>
                </w:p>
              </w:tc>
              <w:tc>
                <w:tcPr>
                  <w:tcW w:w="0" w:type="auto"/>
                  <w:tcBorders>
                    <w:top w:val="single" w:sz="4" w:space="0" w:color="CCCCCC"/>
                    <w:left w:val="single" w:sz="4" w:space="0" w:color="CCCCCC"/>
                    <w:bottom w:val="single" w:sz="4" w:space="0" w:color="000000"/>
                    <w:right w:val="single" w:sz="4" w:space="0" w:color="000000"/>
                  </w:tcBorders>
                  <w:tcMar>
                    <w:top w:w="40" w:type="dxa"/>
                    <w:left w:w="40" w:type="dxa"/>
                    <w:bottom w:w="40" w:type="dxa"/>
                    <w:right w:w="40" w:type="dxa"/>
                  </w:tcMar>
                  <w:vAlign w:val="center"/>
                </w:tcPr>
                <w:p w14:paraId="25EB205C" w14:textId="512D7E50" w:rsidR="008E2FAE" w:rsidRDefault="009F5EC8" w:rsidP="009F5EC8">
                  <w:pPr>
                    <w:widowControl w:val="0"/>
                    <w:jc w:val="center"/>
                    <w:rPr>
                      <w:b/>
                      <w:sz w:val="20"/>
                      <w:szCs w:val="20"/>
                    </w:rPr>
                  </w:pPr>
                  <w:proofErr w:type="spellStart"/>
                  <w:r>
                    <w:rPr>
                      <w:b/>
                      <w:sz w:val="20"/>
                      <w:szCs w:val="20"/>
                    </w:rPr>
                    <w:t>Eng.sara</w:t>
                  </w:r>
                  <w:proofErr w:type="spellEnd"/>
                </w:p>
              </w:tc>
            </w:tr>
          </w:tbl>
          <w:p w14:paraId="21D0CE6E" w14:textId="77777777" w:rsidR="008E2FAE" w:rsidRDefault="008E2F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</w:tr>
    </w:tbl>
    <w:p w14:paraId="351A78EC" w14:textId="77777777" w:rsidR="008E2FAE" w:rsidRDefault="008E2FAE"/>
    <w:tbl>
      <w:tblPr>
        <w:tblStyle w:val="a2"/>
        <w:tblpPr w:leftFromText="180" w:rightFromText="180" w:vertAnchor="text" w:tblpX="-729" w:tblpY="1"/>
        <w:tblW w:w="1407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72"/>
        <w:gridCol w:w="2967"/>
        <w:gridCol w:w="2553"/>
        <w:gridCol w:w="1185"/>
        <w:gridCol w:w="1276"/>
        <w:gridCol w:w="1276"/>
        <w:gridCol w:w="1368"/>
        <w:gridCol w:w="1459"/>
        <w:gridCol w:w="1220"/>
      </w:tblGrid>
      <w:tr w:rsidR="008E2FAE" w14:paraId="224EA76D" w14:textId="77777777">
        <w:trPr>
          <w:trHeight w:val="569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9DD32B" w14:textId="77777777" w:rsidR="008E2FAE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Test Case ID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43509B"/>
          </w:tcPr>
          <w:p w14:paraId="68BB05DD" w14:textId="77777777" w:rsidR="008E2FAE" w:rsidRDefault="00000000">
            <w:pPr>
              <w:widowControl w:val="0"/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Test Case</w:t>
            </w:r>
          </w:p>
          <w:p w14:paraId="69DCE90B" w14:textId="77777777" w:rsidR="008E2FAE" w:rsidRDefault="00000000">
            <w:pPr>
              <w:widowControl w:val="0"/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Description</w:t>
            </w: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E52B34" w14:textId="77777777" w:rsidR="008E2FAE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Test Steps</w:t>
            </w: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B74C6C" w14:textId="77777777" w:rsidR="008E2FAE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Input Data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FB9F9B" w14:textId="77777777" w:rsidR="008E2FAE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Expected Results</w:t>
            </w: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26C504" w14:textId="77777777" w:rsidR="008E2FAE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Actual Results</w:t>
            </w: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43509B"/>
          </w:tcPr>
          <w:p w14:paraId="5060FDC6" w14:textId="77777777" w:rsidR="008E2FAE" w:rsidRDefault="00000000">
            <w:pPr>
              <w:widowControl w:val="0"/>
              <w:jc w:val="center"/>
              <w:rPr>
                <w:b/>
                <w:color w:val="FFFFFF"/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Execution Status</w:t>
            </w: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F46E2C" w14:textId="77777777" w:rsidR="008E2FAE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Test Environment</w:t>
            </w: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43509B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334E46" w14:textId="77777777" w:rsidR="008E2FAE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color w:val="FFFFFF"/>
                <w:sz w:val="20"/>
                <w:szCs w:val="20"/>
              </w:rPr>
              <w:t>Bug Priority</w:t>
            </w:r>
          </w:p>
        </w:tc>
      </w:tr>
      <w:tr w:rsidR="008E2FAE" w14:paraId="3C409071" w14:textId="77777777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79CBD3" w14:textId="77777777" w:rsidR="008E2FAE" w:rsidRDefault="00000000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618D4593" w14:textId="77777777" w:rsidR="008E2FAE" w:rsidRPr="00F822BA" w:rsidRDefault="008E2FAE">
            <w:pPr>
              <w:widowControl w:val="0"/>
              <w:rPr>
                <w:b/>
                <w:sz w:val="20"/>
                <w:szCs w:val="20"/>
                <w:lang w:val="en-US" w:bidi="ar-EG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B31623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64E840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2EA72F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D077EF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  <w:vAlign w:val="center"/>
          </w:tcPr>
          <w:p w14:paraId="4295FF10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66F0BE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2E5A06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</w:tr>
      <w:tr w:rsidR="008E2FAE" w14:paraId="488A7036" w14:textId="77777777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F2070F" w14:textId="77777777" w:rsidR="008E2FAE" w:rsidRDefault="00000000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47059348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EFF9EA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5347CD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F62305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AA3C5B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03DA201F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20EFFA1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71B06E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</w:tr>
      <w:tr w:rsidR="008E2FAE" w14:paraId="4398884A" w14:textId="77777777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FF9206" w14:textId="77777777" w:rsidR="008E2FAE" w:rsidRDefault="00000000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4491B1D1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5F7D44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55581D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225C81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438007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18936B1B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80A720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9858EE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</w:tr>
      <w:tr w:rsidR="008E2FAE" w14:paraId="2CFAFE67" w14:textId="77777777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B152F4" w14:textId="77777777" w:rsidR="008E2FAE" w:rsidRDefault="00000000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4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26C82CD7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6CF18B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7B5F9A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0F6552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AED47B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591A366B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A68880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CF8A57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</w:tr>
      <w:tr w:rsidR="008E2FAE" w14:paraId="2B9B3FF3" w14:textId="77777777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FE843E" w14:textId="77777777" w:rsidR="008E2FAE" w:rsidRDefault="00000000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46241BA9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45F3C4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A58A16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AF2669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6181BA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5ABAC457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0B1C8A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52B94B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</w:tr>
      <w:tr w:rsidR="008E2FAE" w14:paraId="0C357B88" w14:textId="77777777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F10E9D" w14:textId="77777777" w:rsidR="008E2FAE" w:rsidRDefault="00000000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6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23CA85DD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7E2742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B4DCC1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85A06C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680D93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71DD9F09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2B05EB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8EE6B5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</w:tr>
      <w:tr w:rsidR="008E2FAE" w14:paraId="37E30DB6" w14:textId="77777777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D0D8B5" w14:textId="77777777" w:rsidR="008E2FAE" w:rsidRDefault="00000000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7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3916A2D2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7130ED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6EB761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7E08CA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23ED4D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4E535420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CF2F75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5C818E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</w:tr>
      <w:tr w:rsidR="008E2FAE" w14:paraId="78E4E9AA" w14:textId="77777777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91D2E4" w14:textId="77777777" w:rsidR="008E2FAE" w:rsidRDefault="00000000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8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21542B27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084518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4F7FF7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ECDCD5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E09067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78107BA8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64DDBC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9B38F5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</w:tr>
      <w:tr w:rsidR="008E2FAE" w14:paraId="35D92415" w14:textId="77777777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E516B9" w14:textId="77777777" w:rsidR="008E2FAE" w:rsidRDefault="00000000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9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6FA56356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E0D9EC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B150587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82013C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761192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6A8CDF69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63A306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71FBE4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</w:tr>
      <w:tr w:rsidR="008E2FAE" w14:paraId="0208B741" w14:textId="77777777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4A13B1" w14:textId="77777777" w:rsidR="008E2FAE" w:rsidRDefault="00000000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42E253E1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B8ABC3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A24D8D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8601D9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01C3B1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75BD1977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86E4F6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0AB684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</w:tr>
      <w:tr w:rsidR="008E2FAE" w14:paraId="0CBE62CB" w14:textId="77777777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6AEF2A" w14:textId="77777777" w:rsidR="008E2FAE" w:rsidRDefault="00000000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5865DABA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84F274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5620A9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2FC90A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404FB7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263ED31C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35926B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3EE405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</w:tr>
      <w:tr w:rsidR="008E2FAE" w14:paraId="587F52DA" w14:textId="77777777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E0CA74" w14:textId="77777777" w:rsidR="008E2FAE" w:rsidRDefault="00000000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12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10C3B3A3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CF327B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D0705A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072F41A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0B6741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61851256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1D5265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EECEC7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</w:tr>
      <w:tr w:rsidR="008E2FAE" w14:paraId="24158DFC" w14:textId="77777777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9A55A1" w14:textId="77777777" w:rsidR="008E2FAE" w:rsidRDefault="00000000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13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66D3D28F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41A651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96609E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057C85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86BC1B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74EB1DB7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DFE160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D60F4A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</w:tr>
      <w:tr w:rsidR="008E2FAE" w14:paraId="67FA70CF" w14:textId="77777777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F4B903" w14:textId="77777777" w:rsidR="008E2FAE" w:rsidRDefault="00000000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14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6C6A9854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62D277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30F41F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1241BF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711939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43E17B92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4E5E0A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7A82D8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</w:tr>
      <w:tr w:rsidR="008E2FAE" w14:paraId="04C2361F" w14:textId="77777777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C694F6" w14:textId="77777777" w:rsidR="008E2FAE" w:rsidRDefault="00000000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15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164D5A17" w14:textId="77777777" w:rsidR="008E2FAE" w:rsidRDefault="008E2FAE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085EB17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9896D1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DE9204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945EE0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1C086C6D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345C28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C013BF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</w:tr>
      <w:tr w:rsidR="008E2FAE" w14:paraId="5B6A6B2C" w14:textId="77777777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A2EB6D" w14:textId="77777777" w:rsidR="008E2FAE" w:rsidRDefault="00000000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16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6A2E75DC" w14:textId="77777777" w:rsidR="008E2FAE" w:rsidRDefault="008E2FAE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6C5AC8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E366AD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E6C148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91B71C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582A5961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BB3BE85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A0DDD0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</w:tr>
      <w:tr w:rsidR="008E2FAE" w14:paraId="3ED99A50" w14:textId="77777777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9E656E" w14:textId="77777777" w:rsidR="008E2FAE" w:rsidRDefault="00000000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17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03A5FCC3" w14:textId="77777777" w:rsidR="008E2FAE" w:rsidRDefault="008E2FAE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DE897A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4CCF7C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C08A70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8B9B9D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71DDC753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34AD91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F37B9A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</w:tr>
      <w:tr w:rsidR="008E2FAE" w14:paraId="7311C271" w14:textId="77777777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01C0F6" w14:textId="77777777" w:rsidR="008E2FAE" w:rsidRDefault="00000000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18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0754654D" w14:textId="77777777" w:rsidR="008E2FAE" w:rsidRDefault="008E2FAE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BEFCD6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F66A9E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65172D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36E2DA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11A9A64E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5DC166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D12F57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</w:tr>
      <w:tr w:rsidR="008E2FAE" w14:paraId="286C4B55" w14:textId="77777777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5D5ED7" w14:textId="77777777" w:rsidR="008E2FAE" w:rsidRDefault="00000000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19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180C2644" w14:textId="77777777" w:rsidR="008E2FAE" w:rsidRDefault="008E2FAE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24AF1C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5E85B0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3B7379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C9CE30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53F7CA1F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11FA6D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C10868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</w:tr>
      <w:tr w:rsidR="008E2FAE" w14:paraId="5AC2230B" w14:textId="77777777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92D5A4" w14:textId="77777777" w:rsidR="008E2FAE" w:rsidRDefault="00000000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20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651AE5A5" w14:textId="77777777" w:rsidR="008E2FAE" w:rsidRDefault="008E2FAE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E8C873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5ED7FE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90FA8C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E8AD72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4A52A70F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DFD093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8518759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</w:tr>
      <w:tr w:rsidR="008E2FAE" w14:paraId="3C053FC7" w14:textId="77777777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C7424C" w14:textId="77777777" w:rsidR="008E2FAE" w:rsidRDefault="00000000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21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4B474DA0" w14:textId="77777777" w:rsidR="008E2FAE" w:rsidRDefault="008E2FAE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79E22C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E66CCE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E8E4DD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A0DDCE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746A1AC6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921033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842826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</w:tr>
      <w:tr w:rsidR="008E2FAE" w14:paraId="2112618A" w14:textId="77777777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06C8671" w14:textId="77777777" w:rsidR="008E2FAE" w:rsidRDefault="00000000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22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4E6E6C06" w14:textId="77777777" w:rsidR="008E2FAE" w:rsidRDefault="008E2FAE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330D40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903FBF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EA40A6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BF1E56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49FB90CC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EECDDB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5C2C0B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</w:tr>
      <w:tr w:rsidR="008E2FAE" w14:paraId="776722FA" w14:textId="77777777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349FCE" w14:textId="77777777" w:rsidR="008E2FAE" w:rsidRDefault="00000000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23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52E39646" w14:textId="77777777" w:rsidR="008E2FAE" w:rsidRDefault="008E2FAE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08DF9D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7737E4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A805F6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F997A5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0D3B504A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83D4F7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8DD667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</w:tr>
      <w:tr w:rsidR="008E2FAE" w14:paraId="3D5046A3" w14:textId="77777777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B5D0CC" w14:textId="77777777" w:rsidR="008E2FAE" w:rsidRDefault="00000000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24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3C18053D" w14:textId="77777777" w:rsidR="008E2FAE" w:rsidRDefault="008E2FAE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8DDAEB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14101C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BAD87D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10224E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2200DD95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416F67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5B86D3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</w:tr>
      <w:tr w:rsidR="008E2FAE" w14:paraId="29C7E073" w14:textId="77777777">
        <w:trPr>
          <w:trHeight w:val="81"/>
        </w:trPr>
        <w:tc>
          <w:tcPr>
            <w:tcW w:w="772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B2A9F7" w14:textId="77777777" w:rsidR="008E2FAE" w:rsidRDefault="00000000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25</w:t>
            </w:r>
          </w:p>
        </w:tc>
        <w:tc>
          <w:tcPr>
            <w:tcW w:w="2967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202F3EE6" w14:textId="77777777" w:rsidR="008E2FAE" w:rsidRDefault="008E2FAE">
            <w:pPr>
              <w:widowControl w:val="0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553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8CD30C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185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8956DD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D63E83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76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292CCF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368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CCCCCC"/>
            </w:tcBorders>
            <w:shd w:val="clear" w:color="auto" w:fill="FFFFFF"/>
          </w:tcPr>
          <w:p w14:paraId="53A8FFE7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459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6E20C1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  <w:tc>
          <w:tcPr>
            <w:tcW w:w="1220" w:type="dxa"/>
            <w:tcBorders>
              <w:top w:val="single" w:sz="7" w:space="0" w:color="000000"/>
              <w:left w:val="single" w:sz="7" w:space="0" w:color="CCCCCC"/>
              <w:bottom w:val="single" w:sz="7" w:space="0" w:color="000000"/>
              <w:right w:val="single" w:sz="7" w:space="0" w:color="000000"/>
            </w:tcBorders>
            <w:shd w:val="clear" w:color="auto" w:fill="FFFF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EB4BCE" w14:textId="77777777" w:rsidR="008E2FAE" w:rsidRDefault="008E2FAE">
            <w:pPr>
              <w:widowControl w:val="0"/>
              <w:rPr>
                <w:b/>
                <w:sz w:val="20"/>
                <w:szCs w:val="20"/>
              </w:rPr>
            </w:pPr>
          </w:p>
        </w:tc>
      </w:tr>
    </w:tbl>
    <w:p w14:paraId="73FA619C" w14:textId="77777777" w:rsidR="008E2FAE" w:rsidRDefault="00000000">
      <w:pPr>
        <w:jc w:val="both"/>
      </w:pPr>
      <w:r>
        <w:t xml:space="preserve"> </w:t>
      </w:r>
    </w:p>
    <w:p w14:paraId="677F8299" w14:textId="77777777" w:rsidR="008E2FAE" w:rsidRDefault="008E2FAE">
      <w:pPr>
        <w:jc w:val="both"/>
      </w:pPr>
    </w:p>
    <w:p w14:paraId="21C21B33" w14:textId="77777777" w:rsidR="008E2FAE" w:rsidRDefault="008E2FAE">
      <w:pPr>
        <w:jc w:val="both"/>
      </w:pPr>
    </w:p>
    <w:p w14:paraId="2E9A316B" w14:textId="77777777" w:rsidR="008E2FAE" w:rsidRDefault="008E2FAE">
      <w:pPr>
        <w:jc w:val="both"/>
      </w:pPr>
    </w:p>
    <w:p w14:paraId="6C66B10E" w14:textId="77777777" w:rsidR="008E2FAE" w:rsidRDefault="008E2FAE">
      <w:pPr>
        <w:jc w:val="both"/>
      </w:pPr>
    </w:p>
    <w:p w14:paraId="3AA36876" w14:textId="77777777" w:rsidR="008E2FAE" w:rsidRDefault="008E2FAE">
      <w:pPr>
        <w:jc w:val="both"/>
      </w:pPr>
    </w:p>
    <w:p w14:paraId="29EB52CE" w14:textId="77777777" w:rsidR="008E2FAE" w:rsidRDefault="008E2FAE">
      <w:pPr>
        <w:jc w:val="both"/>
      </w:pPr>
    </w:p>
    <w:p w14:paraId="43D47DCE" w14:textId="77777777" w:rsidR="008E2FAE" w:rsidRDefault="008E2FAE">
      <w:pPr>
        <w:jc w:val="both"/>
      </w:pPr>
    </w:p>
    <w:p w14:paraId="49EB20ED" w14:textId="77777777" w:rsidR="008E2FAE" w:rsidRDefault="008E2FAE">
      <w:pPr>
        <w:jc w:val="both"/>
      </w:pPr>
    </w:p>
    <w:p w14:paraId="5C5AFCD0" w14:textId="77777777" w:rsidR="008E2FAE" w:rsidRDefault="008E2FAE">
      <w:pPr>
        <w:jc w:val="both"/>
      </w:pPr>
    </w:p>
    <w:p w14:paraId="29A193CD" w14:textId="77777777" w:rsidR="008E2FAE" w:rsidRDefault="008E2FAE">
      <w:pPr>
        <w:jc w:val="both"/>
      </w:pPr>
    </w:p>
    <w:p w14:paraId="36AFE9F4" w14:textId="77777777" w:rsidR="008E2FAE" w:rsidRDefault="008E2FAE">
      <w:pPr>
        <w:jc w:val="both"/>
      </w:pPr>
    </w:p>
    <w:p w14:paraId="15AEFE40" w14:textId="77777777" w:rsidR="008E2FAE" w:rsidRDefault="008E2FAE">
      <w:pPr>
        <w:jc w:val="both"/>
      </w:pPr>
    </w:p>
    <w:p w14:paraId="755C9119" w14:textId="77777777" w:rsidR="008E2FAE" w:rsidRDefault="008E2FAE">
      <w:pPr>
        <w:jc w:val="both"/>
      </w:pPr>
    </w:p>
    <w:p w14:paraId="7B376098" w14:textId="77777777" w:rsidR="008E2FAE" w:rsidRDefault="008E2FAE">
      <w:pPr>
        <w:jc w:val="both"/>
      </w:pPr>
    </w:p>
    <w:p w14:paraId="16819272" w14:textId="77777777" w:rsidR="008E2FAE" w:rsidRDefault="008E2FAE">
      <w:pPr>
        <w:jc w:val="both"/>
      </w:pPr>
    </w:p>
    <w:p w14:paraId="03DBD032" w14:textId="77777777" w:rsidR="008E2FAE" w:rsidRDefault="008E2FAE">
      <w:pPr>
        <w:jc w:val="both"/>
      </w:pPr>
    </w:p>
    <w:p w14:paraId="22CECB28" w14:textId="77777777" w:rsidR="008E2FAE" w:rsidRDefault="008E2FAE">
      <w:pPr>
        <w:jc w:val="both"/>
      </w:pPr>
    </w:p>
    <w:p w14:paraId="725491D3" w14:textId="77777777" w:rsidR="008E2FAE" w:rsidRDefault="008E2FAE">
      <w:pPr>
        <w:jc w:val="both"/>
      </w:pPr>
    </w:p>
    <w:p w14:paraId="316B32C1" w14:textId="77777777" w:rsidR="008E2FAE" w:rsidRDefault="008E2FAE">
      <w:pPr>
        <w:jc w:val="both"/>
      </w:pPr>
    </w:p>
    <w:sectPr w:rsidR="008E2FAE">
      <w:headerReference w:type="default" r:id="rId6"/>
      <w:footerReference w:type="default" r:id="rId7"/>
      <w:pgSz w:w="15840" w:h="2448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48BD1E" w14:textId="77777777" w:rsidR="00EA4A99" w:rsidRDefault="00EA4A99">
      <w:pPr>
        <w:spacing w:line="240" w:lineRule="auto"/>
      </w:pPr>
      <w:r>
        <w:separator/>
      </w:r>
    </w:p>
  </w:endnote>
  <w:endnote w:type="continuationSeparator" w:id="0">
    <w:p w14:paraId="595D38AF" w14:textId="77777777" w:rsidR="00EA4A99" w:rsidRDefault="00EA4A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er">
    <w:charset w:val="00"/>
    <w:family w:val="auto"/>
    <w:pitch w:val="default"/>
    <w:embedRegular r:id="rId1" w:fontKey="{517B32A2-7FC0-482B-9566-7E656A030F26}"/>
    <w:embedBold r:id="rId2" w:fontKey="{5650E66E-1D89-46D4-B9BC-A6E282FF1C8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772993C-F0E4-4960-8212-F57004C7A923}"/>
    <w:embedBold r:id="rId4" w:fontKey="{F4DCA9D1-3351-437F-91CC-D30CD269ECD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213F8652-0426-42E0-A65D-04A932F62977}"/>
    <w:embedBold r:id="rId6" w:fontKey="{CC700449-E126-41D4-BF3D-464EA57F052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22A978" w14:textId="77777777" w:rsidR="008E2FAE" w:rsidRDefault="008E2FAE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6D7AF2" w14:textId="77777777" w:rsidR="00EA4A99" w:rsidRDefault="00EA4A99">
      <w:pPr>
        <w:spacing w:line="240" w:lineRule="auto"/>
      </w:pPr>
      <w:r>
        <w:separator/>
      </w:r>
    </w:p>
  </w:footnote>
  <w:footnote w:type="continuationSeparator" w:id="0">
    <w:p w14:paraId="133A2BA2" w14:textId="77777777" w:rsidR="00EA4A99" w:rsidRDefault="00EA4A9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B0E99A" w14:textId="77777777" w:rsidR="008E2FA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b/>
        <w:color w:val="000000"/>
      </w:rPr>
    </w:pPr>
    <w:r>
      <w:rPr>
        <w:rFonts w:ascii="Calibri" w:eastAsia="Calibri" w:hAnsi="Calibri" w:cs="Calibri"/>
        <w:b/>
        <w:color w:val="000000"/>
        <w:sz w:val="28"/>
        <w:szCs w:val="28"/>
      </w:rPr>
      <w:pict w14:anchorId="4E7B42C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" o:spid="_x0000_s1025" type="#_x0000_t136" style="position:absolute;margin-left:0;margin-top:0;width:717.85pt;height:195.75pt;rotation:315;z-index:-251658752;mso-position-horizontal:center;mso-position-horizontal-relative:margin;mso-position-vertical:center;mso-position-vertical-relative:margin" fillcolor="#b8cce4" stroked="f">
          <v:fill opacity=".5"/>
          <v:textpath style="font-family:&quot;&amp;quot&quot;;font-size:1pt" string="El Sewedy IATS"/>
          <w10:wrap anchorx="margin" anchory="margin"/>
        </v:shape>
      </w:pict>
    </w:r>
    <w:r>
      <w:rPr>
        <w:rFonts w:ascii="Calibri" w:eastAsia="Calibri" w:hAnsi="Calibri" w:cs="Calibri"/>
        <w:b/>
        <w:color w:val="000000"/>
        <w:sz w:val="28"/>
        <w:szCs w:val="28"/>
      </w:rPr>
      <w:t xml:space="preserve">Desktop Applications </w:t>
    </w:r>
  </w:p>
  <w:p w14:paraId="5BFEAA3C" w14:textId="77777777" w:rsidR="008E2FAE" w:rsidRDefault="008E2FA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2FAE"/>
    <w:rsid w:val="00605539"/>
    <w:rsid w:val="008E2FAE"/>
    <w:rsid w:val="009F5EC8"/>
    <w:rsid w:val="00EA4A99"/>
    <w:rsid w:val="00F82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C8ABD3"/>
  <w15:docId w15:val="{3E9B3749-838C-4238-B6B0-F25C5213C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gamal yahia</cp:lastModifiedBy>
  <cp:revision>3</cp:revision>
  <dcterms:created xsi:type="dcterms:W3CDTF">2024-11-16T08:48:00Z</dcterms:created>
  <dcterms:modified xsi:type="dcterms:W3CDTF">2024-11-16T12:12:00Z</dcterms:modified>
</cp:coreProperties>
</file>