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24D6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⚡</w:t>
      </w:r>
      <w:r w:rsidRPr="00D41751">
        <w:rPr>
          <w:b/>
          <w:bCs/>
        </w:rPr>
        <w:t xml:space="preserve"> FAST LABELING PROTOCOL (Finish Block 1 in ~30–45 minutes)</w:t>
      </w:r>
    </w:p>
    <w:p w14:paraId="2D93140A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🟦</w:t>
      </w:r>
      <w:r w:rsidRPr="00D41751">
        <w:rPr>
          <w:b/>
          <w:bCs/>
        </w:rPr>
        <w:t xml:space="preserve"> PHASE 1 — PREP (5 minutes)</w:t>
      </w:r>
    </w:p>
    <w:p w14:paraId="7E74857E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✔️</w:t>
      </w:r>
      <w:r w:rsidRPr="00D41751">
        <w:rPr>
          <w:b/>
          <w:bCs/>
        </w:rPr>
        <w:t xml:space="preserve"> 1. Choose ONE 15–30s clip with multiple Jinx W casts</w:t>
      </w:r>
    </w:p>
    <w:p w14:paraId="57322603" w14:textId="77777777" w:rsidR="00D41751" w:rsidRPr="00D41751" w:rsidRDefault="00D41751" w:rsidP="00D41751">
      <w:r w:rsidRPr="00D41751">
        <w:t>Your dataset quality comes from consistency, not quantity.</w:t>
      </w:r>
    </w:p>
    <w:p w14:paraId="39E92904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✔️</w:t>
      </w:r>
      <w:r w:rsidRPr="00D41751">
        <w:rPr>
          <w:b/>
          <w:bCs/>
        </w:rPr>
        <w:t xml:space="preserve"> 2. Run frame extraction</w:t>
      </w:r>
    </w:p>
    <w:p w14:paraId="40D755D2" w14:textId="77777777" w:rsidR="00D41751" w:rsidRPr="00D41751" w:rsidRDefault="00D41751" w:rsidP="00D41751">
      <w:r w:rsidRPr="00D41751">
        <w:t>Use:</w:t>
      </w:r>
    </w:p>
    <w:p w14:paraId="20042B30" w14:textId="77777777" w:rsidR="00D41751" w:rsidRPr="00D41751" w:rsidRDefault="00D41751" w:rsidP="00D41751">
      <w:r w:rsidRPr="00D41751">
        <w:t>python tools/extract_frames.py \\</w:t>
      </w:r>
    </w:p>
    <w:p w14:paraId="5AF9985E" w14:textId="77777777" w:rsidR="00D41751" w:rsidRPr="00D41751" w:rsidRDefault="00D41751" w:rsidP="00D41751">
      <w:r w:rsidRPr="00D41751">
        <w:t xml:space="preserve">  --video </w:t>
      </w:r>
      <w:proofErr w:type="gramStart"/>
      <w:r w:rsidRPr="00D41751">
        <w:t>data/</w:t>
      </w:r>
      <w:proofErr w:type="spellStart"/>
      <w:r w:rsidRPr="00D41751">
        <w:t>raw_videos</w:t>
      </w:r>
      <w:proofErr w:type="spellEnd"/>
      <w:r w:rsidRPr="00D41751">
        <w:t>/jinx_clip.mp4 \</w:t>
      </w:r>
      <w:proofErr w:type="gramEnd"/>
      <w:r w:rsidRPr="00D41751">
        <w:t>\</w:t>
      </w:r>
    </w:p>
    <w:p w14:paraId="34573660" w14:textId="77777777" w:rsidR="00D41751" w:rsidRPr="00D41751" w:rsidRDefault="00D41751" w:rsidP="00D41751">
      <w:r w:rsidRPr="00D41751">
        <w:t xml:space="preserve">  --out data/images/train \\</w:t>
      </w:r>
    </w:p>
    <w:p w14:paraId="10CDCDC1" w14:textId="77777777" w:rsidR="00D41751" w:rsidRPr="00D41751" w:rsidRDefault="00D41751" w:rsidP="00D41751">
      <w:r w:rsidRPr="00D41751">
        <w:t xml:space="preserve">  --every 3</w:t>
      </w:r>
    </w:p>
    <w:p w14:paraId="425B2687" w14:textId="77777777" w:rsidR="00D41751" w:rsidRPr="00D41751" w:rsidRDefault="00D41751" w:rsidP="00D41751"/>
    <w:p w14:paraId="3DE1D279" w14:textId="77777777" w:rsidR="00D41751" w:rsidRPr="00D41751" w:rsidRDefault="00D41751" w:rsidP="00D41751">
      <w:r w:rsidRPr="00D41751">
        <w:t>This gets ~150–300 frames in seconds.</w:t>
      </w:r>
    </w:p>
    <w:p w14:paraId="1B544619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✔️</w:t>
      </w:r>
      <w:r w:rsidRPr="00D41751">
        <w:rPr>
          <w:b/>
          <w:bCs/>
        </w:rPr>
        <w:t xml:space="preserve"> 3. Open </w:t>
      </w:r>
      <w:proofErr w:type="spellStart"/>
      <w:r w:rsidRPr="00D41751">
        <w:rPr>
          <w:b/>
          <w:bCs/>
        </w:rPr>
        <w:t>LabelImg</w:t>
      </w:r>
      <w:proofErr w:type="spellEnd"/>
    </w:p>
    <w:p w14:paraId="0B11F444" w14:textId="77777777" w:rsidR="00D41751" w:rsidRPr="00D41751" w:rsidRDefault="00D41751" w:rsidP="00D41751">
      <w:proofErr w:type="spellStart"/>
      <w:r w:rsidRPr="00D41751">
        <w:t>labelimg</w:t>
      </w:r>
      <w:proofErr w:type="spellEnd"/>
    </w:p>
    <w:p w14:paraId="4AD49D9C" w14:textId="77777777" w:rsidR="00D41751" w:rsidRPr="00D41751" w:rsidRDefault="00D41751" w:rsidP="00D41751"/>
    <w:p w14:paraId="59AF3965" w14:textId="77777777" w:rsidR="00D41751" w:rsidRPr="00D41751" w:rsidRDefault="00D41751" w:rsidP="00D41751">
      <w:r w:rsidRPr="00D41751">
        <w:t>Make sure:</w:t>
      </w:r>
    </w:p>
    <w:p w14:paraId="3239BBB9" w14:textId="77777777" w:rsidR="00D41751" w:rsidRPr="00D41751" w:rsidRDefault="00D41751" w:rsidP="00D41751">
      <w:pPr>
        <w:numPr>
          <w:ilvl w:val="0"/>
          <w:numId w:val="1"/>
        </w:numPr>
      </w:pPr>
      <w:r w:rsidRPr="00D41751">
        <w:t>YOLO format: ✓</w:t>
      </w:r>
    </w:p>
    <w:p w14:paraId="6BE36E7D" w14:textId="77777777" w:rsidR="00D41751" w:rsidRPr="00D41751" w:rsidRDefault="00D41751" w:rsidP="00D41751">
      <w:pPr>
        <w:numPr>
          <w:ilvl w:val="0"/>
          <w:numId w:val="1"/>
        </w:numPr>
      </w:pPr>
      <w:r w:rsidRPr="00D41751">
        <w:t xml:space="preserve">Save </w:t>
      </w:r>
      <w:proofErr w:type="spellStart"/>
      <w:r w:rsidRPr="00D41751">
        <w:t>dir</w:t>
      </w:r>
      <w:proofErr w:type="spellEnd"/>
      <w:r w:rsidRPr="00D41751">
        <w:t>: data/labels/train</w:t>
      </w:r>
    </w:p>
    <w:p w14:paraId="0F1299CA" w14:textId="77777777" w:rsidR="00D41751" w:rsidRPr="00D41751" w:rsidRDefault="00D41751" w:rsidP="00D41751">
      <w:r w:rsidRPr="00D41751">
        <w:pict w14:anchorId="47E0FC6B">
          <v:rect id="_x0000_i1085" style="width:0;height:1.5pt" o:hralign="center" o:hrstd="t" o:hr="t" fillcolor="#a0a0a0" stroked="f"/>
        </w:pict>
      </w:r>
    </w:p>
    <w:p w14:paraId="57A28EE8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🟦</w:t>
      </w:r>
      <w:r w:rsidRPr="00D41751">
        <w:rPr>
          <w:b/>
          <w:bCs/>
        </w:rPr>
        <w:t xml:space="preserve"> PHASE 2 — TRIAGE FIRST (critical! saves 50% time)</w:t>
      </w:r>
    </w:p>
    <w:p w14:paraId="125140C9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❗</w:t>
      </w:r>
      <w:r w:rsidRPr="00D41751">
        <w:rPr>
          <w:b/>
          <w:bCs/>
        </w:rPr>
        <w:t xml:space="preserve"> Do NOT label every frame.</w:t>
      </w:r>
    </w:p>
    <w:p w14:paraId="522F2514" w14:textId="77777777" w:rsidR="00D41751" w:rsidRPr="00D41751" w:rsidRDefault="00D41751" w:rsidP="00D41751">
      <w:r w:rsidRPr="00D41751">
        <w:t>Only label 40–60 frames that matter.</w:t>
      </w:r>
    </w:p>
    <w:p w14:paraId="75AE43BC" w14:textId="77777777" w:rsidR="00D41751" w:rsidRPr="00D41751" w:rsidRDefault="00D41751" w:rsidP="00D41751">
      <w:pPr>
        <w:rPr>
          <w:b/>
          <w:bCs/>
        </w:rPr>
      </w:pPr>
      <w:r w:rsidRPr="00D41751">
        <w:rPr>
          <w:b/>
          <w:bCs/>
        </w:rPr>
        <w:t>Open the frames folder → scroll quickly and pick:</w:t>
      </w:r>
    </w:p>
    <w:p w14:paraId="39696A79" w14:textId="77777777" w:rsidR="00D41751" w:rsidRPr="00D41751" w:rsidRDefault="00D41751" w:rsidP="00D41751">
      <w:pPr>
        <w:numPr>
          <w:ilvl w:val="0"/>
          <w:numId w:val="2"/>
        </w:numPr>
      </w:pPr>
      <w:r w:rsidRPr="00D41751">
        <w:t xml:space="preserve">20–30 frames where the </w:t>
      </w:r>
      <w:r w:rsidRPr="00D41751">
        <w:rPr>
          <w:b/>
          <w:bCs/>
        </w:rPr>
        <w:t>projectile is clearly visible</w:t>
      </w:r>
      <w:r w:rsidRPr="00D41751">
        <w:t xml:space="preserve"> (mid-flight)</w:t>
      </w:r>
    </w:p>
    <w:p w14:paraId="1C268272" w14:textId="77777777" w:rsidR="00D41751" w:rsidRPr="00D41751" w:rsidRDefault="00D41751" w:rsidP="00D41751">
      <w:pPr>
        <w:numPr>
          <w:ilvl w:val="0"/>
          <w:numId w:val="2"/>
        </w:numPr>
      </w:pPr>
      <w:r w:rsidRPr="00D41751">
        <w:t xml:space="preserve">10–15 frames at </w:t>
      </w:r>
      <w:r w:rsidRPr="00D41751">
        <w:rPr>
          <w:b/>
          <w:bCs/>
        </w:rPr>
        <w:t>cast moment</w:t>
      </w:r>
      <w:r w:rsidRPr="00D41751">
        <w:t xml:space="preserve"> (projectile just appears)</w:t>
      </w:r>
    </w:p>
    <w:p w14:paraId="0C6704C4" w14:textId="77777777" w:rsidR="00D41751" w:rsidRPr="00D41751" w:rsidRDefault="00D41751" w:rsidP="00D41751">
      <w:pPr>
        <w:numPr>
          <w:ilvl w:val="0"/>
          <w:numId w:val="2"/>
        </w:numPr>
      </w:pPr>
      <w:r w:rsidRPr="00D41751">
        <w:lastRenderedPageBreak/>
        <w:t xml:space="preserve">5–10 frames where </w:t>
      </w:r>
      <w:r w:rsidRPr="00D41751">
        <w:rPr>
          <w:b/>
          <w:bCs/>
        </w:rPr>
        <w:t>impact explosion</w:t>
      </w:r>
      <w:r w:rsidRPr="00D41751">
        <w:t xml:space="preserve"> is clear</w:t>
      </w:r>
    </w:p>
    <w:p w14:paraId="672E9344" w14:textId="77777777" w:rsidR="00D41751" w:rsidRPr="00D41751" w:rsidRDefault="00D41751" w:rsidP="00D41751">
      <w:pPr>
        <w:numPr>
          <w:ilvl w:val="0"/>
          <w:numId w:val="2"/>
        </w:numPr>
      </w:pPr>
      <w:r w:rsidRPr="00D41751">
        <w:t xml:space="preserve">10–15 </w:t>
      </w:r>
      <w:r w:rsidRPr="00D41751">
        <w:rPr>
          <w:b/>
          <w:bCs/>
        </w:rPr>
        <w:t>negative frames</w:t>
      </w:r>
      <w:r w:rsidRPr="00D41751">
        <w:t xml:space="preserve"> (no projectile, no impact)</w:t>
      </w:r>
    </w:p>
    <w:p w14:paraId="00D47D29" w14:textId="77777777" w:rsidR="00D41751" w:rsidRPr="00D41751" w:rsidRDefault="00D41751" w:rsidP="00D41751">
      <w:r w:rsidRPr="00D41751">
        <w:t xml:space="preserve">Put these into a </w:t>
      </w:r>
      <w:r w:rsidRPr="00D41751">
        <w:rPr>
          <w:b/>
          <w:bCs/>
        </w:rPr>
        <w:t>temporary folder</w:t>
      </w:r>
      <w:r w:rsidRPr="00D41751">
        <w:t>, e.g.:</w:t>
      </w:r>
    </w:p>
    <w:p w14:paraId="72D23F1F" w14:textId="77777777" w:rsidR="00D41751" w:rsidRPr="00D41751" w:rsidRDefault="00D41751" w:rsidP="00D41751">
      <w:r w:rsidRPr="00D41751">
        <w:t>data/images/</w:t>
      </w:r>
      <w:proofErr w:type="spellStart"/>
      <w:r w:rsidRPr="00D41751">
        <w:t>train_selected</w:t>
      </w:r>
      <w:proofErr w:type="spellEnd"/>
      <w:r w:rsidRPr="00D41751">
        <w:t>/</w:t>
      </w:r>
    </w:p>
    <w:p w14:paraId="06CC6F11" w14:textId="77777777" w:rsidR="00D41751" w:rsidRPr="00D41751" w:rsidRDefault="00D41751" w:rsidP="00D41751"/>
    <w:p w14:paraId="6BCDA648" w14:textId="77777777" w:rsidR="00D41751" w:rsidRPr="00D41751" w:rsidRDefault="00D41751" w:rsidP="00D41751">
      <w:r w:rsidRPr="00D41751">
        <w:t>Delete (or ignore) the rest temporarily.</w:t>
      </w:r>
    </w:p>
    <w:p w14:paraId="4B710075" w14:textId="77777777" w:rsidR="00D41751" w:rsidRPr="00D41751" w:rsidRDefault="00D41751" w:rsidP="00D41751">
      <w:r w:rsidRPr="00D41751">
        <w:t>This saves HALF your labeling time.</w:t>
      </w:r>
    </w:p>
    <w:p w14:paraId="492B5C59" w14:textId="77777777" w:rsidR="00D41751" w:rsidRPr="00D41751" w:rsidRDefault="00D41751" w:rsidP="00D41751">
      <w:r w:rsidRPr="00D41751">
        <w:pict w14:anchorId="1D40693E">
          <v:rect id="_x0000_i1086" style="width:0;height:1.5pt" o:hralign="center" o:hrstd="t" o:hr="t" fillcolor="#a0a0a0" stroked="f"/>
        </w:pict>
      </w:r>
    </w:p>
    <w:p w14:paraId="1F82A5FD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🟦</w:t>
      </w:r>
      <w:r w:rsidRPr="00D41751">
        <w:rPr>
          <w:b/>
          <w:bCs/>
        </w:rPr>
        <w:t xml:space="preserve"> PHASE 3 — LABEL IN HIGH-IMPACT ORDER (10–15 minutes)</w:t>
      </w:r>
    </w:p>
    <w:p w14:paraId="7226A4B6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💡</w:t>
      </w:r>
      <w:r w:rsidRPr="00D41751">
        <w:rPr>
          <w:b/>
          <w:bCs/>
        </w:rPr>
        <w:t xml:space="preserve"> Order matters for accuracy and speed:</w:t>
      </w:r>
    </w:p>
    <w:p w14:paraId="4F89D719" w14:textId="77777777" w:rsidR="00D41751" w:rsidRPr="00D41751" w:rsidRDefault="00D41751" w:rsidP="00D41751">
      <w:r w:rsidRPr="00D41751">
        <w:pict w14:anchorId="4B12373B">
          <v:rect id="_x0000_i1087" style="width:0;height:1.5pt" o:hralign="center" o:hrstd="t" o:hr="t" fillcolor="#a0a0a0" stroked="f"/>
        </w:pict>
      </w:r>
    </w:p>
    <w:p w14:paraId="760DB305" w14:textId="77777777" w:rsidR="00D41751" w:rsidRPr="00D41751" w:rsidRDefault="00D41751" w:rsidP="00D41751">
      <w:pPr>
        <w:rPr>
          <w:b/>
          <w:bCs/>
        </w:rPr>
      </w:pPr>
      <w:r w:rsidRPr="00D41751">
        <w:rPr>
          <w:b/>
          <w:bCs/>
        </w:rPr>
        <w:t>1. Negative frames (easiest, ~2 minutes)</w:t>
      </w:r>
    </w:p>
    <w:p w14:paraId="0699B7F6" w14:textId="77777777" w:rsidR="00D41751" w:rsidRPr="00D41751" w:rsidRDefault="00D41751" w:rsidP="00D41751">
      <w:r w:rsidRPr="00D41751">
        <w:t>Open each → no boxes → hit save.</w:t>
      </w:r>
    </w:p>
    <w:p w14:paraId="523316A2" w14:textId="77777777" w:rsidR="00D41751" w:rsidRPr="00D41751" w:rsidRDefault="00D41751" w:rsidP="00D41751">
      <w:r w:rsidRPr="00D41751">
        <w:t>Negative examples dramatically reduce false positives.</w:t>
      </w:r>
    </w:p>
    <w:p w14:paraId="0CF81C85" w14:textId="77777777" w:rsidR="00D41751" w:rsidRPr="00D41751" w:rsidRDefault="00D41751" w:rsidP="00D41751">
      <w:r w:rsidRPr="00D41751">
        <w:pict w14:anchorId="14DDA5C2">
          <v:rect id="_x0000_i1088" style="width:0;height:1.5pt" o:hralign="center" o:hrstd="t" o:hr="t" fillcolor="#a0a0a0" stroked="f"/>
        </w:pict>
      </w:r>
    </w:p>
    <w:p w14:paraId="256AE1BA" w14:textId="77777777" w:rsidR="00D41751" w:rsidRPr="00D41751" w:rsidRDefault="00D41751" w:rsidP="00D41751">
      <w:pPr>
        <w:rPr>
          <w:b/>
          <w:bCs/>
        </w:rPr>
      </w:pPr>
      <w:r w:rsidRPr="00D41751">
        <w:rPr>
          <w:b/>
          <w:bCs/>
        </w:rPr>
        <w:t>2. Projectile frames (~8–10 minutes)</w:t>
      </w:r>
    </w:p>
    <w:p w14:paraId="10625405" w14:textId="77777777" w:rsidR="00D41751" w:rsidRPr="00D41751" w:rsidRDefault="00D41751" w:rsidP="00D41751">
      <w:r w:rsidRPr="00D41751">
        <w:t>For each frame:</w:t>
      </w:r>
    </w:p>
    <w:p w14:paraId="273E072E" w14:textId="77777777" w:rsidR="00D41751" w:rsidRPr="00D41751" w:rsidRDefault="00D41751" w:rsidP="00D41751">
      <w:pPr>
        <w:rPr>
          <w:b/>
          <w:bCs/>
        </w:rPr>
      </w:pPr>
      <w:r w:rsidRPr="00D41751">
        <w:rPr>
          <w:b/>
          <w:bCs/>
        </w:rPr>
        <w:t>Rules:</w:t>
      </w:r>
    </w:p>
    <w:p w14:paraId="11A62E81" w14:textId="77777777" w:rsidR="00D41751" w:rsidRPr="00D41751" w:rsidRDefault="00D41751" w:rsidP="00D41751">
      <w:pPr>
        <w:numPr>
          <w:ilvl w:val="0"/>
          <w:numId w:val="3"/>
        </w:numPr>
      </w:pPr>
      <w:r w:rsidRPr="00D41751">
        <w:t xml:space="preserve">Draw </w:t>
      </w:r>
      <w:r w:rsidRPr="00D41751">
        <w:rPr>
          <w:b/>
          <w:bCs/>
        </w:rPr>
        <w:t>one tight box</w:t>
      </w:r>
      <w:r w:rsidRPr="00D41751">
        <w:t xml:space="preserve"> around the full projectile (don’t clip edges).</w:t>
      </w:r>
    </w:p>
    <w:p w14:paraId="2F52C695" w14:textId="77777777" w:rsidR="00D41751" w:rsidRPr="00D41751" w:rsidRDefault="00D41751" w:rsidP="00D41751">
      <w:pPr>
        <w:numPr>
          <w:ilvl w:val="0"/>
          <w:numId w:val="3"/>
        </w:numPr>
      </w:pPr>
      <w:r w:rsidRPr="00D41751">
        <w:t xml:space="preserve">Label as </w:t>
      </w:r>
      <w:r w:rsidRPr="00D41751">
        <w:rPr>
          <w:b/>
          <w:bCs/>
        </w:rPr>
        <w:t>class 0 (JINX_W_PROJECTILE)</w:t>
      </w:r>
      <w:r w:rsidRPr="00D41751">
        <w:t>.</w:t>
      </w:r>
    </w:p>
    <w:p w14:paraId="1599130E" w14:textId="77777777" w:rsidR="00D41751" w:rsidRPr="00D41751" w:rsidRDefault="00D41751" w:rsidP="00D41751">
      <w:pPr>
        <w:numPr>
          <w:ilvl w:val="0"/>
          <w:numId w:val="3"/>
        </w:numPr>
      </w:pPr>
      <w:r w:rsidRPr="00D41751">
        <w:t>Be consistent with box size and placement.</w:t>
      </w:r>
    </w:p>
    <w:p w14:paraId="2C7CBA28" w14:textId="77777777" w:rsidR="00D41751" w:rsidRPr="00D41751" w:rsidRDefault="00D41751" w:rsidP="00D41751">
      <w:pPr>
        <w:numPr>
          <w:ilvl w:val="0"/>
          <w:numId w:val="3"/>
        </w:numPr>
      </w:pPr>
      <w:r w:rsidRPr="00D41751">
        <w:t>Skip bad frames (too blurry, edge of screen).</w:t>
      </w:r>
    </w:p>
    <w:p w14:paraId="47FE619A" w14:textId="77777777" w:rsidR="00D41751" w:rsidRPr="00D41751" w:rsidRDefault="00D41751" w:rsidP="00D41751">
      <w:r w:rsidRPr="00D41751">
        <w:t xml:space="preserve">Aim: </w:t>
      </w:r>
      <w:r w:rsidRPr="00D41751">
        <w:rPr>
          <w:b/>
          <w:bCs/>
        </w:rPr>
        <w:t>20–30 solid projectile labels</w:t>
      </w:r>
      <w:r w:rsidRPr="00D41751">
        <w:t>.</w:t>
      </w:r>
    </w:p>
    <w:p w14:paraId="04F33F52" w14:textId="77777777" w:rsidR="00D41751" w:rsidRPr="00D41751" w:rsidRDefault="00D41751" w:rsidP="00D41751">
      <w:r w:rsidRPr="00D41751">
        <w:pict w14:anchorId="162CB65B">
          <v:rect id="_x0000_i1089" style="width:0;height:1.5pt" o:hralign="center" o:hrstd="t" o:hr="t" fillcolor="#a0a0a0" stroked="f"/>
        </w:pict>
      </w:r>
    </w:p>
    <w:p w14:paraId="02D0CF43" w14:textId="77777777" w:rsidR="00D41751" w:rsidRPr="00D41751" w:rsidRDefault="00D41751" w:rsidP="00D41751">
      <w:pPr>
        <w:rPr>
          <w:b/>
          <w:bCs/>
        </w:rPr>
      </w:pPr>
      <w:r w:rsidRPr="00D41751">
        <w:rPr>
          <w:b/>
          <w:bCs/>
        </w:rPr>
        <w:t>3. Impact frames (~5 minutes)</w:t>
      </w:r>
    </w:p>
    <w:p w14:paraId="1FABDFBC" w14:textId="77777777" w:rsidR="00D41751" w:rsidRPr="00D41751" w:rsidRDefault="00D41751" w:rsidP="00D41751">
      <w:r w:rsidRPr="00D41751">
        <w:t>For each frame:</w:t>
      </w:r>
    </w:p>
    <w:p w14:paraId="1FB2F117" w14:textId="77777777" w:rsidR="00D41751" w:rsidRPr="00D41751" w:rsidRDefault="00D41751" w:rsidP="00D41751">
      <w:pPr>
        <w:numPr>
          <w:ilvl w:val="0"/>
          <w:numId w:val="4"/>
        </w:numPr>
      </w:pPr>
      <w:r w:rsidRPr="00D41751">
        <w:lastRenderedPageBreak/>
        <w:t xml:space="preserve">Draw a box around the </w:t>
      </w:r>
      <w:r w:rsidRPr="00D41751">
        <w:rPr>
          <w:b/>
          <w:bCs/>
        </w:rPr>
        <w:t>explosion / spark</w:t>
      </w:r>
      <w:r w:rsidRPr="00D41751">
        <w:t>.</w:t>
      </w:r>
    </w:p>
    <w:p w14:paraId="2ED7B5E8" w14:textId="77777777" w:rsidR="00D41751" w:rsidRPr="00D41751" w:rsidRDefault="00D41751" w:rsidP="00D41751">
      <w:pPr>
        <w:numPr>
          <w:ilvl w:val="0"/>
          <w:numId w:val="4"/>
        </w:numPr>
      </w:pPr>
      <w:r w:rsidRPr="00D41751">
        <w:t xml:space="preserve">Label as </w:t>
      </w:r>
      <w:r w:rsidRPr="00D41751">
        <w:rPr>
          <w:b/>
          <w:bCs/>
        </w:rPr>
        <w:t>class 1 (JINX_W_IMPACT)</w:t>
      </w:r>
      <w:r w:rsidRPr="00D41751">
        <w:t>.</w:t>
      </w:r>
    </w:p>
    <w:p w14:paraId="246A41C0" w14:textId="77777777" w:rsidR="00D41751" w:rsidRPr="00D41751" w:rsidRDefault="00D41751" w:rsidP="00D41751">
      <w:pPr>
        <w:numPr>
          <w:ilvl w:val="0"/>
          <w:numId w:val="4"/>
        </w:numPr>
      </w:pPr>
      <w:r w:rsidRPr="00D41751">
        <w:t xml:space="preserve">Box doesn’t need to be </w:t>
      </w:r>
      <w:proofErr w:type="gramStart"/>
      <w:r w:rsidRPr="00D41751">
        <w:t>perfect—impacts</w:t>
      </w:r>
      <w:proofErr w:type="gramEnd"/>
      <w:r w:rsidRPr="00D41751">
        <w:t xml:space="preserve"> are short-lived.</w:t>
      </w:r>
    </w:p>
    <w:p w14:paraId="1B692CA2" w14:textId="77777777" w:rsidR="00D41751" w:rsidRPr="00D41751" w:rsidRDefault="00D41751" w:rsidP="00D41751">
      <w:r w:rsidRPr="00D41751">
        <w:t xml:space="preserve">Aim: </w:t>
      </w:r>
      <w:r w:rsidRPr="00D41751">
        <w:rPr>
          <w:b/>
          <w:bCs/>
        </w:rPr>
        <w:t>5–10 good impact labels</w:t>
      </w:r>
      <w:r w:rsidRPr="00D41751">
        <w:t>.</w:t>
      </w:r>
    </w:p>
    <w:p w14:paraId="2CE1FA13" w14:textId="77777777" w:rsidR="00D41751" w:rsidRPr="00D41751" w:rsidRDefault="00D41751" w:rsidP="00D41751">
      <w:r w:rsidRPr="00D41751">
        <w:t>This is enough to teach YOLO how impact sprites look.</w:t>
      </w:r>
    </w:p>
    <w:p w14:paraId="74437FB8" w14:textId="77777777" w:rsidR="00D41751" w:rsidRPr="00D41751" w:rsidRDefault="00D41751" w:rsidP="00D41751">
      <w:r w:rsidRPr="00D41751">
        <w:pict w14:anchorId="4C5C8159">
          <v:rect id="_x0000_i1090" style="width:0;height:1.5pt" o:hralign="center" o:hrstd="t" o:hr="t" fillcolor="#a0a0a0" stroked="f"/>
        </w:pict>
      </w:r>
    </w:p>
    <w:p w14:paraId="5C87A75C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🟦</w:t>
      </w:r>
      <w:r w:rsidRPr="00D41751">
        <w:rPr>
          <w:b/>
          <w:bCs/>
        </w:rPr>
        <w:t xml:space="preserve"> PHASE 4 — ORGANIZE (2 minutes)</w:t>
      </w:r>
    </w:p>
    <w:p w14:paraId="5B2C5574" w14:textId="77777777" w:rsidR="00D41751" w:rsidRPr="00D41751" w:rsidRDefault="00D41751" w:rsidP="00D41751">
      <w:r w:rsidRPr="00D41751">
        <w:t>Once labeled, move all:</w:t>
      </w:r>
    </w:p>
    <w:p w14:paraId="4ED72599" w14:textId="77777777" w:rsidR="00D41751" w:rsidRPr="00D41751" w:rsidRDefault="00D41751" w:rsidP="00D41751">
      <w:pPr>
        <w:rPr>
          <w:b/>
          <w:bCs/>
        </w:rPr>
      </w:pPr>
      <w:r w:rsidRPr="00D41751">
        <w:rPr>
          <w:b/>
          <w:bCs/>
        </w:rPr>
        <w:t>train set →</w:t>
      </w:r>
    </w:p>
    <w:p w14:paraId="2ECA2BFC" w14:textId="77777777" w:rsidR="00D41751" w:rsidRPr="00D41751" w:rsidRDefault="00D41751" w:rsidP="00D41751">
      <w:r w:rsidRPr="00D41751">
        <w:t>data/images/train</w:t>
      </w:r>
    </w:p>
    <w:p w14:paraId="1D062E60" w14:textId="77777777" w:rsidR="00D41751" w:rsidRPr="00D41751" w:rsidRDefault="00D41751" w:rsidP="00D41751">
      <w:r w:rsidRPr="00D41751">
        <w:t>data/labels/train</w:t>
      </w:r>
    </w:p>
    <w:p w14:paraId="112DEBD3" w14:textId="77777777" w:rsidR="00D41751" w:rsidRPr="00D41751" w:rsidRDefault="00D41751" w:rsidP="00D41751"/>
    <w:p w14:paraId="29BCB40D" w14:textId="77777777" w:rsidR="00D41751" w:rsidRPr="00D41751" w:rsidRDefault="00D41751" w:rsidP="00D41751">
      <w:pPr>
        <w:rPr>
          <w:b/>
          <w:bCs/>
        </w:rPr>
      </w:pPr>
      <w:r w:rsidRPr="00D41751">
        <w:rPr>
          <w:b/>
          <w:bCs/>
        </w:rPr>
        <w:t>validation set → pick ~10% of frames (6–10 frames)</w:t>
      </w:r>
    </w:p>
    <w:p w14:paraId="47542B9E" w14:textId="77777777" w:rsidR="00D41751" w:rsidRPr="00D41751" w:rsidRDefault="00D41751" w:rsidP="00D41751">
      <w:r w:rsidRPr="00D41751">
        <w:t>Move them into:</w:t>
      </w:r>
    </w:p>
    <w:p w14:paraId="031A1E86" w14:textId="77777777" w:rsidR="00D41751" w:rsidRPr="00D41751" w:rsidRDefault="00D41751" w:rsidP="00D41751">
      <w:r w:rsidRPr="00D41751">
        <w:t>data/images/</w:t>
      </w:r>
      <w:proofErr w:type="spellStart"/>
      <w:r w:rsidRPr="00D41751">
        <w:t>val</w:t>
      </w:r>
      <w:proofErr w:type="spellEnd"/>
    </w:p>
    <w:p w14:paraId="1C11B128" w14:textId="77777777" w:rsidR="00D41751" w:rsidRPr="00D41751" w:rsidRDefault="00D41751" w:rsidP="00D41751">
      <w:r w:rsidRPr="00D41751">
        <w:t>data/labels/</w:t>
      </w:r>
      <w:proofErr w:type="spellStart"/>
      <w:r w:rsidRPr="00D41751">
        <w:t>val</w:t>
      </w:r>
      <w:proofErr w:type="spellEnd"/>
    </w:p>
    <w:p w14:paraId="6DC60108" w14:textId="77777777" w:rsidR="00D41751" w:rsidRPr="00D41751" w:rsidRDefault="00D41751" w:rsidP="00D41751"/>
    <w:p w14:paraId="602274E8" w14:textId="77777777" w:rsidR="00D41751" w:rsidRPr="00D41751" w:rsidRDefault="00D41751" w:rsidP="00D41751">
      <w:r w:rsidRPr="00D41751">
        <w:t>Make sure matching txt files move with the images.</w:t>
      </w:r>
    </w:p>
    <w:p w14:paraId="24EBE2CA" w14:textId="77777777" w:rsidR="00D41751" w:rsidRPr="00D41751" w:rsidRDefault="00D41751" w:rsidP="00D41751">
      <w:r w:rsidRPr="00D41751">
        <w:pict w14:anchorId="13DB0754">
          <v:rect id="_x0000_i1091" style="width:0;height:1.5pt" o:hralign="center" o:hrstd="t" o:hr="t" fillcolor="#a0a0a0" stroked="f"/>
        </w:pict>
      </w:r>
    </w:p>
    <w:p w14:paraId="0868388D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🟦</w:t>
      </w:r>
      <w:r w:rsidRPr="00D41751">
        <w:rPr>
          <w:b/>
          <w:bCs/>
        </w:rPr>
        <w:t xml:space="preserve"> PHASE 5 — VERIFY (3 minutes)</w:t>
      </w:r>
    </w:p>
    <w:p w14:paraId="214E328C" w14:textId="77777777" w:rsidR="00D41751" w:rsidRPr="00D41751" w:rsidRDefault="00D41751" w:rsidP="00D41751">
      <w:r w:rsidRPr="00D41751">
        <w:t>Run quick check script (I can generate if you want):</w:t>
      </w:r>
    </w:p>
    <w:p w14:paraId="4FF5D69C" w14:textId="77777777" w:rsidR="00D41751" w:rsidRPr="00D41751" w:rsidRDefault="00D41751" w:rsidP="00D41751">
      <w:r w:rsidRPr="00D41751">
        <w:t>But here’s the mental checklist:</w:t>
      </w:r>
    </w:p>
    <w:p w14:paraId="25370FE4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✔️</w:t>
      </w:r>
      <w:r w:rsidRPr="00D41751">
        <w:rPr>
          <w:b/>
          <w:bCs/>
        </w:rPr>
        <w:t xml:space="preserve"> Do all label files exist for labeled images?</w:t>
      </w:r>
    </w:p>
    <w:p w14:paraId="4C6962E9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✔️</w:t>
      </w:r>
      <w:r w:rsidRPr="00D41751">
        <w:rPr>
          <w:b/>
          <w:bCs/>
        </w:rPr>
        <w:t xml:space="preserve"> Do unlabeled negative frames have no .txt files?</w:t>
      </w:r>
    </w:p>
    <w:p w14:paraId="0204709F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✔️</w:t>
      </w:r>
      <w:r w:rsidRPr="00D41751">
        <w:rPr>
          <w:b/>
          <w:bCs/>
        </w:rPr>
        <w:t xml:space="preserve"> Do class IDs only contain 0 or 1?</w:t>
      </w:r>
    </w:p>
    <w:p w14:paraId="7F612D6B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lastRenderedPageBreak/>
        <w:t>✔️</w:t>
      </w:r>
      <w:r w:rsidRPr="00D41751">
        <w:rPr>
          <w:b/>
          <w:bCs/>
        </w:rPr>
        <w:t xml:space="preserve"> Does </w:t>
      </w:r>
      <w:proofErr w:type="spellStart"/>
      <w:r w:rsidRPr="00D41751">
        <w:rPr>
          <w:b/>
          <w:bCs/>
        </w:rPr>
        <w:t>jinx_</w:t>
      </w:r>
      <w:proofErr w:type="gramStart"/>
      <w:r w:rsidRPr="00D41751">
        <w:rPr>
          <w:b/>
          <w:bCs/>
        </w:rPr>
        <w:t>w.yaml</w:t>
      </w:r>
      <w:proofErr w:type="spellEnd"/>
      <w:proofErr w:type="gramEnd"/>
      <w:r w:rsidRPr="00D41751">
        <w:rPr>
          <w:b/>
          <w:bCs/>
        </w:rPr>
        <w:t xml:space="preserve"> point to the right directories?</w:t>
      </w:r>
    </w:p>
    <w:p w14:paraId="4E1861C7" w14:textId="77777777" w:rsidR="00D41751" w:rsidRPr="00D41751" w:rsidRDefault="00D41751" w:rsidP="00D41751">
      <w:r w:rsidRPr="00D41751">
        <w:t>If yes → dataset is ready.</w:t>
      </w:r>
    </w:p>
    <w:p w14:paraId="186BDC19" w14:textId="77777777" w:rsidR="00D41751" w:rsidRPr="00D41751" w:rsidRDefault="00D41751" w:rsidP="00D41751">
      <w:r w:rsidRPr="00D41751">
        <w:pict w14:anchorId="54B4ECBE">
          <v:rect id="_x0000_i1092" style="width:0;height:1.5pt" o:hralign="center" o:hrstd="t" o:hr="t" fillcolor="#a0a0a0" stroked="f"/>
        </w:pict>
      </w:r>
    </w:p>
    <w:p w14:paraId="7CE76586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🟦</w:t>
      </w:r>
      <w:r w:rsidRPr="00D41751">
        <w:rPr>
          <w:b/>
          <w:bCs/>
        </w:rPr>
        <w:t xml:space="preserve"> PHASE 6 — TRAIN (0 minutes of manual work)</w:t>
      </w:r>
    </w:p>
    <w:p w14:paraId="542EB998" w14:textId="77777777" w:rsidR="00D41751" w:rsidRPr="00D41751" w:rsidRDefault="00D41751" w:rsidP="00D41751">
      <w:r w:rsidRPr="00D41751">
        <w:t xml:space="preserve">You’re done with Block 1 → immediately </w:t>
      </w:r>
      <w:proofErr w:type="gramStart"/>
      <w:r w:rsidRPr="00D41751">
        <w:t>run</w:t>
      </w:r>
      <w:proofErr w:type="gramEnd"/>
      <w:r w:rsidRPr="00D41751">
        <w:t xml:space="preserve"> training:</w:t>
      </w:r>
    </w:p>
    <w:p w14:paraId="1F92D60F" w14:textId="77777777" w:rsidR="00D41751" w:rsidRPr="00D41751" w:rsidRDefault="00D41751" w:rsidP="00D41751">
      <w:r w:rsidRPr="00D41751">
        <w:t xml:space="preserve">python src/jinx_w_pipeline.py </w:t>
      </w:r>
      <w:proofErr w:type="gramStart"/>
      <w:r w:rsidRPr="00D41751">
        <w:t>train \</w:t>
      </w:r>
      <w:proofErr w:type="gramEnd"/>
      <w:r w:rsidRPr="00D41751">
        <w:t>\</w:t>
      </w:r>
    </w:p>
    <w:p w14:paraId="5F2ACF1F" w14:textId="77777777" w:rsidR="00D41751" w:rsidRPr="00D41751" w:rsidRDefault="00D41751" w:rsidP="00D41751">
      <w:r w:rsidRPr="00D41751">
        <w:t xml:space="preserve">  --data-config configs/</w:t>
      </w:r>
      <w:proofErr w:type="spellStart"/>
      <w:r w:rsidRPr="00D41751">
        <w:t>jinx_w.yaml</w:t>
      </w:r>
      <w:proofErr w:type="spellEnd"/>
      <w:r w:rsidRPr="00D41751">
        <w:t xml:space="preserve"> \\</w:t>
      </w:r>
    </w:p>
    <w:p w14:paraId="0858B1A8" w14:textId="77777777" w:rsidR="00D41751" w:rsidRPr="00D41751" w:rsidRDefault="00D41751" w:rsidP="00D41751">
      <w:r w:rsidRPr="00D41751">
        <w:t xml:space="preserve">  --epochs </w:t>
      </w:r>
      <w:proofErr w:type="gramStart"/>
      <w:r w:rsidRPr="00D41751">
        <w:t>50 \</w:t>
      </w:r>
      <w:proofErr w:type="gramEnd"/>
      <w:r w:rsidRPr="00D41751">
        <w:t>\</w:t>
      </w:r>
    </w:p>
    <w:p w14:paraId="4DA421E5" w14:textId="77777777" w:rsidR="00D41751" w:rsidRPr="00D41751" w:rsidRDefault="00D41751" w:rsidP="00D41751">
      <w:r w:rsidRPr="00D41751">
        <w:t xml:space="preserve">  --</w:t>
      </w:r>
      <w:proofErr w:type="spellStart"/>
      <w:r w:rsidRPr="00D41751">
        <w:t>imgsz</w:t>
      </w:r>
      <w:proofErr w:type="spellEnd"/>
      <w:r w:rsidRPr="00D41751">
        <w:t xml:space="preserve"> 640</w:t>
      </w:r>
    </w:p>
    <w:p w14:paraId="2CB519F2" w14:textId="77777777" w:rsidR="00D41751" w:rsidRPr="00D41751" w:rsidRDefault="00D41751" w:rsidP="00D41751"/>
    <w:p w14:paraId="3AB124E4" w14:textId="77777777" w:rsidR="00D41751" w:rsidRPr="00D41751" w:rsidRDefault="00D41751" w:rsidP="00D41751">
      <w:r w:rsidRPr="00D41751">
        <w:t xml:space="preserve">This step takes time but needs </w:t>
      </w:r>
      <w:r w:rsidRPr="00D41751">
        <w:rPr>
          <w:b/>
          <w:bCs/>
        </w:rPr>
        <w:t>no supervision</w:t>
      </w:r>
      <w:r w:rsidRPr="00D41751">
        <w:t>.</w:t>
      </w:r>
    </w:p>
    <w:p w14:paraId="38E11FB6" w14:textId="77777777" w:rsidR="00D41751" w:rsidRPr="00D41751" w:rsidRDefault="00D41751" w:rsidP="00D41751">
      <w:r w:rsidRPr="00D41751">
        <w:t>YOLO will learn projectile and impact detection based on your 40–60 curated frames.</w:t>
      </w:r>
    </w:p>
    <w:p w14:paraId="2F8A5DA3" w14:textId="77777777" w:rsidR="00D41751" w:rsidRPr="00D41751" w:rsidRDefault="00D41751" w:rsidP="00D41751">
      <w:r w:rsidRPr="00D41751">
        <w:pict w14:anchorId="3BEB1CF3">
          <v:rect id="_x0000_i1093" style="width:0;height:1.5pt" o:hralign="center" o:hrstd="t" o:hr="t" fillcolor="#a0a0a0" stroked="f"/>
        </w:pict>
      </w:r>
    </w:p>
    <w:p w14:paraId="6A370BDB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🎯</w:t>
      </w:r>
      <w:r w:rsidRPr="00D41751">
        <w:rPr>
          <w:b/>
          <w:bCs/>
        </w:rPr>
        <w:t xml:space="preserve"> Final Output of Block 1 Done Fast</w:t>
      </w:r>
    </w:p>
    <w:p w14:paraId="5CCEC200" w14:textId="77777777" w:rsidR="00D41751" w:rsidRPr="00D41751" w:rsidRDefault="00D41751" w:rsidP="00D41751">
      <w:r w:rsidRPr="00D41751">
        <w:t>By following this protocol, you will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1424"/>
      </w:tblGrid>
      <w:tr w:rsidR="00D41751" w:rsidRPr="00D41751" w14:paraId="644EE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553FE" w14:textId="77777777" w:rsidR="00D41751" w:rsidRPr="00D41751" w:rsidRDefault="00D41751" w:rsidP="00D41751">
            <w:pPr>
              <w:rPr>
                <w:b/>
                <w:bCs/>
              </w:rPr>
            </w:pPr>
            <w:r w:rsidRPr="00D4175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8A3F085" w14:textId="77777777" w:rsidR="00D41751" w:rsidRPr="00D41751" w:rsidRDefault="00D41751" w:rsidP="00D41751">
            <w:pPr>
              <w:rPr>
                <w:b/>
                <w:bCs/>
              </w:rPr>
            </w:pPr>
            <w:r w:rsidRPr="00D41751">
              <w:rPr>
                <w:b/>
                <w:bCs/>
              </w:rPr>
              <w:t>Completed?</w:t>
            </w:r>
          </w:p>
        </w:tc>
      </w:tr>
      <w:tr w:rsidR="00D41751" w:rsidRPr="00D41751" w14:paraId="266B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8E35" w14:textId="77777777" w:rsidR="00D41751" w:rsidRPr="00D41751" w:rsidRDefault="00D41751" w:rsidP="00D41751">
            <w:r w:rsidRPr="00D41751">
              <w:t>~50 labeled frames</w:t>
            </w:r>
          </w:p>
        </w:tc>
        <w:tc>
          <w:tcPr>
            <w:tcW w:w="0" w:type="auto"/>
            <w:vAlign w:val="center"/>
            <w:hideMark/>
          </w:tcPr>
          <w:p w14:paraId="5E6D6942" w14:textId="77777777" w:rsidR="00D41751" w:rsidRPr="00D41751" w:rsidRDefault="00D41751" w:rsidP="00D41751">
            <w:r w:rsidRPr="00D41751">
              <w:rPr>
                <w:rFonts w:ascii="Segoe UI Emoji" w:hAnsi="Segoe UI Emoji" w:cs="Segoe UI Emoji"/>
              </w:rPr>
              <w:t>✔️</w:t>
            </w:r>
          </w:p>
        </w:tc>
      </w:tr>
      <w:tr w:rsidR="00D41751" w:rsidRPr="00D41751" w14:paraId="7B2CE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96CD" w14:textId="77777777" w:rsidR="00D41751" w:rsidRPr="00D41751" w:rsidRDefault="00D41751" w:rsidP="00D41751">
            <w:r w:rsidRPr="00D41751">
              <w:t>Balanced positives/negatives</w:t>
            </w:r>
          </w:p>
        </w:tc>
        <w:tc>
          <w:tcPr>
            <w:tcW w:w="0" w:type="auto"/>
            <w:vAlign w:val="center"/>
            <w:hideMark/>
          </w:tcPr>
          <w:p w14:paraId="3071072C" w14:textId="77777777" w:rsidR="00D41751" w:rsidRPr="00D41751" w:rsidRDefault="00D41751" w:rsidP="00D41751">
            <w:r w:rsidRPr="00D41751">
              <w:rPr>
                <w:rFonts w:ascii="Segoe UI Emoji" w:hAnsi="Segoe UI Emoji" w:cs="Segoe UI Emoji"/>
              </w:rPr>
              <w:t>✔️</w:t>
            </w:r>
          </w:p>
        </w:tc>
      </w:tr>
      <w:tr w:rsidR="00D41751" w:rsidRPr="00D41751" w14:paraId="338F0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F508" w14:textId="77777777" w:rsidR="00D41751" w:rsidRPr="00D41751" w:rsidRDefault="00D41751" w:rsidP="00D41751">
            <w:r w:rsidRPr="00D41751">
              <w:t>Projectile labels</w:t>
            </w:r>
          </w:p>
        </w:tc>
        <w:tc>
          <w:tcPr>
            <w:tcW w:w="0" w:type="auto"/>
            <w:vAlign w:val="center"/>
            <w:hideMark/>
          </w:tcPr>
          <w:p w14:paraId="3CB2D480" w14:textId="77777777" w:rsidR="00D41751" w:rsidRPr="00D41751" w:rsidRDefault="00D41751" w:rsidP="00D41751">
            <w:r w:rsidRPr="00D41751">
              <w:rPr>
                <w:rFonts w:ascii="Segoe UI Emoji" w:hAnsi="Segoe UI Emoji" w:cs="Segoe UI Emoji"/>
              </w:rPr>
              <w:t>✔️</w:t>
            </w:r>
          </w:p>
        </w:tc>
      </w:tr>
      <w:tr w:rsidR="00D41751" w:rsidRPr="00D41751" w14:paraId="7067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5660" w14:textId="77777777" w:rsidR="00D41751" w:rsidRPr="00D41751" w:rsidRDefault="00D41751" w:rsidP="00D41751">
            <w:r w:rsidRPr="00D41751">
              <w:t>Impact labels</w:t>
            </w:r>
          </w:p>
        </w:tc>
        <w:tc>
          <w:tcPr>
            <w:tcW w:w="0" w:type="auto"/>
            <w:vAlign w:val="center"/>
            <w:hideMark/>
          </w:tcPr>
          <w:p w14:paraId="59175D6A" w14:textId="77777777" w:rsidR="00D41751" w:rsidRPr="00D41751" w:rsidRDefault="00D41751" w:rsidP="00D41751">
            <w:r w:rsidRPr="00D41751">
              <w:rPr>
                <w:rFonts w:ascii="Segoe UI Emoji" w:hAnsi="Segoe UI Emoji" w:cs="Segoe UI Emoji"/>
              </w:rPr>
              <w:t>✔️</w:t>
            </w:r>
          </w:p>
        </w:tc>
      </w:tr>
      <w:tr w:rsidR="00D41751" w:rsidRPr="00D41751" w14:paraId="099B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464F" w14:textId="77777777" w:rsidR="00D41751" w:rsidRPr="00D41751" w:rsidRDefault="00D41751" w:rsidP="00D41751">
            <w:r w:rsidRPr="00D41751">
              <w:t>Validation split</w:t>
            </w:r>
          </w:p>
        </w:tc>
        <w:tc>
          <w:tcPr>
            <w:tcW w:w="0" w:type="auto"/>
            <w:vAlign w:val="center"/>
            <w:hideMark/>
          </w:tcPr>
          <w:p w14:paraId="1AC81A0C" w14:textId="77777777" w:rsidR="00D41751" w:rsidRPr="00D41751" w:rsidRDefault="00D41751" w:rsidP="00D41751">
            <w:r w:rsidRPr="00D41751">
              <w:rPr>
                <w:rFonts w:ascii="Segoe UI Emoji" w:hAnsi="Segoe UI Emoji" w:cs="Segoe UI Emoji"/>
              </w:rPr>
              <w:t>✔️</w:t>
            </w:r>
          </w:p>
        </w:tc>
      </w:tr>
      <w:tr w:rsidR="00D41751" w:rsidRPr="00D41751" w14:paraId="7A8C4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97C9" w14:textId="77777777" w:rsidR="00D41751" w:rsidRPr="00D41751" w:rsidRDefault="00D41751" w:rsidP="00D41751">
            <w:r w:rsidRPr="00D41751">
              <w:t>Dataset usable for YOLO training</w:t>
            </w:r>
          </w:p>
        </w:tc>
        <w:tc>
          <w:tcPr>
            <w:tcW w:w="0" w:type="auto"/>
            <w:vAlign w:val="center"/>
            <w:hideMark/>
          </w:tcPr>
          <w:p w14:paraId="11CCD822" w14:textId="77777777" w:rsidR="00D41751" w:rsidRPr="00D41751" w:rsidRDefault="00D41751" w:rsidP="00D41751">
            <w:r w:rsidRPr="00D41751">
              <w:rPr>
                <w:rFonts w:ascii="Segoe UI Emoji" w:hAnsi="Segoe UI Emoji" w:cs="Segoe UI Emoji"/>
              </w:rPr>
              <w:t>✔️</w:t>
            </w:r>
          </w:p>
        </w:tc>
      </w:tr>
      <w:tr w:rsidR="00D41751" w:rsidRPr="00D41751" w14:paraId="15207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E460" w14:textId="77777777" w:rsidR="00D41751" w:rsidRPr="00D41751" w:rsidRDefault="00D41751" w:rsidP="00D41751">
            <w:r w:rsidRPr="00D41751">
              <w:t>Ready for Block 2 (Train YOLO)</w:t>
            </w:r>
          </w:p>
        </w:tc>
        <w:tc>
          <w:tcPr>
            <w:tcW w:w="0" w:type="auto"/>
            <w:vAlign w:val="center"/>
            <w:hideMark/>
          </w:tcPr>
          <w:p w14:paraId="5F031A9A" w14:textId="77777777" w:rsidR="00D41751" w:rsidRPr="00D41751" w:rsidRDefault="00D41751" w:rsidP="00D41751">
            <w:r w:rsidRPr="00D41751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1A6E4100" w14:textId="77777777" w:rsidR="00D41751" w:rsidRPr="00D41751" w:rsidRDefault="00D41751" w:rsidP="00D41751">
      <w:r w:rsidRPr="00D41751">
        <w:t>This is exactly enough for a functional model for your presentation.</w:t>
      </w:r>
    </w:p>
    <w:p w14:paraId="12C04BD5" w14:textId="77777777" w:rsidR="00D41751" w:rsidRPr="00D41751" w:rsidRDefault="00D41751" w:rsidP="00D41751">
      <w:r w:rsidRPr="00D41751">
        <w:lastRenderedPageBreak/>
        <w:pict w14:anchorId="45C26DA5">
          <v:rect id="_x0000_i1094" style="width:0;height:1.5pt" o:hralign="center" o:hrstd="t" o:hr="t" fillcolor="#a0a0a0" stroked="f"/>
        </w:pict>
      </w:r>
    </w:p>
    <w:p w14:paraId="7629F202" w14:textId="77777777" w:rsidR="00D41751" w:rsidRPr="00D41751" w:rsidRDefault="00D41751" w:rsidP="00D41751">
      <w:pPr>
        <w:rPr>
          <w:b/>
          <w:bCs/>
        </w:rPr>
      </w:pPr>
      <w:r w:rsidRPr="00D41751">
        <w:rPr>
          <w:rFonts w:ascii="Segoe UI Emoji" w:hAnsi="Segoe UI Emoji" w:cs="Segoe UI Emoji"/>
          <w:b/>
          <w:bCs/>
        </w:rPr>
        <w:t>⭐</w:t>
      </w:r>
      <w:r w:rsidRPr="00D41751">
        <w:rPr>
          <w:b/>
          <w:bCs/>
        </w:rPr>
        <w:t xml:space="preserve"> Want me to generate:</w:t>
      </w:r>
    </w:p>
    <w:p w14:paraId="42362971" w14:textId="77777777" w:rsidR="00D41751" w:rsidRPr="00D41751" w:rsidRDefault="00D41751" w:rsidP="00D41751">
      <w:pPr>
        <w:numPr>
          <w:ilvl w:val="0"/>
          <w:numId w:val="5"/>
        </w:numPr>
      </w:pPr>
      <w:r w:rsidRPr="00D41751">
        <w:t xml:space="preserve">the </w:t>
      </w:r>
      <w:r w:rsidRPr="00D41751">
        <w:rPr>
          <w:b/>
          <w:bCs/>
        </w:rPr>
        <w:t>dataset verification script</w:t>
      </w:r>
    </w:p>
    <w:p w14:paraId="32E0B17D" w14:textId="77777777" w:rsidR="00D41751" w:rsidRPr="00D41751" w:rsidRDefault="00D41751" w:rsidP="00D41751">
      <w:pPr>
        <w:numPr>
          <w:ilvl w:val="0"/>
          <w:numId w:val="5"/>
        </w:numPr>
      </w:pPr>
      <w:r w:rsidRPr="00D41751">
        <w:t xml:space="preserve">the </w:t>
      </w:r>
      <w:proofErr w:type="spellStart"/>
      <w:r w:rsidRPr="00D41751">
        <w:rPr>
          <w:b/>
          <w:bCs/>
        </w:rPr>
        <w:t>LabelImg</w:t>
      </w:r>
      <w:proofErr w:type="spellEnd"/>
      <w:r w:rsidRPr="00D41751">
        <w:rPr>
          <w:b/>
          <w:bCs/>
        </w:rPr>
        <w:t xml:space="preserve"> class config file</w:t>
      </w:r>
    </w:p>
    <w:p w14:paraId="7105CF4A" w14:textId="77777777" w:rsidR="00D41751" w:rsidRPr="00D41751" w:rsidRDefault="00D41751" w:rsidP="00D41751">
      <w:pPr>
        <w:numPr>
          <w:ilvl w:val="0"/>
          <w:numId w:val="5"/>
        </w:numPr>
      </w:pPr>
      <w:r w:rsidRPr="00D41751">
        <w:t xml:space="preserve">a </w:t>
      </w:r>
      <w:r w:rsidRPr="00D41751">
        <w:rPr>
          <w:b/>
          <w:bCs/>
        </w:rPr>
        <w:t>mini labeling cheat sheet</w:t>
      </w:r>
    </w:p>
    <w:p w14:paraId="06EE43A5" w14:textId="77777777" w:rsidR="00D41751" w:rsidRPr="00D41751" w:rsidRDefault="00D41751" w:rsidP="00D41751">
      <w:pPr>
        <w:numPr>
          <w:ilvl w:val="0"/>
          <w:numId w:val="5"/>
        </w:numPr>
      </w:pPr>
      <w:r w:rsidRPr="00D41751">
        <w:t xml:space="preserve">a </w:t>
      </w:r>
      <w:r w:rsidRPr="00D41751">
        <w:rPr>
          <w:b/>
          <w:bCs/>
        </w:rPr>
        <w:t>diagram of projectile vs impact labels</w:t>
      </w:r>
    </w:p>
    <w:p w14:paraId="7DA5CADC" w14:textId="77777777" w:rsidR="00D41751" w:rsidRPr="00D41751" w:rsidRDefault="00D41751" w:rsidP="00D41751">
      <w:r w:rsidRPr="00D41751">
        <w:t xml:space="preserve">Just tell me </w:t>
      </w:r>
      <w:proofErr w:type="gramStart"/>
      <w:r w:rsidRPr="00D41751">
        <w:t>“yes</w:t>
      </w:r>
      <w:proofErr w:type="gramEnd"/>
      <w:r w:rsidRPr="00D41751">
        <w:t>” and I’ll drop all of them in one go.</w:t>
      </w:r>
    </w:p>
    <w:p w14:paraId="7F434DBA" w14:textId="77777777" w:rsidR="00D84C45" w:rsidRDefault="00D84C45"/>
    <w:sectPr w:rsidR="00D84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299"/>
    <w:multiLevelType w:val="multilevel"/>
    <w:tmpl w:val="AF9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469AA"/>
    <w:multiLevelType w:val="multilevel"/>
    <w:tmpl w:val="CF5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30B9"/>
    <w:multiLevelType w:val="multilevel"/>
    <w:tmpl w:val="D1B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F16DA"/>
    <w:multiLevelType w:val="multilevel"/>
    <w:tmpl w:val="A6F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200BD"/>
    <w:multiLevelType w:val="multilevel"/>
    <w:tmpl w:val="000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457663">
    <w:abstractNumId w:val="1"/>
  </w:num>
  <w:num w:numId="2" w16cid:durableId="619335042">
    <w:abstractNumId w:val="0"/>
  </w:num>
  <w:num w:numId="3" w16cid:durableId="459421041">
    <w:abstractNumId w:val="2"/>
  </w:num>
  <w:num w:numId="4" w16cid:durableId="1996105210">
    <w:abstractNumId w:val="4"/>
  </w:num>
  <w:num w:numId="5" w16cid:durableId="1142311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51"/>
    <w:rsid w:val="007B5909"/>
    <w:rsid w:val="00A85FA5"/>
    <w:rsid w:val="00D41751"/>
    <w:rsid w:val="00D84C45"/>
    <w:rsid w:val="00EE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0631"/>
  <w15:chartTrackingRefBased/>
  <w15:docId w15:val="{9A226FAB-0338-49D5-8EB0-9589E958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D4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4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417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4175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417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4175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17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417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17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7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17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17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Quanhong Han</dc:creator>
  <cp:keywords/>
  <dc:description/>
  <cp:lastModifiedBy>Quanhong Han</cp:lastModifiedBy>
  <cp:revision>1</cp:revision>
  <dcterms:created xsi:type="dcterms:W3CDTF">2025-12-07T21:17:00Z</dcterms:created>
  <dcterms:modified xsi:type="dcterms:W3CDTF">2025-12-07T21:17:00Z</dcterms:modified>
</cp:coreProperties>
</file>