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525A" w14:textId="06B31FB0" w:rsidR="6CA08F07" w:rsidRDefault="6CA08F07" w:rsidP="20FC4635">
      <w:pPr>
        <w:pStyle w:val="Heading1"/>
        <w:jc w:val="center"/>
      </w:pPr>
      <w:r w:rsidRPr="08360A85">
        <w:rPr>
          <w:rFonts w:ascii="Times New Roman" w:eastAsia="Times New Roman" w:hAnsi="Times New Roman" w:cs="Times New Roman"/>
          <w:b/>
          <w:bCs/>
        </w:rPr>
        <w:t xml:space="preserve">UFCFTR-30-3/UFCF85-30-3 </w:t>
      </w:r>
    </w:p>
    <w:p w14:paraId="29A33BB1" w14:textId="652C3ED4" w:rsidR="6CA08F07" w:rsidRDefault="6CA08F07" w:rsidP="20FC4635">
      <w:pPr>
        <w:pStyle w:val="Heading1"/>
        <w:jc w:val="center"/>
      </w:pPr>
      <w:r w:rsidRPr="08360A85">
        <w:rPr>
          <w:rFonts w:ascii="Times New Roman" w:eastAsia="Times New Roman" w:hAnsi="Times New Roman" w:cs="Times New Roman"/>
          <w:b/>
          <w:bCs/>
        </w:rPr>
        <w:t>Distribute &amp; Enterprise Software Development</w:t>
      </w:r>
    </w:p>
    <w:p w14:paraId="0DCAB8AE" w14:textId="16D268E4" w:rsidR="6CA08F07" w:rsidRDefault="6CA08F07" w:rsidP="20FC4635">
      <w:pPr>
        <w:pStyle w:val="Heading1"/>
        <w:jc w:val="center"/>
      </w:pPr>
      <w:r w:rsidRPr="08360A85">
        <w:rPr>
          <w:rFonts w:ascii="Times New Roman" w:eastAsia="Times New Roman" w:hAnsi="Times New Roman" w:cs="Times New Roman"/>
          <w:b/>
          <w:bCs/>
        </w:rPr>
        <w:t>Sprint Review Form</w:t>
      </w:r>
    </w:p>
    <w:p w14:paraId="19CCCCE5" w14:textId="7F92A470" w:rsidR="6CA08F07" w:rsidRDefault="6CA08F07">
      <w:r w:rsidRPr="08360A85">
        <w:rPr>
          <w:rFonts w:ascii="Calibri" w:eastAsia="Calibri" w:hAnsi="Calibri" w:cs="Calibri"/>
          <w:sz w:val="24"/>
          <w:szCs w:val="24"/>
        </w:rPr>
        <w:t xml:space="preserve"> </w:t>
      </w:r>
    </w:p>
    <w:tbl>
      <w:tblPr>
        <w:tblStyle w:val="TableGrid"/>
        <w:tblW w:w="0" w:type="auto"/>
        <w:tblLayout w:type="fixed"/>
        <w:tblLook w:val="04A0" w:firstRow="1" w:lastRow="0" w:firstColumn="1" w:lastColumn="0" w:noHBand="0" w:noVBand="1"/>
      </w:tblPr>
      <w:tblGrid>
        <w:gridCol w:w="1777"/>
        <w:gridCol w:w="7238"/>
      </w:tblGrid>
      <w:tr w:rsidR="08360A85" w14:paraId="54B09B54" w14:textId="77777777" w:rsidTr="08360A85">
        <w:trPr>
          <w:trHeight w:val="300"/>
        </w:trPr>
        <w:tc>
          <w:tcPr>
            <w:tcW w:w="1777" w:type="dxa"/>
            <w:tcBorders>
              <w:top w:val="single" w:sz="8" w:space="0" w:color="auto"/>
              <w:left w:val="single" w:sz="8" w:space="0" w:color="auto"/>
              <w:bottom w:val="single" w:sz="8" w:space="0" w:color="auto"/>
              <w:right w:val="single" w:sz="8" w:space="0" w:color="auto"/>
            </w:tcBorders>
            <w:tcMar>
              <w:left w:w="108" w:type="dxa"/>
              <w:right w:w="108" w:type="dxa"/>
            </w:tcMar>
          </w:tcPr>
          <w:p w14:paraId="33FE76B4" w14:textId="3FEA8553" w:rsidR="08360A85" w:rsidRDefault="08360A85" w:rsidP="08360A85">
            <w:pPr>
              <w:jc w:val="center"/>
            </w:pPr>
            <w:r w:rsidRPr="08360A85">
              <w:rPr>
                <w:rFonts w:ascii="Times New Roman" w:eastAsia="Times New Roman" w:hAnsi="Times New Roman" w:cs="Times New Roman"/>
                <w:b/>
                <w:bCs/>
                <w:sz w:val="24"/>
                <w:szCs w:val="24"/>
              </w:rPr>
              <w:t>Group:</w:t>
            </w:r>
          </w:p>
        </w:tc>
        <w:tc>
          <w:tcPr>
            <w:tcW w:w="7238" w:type="dxa"/>
            <w:tcBorders>
              <w:top w:val="single" w:sz="8" w:space="0" w:color="auto"/>
              <w:left w:val="single" w:sz="8" w:space="0" w:color="auto"/>
              <w:bottom w:val="single" w:sz="8" w:space="0" w:color="auto"/>
              <w:right w:val="single" w:sz="8" w:space="0" w:color="auto"/>
            </w:tcBorders>
            <w:tcMar>
              <w:left w:w="108" w:type="dxa"/>
              <w:right w:w="108" w:type="dxa"/>
            </w:tcMar>
          </w:tcPr>
          <w:p w14:paraId="567EA4BD" w14:textId="22B4C56F" w:rsidR="08360A85" w:rsidRDefault="08360A85" w:rsidP="08360A85">
            <w:pPr>
              <w:jc w:val="center"/>
              <w:rPr>
                <w:rFonts w:ascii="Times New Roman" w:eastAsia="Times New Roman" w:hAnsi="Times New Roman" w:cs="Times New Roman"/>
                <w:sz w:val="24"/>
                <w:szCs w:val="24"/>
              </w:rPr>
            </w:pPr>
            <w:r w:rsidRPr="08360A85">
              <w:rPr>
                <w:rFonts w:ascii="Times New Roman" w:eastAsia="Times New Roman" w:hAnsi="Times New Roman" w:cs="Times New Roman"/>
                <w:sz w:val="24"/>
                <w:szCs w:val="24"/>
              </w:rPr>
              <w:t>2</w:t>
            </w:r>
          </w:p>
        </w:tc>
      </w:tr>
      <w:tr w:rsidR="08360A85" w14:paraId="0DE569B7" w14:textId="77777777" w:rsidTr="08360A85">
        <w:trPr>
          <w:trHeight w:val="300"/>
        </w:trPr>
        <w:tc>
          <w:tcPr>
            <w:tcW w:w="1777" w:type="dxa"/>
            <w:tcBorders>
              <w:top w:val="single" w:sz="8" w:space="0" w:color="auto"/>
              <w:left w:val="single" w:sz="8" w:space="0" w:color="auto"/>
              <w:bottom w:val="single" w:sz="8" w:space="0" w:color="auto"/>
              <w:right w:val="single" w:sz="8" w:space="0" w:color="auto"/>
            </w:tcBorders>
            <w:tcMar>
              <w:left w:w="108" w:type="dxa"/>
              <w:right w:w="108" w:type="dxa"/>
            </w:tcMar>
          </w:tcPr>
          <w:p w14:paraId="6B38490A" w14:textId="3135FA1C" w:rsidR="08360A85" w:rsidRDefault="08360A85" w:rsidP="08360A85">
            <w:pPr>
              <w:jc w:val="center"/>
            </w:pPr>
            <w:r w:rsidRPr="08360A85">
              <w:rPr>
                <w:rFonts w:ascii="Times New Roman" w:eastAsia="Times New Roman" w:hAnsi="Times New Roman" w:cs="Times New Roman"/>
                <w:b/>
                <w:bCs/>
                <w:sz w:val="24"/>
                <w:szCs w:val="24"/>
              </w:rPr>
              <w:t>Sprint:</w:t>
            </w:r>
          </w:p>
        </w:tc>
        <w:tc>
          <w:tcPr>
            <w:tcW w:w="7238" w:type="dxa"/>
            <w:tcBorders>
              <w:top w:val="single" w:sz="8" w:space="0" w:color="auto"/>
              <w:left w:val="single" w:sz="8" w:space="0" w:color="auto"/>
              <w:bottom w:val="single" w:sz="8" w:space="0" w:color="auto"/>
              <w:right w:val="single" w:sz="8" w:space="0" w:color="auto"/>
            </w:tcBorders>
            <w:tcMar>
              <w:left w:w="108" w:type="dxa"/>
              <w:right w:w="108" w:type="dxa"/>
            </w:tcMar>
          </w:tcPr>
          <w:p w14:paraId="5BA2F59E" w14:textId="37959A61" w:rsidR="08360A85" w:rsidRDefault="08360A85" w:rsidP="08360A85">
            <w:pPr>
              <w:jc w:val="center"/>
            </w:pPr>
            <w:r w:rsidRPr="08360A85">
              <w:rPr>
                <w:rFonts w:ascii="Times New Roman" w:eastAsia="Times New Roman" w:hAnsi="Times New Roman" w:cs="Times New Roman"/>
                <w:b/>
                <w:bCs/>
                <w:sz w:val="24"/>
                <w:szCs w:val="24"/>
              </w:rPr>
              <w:t>Sprint 3</w:t>
            </w:r>
            <w:r w:rsidRPr="08360A85">
              <w:rPr>
                <w:rFonts w:ascii="Times New Roman" w:eastAsia="Times New Roman" w:hAnsi="Times New Roman" w:cs="Times New Roman"/>
                <w:sz w:val="24"/>
                <w:szCs w:val="24"/>
              </w:rPr>
              <w:t xml:space="preserve"> – Weeks 7 – 10 (13.03 – 31.03.2023)</w:t>
            </w:r>
          </w:p>
        </w:tc>
      </w:tr>
      <w:tr w:rsidR="08360A85" w14:paraId="6A0B7866" w14:textId="77777777" w:rsidTr="08360A85">
        <w:trPr>
          <w:trHeight w:val="300"/>
        </w:trPr>
        <w:tc>
          <w:tcPr>
            <w:tcW w:w="1777" w:type="dxa"/>
            <w:tcBorders>
              <w:top w:val="single" w:sz="8" w:space="0" w:color="auto"/>
              <w:left w:val="single" w:sz="8" w:space="0" w:color="auto"/>
              <w:bottom w:val="single" w:sz="8" w:space="0" w:color="auto"/>
              <w:right w:val="single" w:sz="8" w:space="0" w:color="auto"/>
            </w:tcBorders>
            <w:tcMar>
              <w:left w:w="108" w:type="dxa"/>
              <w:right w:w="108" w:type="dxa"/>
            </w:tcMar>
          </w:tcPr>
          <w:p w14:paraId="474EB627" w14:textId="7D89CE03" w:rsidR="08360A85" w:rsidRDefault="08360A85" w:rsidP="08360A85">
            <w:pPr>
              <w:jc w:val="center"/>
            </w:pPr>
            <w:r w:rsidRPr="08360A85">
              <w:rPr>
                <w:rFonts w:ascii="Times New Roman" w:eastAsia="Times New Roman" w:hAnsi="Times New Roman" w:cs="Times New Roman"/>
                <w:b/>
                <w:bCs/>
                <w:sz w:val="24"/>
                <w:szCs w:val="24"/>
              </w:rPr>
              <w:t>Members:</w:t>
            </w:r>
          </w:p>
        </w:tc>
        <w:tc>
          <w:tcPr>
            <w:tcW w:w="7238" w:type="dxa"/>
            <w:tcBorders>
              <w:top w:val="single" w:sz="8" w:space="0" w:color="auto"/>
              <w:left w:val="single" w:sz="8" w:space="0" w:color="auto"/>
              <w:bottom w:val="single" w:sz="8" w:space="0" w:color="auto"/>
              <w:right w:val="single" w:sz="8" w:space="0" w:color="auto"/>
            </w:tcBorders>
            <w:tcMar>
              <w:left w:w="108" w:type="dxa"/>
              <w:right w:w="108" w:type="dxa"/>
            </w:tcMar>
          </w:tcPr>
          <w:p w14:paraId="0D7E2CF3" w14:textId="27EF6CAE" w:rsidR="08360A85" w:rsidRDefault="08360A85" w:rsidP="08360A85">
            <w:pPr>
              <w:jc w:val="center"/>
            </w:pPr>
            <w:r w:rsidRPr="08360A85">
              <w:rPr>
                <w:rFonts w:ascii="Times New Roman" w:eastAsia="Times New Roman" w:hAnsi="Times New Roman" w:cs="Times New Roman"/>
                <w:sz w:val="24"/>
                <w:szCs w:val="24"/>
              </w:rPr>
              <w:t>Andrei Timo, Alfie Lamerton, Shreevatsa Nayak, Christian Dawson, Sebastian Annett</w:t>
            </w:r>
          </w:p>
        </w:tc>
      </w:tr>
    </w:tbl>
    <w:p w14:paraId="68E02439" w14:textId="164522E6" w:rsidR="6CA08F07" w:rsidRDefault="6CA08F07">
      <w:r w:rsidRPr="08360A85">
        <w:rPr>
          <w:rFonts w:ascii="Calibri" w:eastAsia="Calibri" w:hAnsi="Calibri" w:cs="Calibri"/>
          <w:sz w:val="24"/>
          <w:szCs w:val="24"/>
        </w:rPr>
        <w:t xml:space="preserve"> </w:t>
      </w:r>
    </w:p>
    <w:p w14:paraId="00D8E692" w14:textId="7EB0AEDC" w:rsidR="6CA08F07" w:rsidRDefault="6CA08F07">
      <w:r w:rsidRPr="08360A85">
        <w:rPr>
          <w:rFonts w:ascii="Calibri" w:eastAsia="Calibri" w:hAnsi="Calibri" w:cs="Calibri"/>
          <w:sz w:val="24"/>
          <w:szCs w:val="24"/>
        </w:rPr>
        <w:t xml:space="preserve"> </w:t>
      </w:r>
    </w:p>
    <w:p w14:paraId="01273FDC" w14:textId="3F3DC771" w:rsidR="61BA241F" w:rsidRDefault="61BA241F">
      <w:r w:rsidRPr="28F28E96">
        <w:rPr>
          <w:rFonts w:ascii="Times New Roman" w:eastAsia="Times New Roman" w:hAnsi="Times New Roman" w:cs="Times New Roman"/>
          <w:b/>
          <w:bCs/>
          <w:color w:val="4472C4" w:themeColor="accent1"/>
          <w:sz w:val="24"/>
          <w:szCs w:val="24"/>
        </w:rPr>
        <w:t>&lt;&lt;Burn-down Chart&gt;&gt;</w:t>
      </w:r>
      <w:r w:rsidRPr="28F28E96">
        <w:rPr>
          <w:rFonts w:ascii="Calibri" w:eastAsia="Calibri" w:hAnsi="Calibri" w:cs="Calibri"/>
          <w:sz w:val="24"/>
          <w:szCs w:val="24"/>
        </w:rPr>
        <w:t xml:space="preserve"> </w:t>
      </w:r>
      <w:r w:rsidR="47160986">
        <w:rPr>
          <w:noProof/>
        </w:rPr>
        <w:drawing>
          <wp:inline distT="0" distB="0" distL="0" distR="0" wp14:anchorId="27AC6FCB" wp14:editId="40729626">
            <wp:extent cx="5724524" cy="3209925"/>
            <wp:effectExtent l="0" t="0" r="0" b="0"/>
            <wp:docPr id="1549706214" name="Picture 154970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3209925"/>
                    </a:xfrm>
                    <a:prstGeom prst="rect">
                      <a:avLst/>
                    </a:prstGeom>
                  </pic:spPr>
                </pic:pic>
              </a:graphicData>
            </a:graphic>
          </wp:inline>
        </w:drawing>
      </w:r>
    </w:p>
    <w:p w14:paraId="11F41A38" w14:textId="52878AEA" w:rsidR="28F28E96" w:rsidRDefault="28F28E96" w:rsidP="28F28E96">
      <w:pPr>
        <w:rPr>
          <w:rFonts w:ascii="Calibri" w:eastAsia="Calibri" w:hAnsi="Calibri" w:cs="Calibri"/>
          <w:sz w:val="24"/>
          <w:szCs w:val="24"/>
        </w:rPr>
      </w:pPr>
    </w:p>
    <w:p w14:paraId="1C9251A8" w14:textId="6014AA19" w:rsidR="28F28E96" w:rsidRDefault="28F28E96" w:rsidP="28F28E96">
      <w:pPr>
        <w:rPr>
          <w:rFonts w:ascii="Calibri" w:eastAsia="Calibri" w:hAnsi="Calibri" w:cs="Calibri"/>
          <w:sz w:val="24"/>
          <w:szCs w:val="24"/>
        </w:rPr>
      </w:pPr>
    </w:p>
    <w:p w14:paraId="2D13570C" w14:textId="039F9952" w:rsidR="28F28E96" w:rsidRDefault="28F28E96" w:rsidP="28F28E96">
      <w:pPr>
        <w:rPr>
          <w:rFonts w:ascii="Calibri" w:eastAsia="Calibri" w:hAnsi="Calibri" w:cs="Calibri"/>
          <w:sz w:val="24"/>
          <w:szCs w:val="24"/>
        </w:rPr>
      </w:pPr>
    </w:p>
    <w:p w14:paraId="208FB707" w14:textId="1BC9A9AD" w:rsidR="28F28E96" w:rsidRDefault="28F28E96" w:rsidP="28F28E96">
      <w:pPr>
        <w:rPr>
          <w:rFonts w:ascii="Calibri" w:eastAsia="Calibri" w:hAnsi="Calibri" w:cs="Calibri"/>
          <w:sz w:val="24"/>
          <w:szCs w:val="24"/>
        </w:rPr>
      </w:pPr>
    </w:p>
    <w:p w14:paraId="2FF72DE5" w14:textId="7620B1A2" w:rsidR="28F28E96" w:rsidRDefault="28F28E96" w:rsidP="28F28E96">
      <w:pPr>
        <w:rPr>
          <w:rFonts w:ascii="Calibri" w:eastAsia="Calibri" w:hAnsi="Calibri" w:cs="Calibri"/>
          <w:sz w:val="24"/>
          <w:szCs w:val="24"/>
        </w:rPr>
      </w:pPr>
    </w:p>
    <w:p w14:paraId="0A942798" w14:textId="38813DEB" w:rsidR="28F28E96" w:rsidRDefault="28F28E96" w:rsidP="28F28E96">
      <w:pPr>
        <w:rPr>
          <w:rFonts w:ascii="Calibri" w:eastAsia="Calibri" w:hAnsi="Calibri" w:cs="Calibri"/>
          <w:sz w:val="24"/>
          <w:szCs w:val="24"/>
        </w:rPr>
      </w:pPr>
    </w:p>
    <w:p w14:paraId="4469EC49" w14:textId="13B26E14" w:rsidR="28F28E96" w:rsidRDefault="28F28E96" w:rsidP="28F28E96">
      <w:pPr>
        <w:rPr>
          <w:rFonts w:ascii="Calibri" w:eastAsia="Calibri" w:hAnsi="Calibri" w:cs="Calibri"/>
          <w:sz w:val="24"/>
          <w:szCs w:val="24"/>
        </w:rPr>
      </w:pPr>
    </w:p>
    <w:p w14:paraId="56D69E22" w14:textId="1D24AD7D" w:rsidR="28F28E96" w:rsidRDefault="28F28E96" w:rsidP="28F28E96">
      <w:pPr>
        <w:rPr>
          <w:rFonts w:ascii="Calibri" w:eastAsia="Calibri" w:hAnsi="Calibri" w:cs="Calibri"/>
          <w:sz w:val="24"/>
          <w:szCs w:val="24"/>
        </w:rPr>
      </w:pPr>
    </w:p>
    <w:p w14:paraId="5E8001CD" w14:textId="0CD60CD7" w:rsidR="6CA08F07" w:rsidRDefault="61BA241F">
      <w:r w:rsidRPr="28F28E96">
        <w:rPr>
          <w:rFonts w:ascii="Times New Roman" w:eastAsia="Times New Roman" w:hAnsi="Times New Roman" w:cs="Times New Roman"/>
          <w:b/>
          <w:bCs/>
          <w:color w:val="4472C4" w:themeColor="accent1"/>
          <w:sz w:val="24"/>
          <w:szCs w:val="24"/>
        </w:rPr>
        <w:lastRenderedPageBreak/>
        <w:t>&lt;&lt;Backlog list&gt;&gt;</w:t>
      </w:r>
    </w:p>
    <w:p w14:paraId="6B54B996" w14:textId="6957B845" w:rsidR="6CA08F07" w:rsidRDefault="50565685" w:rsidP="28F28E96">
      <w:pPr>
        <w:rPr>
          <w:rFonts w:ascii="Calibri" w:eastAsia="Calibri" w:hAnsi="Calibri" w:cs="Calibri"/>
          <w:color w:val="000000" w:themeColor="text1"/>
        </w:rPr>
      </w:pPr>
      <w:r>
        <w:rPr>
          <w:noProof/>
        </w:rPr>
        <w:drawing>
          <wp:inline distT="0" distB="0" distL="0" distR="0" wp14:anchorId="6895EB1E" wp14:editId="19E0EC92">
            <wp:extent cx="5587448" cy="2543175"/>
            <wp:effectExtent l="0" t="0" r="0" b="0"/>
            <wp:docPr id="639331768" name="Picture 63933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7448" cy="2543175"/>
                    </a:xfrm>
                    <a:prstGeom prst="rect">
                      <a:avLst/>
                    </a:prstGeom>
                  </pic:spPr>
                </pic:pic>
              </a:graphicData>
            </a:graphic>
          </wp:inline>
        </w:drawing>
      </w:r>
    </w:p>
    <w:p w14:paraId="090E4187" w14:textId="41E07C5A" w:rsidR="6CA08F07" w:rsidRDefault="50565685" w:rsidP="28F28E96">
      <w:pPr>
        <w:rPr>
          <w:rFonts w:ascii="Calibri" w:eastAsia="Calibri" w:hAnsi="Calibri" w:cs="Calibri"/>
          <w:color w:val="000000" w:themeColor="text1"/>
          <w:sz w:val="24"/>
          <w:szCs w:val="24"/>
        </w:rPr>
      </w:pPr>
      <w:r>
        <w:rPr>
          <w:noProof/>
        </w:rPr>
        <w:drawing>
          <wp:inline distT="0" distB="0" distL="0" distR="0" wp14:anchorId="7149A33B" wp14:editId="2C9DF213">
            <wp:extent cx="5715000" cy="2181225"/>
            <wp:effectExtent l="0" t="0" r="0" b="0"/>
            <wp:docPr id="68775778" name="Picture 6877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0" cy="2181225"/>
                    </a:xfrm>
                    <a:prstGeom prst="rect">
                      <a:avLst/>
                    </a:prstGeom>
                  </pic:spPr>
                </pic:pic>
              </a:graphicData>
            </a:graphic>
          </wp:inline>
        </w:drawing>
      </w:r>
      <w:r>
        <w:rPr>
          <w:noProof/>
        </w:rPr>
        <w:drawing>
          <wp:inline distT="0" distB="0" distL="0" distR="0" wp14:anchorId="6067A038" wp14:editId="46D8FDFC">
            <wp:extent cx="5695948" cy="2514600"/>
            <wp:effectExtent l="0" t="0" r="0" b="0"/>
            <wp:docPr id="1017079862" name="Picture 1017079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95948" cy="2514600"/>
                    </a:xfrm>
                    <a:prstGeom prst="rect">
                      <a:avLst/>
                    </a:prstGeom>
                  </pic:spPr>
                </pic:pic>
              </a:graphicData>
            </a:graphic>
          </wp:inline>
        </w:drawing>
      </w:r>
    </w:p>
    <w:p w14:paraId="0C6B230F" w14:textId="1B046F9B" w:rsidR="6CA08F07" w:rsidRDefault="029A4E86">
      <w:r>
        <w:rPr>
          <w:noProof/>
        </w:rPr>
        <w:drawing>
          <wp:inline distT="0" distB="0" distL="0" distR="0" wp14:anchorId="5602B4C1" wp14:editId="029BF185">
            <wp:extent cx="5695950" cy="904875"/>
            <wp:effectExtent l="0" t="0" r="0" b="0"/>
            <wp:docPr id="965252779" name="Picture 96525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95950" cy="904875"/>
                    </a:xfrm>
                    <a:prstGeom prst="rect">
                      <a:avLst/>
                    </a:prstGeom>
                  </pic:spPr>
                </pic:pic>
              </a:graphicData>
            </a:graphic>
          </wp:inline>
        </w:drawing>
      </w:r>
    </w:p>
    <w:p w14:paraId="037219FD" w14:textId="659DC7E3" w:rsidR="6CA08F07" w:rsidRDefault="6CA08F07">
      <w:r w:rsidRPr="08360A85">
        <w:rPr>
          <w:rFonts w:ascii="Times New Roman" w:eastAsia="Times New Roman" w:hAnsi="Times New Roman" w:cs="Times New Roman"/>
          <w:b/>
          <w:bCs/>
          <w:color w:val="4472C4" w:themeColor="accent1"/>
          <w:sz w:val="24"/>
          <w:szCs w:val="24"/>
        </w:rPr>
        <w:lastRenderedPageBreak/>
        <w:t>&lt;&lt;Communication Issues&gt;&gt;</w:t>
      </w:r>
    </w:p>
    <w:p w14:paraId="1CDA07DA" w14:textId="726563BC" w:rsidR="6CA08F07" w:rsidRDefault="6F947BBA" w:rsidP="5B0674DC">
      <w:pPr>
        <w:ind w:firstLine="720"/>
        <w:rPr>
          <w:rFonts w:ascii="Times New Roman" w:eastAsia="Times New Roman" w:hAnsi="Times New Roman" w:cs="Times New Roman"/>
          <w:sz w:val="24"/>
          <w:szCs w:val="24"/>
        </w:rPr>
      </w:pPr>
      <w:r w:rsidRPr="5B0674DC">
        <w:rPr>
          <w:rFonts w:ascii="Times New Roman" w:eastAsia="Times New Roman" w:hAnsi="Times New Roman" w:cs="Times New Roman"/>
          <w:sz w:val="24"/>
          <w:szCs w:val="24"/>
        </w:rPr>
        <w:t>We had no communication problems between the group members - Sebastian managed to keep in touch with us through MS Teams since the beginning of March (10-11/03/2023</w:t>
      </w:r>
      <w:r w:rsidRPr="7A7057B5">
        <w:rPr>
          <w:rFonts w:ascii="Times New Roman" w:eastAsia="Times New Roman" w:hAnsi="Times New Roman" w:cs="Times New Roman"/>
          <w:sz w:val="24"/>
          <w:szCs w:val="24"/>
        </w:rPr>
        <w:t>).</w:t>
      </w:r>
      <w:r w:rsidRPr="6FD51B04">
        <w:rPr>
          <w:rFonts w:ascii="Times New Roman" w:eastAsia="Times New Roman" w:hAnsi="Times New Roman" w:cs="Times New Roman"/>
          <w:sz w:val="24"/>
          <w:szCs w:val="24"/>
        </w:rPr>
        <w:t xml:space="preserve"> </w:t>
      </w:r>
      <w:r w:rsidRPr="0A481056">
        <w:rPr>
          <w:rFonts w:ascii="Times New Roman" w:eastAsia="Times New Roman" w:hAnsi="Times New Roman" w:cs="Times New Roman"/>
          <w:sz w:val="24"/>
          <w:szCs w:val="24"/>
        </w:rPr>
        <w:t xml:space="preserve">Andrei did not manage to </w:t>
      </w:r>
      <w:r w:rsidR="2EBBE2F1" w:rsidRPr="318D8A51">
        <w:rPr>
          <w:rFonts w:ascii="Times New Roman" w:eastAsia="Times New Roman" w:hAnsi="Times New Roman" w:cs="Times New Roman"/>
          <w:sz w:val="24"/>
          <w:szCs w:val="24"/>
        </w:rPr>
        <w:t>attend</w:t>
      </w:r>
      <w:r w:rsidRPr="0A481056">
        <w:rPr>
          <w:rFonts w:ascii="Times New Roman" w:eastAsia="Times New Roman" w:hAnsi="Times New Roman" w:cs="Times New Roman"/>
          <w:sz w:val="24"/>
          <w:szCs w:val="24"/>
        </w:rPr>
        <w:t xml:space="preserve"> the </w:t>
      </w:r>
      <w:r w:rsidR="5996D7B4" w:rsidRPr="7CE8EDBB">
        <w:rPr>
          <w:rFonts w:ascii="Times New Roman" w:eastAsia="Times New Roman" w:hAnsi="Times New Roman" w:cs="Times New Roman"/>
          <w:sz w:val="24"/>
          <w:szCs w:val="24"/>
        </w:rPr>
        <w:t>tutorials</w:t>
      </w:r>
      <w:r w:rsidRPr="0A481056">
        <w:rPr>
          <w:rFonts w:ascii="Times New Roman" w:eastAsia="Times New Roman" w:hAnsi="Times New Roman" w:cs="Times New Roman"/>
          <w:sz w:val="24"/>
          <w:szCs w:val="24"/>
        </w:rPr>
        <w:t xml:space="preserve"> due to health problems and due to the strikes with GWR</w:t>
      </w:r>
      <w:r w:rsidR="1473D394" w:rsidRPr="30B95E91">
        <w:rPr>
          <w:rFonts w:ascii="Times New Roman" w:eastAsia="Times New Roman" w:hAnsi="Times New Roman" w:cs="Times New Roman"/>
          <w:sz w:val="24"/>
          <w:szCs w:val="24"/>
        </w:rPr>
        <w:t>,</w:t>
      </w:r>
      <w:r w:rsidR="1473D394" w:rsidRPr="685B54D8">
        <w:rPr>
          <w:rFonts w:ascii="Times New Roman" w:eastAsia="Times New Roman" w:hAnsi="Times New Roman" w:cs="Times New Roman"/>
          <w:sz w:val="24"/>
          <w:szCs w:val="24"/>
        </w:rPr>
        <w:t xml:space="preserve"> but </w:t>
      </w:r>
      <w:r w:rsidR="1473D394" w:rsidRPr="3167A564">
        <w:rPr>
          <w:rFonts w:ascii="Times New Roman" w:eastAsia="Times New Roman" w:hAnsi="Times New Roman" w:cs="Times New Roman"/>
          <w:sz w:val="24"/>
          <w:szCs w:val="24"/>
        </w:rPr>
        <w:t>all</w:t>
      </w:r>
      <w:r w:rsidR="1473D394" w:rsidRPr="6DFA829F">
        <w:rPr>
          <w:rFonts w:ascii="Times New Roman" w:eastAsia="Times New Roman" w:hAnsi="Times New Roman" w:cs="Times New Roman"/>
          <w:sz w:val="24"/>
          <w:szCs w:val="24"/>
        </w:rPr>
        <w:t xml:space="preserve"> members of the group managed to communicate and do a weekly stand-up</w:t>
      </w:r>
      <w:r w:rsidR="1473D394" w:rsidRPr="5E15809F">
        <w:rPr>
          <w:rFonts w:ascii="Times New Roman" w:eastAsia="Times New Roman" w:hAnsi="Times New Roman" w:cs="Times New Roman"/>
          <w:sz w:val="24"/>
          <w:szCs w:val="24"/>
        </w:rPr>
        <w:t xml:space="preserve"> </w:t>
      </w:r>
      <w:r w:rsidR="1473D394" w:rsidRPr="537A43EE">
        <w:rPr>
          <w:rFonts w:ascii="Times New Roman" w:eastAsia="Times New Roman" w:hAnsi="Times New Roman" w:cs="Times New Roman"/>
          <w:sz w:val="24"/>
          <w:szCs w:val="24"/>
        </w:rPr>
        <w:t>(each Wednesday),</w:t>
      </w:r>
      <w:r w:rsidR="1473D394" w:rsidRPr="6DFA829F">
        <w:rPr>
          <w:rFonts w:ascii="Times New Roman" w:eastAsia="Times New Roman" w:hAnsi="Times New Roman" w:cs="Times New Roman"/>
          <w:sz w:val="24"/>
          <w:szCs w:val="24"/>
        </w:rPr>
        <w:t xml:space="preserve"> before the tutorial on Thursday.</w:t>
      </w:r>
      <w:r w:rsidR="00336E13">
        <w:rPr>
          <w:rFonts w:ascii="Times New Roman" w:eastAsia="Times New Roman" w:hAnsi="Times New Roman" w:cs="Times New Roman"/>
          <w:sz w:val="24"/>
          <w:szCs w:val="24"/>
        </w:rPr>
        <w:t xml:space="preserve"> We communicated over our teams chat, </w:t>
      </w:r>
      <w:r w:rsidR="00E31775">
        <w:rPr>
          <w:rFonts w:ascii="Times New Roman" w:eastAsia="Times New Roman" w:hAnsi="Times New Roman" w:cs="Times New Roman"/>
          <w:sz w:val="24"/>
          <w:szCs w:val="24"/>
        </w:rPr>
        <w:t xml:space="preserve">over teams calls and </w:t>
      </w:r>
      <w:r w:rsidR="00D17DB3">
        <w:rPr>
          <w:rFonts w:ascii="Times New Roman" w:eastAsia="Times New Roman" w:hAnsi="Times New Roman" w:cs="Times New Roman"/>
          <w:sz w:val="24"/>
          <w:szCs w:val="24"/>
        </w:rPr>
        <w:t>through Github pull requests.</w:t>
      </w:r>
    </w:p>
    <w:p w14:paraId="19980D19" w14:textId="507BAAB2" w:rsidR="6CA08F07" w:rsidRDefault="6CA08F07">
      <w:r w:rsidRPr="08360A85">
        <w:rPr>
          <w:rFonts w:ascii="Times New Roman" w:eastAsia="Times New Roman" w:hAnsi="Times New Roman" w:cs="Times New Roman"/>
          <w:b/>
          <w:bCs/>
          <w:color w:val="4472C4" w:themeColor="accent1"/>
          <w:sz w:val="24"/>
          <w:szCs w:val="24"/>
        </w:rPr>
        <w:t>&lt;&lt;Reflections&gt;&gt;</w:t>
      </w:r>
    </w:p>
    <w:p w14:paraId="6C1836C7" w14:textId="15BB232C" w:rsidR="00C60303" w:rsidRDefault="00016DA6" w:rsidP="6F73E251">
      <w:pPr>
        <w:spacing w:after="0"/>
        <w:ind w:firstLine="720"/>
        <w:rPr>
          <w:rFonts w:ascii="Times New Roman" w:eastAsia="Times New Roman" w:hAnsi="Times New Roman" w:cs="Times New Roman"/>
          <w:sz w:val="24"/>
          <w:szCs w:val="24"/>
        </w:rPr>
      </w:pPr>
      <w:r w:rsidRPr="0D853AF3">
        <w:rPr>
          <w:rFonts w:ascii="Times New Roman" w:eastAsia="Times New Roman" w:hAnsi="Times New Roman" w:cs="Times New Roman"/>
          <w:sz w:val="24"/>
          <w:szCs w:val="24"/>
        </w:rPr>
        <w:t>All</w:t>
      </w:r>
      <w:r w:rsidR="6CA08F07" w:rsidRPr="0D853AF3">
        <w:rPr>
          <w:rFonts w:ascii="Times New Roman" w:eastAsia="Times New Roman" w:hAnsi="Times New Roman" w:cs="Times New Roman"/>
          <w:sz w:val="24"/>
          <w:szCs w:val="24"/>
        </w:rPr>
        <w:t xml:space="preserve"> the functionalities that we planned to implement on </w:t>
      </w:r>
      <w:r w:rsidR="49C09839" w:rsidRPr="6F73E251">
        <w:rPr>
          <w:rFonts w:ascii="Times New Roman" w:eastAsia="Times New Roman" w:hAnsi="Times New Roman" w:cs="Times New Roman"/>
          <w:b/>
          <w:bCs/>
          <w:sz w:val="24"/>
          <w:szCs w:val="24"/>
        </w:rPr>
        <w:t>S</w:t>
      </w:r>
      <w:r w:rsidR="07B0A7DB" w:rsidRPr="6F73E251">
        <w:rPr>
          <w:rFonts w:ascii="Times New Roman" w:eastAsia="Times New Roman" w:hAnsi="Times New Roman" w:cs="Times New Roman"/>
          <w:b/>
          <w:bCs/>
          <w:sz w:val="24"/>
          <w:szCs w:val="24"/>
        </w:rPr>
        <w:t>print</w:t>
      </w:r>
      <w:r w:rsidR="6CA08F07" w:rsidRPr="6F73E251">
        <w:rPr>
          <w:rFonts w:ascii="Times New Roman" w:eastAsia="Times New Roman" w:hAnsi="Times New Roman" w:cs="Times New Roman"/>
          <w:b/>
          <w:sz w:val="24"/>
          <w:szCs w:val="24"/>
        </w:rPr>
        <w:t xml:space="preserve"> 3</w:t>
      </w:r>
      <w:r w:rsidR="6CA08F07" w:rsidRPr="0D853AF3">
        <w:rPr>
          <w:rFonts w:ascii="Times New Roman" w:eastAsia="Times New Roman" w:hAnsi="Times New Roman" w:cs="Times New Roman"/>
          <w:sz w:val="24"/>
          <w:szCs w:val="24"/>
        </w:rPr>
        <w:t xml:space="preserve"> have been implemented. </w:t>
      </w:r>
      <w:r w:rsidR="00B27B29" w:rsidRPr="0D853AF3">
        <w:rPr>
          <w:rFonts w:ascii="Times New Roman" w:eastAsia="Times New Roman" w:hAnsi="Times New Roman" w:cs="Times New Roman"/>
          <w:sz w:val="24"/>
          <w:szCs w:val="24"/>
        </w:rPr>
        <w:t xml:space="preserve">We focused on </w:t>
      </w:r>
      <w:r w:rsidR="00921779" w:rsidRPr="0D853AF3">
        <w:rPr>
          <w:rFonts w:ascii="Times New Roman" w:eastAsia="Times New Roman" w:hAnsi="Times New Roman" w:cs="Times New Roman"/>
          <w:sz w:val="24"/>
          <w:szCs w:val="24"/>
        </w:rPr>
        <w:t>making sure the core functionalities of the app work optimally</w:t>
      </w:r>
      <w:r w:rsidR="00CC738E" w:rsidRPr="0D853AF3">
        <w:rPr>
          <w:rFonts w:ascii="Times New Roman" w:eastAsia="Times New Roman" w:hAnsi="Times New Roman" w:cs="Times New Roman"/>
          <w:sz w:val="24"/>
          <w:szCs w:val="24"/>
        </w:rPr>
        <w:t xml:space="preserve"> during this sprint and will spend sprint 4 fine tuning those functionalities.</w:t>
      </w:r>
    </w:p>
    <w:p w14:paraId="7E7620C2" w14:textId="28C6132A" w:rsidR="00FC1EB2" w:rsidRDefault="00C60303" w:rsidP="061DF2F5">
      <w:pPr>
        <w:ind w:firstLine="720"/>
        <w:rPr>
          <w:rFonts w:ascii="Times New Roman" w:eastAsia="Times New Roman" w:hAnsi="Times New Roman" w:cs="Times New Roman"/>
          <w:sz w:val="24"/>
          <w:szCs w:val="24"/>
        </w:rPr>
      </w:pPr>
      <w:r w:rsidRPr="0D853AF3">
        <w:rPr>
          <w:rFonts w:ascii="Times New Roman" w:eastAsia="Times New Roman" w:hAnsi="Times New Roman" w:cs="Times New Roman"/>
          <w:sz w:val="24"/>
          <w:szCs w:val="24"/>
        </w:rPr>
        <w:t xml:space="preserve">At the beginning </w:t>
      </w:r>
      <w:r w:rsidR="00103DB3" w:rsidRPr="0D853AF3">
        <w:rPr>
          <w:rFonts w:ascii="Times New Roman" w:eastAsia="Times New Roman" w:hAnsi="Times New Roman" w:cs="Times New Roman"/>
          <w:sz w:val="24"/>
          <w:szCs w:val="24"/>
        </w:rPr>
        <w:t>of the sprint</w:t>
      </w:r>
      <w:r w:rsidR="0C615851" w:rsidRPr="6EE229D2">
        <w:rPr>
          <w:rFonts w:ascii="Times New Roman" w:eastAsia="Times New Roman" w:hAnsi="Times New Roman" w:cs="Times New Roman"/>
          <w:sz w:val="24"/>
          <w:szCs w:val="24"/>
        </w:rPr>
        <w:t>,</w:t>
      </w:r>
      <w:r w:rsidR="00103DB3" w:rsidRPr="0D853AF3">
        <w:rPr>
          <w:rFonts w:ascii="Times New Roman" w:eastAsia="Times New Roman" w:hAnsi="Times New Roman" w:cs="Times New Roman"/>
          <w:sz w:val="24"/>
          <w:szCs w:val="24"/>
        </w:rPr>
        <w:t xml:space="preserve"> we allocated our roles based on our user type. We believe this </w:t>
      </w:r>
      <w:r w:rsidR="00921779" w:rsidRPr="0D853AF3">
        <w:rPr>
          <w:rFonts w:ascii="Times New Roman" w:eastAsia="Times New Roman" w:hAnsi="Times New Roman" w:cs="Times New Roman"/>
          <w:sz w:val="24"/>
          <w:szCs w:val="24"/>
        </w:rPr>
        <w:t>is the most optimal method of allocating the roles because it lets each team member work on the role that they have the most experience with. We have done this since the beginning of the development process</w:t>
      </w:r>
      <w:r w:rsidR="0D75A6AE" w:rsidRPr="6F113079">
        <w:rPr>
          <w:rFonts w:ascii="Times New Roman" w:eastAsia="Times New Roman" w:hAnsi="Times New Roman" w:cs="Times New Roman"/>
          <w:sz w:val="24"/>
          <w:szCs w:val="24"/>
        </w:rPr>
        <w:t>;</w:t>
      </w:r>
      <w:r w:rsidR="5B14DC8C" w:rsidRPr="6F113079">
        <w:rPr>
          <w:rFonts w:ascii="Times New Roman" w:eastAsia="Times New Roman" w:hAnsi="Times New Roman" w:cs="Times New Roman"/>
          <w:sz w:val="24"/>
          <w:szCs w:val="24"/>
        </w:rPr>
        <w:t xml:space="preserve"> </w:t>
      </w:r>
      <w:r w:rsidR="789F1CFB" w:rsidRPr="6F113079">
        <w:rPr>
          <w:rFonts w:ascii="Times New Roman" w:eastAsia="Times New Roman" w:hAnsi="Times New Roman" w:cs="Times New Roman"/>
          <w:sz w:val="24"/>
          <w:szCs w:val="24"/>
        </w:rPr>
        <w:t>I</w:t>
      </w:r>
      <w:r w:rsidR="5B14DC8C" w:rsidRPr="6F113079">
        <w:rPr>
          <w:rFonts w:ascii="Times New Roman" w:eastAsia="Times New Roman" w:hAnsi="Times New Roman" w:cs="Times New Roman"/>
          <w:sz w:val="24"/>
          <w:szCs w:val="24"/>
        </w:rPr>
        <w:t>t</w:t>
      </w:r>
      <w:r w:rsidR="00652FBF" w:rsidRPr="0D853AF3">
        <w:rPr>
          <w:rFonts w:ascii="Times New Roman" w:eastAsia="Times New Roman" w:hAnsi="Times New Roman" w:cs="Times New Roman"/>
          <w:sz w:val="24"/>
          <w:szCs w:val="24"/>
        </w:rPr>
        <w:t xml:space="preserve"> has helped us define our tasks and understand </w:t>
      </w:r>
      <w:r w:rsidR="00CC738E" w:rsidRPr="0D853AF3">
        <w:rPr>
          <w:rFonts w:ascii="Times New Roman" w:eastAsia="Times New Roman" w:hAnsi="Times New Roman" w:cs="Times New Roman"/>
          <w:sz w:val="24"/>
          <w:szCs w:val="24"/>
        </w:rPr>
        <w:t>how they fit into the app as a whole.</w:t>
      </w:r>
      <w:r w:rsidR="003F2404" w:rsidRPr="0D853AF3">
        <w:rPr>
          <w:rFonts w:ascii="Times New Roman" w:eastAsia="Times New Roman" w:hAnsi="Times New Roman" w:cs="Times New Roman"/>
          <w:sz w:val="24"/>
          <w:szCs w:val="24"/>
        </w:rPr>
        <w:t xml:space="preserve"> Everyone has been clear on their role throughout the sprint and completed the necessary relevant tasks expected of them.</w:t>
      </w:r>
    </w:p>
    <w:p w14:paraId="15A7A4B6" w14:textId="4397B211" w:rsidR="00070926" w:rsidRDefault="00070926" w:rsidP="5C63272E">
      <w:pPr>
        <w:ind w:firstLine="720"/>
        <w:rPr>
          <w:rFonts w:ascii="Times New Roman" w:eastAsia="Times New Roman" w:hAnsi="Times New Roman" w:cs="Times New Roman"/>
          <w:sz w:val="24"/>
          <w:szCs w:val="24"/>
        </w:rPr>
      </w:pPr>
      <w:r w:rsidRPr="24F42CE3">
        <w:rPr>
          <w:rFonts w:ascii="Times New Roman" w:eastAsia="Times New Roman" w:hAnsi="Times New Roman" w:cs="Times New Roman"/>
          <w:b/>
          <w:sz w:val="24"/>
          <w:szCs w:val="24"/>
        </w:rPr>
        <w:t>Alfie</w:t>
      </w:r>
      <w:r w:rsidRPr="22BB6BE2">
        <w:rPr>
          <w:rFonts w:ascii="Times New Roman" w:eastAsia="Times New Roman" w:hAnsi="Times New Roman" w:cs="Times New Roman"/>
          <w:sz w:val="24"/>
          <w:szCs w:val="24"/>
        </w:rPr>
        <w:t xml:space="preserve"> has been developing the customer user type throughout</w:t>
      </w:r>
      <w:r w:rsidR="00A351B5">
        <w:rPr>
          <w:rFonts w:ascii="Times New Roman" w:eastAsia="Times New Roman" w:hAnsi="Times New Roman" w:cs="Times New Roman"/>
          <w:sz w:val="24"/>
          <w:szCs w:val="24"/>
        </w:rPr>
        <w:t xml:space="preserve"> the development process</w:t>
      </w:r>
      <w:r w:rsidRPr="22BB6BE2">
        <w:rPr>
          <w:rFonts w:ascii="Times New Roman" w:eastAsia="Times New Roman" w:hAnsi="Times New Roman" w:cs="Times New Roman"/>
          <w:sz w:val="24"/>
          <w:szCs w:val="24"/>
        </w:rPr>
        <w:t xml:space="preserve">. In </w:t>
      </w:r>
      <w:r w:rsidR="32404CBB" w:rsidRPr="24F42CE3">
        <w:rPr>
          <w:rFonts w:ascii="Times New Roman" w:eastAsia="Times New Roman" w:hAnsi="Times New Roman" w:cs="Times New Roman"/>
          <w:b/>
          <w:bCs/>
          <w:sz w:val="24"/>
          <w:szCs w:val="24"/>
        </w:rPr>
        <w:t>S</w:t>
      </w:r>
      <w:r w:rsidR="0CF6A4E7" w:rsidRPr="24F42CE3">
        <w:rPr>
          <w:rFonts w:ascii="Times New Roman" w:eastAsia="Times New Roman" w:hAnsi="Times New Roman" w:cs="Times New Roman"/>
          <w:b/>
          <w:bCs/>
          <w:sz w:val="24"/>
          <w:szCs w:val="24"/>
        </w:rPr>
        <w:t>print</w:t>
      </w:r>
      <w:r w:rsidRPr="24F42CE3">
        <w:rPr>
          <w:rFonts w:ascii="Times New Roman" w:eastAsia="Times New Roman" w:hAnsi="Times New Roman" w:cs="Times New Roman"/>
          <w:b/>
          <w:sz w:val="24"/>
          <w:szCs w:val="24"/>
        </w:rPr>
        <w:t xml:space="preserve"> 3</w:t>
      </w:r>
      <w:r w:rsidRPr="22BB6BE2">
        <w:rPr>
          <w:rFonts w:ascii="Times New Roman" w:eastAsia="Times New Roman" w:hAnsi="Times New Roman" w:cs="Times New Roman"/>
          <w:sz w:val="24"/>
          <w:szCs w:val="24"/>
        </w:rPr>
        <w:t xml:space="preserve"> he finished implementing </w:t>
      </w:r>
      <w:r w:rsidR="005E1F4A">
        <w:rPr>
          <w:rFonts w:ascii="Times New Roman" w:eastAsia="Times New Roman" w:hAnsi="Times New Roman" w:cs="Times New Roman"/>
          <w:sz w:val="24"/>
          <w:szCs w:val="24"/>
        </w:rPr>
        <w:t xml:space="preserve">all </w:t>
      </w:r>
      <w:r w:rsidRPr="22BB6BE2">
        <w:rPr>
          <w:rFonts w:ascii="Times New Roman" w:eastAsia="Times New Roman" w:hAnsi="Times New Roman" w:cs="Times New Roman"/>
          <w:sz w:val="24"/>
          <w:szCs w:val="24"/>
        </w:rPr>
        <w:t xml:space="preserve">the tasks satisfying the customer user type and added Django REST Framework views and serializers for </w:t>
      </w:r>
      <w:r w:rsidR="00515F17" w:rsidRPr="22BB6BE2">
        <w:rPr>
          <w:rFonts w:ascii="Times New Roman" w:eastAsia="Times New Roman" w:hAnsi="Times New Roman" w:cs="Times New Roman"/>
          <w:sz w:val="24"/>
          <w:szCs w:val="24"/>
        </w:rPr>
        <w:t xml:space="preserve">connecting to </w:t>
      </w:r>
      <w:r w:rsidR="003112E1">
        <w:rPr>
          <w:rFonts w:ascii="Times New Roman" w:eastAsia="Times New Roman" w:hAnsi="Times New Roman" w:cs="Times New Roman"/>
          <w:sz w:val="24"/>
          <w:szCs w:val="24"/>
        </w:rPr>
        <w:t xml:space="preserve">the </w:t>
      </w:r>
      <w:r w:rsidR="00515F17" w:rsidRPr="22BB6BE2">
        <w:rPr>
          <w:rFonts w:ascii="Times New Roman" w:eastAsia="Times New Roman" w:hAnsi="Times New Roman" w:cs="Times New Roman"/>
          <w:sz w:val="24"/>
          <w:szCs w:val="24"/>
        </w:rPr>
        <w:t xml:space="preserve">external services </w:t>
      </w:r>
      <w:r w:rsidR="003112E1">
        <w:rPr>
          <w:rFonts w:ascii="Times New Roman" w:eastAsia="Times New Roman" w:hAnsi="Times New Roman" w:cs="Times New Roman"/>
          <w:sz w:val="24"/>
          <w:szCs w:val="24"/>
        </w:rPr>
        <w:t>that we have laid out for sprint 4</w:t>
      </w:r>
      <w:r w:rsidR="00515F17" w:rsidRPr="22BB6BE2">
        <w:rPr>
          <w:rFonts w:ascii="Times New Roman" w:eastAsia="Times New Roman" w:hAnsi="Times New Roman" w:cs="Times New Roman"/>
          <w:sz w:val="24"/>
          <w:szCs w:val="24"/>
        </w:rPr>
        <w:t>.</w:t>
      </w:r>
    </w:p>
    <w:p w14:paraId="7D8FF3A1" w14:textId="0A50522E" w:rsidR="00C56C56" w:rsidRDefault="6479C44D" w:rsidP="5C63272E">
      <w:pPr>
        <w:ind w:firstLine="720"/>
        <w:rPr>
          <w:rFonts w:ascii="Times New Roman" w:eastAsia="Times New Roman" w:hAnsi="Times New Roman" w:cs="Times New Roman"/>
          <w:sz w:val="24"/>
          <w:szCs w:val="24"/>
        </w:rPr>
      </w:pPr>
      <w:r w:rsidRPr="5EFF311A">
        <w:rPr>
          <w:rFonts w:ascii="Times New Roman" w:eastAsia="Times New Roman" w:hAnsi="Times New Roman" w:cs="Times New Roman"/>
          <w:sz w:val="24"/>
          <w:szCs w:val="24"/>
        </w:rPr>
        <w:t xml:space="preserve">The customer </w:t>
      </w:r>
      <w:r w:rsidR="70CEEFBF" w:rsidRPr="5EFF311A">
        <w:rPr>
          <w:rFonts w:ascii="Times New Roman" w:eastAsia="Times New Roman" w:hAnsi="Times New Roman" w:cs="Times New Roman"/>
          <w:sz w:val="24"/>
          <w:szCs w:val="24"/>
        </w:rPr>
        <w:t xml:space="preserve">requirements Alfie implemented can be </w:t>
      </w:r>
      <w:r w:rsidR="20C8264C" w:rsidRPr="5EFF311A">
        <w:rPr>
          <w:rFonts w:ascii="Times New Roman" w:eastAsia="Times New Roman" w:hAnsi="Times New Roman" w:cs="Times New Roman"/>
          <w:sz w:val="24"/>
          <w:szCs w:val="24"/>
        </w:rPr>
        <w:t xml:space="preserve">seen on the Jira board </w:t>
      </w:r>
      <w:r w:rsidR="3C555A43" w:rsidRPr="5EFF311A">
        <w:rPr>
          <w:rFonts w:ascii="Times New Roman" w:eastAsia="Times New Roman" w:hAnsi="Times New Roman" w:cs="Times New Roman"/>
          <w:sz w:val="24"/>
          <w:szCs w:val="24"/>
        </w:rPr>
        <w:t xml:space="preserve">and closed Github </w:t>
      </w:r>
      <w:r w:rsidR="550087CC" w:rsidRPr="5EFF311A">
        <w:rPr>
          <w:rFonts w:ascii="Times New Roman" w:eastAsia="Times New Roman" w:hAnsi="Times New Roman" w:cs="Times New Roman"/>
          <w:sz w:val="24"/>
          <w:szCs w:val="24"/>
        </w:rPr>
        <w:t>pull requests</w:t>
      </w:r>
      <w:r w:rsidR="3C555A43" w:rsidRPr="5EFF311A">
        <w:rPr>
          <w:rFonts w:ascii="Times New Roman" w:eastAsia="Times New Roman" w:hAnsi="Times New Roman" w:cs="Times New Roman"/>
          <w:sz w:val="24"/>
          <w:szCs w:val="24"/>
        </w:rPr>
        <w:t>.</w:t>
      </w:r>
      <w:r w:rsidR="550087CC" w:rsidRPr="5EFF311A">
        <w:rPr>
          <w:rFonts w:ascii="Times New Roman" w:eastAsia="Times New Roman" w:hAnsi="Times New Roman" w:cs="Times New Roman"/>
          <w:sz w:val="24"/>
          <w:szCs w:val="24"/>
        </w:rPr>
        <w:t xml:space="preserve"> </w:t>
      </w:r>
      <w:r w:rsidR="615D451F" w:rsidRPr="5EFF311A">
        <w:rPr>
          <w:rFonts w:ascii="Times New Roman" w:eastAsia="Times New Roman" w:hAnsi="Times New Roman" w:cs="Times New Roman"/>
          <w:sz w:val="24"/>
          <w:szCs w:val="24"/>
        </w:rPr>
        <w:t xml:space="preserve">Alfie added </w:t>
      </w:r>
      <w:r w:rsidR="103EB72E" w:rsidRPr="5EFF311A">
        <w:rPr>
          <w:rFonts w:ascii="Times New Roman" w:eastAsia="Times New Roman" w:hAnsi="Times New Roman" w:cs="Times New Roman"/>
          <w:sz w:val="24"/>
          <w:szCs w:val="24"/>
        </w:rPr>
        <w:t xml:space="preserve">unit testing reports for </w:t>
      </w:r>
      <w:r w:rsidR="4618D903" w:rsidRPr="5EFF311A">
        <w:rPr>
          <w:rFonts w:ascii="Times New Roman" w:eastAsia="Times New Roman" w:hAnsi="Times New Roman" w:cs="Times New Roman"/>
          <w:sz w:val="24"/>
          <w:szCs w:val="24"/>
        </w:rPr>
        <w:t>all</w:t>
      </w:r>
      <w:r w:rsidR="103EB72E" w:rsidRPr="5EFF311A">
        <w:rPr>
          <w:rFonts w:ascii="Times New Roman" w:eastAsia="Times New Roman" w:hAnsi="Times New Roman" w:cs="Times New Roman"/>
          <w:sz w:val="24"/>
          <w:szCs w:val="24"/>
        </w:rPr>
        <w:t xml:space="preserve"> the customer functionalities and </w:t>
      </w:r>
      <w:r w:rsidR="5118FF9F" w:rsidRPr="5EFF311A">
        <w:rPr>
          <w:rFonts w:ascii="Times New Roman" w:eastAsia="Times New Roman" w:hAnsi="Times New Roman" w:cs="Times New Roman"/>
          <w:sz w:val="24"/>
          <w:szCs w:val="24"/>
        </w:rPr>
        <w:t>tested the API endpoints using insomnia.</w:t>
      </w:r>
    </w:p>
    <w:p w14:paraId="28227B85" w14:textId="42842B06" w:rsidR="00F50BFC" w:rsidRPr="00F50BFC" w:rsidRDefault="00F50BFC" w:rsidP="1F40FF40">
      <w:pPr>
        <w:ind w:firstLine="720"/>
        <w:rPr>
          <w:rFonts w:ascii="Times New Roman" w:eastAsia="Times New Roman" w:hAnsi="Times New Roman" w:cs="Times New Roman"/>
          <w:sz w:val="24"/>
          <w:szCs w:val="24"/>
        </w:rPr>
      </w:pPr>
      <w:r w:rsidRPr="244AEF02">
        <w:rPr>
          <w:rFonts w:ascii="Times New Roman" w:eastAsia="Times New Roman" w:hAnsi="Times New Roman" w:cs="Times New Roman"/>
          <w:b/>
          <w:sz w:val="24"/>
          <w:szCs w:val="24"/>
        </w:rPr>
        <w:t xml:space="preserve">Christian </w:t>
      </w:r>
      <w:r w:rsidRPr="469212F2">
        <w:rPr>
          <w:rFonts w:ascii="Times New Roman" w:eastAsia="Times New Roman" w:hAnsi="Times New Roman" w:cs="Times New Roman"/>
          <w:sz w:val="24"/>
          <w:szCs w:val="24"/>
        </w:rPr>
        <w:t>has been diligently working on the development of the club representative user type since the initiation of the first Sprint. Throughout this process, he has been focusing on understanding and refining the various requirements necessary to provide a seamless experience for this user type. In Sprint 3, Christian conducted a thorough analysis to identify the specific requirements needed to cater to the club representative user type.</w:t>
      </w:r>
    </w:p>
    <w:p w14:paraId="56D36F8D" w14:textId="0DD4092F" w:rsidR="00401481" w:rsidRDefault="00F50BFC" w:rsidP="5339B2B4">
      <w:pPr>
        <w:ind w:firstLine="720"/>
        <w:rPr>
          <w:rFonts w:ascii="Times New Roman" w:eastAsia="Times New Roman" w:hAnsi="Times New Roman" w:cs="Times New Roman"/>
          <w:sz w:val="24"/>
          <w:szCs w:val="24"/>
        </w:rPr>
      </w:pPr>
      <w:r w:rsidRPr="469212F2">
        <w:rPr>
          <w:rFonts w:ascii="Times New Roman" w:eastAsia="Times New Roman" w:hAnsi="Times New Roman" w:cs="Times New Roman"/>
          <w:sz w:val="24"/>
          <w:szCs w:val="24"/>
        </w:rPr>
        <w:t>After identifying these requirements, Christian meticulously created individual tickets on a Jira kanban board to effectively manage the tasks involved in addressing each requirement. This approach allowed him to efficiently track progress and ensure that all necessary aspects were taken into consideration during the development process. As a result, Christian was able to successfully complete every ticket in a timely manner</w:t>
      </w:r>
      <w:r w:rsidR="00C42B80" w:rsidRPr="469212F2">
        <w:rPr>
          <w:rFonts w:ascii="Times New Roman" w:eastAsia="Times New Roman" w:hAnsi="Times New Roman" w:cs="Times New Roman"/>
          <w:sz w:val="24"/>
          <w:szCs w:val="24"/>
        </w:rPr>
        <w:t>.</w:t>
      </w:r>
    </w:p>
    <w:p w14:paraId="253FB189" w14:textId="19ADE2F2" w:rsidR="008D2D53" w:rsidRDefault="008D2D53" w:rsidP="5339B2B4">
      <w:pPr>
        <w:ind w:firstLine="720"/>
        <w:rPr>
          <w:rFonts w:ascii="Times New Roman" w:eastAsia="Times New Roman" w:hAnsi="Times New Roman" w:cs="Times New Roman"/>
          <w:sz w:val="24"/>
          <w:szCs w:val="24"/>
        </w:rPr>
      </w:pPr>
      <w:r w:rsidRPr="4468E9CB">
        <w:rPr>
          <w:rFonts w:ascii="Times New Roman" w:eastAsia="Times New Roman" w:hAnsi="Times New Roman" w:cs="Times New Roman"/>
          <w:sz w:val="24"/>
          <w:szCs w:val="24"/>
        </w:rPr>
        <w:t xml:space="preserve">Christian also </w:t>
      </w:r>
      <w:r w:rsidR="001F5BA5" w:rsidRPr="4468E9CB">
        <w:rPr>
          <w:rFonts w:ascii="Times New Roman" w:eastAsia="Times New Roman" w:hAnsi="Times New Roman" w:cs="Times New Roman"/>
          <w:sz w:val="24"/>
          <w:szCs w:val="24"/>
        </w:rPr>
        <w:t>helped</w:t>
      </w:r>
      <w:r w:rsidRPr="4468E9CB">
        <w:rPr>
          <w:rFonts w:ascii="Times New Roman" w:eastAsia="Times New Roman" w:hAnsi="Times New Roman" w:cs="Times New Roman"/>
          <w:sz w:val="24"/>
          <w:szCs w:val="24"/>
        </w:rPr>
        <w:t xml:space="preserve"> the account manager by creating the discount page used to </w:t>
      </w:r>
      <w:r w:rsidR="0000147E" w:rsidRPr="4468E9CB">
        <w:rPr>
          <w:rFonts w:ascii="Times New Roman" w:eastAsia="Times New Roman" w:hAnsi="Times New Roman" w:cs="Times New Roman"/>
          <w:sz w:val="24"/>
          <w:szCs w:val="24"/>
        </w:rPr>
        <w:t xml:space="preserve">apply discounts to selected </w:t>
      </w:r>
      <w:r w:rsidR="009440A2" w:rsidRPr="4468E9CB">
        <w:rPr>
          <w:rFonts w:ascii="Times New Roman" w:eastAsia="Times New Roman" w:hAnsi="Times New Roman" w:cs="Times New Roman"/>
          <w:sz w:val="24"/>
          <w:szCs w:val="24"/>
        </w:rPr>
        <w:t>club representatives.</w:t>
      </w:r>
      <w:r w:rsidR="004D54CF" w:rsidRPr="4468E9CB">
        <w:rPr>
          <w:rFonts w:ascii="Times New Roman" w:eastAsia="Times New Roman" w:hAnsi="Times New Roman" w:cs="Times New Roman"/>
          <w:sz w:val="24"/>
          <w:szCs w:val="24"/>
        </w:rPr>
        <w:t xml:space="preserve"> </w:t>
      </w:r>
      <w:r w:rsidR="00F02B72" w:rsidRPr="4468E9CB">
        <w:rPr>
          <w:rFonts w:ascii="Times New Roman" w:eastAsia="Times New Roman" w:hAnsi="Times New Roman" w:cs="Times New Roman"/>
          <w:sz w:val="24"/>
          <w:szCs w:val="24"/>
        </w:rPr>
        <w:t xml:space="preserve">For sprint 4, </w:t>
      </w:r>
      <w:r w:rsidR="0029545D" w:rsidRPr="4468E9CB">
        <w:rPr>
          <w:rFonts w:ascii="Times New Roman" w:eastAsia="Times New Roman" w:hAnsi="Times New Roman" w:cs="Times New Roman"/>
          <w:sz w:val="24"/>
          <w:szCs w:val="24"/>
        </w:rPr>
        <w:t xml:space="preserve">Christian will be </w:t>
      </w:r>
      <w:r w:rsidR="00810B2E" w:rsidRPr="4468E9CB">
        <w:rPr>
          <w:rFonts w:ascii="Times New Roman" w:eastAsia="Times New Roman" w:hAnsi="Times New Roman" w:cs="Times New Roman"/>
          <w:sz w:val="24"/>
          <w:szCs w:val="24"/>
        </w:rPr>
        <w:t>implementing the stripe API, writing unit tests for</w:t>
      </w:r>
      <w:r w:rsidR="0084090F" w:rsidRPr="4468E9CB">
        <w:rPr>
          <w:rFonts w:ascii="Times New Roman" w:eastAsia="Times New Roman" w:hAnsi="Times New Roman" w:cs="Times New Roman"/>
          <w:sz w:val="24"/>
          <w:szCs w:val="24"/>
        </w:rPr>
        <w:t xml:space="preserve"> his user type</w:t>
      </w:r>
      <w:r w:rsidR="00066363" w:rsidRPr="4468E9CB">
        <w:rPr>
          <w:rFonts w:ascii="Times New Roman" w:eastAsia="Times New Roman" w:hAnsi="Times New Roman" w:cs="Times New Roman"/>
          <w:sz w:val="24"/>
          <w:szCs w:val="24"/>
        </w:rPr>
        <w:t xml:space="preserve">, and </w:t>
      </w:r>
      <w:r w:rsidR="00810B2E" w:rsidRPr="4468E9CB">
        <w:rPr>
          <w:rFonts w:ascii="Times New Roman" w:eastAsia="Times New Roman" w:hAnsi="Times New Roman" w:cs="Times New Roman"/>
          <w:sz w:val="24"/>
          <w:szCs w:val="24"/>
        </w:rPr>
        <w:t>documenting his test cases on the group confluence page</w:t>
      </w:r>
      <w:r w:rsidR="00066363" w:rsidRPr="4468E9CB">
        <w:rPr>
          <w:rFonts w:ascii="Times New Roman" w:eastAsia="Times New Roman" w:hAnsi="Times New Roman" w:cs="Times New Roman"/>
          <w:sz w:val="24"/>
          <w:szCs w:val="24"/>
        </w:rPr>
        <w:t>.</w:t>
      </w:r>
    </w:p>
    <w:p w14:paraId="19CD448B" w14:textId="5A2BE107" w:rsidR="1B8AC385" w:rsidRDefault="4BF5B9FE" w:rsidP="379FC5E2">
      <w:pPr>
        <w:ind w:firstLine="720"/>
        <w:rPr>
          <w:rFonts w:ascii="Times New Roman" w:eastAsia="Times New Roman" w:hAnsi="Times New Roman" w:cs="Times New Roman"/>
          <w:sz w:val="24"/>
          <w:szCs w:val="24"/>
        </w:rPr>
      </w:pPr>
      <w:r w:rsidRPr="14F8328E">
        <w:rPr>
          <w:rFonts w:ascii="Times New Roman" w:eastAsia="Times New Roman" w:hAnsi="Times New Roman" w:cs="Times New Roman"/>
          <w:b/>
          <w:sz w:val="24"/>
          <w:szCs w:val="24"/>
        </w:rPr>
        <w:t>Shreevatsa</w:t>
      </w:r>
      <w:r w:rsidRPr="4D646C53">
        <w:rPr>
          <w:rFonts w:ascii="Times New Roman" w:eastAsia="Times New Roman" w:hAnsi="Times New Roman" w:cs="Times New Roman"/>
          <w:sz w:val="24"/>
          <w:szCs w:val="24"/>
        </w:rPr>
        <w:t xml:space="preserve"> has been </w:t>
      </w:r>
      <w:r w:rsidRPr="390619A2">
        <w:rPr>
          <w:rFonts w:ascii="Times New Roman" w:eastAsia="Times New Roman" w:hAnsi="Times New Roman" w:cs="Times New Roman"/>
          <w:sz w:val="24"/>
          <w:szCs w:val="24"/>
        </w:rPr>
        <w:t>d</w:t>
      </w:r>
      <w:r w:rsidR="11BD850F" w:rsidRPr="390619A2">
        <w:rPr>
          <w:rFonts w:ascii="Times New Roman" w:eastAsia="Times New Roman" w:hAnsi="Times New Roman" w:cs="Times New Roman"/>
          <w:sz w:val="24"/>
          <w:szCs w:val="24"/>
        </w:rPr>
        <w:t>eveloping</w:t>
      </w:r>
      <w:r w:rsidRPr="4D646C53">
        <w:rPr>
          <w:rFonts w:ascii="Times New Roman" w:eastAsia="Times New Roman" w:hAnsi="Times New Roman" w:cs="Times New Roman"/>
          <w:sz w:val="24"/>
          <w:szCs w:val="24"/>
        </w:rPr>
        <w:t xml:space="preserve"> the account manager user </w:t>
      </w:r>
      <w:r w:rsidR="33E765EF" w:rsidRPr="390619A2">
        <w:rPr>
          <w:rFonts w:ascii="Times New Roman" w:eastAsia="Times New Roman" w:hAnsi="Times New Roman" w:cs="Times New Roman"/>
          <w:sz w:val="24"/>
          <w:szCs w:val="24"/>
        </w:rPr>
        <w:t xml:space="preserve">type </w:t>
      </w:r>
      <w:r w:rsidRPr="4D646C53">
        <w:rPr>
          <w:rFonts w:ascii="Times New Roman" w:eastAsia="Times New Roman" w:hAnsi="Times New Roman" w:cs="Times New Roman"/>
          <w:sz w:val="24"/>
          <w:szCs w:val="24"/>
        </w:rPr>
        <w:t xml:space="preserve">throughout the process. In </w:t>
      </w:r>
      <w:r w:rsidRPr="4D646C53">
        <w:rPr>
          <w:rFonts w:ascii="Times New Roman" w:eastAsia="Times New Roman" w:hAnsi="Times New Roman" w:cs="Times New Roman"/>
          <w:b/>
          <w:bCs/>
          <w:sz w:val="24"/>
          <w:szCs w:val="24"/>
        </w:rPr>
        <w:t>Sprint 3</w:t>
      </w:r>
      <w:r w:rsidRPr="4D646C53">
        <w:rPr>
          <w:rFonts w:ascii="Times New Roman" w:eastAsia="Times New Roman" w:hAnsi="Times New Roman" w:cs="Times New Roman"/>
          <w:sz w:val="24"/>
          <w:szCs w:val="24"/>
        </w:rPr>
        <w:t xml:space="preserve">, </w:t>
      </w:r>
      <w:r w:rsidR="6E11F9BA" w:rsidRPr="4D646C53">
        <w:rPr>
          <w:rFonts w:ascii="Times New Roman" w:eastAsia="Times New Roman" w:hAnsi="Times New Roman" w:cs="Times New Roman"/>
          <w:sz w:val="24"/>
          <w:szCs w:val="24"/>
        </w:rPr>
        <w:t>Shreevatsa has been responsible for implementing the functionalities for the CRUD system for both the accounts and the administrators, ensuring that all data can be easily created, read, updated</w:t>
      </w:r>
      <w:r w:rsidR="0816A2C9" w:rsidRPr="29F4D3D5">
        <w:rPr>
          <w:rFonts w:ascii="Times New Roman" w:eastAsia="Times New Roman" w:hAnsi="Times New Roman" w:cs="Times New Roman"/>
          <w:sz w:val="24"/>
          <w:szCs w:val="24"/>
        </w:rPr>
        <w:t>,</w:t>
      </w:r>
      <w:r w:rsidR="6E11F9BA" w:rsidRPr="4D646C53">
        <w:rPr>
          <w:rFonts w:ascii="Times New Roman" w:eastAsia="Times New Roman" w:hAnsi="Times New Roman" w:cs="Times New Roman"/>
          <w:sz w:val="24"/>
          <w:szCs w:val="24"/>
        </w:rPr>
        <w:t xml:space="preserve"> and deleted. </w:t>
      </w:r>
      <w:r w:rsidR="3F91AF6A" w:rsidRPr="33716CE7">
        <w:rPr>
          <w:rFonts w:ascii="Times New Roman" w:eastAsia="Times New Roman" w:hAnsi="Times New Roman" w:cs="Times New Roman"/>
          <w:sz w:val="24"/>
          <w:szCs w:val="24"/>
        </w:rPr>
        <w:t xml:space="preserve">Additionally, with the CRUD tables, he has </w:t>
      </w:r>
      <w:r w:rsidR="3F91AF6A" w:rsidRPr="33716CE7">
        <w:rPr>
          <w:rFonts w:ascii="Times New Roman" w:eastAsia="Times New Roman" w:hAnsi="Times New Roman" w:cs="Times New Roman"/>
          <w:sz w:val="24"/>
          <w:szCs w:val="24"/>
        </w:rPr>
        <w:lastRenderedPageBreak/>
        <w:t xml:space="preserve">implemented a robust </w:t>
      </w:r>
      <w:r w:rsidR="3F91AF6A" w:rsidRPr="29F4D3D5">
        <w:rPr>
          <w:rFonts w:ascii="Times New Roman" w:eastAsia="Times New Roman" w:hAnsi="Times New Roman" w:cs="Times New Roman"/>
          <w:sz w:val="24"/>
          <w:szCs w:val="24"/>
        </w:rPr>
        <w:t>exception handling which ensures that any invalid inputs are promptly flagged as errors</w:t>
      </w:r>
      <w:r w:rsidR="77F8B65A" w:rsidRPr="29F4D3D5">
        <w:rPr>
          <w:rFonts w:ascii="Times New Roman" w:eastAsia="Times New Roman" w:hAnsi="Times New Roman" w:cs="Times New Roman"/>
          <w:sz w:val="24"/>
          <w:szCs w:val="24"/>
        </w:rPr>
        <w:t xml:space="preserve">, </w:t>
      </w:r>
      <w:r w:rsidR="77F8B65A" w:rsidRPr="379FC5E2">
        <w:rPr>
          <w:rFonts w:ascii="Times New Roman" w:eastAsia="Times New Roman" w:hAnsi="Times New Roman" w:cs="Times New Roman"/>
          <w:sz w:val="24"/>
          <w:szCs w:val="24"/>
        </w:rPr>
        <w:t xml:space="preserve">preventing potential errors that may occur during the registration of accounts. </w:t>
      </w:r>
    </w:p>
    <w:p w14:paraId="789EFB21" w14:textId="78C1B4C9" w:rsidR="1B8AC385" w:rsidRDefault="77F8B65A" w:rsidP="390619A2">
      <w:pPr>
        <w:ind w:firstLine="720"/>
        <w:rPr>
          <w:rFonts w:ascii="Times New Roman" w:eastAsia="Times New Roman" w:hAnsi="Times New Roman" w:cs="Times New Roman"/>
          <w:sz w:val="24"/>
          <w:szCs w:val="24"/>
        </w:rPr>
      </w:pPr>
      <w:r w:rsidRPr="1677CDD5">
        <w:rPr>
          <w:rFonts w:ascii="Times New Roman" w:eastAsia="Times New Roman" w:hAnsi="Times New Roman" w:cs="Times New Roman"/>
          <w:sz w:val="24"/>
          <w:szCs w:val="24"/>
        </w:rPr>
        <w:t>Furthermore, during sprint 3, Shreevatsa was able to create the functionalities for the account statements</w:t>
      </w:r>
      <w:r w:rsidR="4BF5B9FE" w:rsidRPr="1677CDD5">
        <w:rPr>
          <w:rFonts w:ascii="Times New Roman" w:eastAsia="Times New Roman" w:hAnsi="Times New Roman" w:cs="Times New Roman"/>
          <w:sz w:val="24"/>
          <w:szCs w:val="24"/>
        </w:rPr>
        <w:t xml:space="preserve"> </w:t>
      </w:r>
      <w:r w:rsidRPr="483D79AA">
        <w:rPr>
          <w:rFonts w:ascii="Times New Roman" w:eastAsia="Times New Roman" w:hAnsi="Times New Roman" w:cs="Times New Roman"/>
          <w:sz w:val="24"/>
          <w:szCs w:val="24"/>
        </w:rPr>
        <w:t>using a monthly and annual transaction process. This has enabled Shreevatsa to</w:t>
      </w:r>
      <w:r w:rsidR="7F3CDE12" w:rsidRPr="483D79AA">
        <w:rPr>
          <w:rFonts w:ascii="Times New Roman" w:eastAsia="Times New Roman" w:hAnsi="Times New Roman" w:cs="Times New Roman"/>
          <w:sz w:val="24"/>
          <w:szCs w:val="24"/>
        </w:rPr>
        <w:t xml:space="preserve"> fetch data and containerise the transaction </w:t>
      </w:r>
      <w:r w:rsidR="7F3CDE12" w:rsidRPr="0E85E44D">
        <w:rPr>
          <w:rFonts w:ascii="Times New Roman" w:eastAsia="Times New Roman" w:hAnsi="Times New Roman" w:cs="Times New Roman"/>
          <w:sz w:val="24"/>
          <w:szCs w:val="24"/>
        </w:rPr>
        <w:t>receipt</w:t>
      </w:r>
      <w:r w:rsidR="7F3CDE12" w:rsidRPr="483D79AA">
        <w:rPr>
          <w:rFonts w:ascii="Times New Roman" w:eastAsia="Times New Roman" w:hAnsi="Times New Roman" w:cs="Times New Roman"/>
          <w:sz w:val="24"/>
          <w:szCs w:val="24"/>
        </w:rPr>
        <w:t xml:space="preserve"> with </w:t>
      </w:r>
      <w:r w:rsidR="7F3CDE12" w:rsidRPr="0E85E44D">
        <w:rPr>
          <w:rFonts w:ascii="Times New Roman" w:eastAsia="Times New Roman" w:hAnsi="Times New Roman" w:cs="Times New Roman"/>
          <w:sz w:val="24"/>
          <w:szCs w:val="24"/>
        </w:rPr>
        <w:t xml:space="preserve">user information, making it easier to </w:t>
      </w:r>
      <w:r w:rsidR="7F3CDE12" w:rsidRPr="525BBF7D">
        <w:rPr>
          <w:rFonts w:ascii="Times New Roman" w:eastAsia="Times New Roman" w:hAnsi="Times New Roman" w:cs="Times New Roman"/>
          <w:sz w:val="24"/>
          <w:szCs w:val="24"/>
        </w:rPr>
        <w:t xml:space="preserve">generate </w:t>
      </w:r>
      <w:r w:rsidR="09027836" w:rsidRPr="525BBF7D">
        <w:rPr>
          <w:rFonts w:ascii="Times New Roman" w:eastAsia="Times New Roman" w:hAnsi="Times New Roman" w:cs="Times New Roman"/>
          <w:sz w:val="24"/>
          <w:szCs w:val="24"/>
        </w:rPr>
        <w:t>transactions.</w:t>
      </w:r>
    </w:p>
    <w:p w14:paraId="222926EC" w14:textId="25BB7535" w:rsidR="1B8AC385" w:rsidRDefault="56E42421" w:rsidP="4468E9CB">
      <w:pPr>
        <w:ind w:firstLine="720"/>
        <w:rPr>
          <w:rFonts w:ascii="Times New Roman" w:eastAsia="Times New Roman" w:hAnsi="Times New Roman" w:cs="Times New Roman"/>
          <w:sz w:val="24"/>
          <w:szCs w:val="24"/>
        </w:rPr>
      </w:pPr>
      <w:r w:rsidRPr="773C5CC0">
        <w:rPr>
          <w:rFonts w:ascii="Times New Roman" w:eastAsia="Times New Roman" w:hAnsi="Times New Roman" w:cs="Times New Roman"/>
          <w:sz w:val="24"/>
          <w:szCs w:val="24"/>
        </w:rPr>
        <w:t xml:space="preserve">After the functionalities were implemented, Shreevatsa has created multiple test cases for the Account Manager, </w:t>
      </w:r>
      <w:r w:rsidR="42E27889" w:rsidRPr="773C5CC0">
        <w:rPr>
          <w:rFonts w:ascii="Times New Roman" w:eastAsia="Times New Roman" w:hAnsi="Times New Roman" w:cs="Times New Roman"/>
          <w:sz w:val="24"/>
          <w:szCs w:val="24"/>
        </w:rPr>
        <w:t>for</w:t>
      </w:r>
      <w:r w:rsidRPr="773C5CC0">
        <w:rPr>
          <w:rFonts w:ascii="Times New Roman" w:eastAsia="Times New Roman" w:hAnsi="Times New Roman" w:cs="Times New Roman"/>
          <w:sz w:val="24"/>
          <w:szCs w:val="24"/>
        </w:rPr>
        <w:t xml:space="preserve"> him to make sure that </w:t>
      </w:r>
      <w:r w:rsidR="4B782755" w:rsidRPr="773C5CC0">
        <w:rPr>
          <w:rFonts w:ascii="Times New Roman" w:eastAsia="Times New Roman" w:hAnsi="Times New Roman" w:cs="Times New Roman"/>
          <w:sz w:val="24"/>
          <w:szCs w:val="24"/>
        </w:rPr>
        <w:t>all</w:t>
      </w:r>
      <w:r w:rsidR="5592DF86" w:rsidRPr="773C5CC0">
        <w:rPr>
          <w:rFonts w:ascii="Times New Roman" w:eastAsia="Times New Roman" w:hAnsi="Times New Roman" w:cs="Times New Roman"/>
          <w:sz w:val="24"/>
          <w:szCs w:val="24"/>
        </w:rPr>
        <w:t xml:space="preserve"> the functionalities are correctly working and is robust.</w:t>
      </w:r>
      <w:r w:rsidR="43A1A988" w:rsidRPr="773C5CC0">
        <w:rPr>
          <w:rFonts w:ascii="Times New Roman" w:eastAsia="Times New Roman" w:hAnsi="Times New Roman" w:cs="Times New Roman"/>
          <w:sz w:val="24"/>
          <w:szCs w:val="24"/>
        </w:rPr>
        <w:t xml:space="preserve"> </w:t>
      </w:r>
      <w:r w:rsidR="43A1A988" w:rsidRPr="68A3A379">
        <w:rPr>
          <w:rFonts w:ascii="Times New Roman" w:eastAsia="Times New Roman" w:hAnsi="Times New Roman" w:cs="Times New Roman"/>
          <w:sz w:val="24"/>
          <w:szCs w:val="24"/>
        </w:rPr>
        <w:t xml:space="preserve">The test cases were created in Jira which contains multiple user types and their </w:t>
      </w:r>
      <w:r w:rsidR="43A1A988" w:rsidRPr="7B9E0C4E">
        <w:rPr>
          <w:rFonts w:ascii="Times New Roman" w:eastAsia="Times New Roman" w:hAnsi="Times New Roman" w:cs="Times New Roman"/>
          <w:sz w:val="24"/>
          <w:szCs w:val="24"/>
        </w:rPr>
        <w:t xml:space="preserve">test cases. </w:t>
      </w:r>
    </w:p>
    <w:p w14:paraId="0DAD3CB4" w14:textId="07A3E184" w:rsidR="002306AF" w:rsidRDefault="2DB30177" w:rsidP="00C30153">
      <w:pPr>
        <w:ind w:firstLine="720"/>
        <w:rPr>
          <w:rFonts w:ascii="Times New Roman" w:eastAsia="Times New Roman" w:hAnsi="Times New Roman" w:cs="Times New Roman"/>
          <w:sz w:val="24"/>
          <w:szCs w:val="24"/>
        </w:rPr>
      </w:pPr>
      <w:r w:rsidRPr="7A79F036">
        <w:rPr>
          <w:rFonts w:ascii="Times New Roman" w:eastAsia="Times New Roman" w:hAnsi="Times New Roman" w:cs="Times New Roman"/>
          <w:b/>
          <w:sz w:val="24"/>
          <w:szCs w:val="24"/>
        </w:rPr>
        <w:t xml:space="preserve">Andrei </w:t>
      </w:r>
      <w:r w:rsidRPr="27DA2CE8">
        <w:rPr>
          <w:rFonts w:ascii="Times New Roman" w:eastAsia="Times New Roman" w:hAnsi="Times New Roman" w:cs="Times New Roman"/>
          <w:sz w:val="24"/>
          <w:szCs w:val="24"/>
        </w:rPr>
        <w:t xml:space="preserve">has been developing </w:t>
      </w:r>
      <w:r w:rsidRPr="41D9FED8">
        <w:rPr>
          <w:rFonts w:ascii="Times New Roman" w:eastAsia="Times New Roman" w:hAnsi="Times New Roman" w:cs="Times New Roman"/>
          <w:sz w:val="24"/>
          <w:szCs w:val="24"/>
        </w:rPr>
        <w:t xml:space="preserve">the </w:t>
      </w:r>
      <w:r w:rsidRPr="41D9FED8">
        <w:rPr>
          <w:rFonts w:ascii="Times New Roman" w:eastAsia="Times New Roman" w:hAnsi="Times New Roman" w:cs="Times New Roman"/>
          <w:b/>
          <w:bCs/>
          <w:sz w:val="24"/>
          <w:szCs w:val="24"/>
        </w:rPr>
        <w:t xml:space="preserve">Cinema Manager </w:t>
      </w:r>
      <w:r w:rsidRPr="41D9FED8">
        <w:rPr>
          <w:rFonts w:ascii="Times New Roman" w:eastAsia="Times New Roman" w:hAnsi="Times New Roman" w:cs="Times New Roman"/>
          <w:sz w:val="24"/>
          <w:szCs w:val="24"/>
        </w:rPr>
        <w:t>user type</w:t>
      </w:r>
      <w:r w:rsidR="7F4348C4" w:rsidRPr="6B5858AD">
        <w:rPr>
          <w:rFonts w:ascii="Times New Roman" w:eastAsia="Times New Roman" w:hAnsi="Times New Roman" w:cs="Times New Roman"/>
          <w:sz w:val="24"/>
          <w:szCs w:val="24"/>
        </w:rPr>
        <w:t xml:space="preserve"> since the </w:t>
      </w:r>
      <w:r w:rsidR="7F4348C4" w:rsidRPr="0FA7E49B">
        <w:rPr>
          <w:rFonts w:ascii="Times New Roman" w:eastAsia="Times New Roman" w:hAnsi="Times New Roman" w:cs="Times New Roman"/>
          <w:b/>
          <w:sz w:val="24"/>
          <w:szCs w:val="24"/>
        </w:rPr>
        <w:t>1</w:t>
      </w:r>
      <w:r w:rsidR="7F4348C4" w:rsidRPr="0FA7E49B">
        <w:rPr>
          <w:rFonts w:ascii="Times New Roman" w:eastAsia="Times New Roman" w:hAnsi="Times New Roman" w:cs="Times New Roman"/>
          <w:b/>
          <w:sz w:val="24"/>
          <w:szCs w:val="24"/>
          <w:vertAlign w:val="superscript"/>
        </w:rPr>
        <w:t>st</w:t>
      </w:r>
      <w:r w:rsidR="7F4348C4" w:rsidRPr="0FA7E49B">
        <w:rPr>
          <w:rFonts w:ascii="Times New Roman" w:eastAsia="Times New Roman" w:hAnsi="Times New Roman" w:cs="Times New Roman"/>
          <w:b/>
          <w:sz w:val="24"/>
          <w:szCs w:val="24"/>
        </w:rPr>
        <w:t xml:space="preserve"> Sprint</w:t>
      </w:r>
      <w:r w:rsidR="639A5D13" w:rsidRPr="6B5858AD">
        <w:rPr>
          <w:rFonts w:ascii="Times New Roman" w:eastAsia="Times New Roman" w:hAnsi="Times New Roman" w:cs="Times New Roman"/>
          <w:sz w:val="24"/>
          <w:szCs w:val="24"/>
        </w:rPr>
        <w:t>.</w:t>
      </w:r>
      <w:r w:rsidRPr="41D9FED8">
        <w:rPr>
          <w:rFonts w:ascii="Times New Roman" w:eastAsia="Times New Roman" w:hAnsi="Times New Roman" w:cs="Times New Roman"/>
          <w:sz w:val="24"/>
          <w:szCs w:val="24"/>
        </w:rPr>
        <w:t xml:space="preserve"> In </w:t>
      </w:r>
      <w:r w:rsidRPr="41D9FED8">
        <w:rPr>
          <w:rFonts w:ascii="Times New Roman" w:eastAsia="Times New Roman" w:hAnsi="Times New Roman" w:cs="Times New Roman"/>
          <w:b/>
          <w:bCs/>
          <w:sz w:val="24"/>
          <w:szCs w:val="24"/>
        </w:rPr>
        <w:t>Sprint 3</w:t>
      </w:r>
      <w:r w:rsidRPr="41D9FED8">
        <w:rPr>
          <w:rFonts w:ascii="Times New Roman" w:eastAsia="Times New Roman" w:hAnsi="Times New Roman" w:cs="Times New Roman"/>
          <w:sz w:val="24"/>
          <w:szCs w:val="24"/>
        </w:rPr>
        <w:t xml:space="preserve"> he finished </w:t>
      </w:r>
      <w:r w:rsidR="01617F20" w:rsidRPr="311F279F">
        <w:rPr>
          <w:rFonts w:ascii="Times New Roman" w:eastAsia="Times New Roman" w:hAnsi="Times New Roman" w:cs="Times New Roman"/>
          <w:sz w:val="24"/>
          <w:szCs w:val="24"/>
        </w:rPr>
        <w:t>implementing the tasks fo</w:t>
      </w:r>
      <w:r w:rsidRPr="311F279F">
        <w:rPr>
          <w:rFonts w:ascii="Times New Roman" w:eastAsia="Times New Roman" w:hAnsi="Times New Roman" w:cs="Times New Roman"/>
          <w:sz w:val="24"/>
          <w:szCs w:val="24"/>
        </w:rPr>
        <w:t>r this user</w:t>
      </w:r>
      <w:r w:rsidRPr="678FD9A1">
        <w:rPr>
          <w:rFonts w:ascii="Times New Roman" w:eastAsia="Times New Roman" w:hAnsi="Times New Roman" w:cs="Times New Roman"/>
          <w:sz w:val="24"/>
          <w:szCs w:val="24"/>
        </w:rPr>
        <w:t xml:space="preserve"> type,</w:t>
      </w:r>
      <w:r w:rsidRPr="184802AF">
        <w:rPr>
          <w:rFonts w:ascii="Times New Roman" w:eastAsia="Times New Roman" w:hAnsi="Times New Roman" w:cs="Times New Roman"/>
          <w:sz w:val="24"/>
          <w:szCs w:val="24"/>
        </w:rPr>
        <w:t xml:space="preserve"> </w:t>
      </w:r>
      <w:r w:rsidRPr="64A4B7B2">
        <w:rPr>
          <w:rFonts w:ascii="Times New Roman" w:eastAsia="Times New Roman" w:hAnsi="Times New Roman" w:cs="Times New Roman"/>
          <w:sz w:val="24"/>
          <w:szCs w:val="24"/>
        </w:rPr>
        <w:t xml:space="preserve">and added the </w:t>
      </w:r>
      <w:r w:rsidRPr="3577ED7D">
        <w:rPr>
          <w:rFonts w:ascii="Times New Roman" w:eastAsia="Times New Roman" w:hAnsi="Times New Roman" w:cs="Times New Roman"/>
          <w:sz w:val="24"/>
          <w:szCs w:val="24"/>
        </w:rPr>
        <w:t xml:space="preserve">Django Framework </w:t>
      </w:r>
      <w:r w:rsidRPr="58CA0384">
        <w:rPr>
          <w:rFonts w:ascii="Times New Roman" w:eastAsia="Times New Roman" w:hAnsi="Times New Roman" w:cs="Times New Roman"/>
          <w:sz w:val="24"/>
          <w:szCs w:val="24"/>
        </w:rPr>
        <w:t>views and models</w:t>
      </w:r>
      <w:r w:rsidR="6CA0B9CF" w:rsidRPr="5E6240DF">
        <w:rPr>
          <w:rFonts w:ascii="Times New Roman" w:eastAsia="Times New Roman" w:hAnsi="Times New Roman" w:cs="Times New Roman"/>
          <w:sz w:val="24"/>
          <w:szCs w:val="24"/>
        </w:rPr>
        <w:t xml:space="preserve">. </w:t>
      </w:r>
      <w:r w:rsidR="34194F2E" w:rsidRPr="24F784EA">
        <w:rPr>
          <w:rFonts w:ascii="Times New Roman" w:eastAsia="Times New Roman" w:hAnsi="Times New Roman" w:cs="Times New Roman"/>
          <w:sz w:val="24"/>
          <w:szCs w:val="24"/>
        </w:rPr>
        <w:t xml:space="preserve">After </w:t>
      </w:r>
      <w:r w:rsidR="34194F2E" w:rsidRPr="6AED17C5">
        <w:rPr>
          <w:rFonts w:ascii="Times New Roman" w:eastAsia="Times New Roman" w:hAnsi="Times New Roman" w:cs="Times New Roman"/>
          <w:sz w:val="24"/>
          <w:szCs w:val="24"/>
        </w:rPr>
        <w:t>all</w:t>
      </w:r>
      <w:r w:rsidR="34194F2E" w:rsidRPr="24F784EA">
        <w:rPr>
          <w:rFonts w:ascii="Times New Roman" w:eastAsia="Times New Roman" w:hAnsi="Times New Roman" w:cs="Times New Roman"/>
          <w:sz w:val="24"/>
          <w:szCs w:val="24"/>
        </w:rPr>
        <w:t xml:space="preserve"> functionalities</w:t>
      </w:r>
      <w:r w:rsidR="34194F2E" w:rsidRPr="48499AF1">
        <w:rPr>
          <w:rFonts w:ascii="Times New Roman" w:eastAsia="Times New Roman" w:hAnsi="Times New Roman" w:cs="Times New Roman"/>
          <w:sz w:val="24"/>
          <w:szCs w:val="24"/>
        </w:rPr>
        <w:t xml:space="preserve"> were </w:t>
      </w:r>
      <w:r w:rsidR="34194F2E" w:rsidRPr="75885476">
        <w:rPr>
          <w:rFonts w:ascii="Times New Roman" w:eastAsia="Times New Roman" w:hAnsi="Times New Roman" w:cs="Times New Roman"/>
          <w:sz w:val="24"/>
          <w:szCs w:val="24"/>
        </w:rPr>
        <w:t>successfully</w:t>
      </w:r>
      <w:r w:rsidR="34194F2E" w:rsidRPr="6AED17C5">
        <w:rPr>
          <w:rFonts w:ascii="Times New Roman" w:eastAsia="Times New Roman" w:hAnsi="Times New Roman" w:cs="Times New Roman"/>
          <w:sz w:val="24"/>
          <w:szCs w:val="24"/>
        </w:rPr>
        <w:t xml:space="preserve"> </w:t>
      </w:r>
      <w:r w:rsidR="34194F2E" w:rsidRPr="7060A9CB">
        <w:rPr>
          <w:rFonts w:ascii="Times New Roman" w:eastAsia="Times New Roman" w:hAnsi="Times New Roman" w:cs="Times New Roman"/>
          <w:sz w:val="24"/>
          <w:szCs w:val="24"/>
        </w:rPr>
        <w:t>implemented</w:t>
      </w:r>
      <w:r w:rsidR="34194F2E" w:rsidRPr="4877C763">
        <w:rPr>
          <w:rFonts w:ascii="Times New Roman" w:eastAsia="Times New Roman" w:hAnsi="Times New Roman" w:cs="Times New Roman"/>
          <w:sz w:val="24"/>
          <w:szCs w:val="24"/>
        </w:rPr>
        <w:t>, Andrei created</w:t>
      </w:r>
      <w:r w:rsidR="39909DC3" w:rsidRPr="54908214">
        <w:rPr>
          <w:rFonts w:ascii="Times New Roman" w:eastAsia="Times New Roman" w:hAnsi="Times New Roman" w:cs="Times New Roman"/>
          <w:sz w:val="24"/>
          <w:szCs w:val="24"/>
        </w:rPr>
        <w:t xml:space="preserve"> </w:t>
      </w:r>
      <w:r w:rsidR="34194F2E" w:rsidRPr="4908A5AD">
        <w:rPr>
          <w:rFonts w:ascii="Times New Roman" w:eastAsia="Times New Roman" w:hAnsi="Times New Roman" w:cs="Times New Roman"/>
          <w:sz w:val="24"/>
          <w:szCs w:val="24"/>
        </w:rPr>
        <w:t xml:space="preserve">the </w:t>
      </w:r>
      <w:r w:rsidR="34194F2E" w:rsidRPr="3A87C67F">
        <w:rPr>
          <w:rFonts w:ascii="Times New Roman" w:eastAsia="Times New Roman" w:hAnsi="Times New Roman" w:cs="Times New Roman"/>
          <w:sz w:val="24"/>
          <w:szCs w:val="24"/>
        </w:rPr>
        <w:t xml:space="preserve">necessary test cases for each of the </w:t>
      </w:r>
      <w:r w:rsidR="34194F2E" w:rsidRPr="7B4EBE43">
        <w:rPr>
          <w:rFonts w:ascii="Times New Roman" w:eastAsia="Times New Roman" w:hAnsi="Times New Roman" w:cs="Times New Roman"/>
          <w:sz w:val="24"/>
          <w:szCs w:val="24"/>
        </w:rPr>
        <w:t>requirements for the</w:t>
      </w:r>
      <w:r w:rsidR="39909DC3" w:rsidRPr="4908A5AD">
        <w:rPr>
          <w:rFonts w:ascii="Times New Roman" w:eastAsia="Times New Roman" w:hAnsi="Times New Roman" w:cs="Times New Roman"/>
          <w:sz w:val="24"/>
          <w:szCs w:val="24"/>
        </w:rPr>
        <w:t xml:space="preserve"> </w:t>
      </w:r>
      <w:r w:rsidR="34194F2E" w:rsidRPr="1B24D412">
        <w:rPr>
          <w:rFonts w:ascii="Times New Roman" w:eastAsia="Times New Roman" w:hAnsi="Times New Roman" w:cs="Times New Roman"/>
          <w:sz w:val="24"/>
          <w:szCs w:val="24"/>
        </w:rPr>
        <w:t xml:space="preserve">Cinema Manager user </w:t>
      </w:r>
      <w:r w:rsidR="34194F2E" w:rsidRPr="64D8CD64">
        <w:rPr>
          <w:rFonts w:ascii="Times New Roman" w:eastAsia="Times New Roman" w:hAnsi="Times New Roman" w:cs="Times New Roman"/>
          <w:sz w:val="24"/>
          <w:szCs w:val="24"/>
        </w:rPr>
        <w:t>type</w:t>
      </w:r>
      <w:r w:rsidR="34194F2E" w:rsidRPr="54F3CB64">
        <w:rPr>
          <w:rFonts w:ascii="Times New Roman" w:eastAsia="Times New Roman" w:hAnsi="Times New Roman" w:cs="Times New Roman"/>
          <w:sz w:val="24"/>
          <w:szCs w:val="24"/>
        </w:rPr>
        <w:t>.</w:t>
      </w:r>
      <w:r w:rsidR="39909DC3" w:rsidRPr="10CE8E50">
        <w:rPr>
          <w:rFonts w:ascii="Times New Roman" w:eastAsia="Times New Roman" w:hAnsi="Times New Roman" w:cs="Times New Roman"/>
          <w:sz w:val="24"/>
          <w:szCs w:val="24"/>
        </w:rPr>
        <w:t xml:space="preserve"> </w:t>
      </w:r>
      <w:r w:rsidR="6CA0B9CF" w:rsidRPr="5E6240DF">
        <w:rPr>
          <w:rFonts w:ascii="Times New Roman" w:eastAsia="Times New Roman" w:hAnsi="Times New Roman" w:cs="Times New Roman"/>
          <w:sz w:val="24"/>
          <w:szCs w:val="24"/>
        </w:rPr>
        <w:t xml:space="preserve">During the process of </w:t>
      </w:r>
      <w:r w:rsidR="6CA0B9CF" w:rsidRPr="0F869CE2">
        <w:rPr>
          <w:rFonts w:ascii="Times New Roman" w:eastAsia="Times New Roman" w:hAnsi="Times New Roman" w:cs="Times New Roman"/>
          <w:sz w:val="24"/>
          <w:szCs w:val="24"/>
        </w:rPr>
        <w:t xml:space="preserve">implementing, some bugs </w:t>
      </w:r>
      <w:r w:rsidR="6CA0B9CF" w:rsidRPr="59A6C929">
        <w:rPr>
          <w:rFonts w:ascii="Times New Roman" w:eastAsia="Times New Roman" w:hAnsi="Times New Roman" w:cs="Times New Roman"/>
          <w:sz w:val="24"/>
          <w:szCs w:val="24"/>
        </w:rPr>
        <w:t xml:space="preserve">have been reported by </w:t>
      </w:r>
      <w:r w:rsidR="6CA0B9CF" w:rsidRPr="7A79F036">
        <w:rPr>
          <w:rFonts w:ascii="Times New Roman" w:eastAsia="Times New Roman" w:hAnsi="Times New Roman" w:cs="Times New Roman"/>
          <w:b/>
          <w:sz w:val="24"/>
          <w:szCs w:val="24"/>
        </w:rPr>
        <w:t>Sebastian</w:t>
      </w:r>
      <w:r w:rsidR="6CA0B9CF" w:rsidRPr="7A79F036">
        <w:rPr>
          <w:rFonts w:ascii="Times New Roman" w:eastAsia="Times New Roman" w:hAnsi="Times New Roman" w:cs="Times New Roman"/>
          <w:b/>
          <w:bCs/>
          <w:sz w:val="24"/>
          <w:szCs w:val="24"/>
        </w:rPr>
        <w:t xml:space="preserve"> </w:t>
      </w:r>
      <w:r w:rsidR="3B969403" w:rsidRPr="795F240E">
        <w:rPr>
          <w:rFonts w:ascii="Times New Roman" w:eastAsia="Times New Roman" w:hAnsi="Times New Roman" w:cs="Times New Roman"/>
          <w:b/>
          <w:bCs/>
          <w:sz w:val="24"/>
          <w:szCs w:val="24"/>
        </w:rPr>
        <w:t xml:space="preserve">– </w:t>
      </w:r>
      <w:r w:rsidR="3B969403" w:rsidRPr="795F240E">
        <w:rPr>
          <w:rFonts w:ascii="Times New Roman" w:eastAsia="Times New Roman" w:hAnsi="Times New Roman" w:cs="Times New Roman"/>
          <w:sz w:val="24"/>
          <w:szCs w:val="24"/>
        </w:rPr>
        <w:t xml:space="preserve">editing </w:t>
      </w:r>
      <w:r w:rsidR="570C4A32" w:rsidRPr="6B5858AD">
        <w:rPr>
          <w:rFonts w:ascii="Times New Roman" w:eastAsia="Times New Roman" w:hAnsi="Times New Roman" w:cs="Times New Roman"/>
          <w:sz w:val="24"/>
          <w:szCs w:val="24"/>
        </w:rPr>
        <w:t>a</w:t>
      </w:r>
      <w:r w:rsidR="3B059D95" w:rsidRPr="6B5858AD">
        <w:rPr>
          <w:rFonts w:ascii="Times New Roman" w:eastAsia="Times New Roman" w:hAnsi="Times New Roman" w:cs="Times New Roman"/>
          <w:sz w:val="24"/>
          <w:szCs w:val="24"/>
        </w:rPr>
        <w:t xml:space="preserve">n existing showing – </w:t>
      </w:r>
      <w:r w:rsidR="27F286CD" w:rsidRPr="52432D3A">
        <w:rPr>
          <w:rFonts w:ascii="Times New Roman" w:eastAsia="Times New Roman" w:hAnsi="Times New Roman" w:cs="Times New Roman"/>
          <w:sz w:val="24"/>
          <w:szCs w:val="24"/>
        </w:rPr>
        <w:t>when clicking on the “Edit” button, a random ID</w:t>
      </w:r>
      <w:r w:rsidR="18215E21" w:rsidRPr="6B5858AD">
        <w:rPr>
          <w:rFonts w:ascii="Times New Roman" w:eastAsia="Times New Roman" w:hAnsi="Times New Roman" w:cs="Times New Roman"/>
          <w:sz w:val="24"/>
          <w:szCs w:val="24"/>
        </w:rPr>
        <w:t xml:space="preserve"> value </w:t>
      </w:r>
      <w:r w:rsidR="27F286CD" w:rsidRPr="52432D3A">
        <w:rPr>
          <w:rFonts w:ascii="Times New Roman" w:eastAsia="Times New Roman" w:hAnsi="Times New Roman" w:cs="Times New Roman"/>
          <w:sz w:val="24"/>
          <w:szCs w:val="24"/>
        </w:rPr>
        <w:t xml:space="preserve">was taken </w:t>
      </w:r>
      <w:r w:rsidR="18215E21" w:rsidRPr="6B5858AD">
        <w:rPr>
          <w:rFonts w:ascii="Times New Roman" w:eastAsia="Times New Roman" w:hAnsi="Times New Roman" w:cs="Times New Roman"/>
          <w:sz w:val="24"/>
          <w:szCs w:val="24"/>
        </w:rPr>
        <w:t xml:space="preserve">from the </w:t>
      </w:r>
      <w:r w:rsidR="27F286CD" w:rsidRPr="52432D3A">
        <w:rPr>
          <w:rFonts w:ascii="Times New Roman" w:eastAsia="Times New Roman" w:hAnsi="Times New Roman" w:cs="Times New Roman"/>
          <w:sz w:val="24"/>
          <w:szCs w:val="24"/>
        </w:rPr>
        <w:t>database and all information for that showing were displaying</w:t>
      </w:r>
      <w:r w:rsidR="5D66965B" w:rsidRPr="52432D3A">
        <w:rPr>
          <w:rFonts w:ascii="Times New Roman" w:eastAsia="Times New Roman" w:hAnsi="Times New Roman" w:cs="Times New Roman"/>
          <w:sz w:val="24"/>
          <w:szCs w:val="24"/>
        </w:rPr>
        <w:t xml:space="preserve"> for the</w:t>
      </w:r>
      <w:r w:rsidR="5D66965B" w:rsidRPr="35CB5CBC">
        <w:rPr>
          <w:rFonts w:ascii="Times New Roman" w:eastAsia="Times New Roman" w:hAnsi="Times New Roman" w:cs="Times New Roman"/>
          <w:sz w:val="24"/>
          <w:szCs w:val="24"/>
        </w:rPr>
        <w:t xml:space="preserve"> user. </w:t>
      </w:r>
      <w:r w:rsidR="28975137" w:rsidRPr="5D76D019">
        <w:rPr>
          <w:rFonts w:ascii="Times New Roman" w:eastAsia="Times New Roman" w:hAnsi="Times New Roman" w:cs="Times New Roman"/>
          <w:sz w:val="24"/>
          <w:szCs w:val="24"/>
        </w:rPr>
        <w:t xml:space="preserve">Andrei also created the report </w:t>
      </w:r>
      <w:r w:rsidR="28975137" w:rsidRPr="19C4B666">
        <w:rPr>
          <w:rFonts w:ascii="Times New Roman" w:eastAsia="Times New Roman" w:hAnsi="Times New Roman" w:cs="Times New Roman"/>
          <w:sz w:val="24"/>
          <w:szCs w:val="24"/>
        </w:rPr>
        <w:t xml:space="preserve">for Unit Testing using </w:t>
      </w:r>
      <w:r w:rsidR="28975137" w:rsidRPr="584F256E">
        <w:rPr>
          <w:rFonts w:ascii="Times New Roman" w:eastAsia="Times New Roman" w:hAnsi="Times New Roman" w:cs="Times New Roman"/>
          <w:sz w:val="24"/>
          <w:szCs w:val="24"/>
        </w:rPr>
        <w:t xml:space="preserve">a </w:t>
      </w:r>
      <w:r w:rsidR="28975137" w:rsidRPr="3E13DDAC">
        <w:rPr>
          <w:rFonts w:ascii="Times New Roman" w:eastAsia="Times New Roman" w:hAnsi="Times New Roman" w:cs="Times New Roman"/>
          <w:sz w:val="24"/>
          <w:szCs w:val="24"/>
        </w:rPr>
        <w:t>Confluence template</w:t>
      </w:r>
      <w:r w:rsidR="28975137" w:rsidRPr="4CE0A435">
        <w:rPr>
          <w:rFonts w:ascii="Times New Roman" w:eastAsia="Times New Roman" w:hAnsi="Times New Roman" w:cs="Times New Roman"/>
          <w:sz w:val="24"/>
          <w:szCs w:val="24"/>
        </w:rPr>
        <w:t xml:space="preserve"> </w:t>
      </w:r>
      <w:r w:rsidR="28975137" w:rsidRPr="2D7DB1C8">
        <w:rPr>
          <w:rFonts w:ascii="Times New Roman" w:eastAsia="Times New Roman" w:hAnsi="Times New Roman" w:cs="Times New Roman"/>
          <w:sz w:val="24"/>
          <w:szCs w:val="24"/>
        </w:rPr>
        <w:t xml:space="preserve">in </w:t>
      </w:r>
      <w:r w:rsidR="28975137" w:rsidRPr="62AC5B9C">
        <w:rPr>
          <w:rFonts w:ascii="Times New Roman" w:eastAsia="Times New Roman" w:hAnsi="Times New Roman" w:cs="Times New Roman"/>
          <w:sz w:val="24"/>
          <w:szCs w:val="24"/>
        </w:rPr>
        <w:t xml:space="preserve">which each member of the group </w:t>
      </w:r>
      <w:r w:rsidR="28975137" w:rsidRPr="6E978153">
        <w:rPr>
          <w:rFonts w:ascii="Times New Roman" w:eastAsia="Times New Roman" w:hAnsi="Times New Roman" w:cs="Times New Roman"/>
          <w:sz w:val="24"/>
          <w:szCs w:val="24"/>
        </w:rPr>
        <w:t>can keep track of what was implemented, if it works properly or needs further reviews.</w:t>
      </w:r>
      <w:r w:rsidR="14140FBA" w:rsidRPr="6071293D">
        <w:rPr>
          <w:rFonts w:ascii="Times New Roman" w:eastAsia="Times New Roman" w:hAnsi="Times New Roman" w:cs="Times New Roman"/>
          <w:sz w:val="24"/>
          <w:szCs w:val="24"/>
        </w:rPr>
        <w:t xml:space="preserve"> </w:t>
      </w:r>
      <w:r w:rsidR="3F65EB07" w:rsidRPr="2D5B5E59">
        <w:rPr>
          <w:rFonts w:ascii="Times New Roman" w:eastAsia="Times New Roman" w:hAnsi="Times New Roman" w:cs="Times New Roman"/>
          <w:sz w:val="24"/>
          <w:szCs w:val="24"/>
        </w:rPr>
        <w:t>Because Sebastian managed to</w:t>
      </w:r>
      <w:r w:rsidR="3F65EB07" w:rsidRPr="6CE04DEF">
        <w:rPr>
          <w:rFonts w:ascii="Times New Roman" w:eastAsia="Times New Roman" w:hAnsi="Times New Roman" w:cs="Times New Roman"/>
          <w:sz w:val="24"/>
          <w:szCs w:val="24"/>
        </w:rPr>
        <w:t xml:space="preserve"> </w:t>
      </w:r>
      <w:r w:rsidR="3F65EB07" w:rsidRPr="773693B1">
        <w:rPr>
          <w:rFonts w:ascii="Times New Roman" w:eastAsia="Times New Roman" w:hAnsi="Times New Roman" w:cs="Times New Roman"/>
          <w:sz w:val="24"/>
          <w:szCs w:val="24"/>
        </w:rPr>
        <w:t>establish</w:t>
      </w:r>
      <w:r w:rsidR="3F65EB07" w:rsidRPr="2D5B5E59">
        <w:rPr>
          <w:rFonts w:ascii="Times New Roman" w:eastAsia="Times New Roman" w:hAnsi="Times New Roman" w:cs="Times New Roman"/>
          <w:sz w:val="24"/>
          <w:szCs w:val="24"/>
        </w:rPr>
        <w:t xml:space="preserve"> </w:t>
      </w:r>
      <w:r w:rsidR="3F65EB07" w:rsidRPr="3C740C3D">
        <w:rPr>
          <w:rFonts w:ascii="Times New Roman" w:eastAsia="Times New Roman" w:hAnsi="Times New Roman" w:cs="Times New Roman"/>
          <w:sz w:val="24"/>
          <w:szCs w:val="24"/>
        </w:rPr>
        <w:t>communication</w:t>
      </w:r>
      <w:r w:rsidR="3F65EB07" w:rsidRPr="2D5B5E59">
        <w:rPr>
          <w:rFonts w:ascii="Times New Roman" w:eastAsia="Times New Roman" w:hAnsi="Times New Roman" w:cs="Times New Roman"/>
          <w:sz w:val="24"/>
          <w:szCs w:val="24"/>
        </w:rPr>
        <w:t xml:space="preserve"> with us, we all agreed to let him familiarize himself with the code and report and fix the bugs encountered.</w:t>
      </w:r>
    </w:p>
    <w:p w14:paraId="4F113034" w14:textId="57D98D43" w:rsidR="002306AF" w:rsidRPr="002306AF" w:rsidRDefault="002306AF" w:rsidP="28AE270F">
      <w:pPr>
        <w:ind w:firstLine="720"/>
        <w:rPr>
          <w:rFonts w:ascii="Times New Roman" w:eastAsia="Times New Roman" w:hAnsi="Times New Roman" w:cs="Times New Roman"/>
          <w:sz w:val="24"/>
          <w:szCs w:val="24"/>
        </w:rPr>
      </w:pPr>
      <w:r w:rsidRPr="002306AF">
        <w:rPr>
          <w:rFonts w:ascii="Times New Roman" w:eastAsia="Times New Roman" w:hAnsi="Times New Roman" w:cs="Times New Roman"/>
          <w:sz w:val="24"/>
          <w:szCs w:val="24"/>
        </w:rPr>
        <w:t>During Sprint 3, our team conducted a comprehensive analysis of the project's progress and identified the following tasks to be addressed in the final sprint, Sprint 4:</w:t>
      </w:r>
    </w:p>
    <w:p w14:paraId="61730ECF" w14:textId="77777777" w:rsidR="002306AF" w:rsidRPr="002306AF" w:rsidRDefault="002306AF" w:rsidP="002306AF">
      <w:pPr>
        <w:pStyle w:val="ListParagraph"/>
        <w:numPr>
          <w:ilvl w:val="0"/>
          <w:numId w:val="1"/>
        </w:numPr>
        <w:rPr>
          <w:rFonts w:ascii="Times New Roman" w:eastAsia="Times New Roman" w:hAnsi="Times New Roman" w:cs="Times New Roman"/>
          <w:sz w:val="24"/>
          <w:szCs w:val="24"/>
        </w:rPr>
      </w:pPr>
      <w:r w:rsidRPr="002306AF">
        <w:rPr>
          <w:rFonts w:ascii="Times New Roman" w:eastAsia="Times New Roman" w:hAnsi="Times New Roman" w:cs="Times New Roman"/>
          <w:sz w:val="24"/>
          <w:szCs w:val="24"/>
        </w:rPr>
        <w:t>Refactoring models to use a unique identifier to improve security: By implementing unique identifiers for each model, we aim to enhance the overall security and data integrity of the system.</w:t>
      </w:r>
    </w:p>
    <w:p w14:paraId="160C05D3" w14:textId="77777777" w:rsidR="002306AF" w:rsidRPr="002306AF" w:rsidRDefault="002306AF" w:rsidP="002306AF">
      <w:pPr>
        <w:pStyle w:val="ListParagraph"/>
        <w:numPr>
          <w:ilvl w:val="0"/>
          <w:numId w:val="1"/>
        </w:numPr>
        <w:rPr>
          <w:rFonts w:ascii="Times New Roman" w:eastAsia="Times New Roman" w:hAnsi="Times New Roman" w:cs="Times New Roman"/>
          <w:sz w:val="24"/>
          <w:szCs w:val="24"/>
        </w:rPr>
      </w:pPr>
      <w:r w:rsidRPr="002306AF">
        <w:rPr>
          <w:rFonts w:ascii="Times New Roman" w:eastAsia="Times New Roman" w:hAnsi="Times New Roman" w:cs="Times New Roman"/>
          <w:sz w:val="24"/>
          <w:szCs w:val="24"/>
        </w:rPr>
        <w:t>Adding login authentication using Google OAuth2: Incorporating Google OAuth2 for user authentication will streamline the login process and provide a secure and convenient way for users to access the platform.</w:t>
      </w:r>
    </w:p>
    <w:p w14:paraId="66483555" w14:textId="77777777" w:rsidR="002306AF" w:rsidRPr="002306AF" w:rsidRDefault="002306AF" w:rsidP="002306AF">
      <w:pPr>
        <w:pStyle w:val="ListParagraph"/>
        <w:numPr>
          <w:ilvl w:val="0"/>
          <w:numId w:val="1"/>
        </w:numPr>
        <w:rPr>
          <w:rFonts w:ascii="Times New Roman" w:eastAsia="Times New Roman" w:hAnsi="Times New Roman" w:cs="Times New Roman"/>
          <w:sz w:val="24"/>
          <w:szCs w:val="24"/>
        </w:rPr>
      </w:pPr>
      <w:r w:rsidRPr="002306AF">
        <w:rPr>
          <w:rFonts w:ascii="Times New Roman" w:eastAsia="Times New Roman" w:hAnsi="Times New Roman" w:cs="Times New Roman"/>
          <w:sz w:val="24"/>
          <w:szCs w:val="24"/>
        </w:rPr>
        <w:t>Adding payment authentication using the Stripe API: Integrating the Stripe API for payment authentication will enable secure and efficient processing of transactions for users and provide a reliable payment infrastructure.</w:t>
      </w:r>
    </w:p>
    <w:p w14:paraId="7B32FB3B" w14:textId="77777777" w:rsidR="002306AF" w:rsidRPr="002306AF" w:rsidRDefault="002306AF" w:rsidP="002306AF">
      <w:pPr>
        <w:pStyle w:val="ListParagraph"/>
        <w:numPr>
          <w:ilvl w:val="0"/>
          <w:numId w:val="1"/>
        </w:numPr>
        <w:rPr>
          <w:rFonts w:ascii="Times New Roman" w:eastAsia="Times New Roman" w:hAnsi="Times New Roman" w:cs="Times New Roman"/>
          <w:sz w:val="24"/>
          <w:szCs w:val="24"/>
        </w:rPr>
      </w:pPr>
      <w:r w:rsidRPr="002306AF">
        <w:rPr>
          <w:rFonts w:ascii="Times New Roman" w:eastAsia="Times New Roman" w:hAnsi="Times New Roman" w:cs="Times New Roman"/>
          <w:sz w:val="24"/>
          <w:szCs w:val="24"/>
        </w:rPr>
        <w:t>Commenting code that is not self-explanatory: To improve code readability and maintainability, we will add comments to any sections of the codebase that may be difficult to understand or require additional context.</w:t>
      </w:r>
    </w:p>
    <w:p w14:paraId="6DDD0236" w14:textId="77777777" w:rsidR="002306AF" w:rsidRPr="002306AF" w:rsidRDefault="002306AF" w:rsidP="002306AF">
      <w:pPr>
        <w:pStyle w:val="ListParagraph"/>
        <w:numPr>
          <w:ilvl w:val="0"/>
          <w:numId w:val="1"/>
        </w:numPr>
        <w:rPr>
          <w:rFonts w:ascii="Times New Roman" w:eastAsia="Times New Roman" w:hAnsi="Times New Roman" w:cs="Times New Roman"/>
          <w:sz w:val="24"/>
          <w:szCs w:val="24"/>
        </w:rPr>
      </w:pPr>
      <w:r w:rsidRPr="002306AF">
        <w:rPr>
          <w:rFonts w:ascii="Times New Roman" w:eastAsia="Times New Roman" w:hAnsi="Times New Roman" w:cs="Times New Roman"/>
          <w:sz w:val="24"/>
          <w:szCs w:val="24"/>
        </w:rPr>
        <w:t>Refactoring the application architecture into sub-apps in a way that adheres to the separation of concerns: By restructuring the application into modular sub-apps, we will promote a cleaner architecture that adheres to the separation of concerns principle, making it easier to manage and extend the project in the future.</w:t>
      </w:r>
    </w:p>
    <w:p w14:paraId="312BB07E" w14:textId="52AAD484" w:rsidR="002306AF" w:rsidRDefault="002306AF" w:rsidP="28AE270F">
      <w:pPr>
        <w:ind w:firstLine="720"/>
        <w:rPr>
          <w:rFonts w:ascii="Times New Roman" w:eastAsia="Times New Roman" w:hAnsi="Times New Roman" w:cs="Times New Roman"/>
          <w:sz w:val="24"/>
          <w:szCs w:val="24"/>
        </w:rPr>
      </w:pPr>
      <w:r w:rsidRPr="002306AF">
        <w:rPr>
          <w:rFonts w:ascii="Times New Roman" w:eastAsia="Times New Roman" w:hAnsi="Times New Roman" w:cs="Times New Roman"/>
          <w:sz w:val="24"/>
          <w:szCs w:val="24"/>
        </w:rPr>
        <w:t xml:space="preserve">With these tasks added to the backlog, our team is confident that there are no outstanding tasks left unaddressed. We strongly believe that we will successfully complete the project to the level we have outlined for Sprint 4. By prioritizing and efficiently tackling </w:t>
      </w:r>
      <w:r w:rsidRPr="002306AF">
        <w:rPr>
          <w:rFonts w:ascii="Times New Roman" w:eastAsia="Times New Roman" w:hAnsi="Times New Roman" w:cs="Times New Roman"/>
          <w:sz w:val="24"/>
          <w:szCs w:val="24"/>
        </w:rPr>
        <w:lastRenderedPageBreak/>
        <w:t>these tasks, we anticipate delivering a high-quality, robust, and user-friendly solution that meets the project's objectives and requirements.</w:t>
      </w:r>
    </w:p>
    <w:p w14:paraId="1E8E115D" w14:textId="0B60EBF2" w:rsidR="162ACFB4" w:rsidRDefault="162ACFB4" w:rsidP="162ACFB4">
      <w:pPr>
        <w:ind w:firstLine="720"/>
        <w:rPr>
          <w:rFonts w:ascii="Times New Roman" w:eastAsia="Times New Roman" w:hAnsi="Times New Roman" w:cs="Times New Roman"/>
          <w:sz w:val="24"/>
          <w:szCs w:val="24"/>
        </w:rPr>
      </w:pPr>
    </w:p>
    <w:p w14:paraId="4283BB2F" w14:textId="73C04C40" w:rsidR="6CA08F07" w:rsidRDefault="6CA08F07">
      <w:r w:rsidRPr="08360A85">
        <w:rPr>
          <w:rFonts w:ascii="Times New Roman" w:eastAsia="Times New Roman" w:hAnsi="Times New Roman" w:cs="Times New Roman"/>
          <w:b/>
          <w:bCs/>
          <w:color w:val="4472C4" w:themeColor="accent1"/>
          <w:sz w:val="24"/>
          <w:szCs w:val="24"/>
        </w:rPr>
        <w:t>&lt;&lt;Relevant Links&gt;&gt;</w:t>
      </w:r>
    </w:p>
    <w:p w14:paraId="6A058335" w14:textId="5A895314" w:rsidR="6CA08F07" w:rsidRDefault="6CA08F07">
      <w:pPr>
        <w:rPr>
          <w:rFonts w:ascii="Times New Roman" w:eastAsia="Times New Roman" w:hAnsi="Times New Roman" w:cs="Times New Roman"/>
        </w:rPr>
      </w:pPr>
      <w:r w:rsidRPr="08360A85">
        <w:rPr>
          <w:rFonts w:ascii="Times New Roman" w:eastAsia="Times New Roman" w:hAnsi="Times New Roman" w:cs="Times New Roman"/>
          <w:sz w:val="24"/>
          <w:szCs w:val="24"/>
        </w:rPr>
        <w:t>GitHub Link:</w:t>
      </w:r>
      <w:r w:rsidRPr="346AC0C0">
        <w:rPr>
          <w:rFonts w:ascii="Times New Roman" w:eastAsia="Times New Roman" w:hAnsi="Times New Roman" w:cs="Times New Roman"/>
          <w:sz w:val="24"/>
          <w:szCs w:val="24"/>
        </w:rPr>
        <w:t xml:space="preserve"> </w:t>
      </w:r>
      <w:hyperlink r:id="rId13">
        <w:r w:rsidRPr="08360A85">
          <w:rPr>
            <w:rStyle w:val="Hyperlink"/>
            <w:rFonts w:ascii="Times New Roman" w:eastAsia="Times New Roman" w:hAnsi="Times New Roman" w:cs="Times New Roman"/>
            <w:sz w:val="24"/>
            <w:szCs w:val="24"/>
          </w:rPr>
          <w:t>https://github.com/andrei2timo/ESD-UWEFlix-Cinema-Component-B</w:t>
        </w:r>
      </w:hyperlink>
    </w:p>
    <w:p w14:paraId="4F77FA75" w14:textId="2741CD70" w:rsidR="6CA08F07" w:rsidRDefault="6CA08F07">
      <w:pPr>
        <w:rPr>
          <w:rStyle w:val="Hyperlink"/>
          <w:rFonts w:ascii="Times New Roman" w:eastAsia="Times New Roman" w:hAnsi="Times New Roman" w:cs="Times New Roman"/>
          <w:sz w:val="24"/>
          <w:szCs w:val="24"/>
        </w:rPr>
      </w:pPr>
      <w:r w:rsidRPr="08360A85">
        <w:rPr>
          <w:rFonts w:ascii="Times New Roman" w:eastAsia="Times New Roman" w:hAnsi="Times New Roman" w:cs="Times New Roman"/>
          <w:sz w:val="24"/>
          <w:szCs w:val="24"/>
        </w:rPr>
        <w:t xml:space="preserve">Jira Board: </w:t>
      </w:r>
      <w:hyperlink r:id="rId14">
        <w:r w:rsidRPr="08360A85">
          <w:rPr>
            <w:rStyle w:val="Hyperlink"/>
            <w:rFonts w:ascii="Times New Roman" w:eastAsia="Times New Roman" w:hAnsi="Times New Roman" w:cs="Times New Roman"/>
            <w:sz w:val="24"/>
            <w:szCs w:val="24"/>
          </w:rPr>
          <w:t>https://uweflix.atlassian.net/jira/software/projects/ESD/boards/1</w:t>
        </w:r>
      </w:hyperlink>
    </w:p>
    <w:p w14:paraId="6A89D1C0" w14:textId="7F6B47FE" w:rsidR="00933422" w:rsidRDefault="4C535E19">
      <w:pPr>
        <w:rPr>
          <w:rFonts w:ascii="Times New Roman" w:eastAsia="Times New Roman" w:hAnsi="Times New Roman" w:cs="Times New Roman"/>
        </w:rPr>
      </w:pPr>
      <w:r w:rsidRPr="564123B9">
        <w:rPr>
          <w:rFonts w:ascii="Times New Roman" w:hAnsi="Times New Roman" w:cs="Times New Roman"/>
          <w:sz w:val="24"/>
          <w:szCs w:val="24"/>
        </w:rPr>
        <w:t xml:space="preserve">Confluence: </w:t>
      </w:r>
      <w:hyperlink r:id="rId15">
        <w:r w:rsidRPr="564123B9">
          <w:rPr>
            <w:rStyle w:val="Hyperlink"/>
            <w:rFonts w:ascii="Times New Roman" w:eastAsia="Times New Roman" w:hAnsi="Times New Roman" w:cs="Times New Roman"/>
            <w:sz w:val="24"/>
            <w:szCs w:val="24"/>
          </w:rPr>
          <w:t>https://uweflix.atlassian.net/wiki/spaces/IS/pages/1146888/UWEFlix+Cinema+-+Unit+Testing+Report</w:t>
        </w:r>
      </w:hyperlink>
    </w:p>
    <w:p w14:paraId="00EAE8E5" w14:textId="43A7CEDE" w:rsidR="08360A85" w:rsidRDefault="08360A85" w:rsidP="08360A85"/>
    <w:sectPr w:rsidR="08360A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C57BC"/>
    <w:multiLevelType w:val="hybridMultilevel"/>
    <w:tmpl w:val="0C94C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963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F0266A"/>
    <w:rsid w:val="0000147E"/>
    <w:rsid w:val="00005867"/>
    <w:rsid w:val="00010E9E"/>
    <w:rsid w:val="00013117"/>
    <w:rsid w:val="000138C3"/>
    <w:rsid w:val="00016DA6"/>
    <w:rsid w:val="00022219"/>
    <w:rsid w:val="00045EB9"/>
    <w:rsid w:val="00051815"/>
    <w:rsid w:val="0005647F"/>
    <w:rsid w:val="00057E7F"/>
    <w:rsid w:val="00064E5F"/>
    <w:rsid w:val="00066363"/>
    <w:rsid w:val="00066B5F"/>
    <w:rsid w:val="00066BCB"/>
    <w:rsid w:val="00070926"/>
    <w:rsid w:val="00075388"/>
    <w:rsid w:val="000778C0"/>
    <w:rsid w:val="000832BA"/>
    <w:rsid w:val="00085E5F"/>
    <w:rsid w:val="000A3E7D"/>
    <w:rsid w:val="000A6F32"/>
    <w:rsid w:val="000B0481"/>
    <w:rsid w:val="000B1AB0"/>
    <w:rsid w:val="000C6792"/>
    <w:rsid w:val="000C6854"/>
    <w:rsid w:val="000D1E87"/>
    <w:rsid w:val="000E1F9A"/>
    <w:rsid w:val="000E42D8"/>
    <w:rsid w:val="0010058A"/>
    <w:rsid w:val="00100970"/>
    <w:rsid w:val="00103DB3"/>
    <w:rsid w:val="0010499D"/>
    <w:rsid w:val="00114FCC"/>
    <w:rsid w:val="00122D73"/>
    <w:rsid w:val="00131342"/>
    <w:rsid w:val="00133199"/>
    <w:rsid w:val="00133908"/>
    <w:rsid w:val="00134361"/>
    <w:rsid w:val="00140274"/>
    <w:rsid w:val="001422D2"/>
    <w:rsid w:val="00142BE4"/>
    <w:rsid w:val="00143273"/>
    <w:rsid w:val="00145E7A"/>
    <w:rsid w:val="0014733E"/>
    <w:rsid w:val="00151968"/>
    <w:rsid w:val="00164A0D"/>
    <w:rsid w:val="00181050"/>
    <w:rsid w:val="0018379A"/>
    <w:rsid w:val="00190CDD"/>
    <w:rsid w:val="00194328"/>
    <w:rsid w:val="00195180"/>
    <w:rsid w:val="00195535"/>
    <w:rsid w:val="001C0F7C"/>
    <w:rsid w:val="001E25A1"/>
    <w:rsid w:val="001F5BA5"/>
    <w:rsid w:val="001F77A5"/>
    <w:rsid w:val="00205653"/>
    <w:rsid w:val="00205F21"/>
    <w:rsid w:val="00207AA0"/>
    <w:rsid w:val="002103A4"/>
    <w:rsid w:val="00212537"/>
    <w:rsid w:val="002165A1"/>
    <w:rsid w:val="002244D6"/>
    <w:rsid w:val="00225959"/>
    <w:rsid w:val="002259B1"/>
    <w:rsid w:val="00226285"/>
    <w:rsid w:val="002306AF"/>
    <w:rsid w:val="00231240"/>
    <w:rsid w:val="0024630F"/>
    <w:rsid w:val="00253803"/>
    <w:rsid w:val="002571F4"/>
    <w:rsid w:val="0026466A"/>
    <w:rsid w:val="00266125"/>
    <w:rsid w:val="00274F05"/>
    <w:rsid w:val="00282030"/>
    <w:rsid w:val="00286B9E"/>
    <w:rsid w:val="0029098A"/>
    <w:rsid w:val="00292980"/>
    <w:rsid w:val="00294BA5"/>
    <w:rsid w:val="0029545D"/>
    <w:rsid w:val="002A3BE0"/>
    <w:rsid w:val="002A6E05"/>
    <w:rsid w:val="002B0DF0"/>
    <w:rsid w:val="002C31E6"/>
    <w:rsid w:val="002C3273"/>
    <w:rsid w:val="002F77A6"/>
    <w:rsid w:val="003020F0"/>
    <w:rsid w:val="00306EDE"/>
    <w:rsid w:val="003112E1"/>
    <w:rsid w:val="003130CC"/>
    <w:rsid w:val="00314F92"/>
    <w:rsid w:val="0032061E"/>
    <w:rsid w:val="00323827"/>
    <w:rsid w:val="00336CA3"/>
    <w:rsid w:val="00336E13"/>
    <w:rsid w:val="0034330C"/>
    <w:rsid w:val="00347855"/>
    <w:rsid w:val="00351FE1"/>
    <w:rsid w:val="00352797"/>
    <w:rsid w:val="00355400"/>
    <w:rsid w:val="00377F8A"/>
    <w:rsid w:val="0038508F"/>
    <w:rsid w:val="003904D8"/>
    <w:rsid w:val="003907B5"/>
    <w:rsid w:val="00396B3E"/>
    <w:rsid w:val="003977FF"/>
    <w:rsid w:val="003A4F61"/>
    <w:rsid w:val="003B46C4"/>
    <w:rsid w:val="003B778A"/>
    <w:rsid w:val="003C0042"/>
    <w:rsid w:val="003C1EF5"/>
    <w:rsid w:val="003C7199"/>
    <w:rsid w:val="003C7D96"/>
    <w:rsid w:val="003D169A"/>
    <w:rsid w:val="003D3FAB"/>
    <w:rsid w:val="003D574F"/>
    <w:rsid w:val="003D6A89"/>
    <w:rsid w:val="003E27FA"/>
    <w:rsid w:val="003F2404"/>
    <w:rsid w:val="003F5DD8"/>
    <w:rsid w:val="00401481"/>
    <w:rsid w:val="00402934"/>
    <w:rsid w:val="0041781E"/>
    <w:rsid w:val="00426BA4"/>
    <w:rsid w:val="00434092"/>
    <w:rsid w:val="00436E72"/>
    <w:rsid w:val="00443F2F"/>
    <w:rsid w:val="00443F4E"/>
    <w:rsid w:val="0044591B"/>
    <w:rsid w:val="004466D0"/>
    <w:rsid w:val="00455E60"/>
    <w:rsid w:val="00456A09"/>
    <w:rsid w:val="00464DA7"/>
    <w:rsid w:val="00467D6C"/>
    <w:rsid w:val="00480E8A"/>
    <w:rsid w:val="00482EE8"/>
    <w:rsid w:val="00483414"/>
    <w:rsid w:val="00493F54"/>
    <w:rsid w:val="004A1A54"/>
    <w:rsid w:val="004A6D33"/>
    <w:rsid w:val="004B2945"/>
    <w:rsid w:val="004B328E"/>
    <w:rsid w:val="004B33D8"/>
    <w:rsid w:val="004B3DA0"/>
    <w:rsid w:val="004C2991"/>
    <w:rsid w:val="004C2CEC"/>
    <w:rsid w:val="004D1B81"/>
    <w:rsid w:val="004D54CF"/>
    <w:rsid w:val="004F3636"/>
    <w:rsid w:val="004F7A45"/>
    <w:rsid w:val="00501969"/>
    <w:rsid w:val="00503F00"/>
    <w:rsid w:val="00506F94"/>
    <w:rsid w:val="005079C7"/>
    <w:rsid w:val="00515F17"/>
    <w:rsid w:val="00522137"/>
    <w:rsid w:val="005229AD"/>
    <w:rsid w:val="00523368"/>
    <w:rsid w:val="00523AE7"/>
    <w:rsid w:val="00525AF8"/>
    <w:rsid w:val="005312A1"/>
    <w:rsid w:val="00534881"/>
    <w:rsid w:val="005422C8"/>
    <w:rsid w:val="00544D0D"/>
    <w:rsid w:val="00550B9B"/>
    <w:rsid w:val="00557AFC"/>
    <w:rsid w:val="00557ED0"/>
    <w:rsid w:val="005639F4"/>
    <w:rsid w:val="0057290C"/>
    <w:rsid w:val="00573FC3"/>
    <w:rsid w:val="005870C2"/>
    <w:rsid w:val="0058754A"/>
    <w:rsid w:val="00591BF5"/>
    <w:rsid w:val="0059410C"/>
    <w:rsid w:val="005943CB"/>
    <w:rsid w:val="005947FB"/>
    <w:rsid w:val="005A0D82"/>
    <w:rsid w:val="005A462B"/>
    <w:rsid w:val="005A6827"/>
    <w:rsid w:val="005B178D"/>
    <w:rsid w:val="005B23F8"/>
    <w:rsid w:val="005C2C17"/>
    <w:rsid w:val="005C2F2E"/>
    <w:rsid w:val="005E1531"/>
    <w:rsid w:val="005E1F4A"/>
    <w:rsid w:val="005E5EED"/>
    <w:rsid w:val="00611699"/>
    <w:rsid w:val="00611A34"/>
    <w:rsid w:val="00614C09"/>
    <w:rsid w:val="0063051E"/>
    <w:rsid w:val="006334FF"/>
    <w:rsid w:val="00636751"/>
    <w:rsid w:val="00646A13"/>
    <w:rsid w:val="006506CA"/>
    <w:rsid w:val="00652FBF"/>
    <w:rsid w:val="0066249D"/>
    <w:rsid w:val="006629BB"/>
    <w:rsid w:val="00665E59"/>
    <w:rsid w:val="006A0F48"/>
    <w:rsid w:val="006B0AC6"/>
    <w:rsid w:val="006B6D6D"/>
    <w:rsid w:val="006C2D2C"/>
    <w:rsid w:val="006C4E44"/>
    <w:rsid w:val="006D15F9"/>
    <w:rsid w:val="006D56A5"/>
    <w:rsid w:val="006D7D02"/>
    <w:rsid w:val="006D7D0C"/>
    <w:rsid w:val="006E455E"/>
    <w:rsid w:val="00725960"/>
    <w:rsid w:val="007365F4"/>
    <w:rsid w:val="00744D75"/>
    <w:rsid w:val="00746BB7"/>
    <w:rsid w:val="007516EB"/>
    <w:rsid w:val="00751F75"/>
    <w:rsid w:val="00761CD2"/>
    <w:rsid w:val="00762BA5"/>
    <w:rsid w:val="00763230"/>
    <w:rsid w:val="0076443F"/>
    <w:rsid w:val="00766356"/>
    <w:rsid w:val="00771424"/>
    <w:rsid w:val="007755E6"/>
    <w:rsid w:val="007759BF"/>
    <w:rsid w:val="00776CC9"/>
    <w:rsid w:val="00780439"/>
    <w:rsid w:val="00782C52"/>
    <w:rsid w:val="0079655C"/>
    <w:rsid w:val="007A15E4"/>
    <w:rsid w:val="007A56AB"/>
    <w:rsid w:val="007A69FD"/>
    <w:rsid w:val="007B6D91"/>
    <w:rsid w:val="007B6E9D"/>
    <w:rsid w:val="007C7DBA"/>
    <w:rsid w:val="007E6530"/>
    <w:rsid w:val="007E750D"/>
    <w:rsid w:val="007F153F"/>
    <w:rsid w:val="007F1D72"/>
    <w:rsid w:val="00800A8E"/>
    <w:rsid w:val="0080287D"/>
    <w:rsid w:val="00810B2E"/>
    <w:rsid w:val="008145A0"/>
    <w:rsid w:val="008155F3"/>
    <w:rsid w:val="008159CE"/>
    <w:rsid w:val="00816E46"/>
    <w:rsid w:val="008174E4"/>
    <w:rsid w:val="00821DA4"/>
    <w:rsid w:val="00822711"/>
    <w:rsid w:val="00832669"/>
    <w:rsid w:val="0084090F"/>
    <w:rsid w:val="008465A6"/>
    <w:rsid w:val="00851DA7"/>
    <w:rsid w:val="00852B34"/>
    <w:rsid w:val="00854346"/>
    <w:rsid w:val="008544FE"/>
    <w:rsid w:val="0085667E"/>
    <w:rsid w:val="00862BA1"/>
    <w:rsid w:val="008752FC"/>
    <w:rsid w:val="0087780E"/>
    <w:rsid w:val="008836CE"/>
    <w:rsid w:val="00893D76"/>
    <w:rsid w:val="008A1142"/>
    <w:rsid w:val="008A7A70"/>
    <w:rsid w:val="008A7F1E"/>
    <w:rsid w:val="008C35A2"/>
    <w:rsid w:val="008D2D53"/>
    <w:rsid w:val="008D3C15"/>
    <w:rsid w:val="008D4D93"/>
    <w:rsid w:val="008D7097"/>
    <w:rsid w:val="008E5B3D"/>
    <w:rsid w:val="008E6FDE"/>
    <w:rsid w:val="00903140"/>
    <w:rsid w:val="0090727F"/>
    <w:rsid w:val="00907917"/>
    <w:rsid w:val="00916543"/>
    <w:rsid w:val="00921779"/>
    <w:rsid w:val="00921D14"/>
    <w:rsid w:val="00930828"/>
    <w:rsid w:val="00933422"/>
    <w:rsid w:val="00935707"/>
    <w:rsid w:val="009440A2"/>
    <w:rsid w:val="00952672"/>
    <w:rsid w:val="00961B0B"/>
    <w:rsid w:val="00962697"/>
    <w:rsid w:val="0096395B"/>
    <w:rsid w:val="0097116F"/>
    <w:rsid w:val="00971B0C"/>
    <w:rsid w:val="0098228F"/>
    <w:rsid w:val="00983783"/>
    <w:rsid w:val="009871E0"/>
    <w:rsid w:val="00991526"/>
    <w:rsid w:val="00992D65"/>
    <w:rsid w:val="00993A42"/>
    <w:rsid w:val="00993DA0"/>
    <w:rsid w:val="00996122"/>
    <w:rsid w:val="00996464"/>
    <w:rsid w:val="009A2233"/>
    <w:rsid w:val="009A3511"/>
    <w:rsid w:val="009B4542"/>
    <w:rsid w:val="009B4578"/>
    <w:rsid w:val="009D5BB5"/>
    <w:rsid w:val="009D741D"/>
    <w:rsid w:val="009D7D57"/>
    <w:rsid w:val="009E05BF"/>
    <w:rsid w:val="009F64FA"/>
    <w:rsid w:val="00A03202"/>
    <w:rsid w:val="00A13507"/>
    <w:rsid w:val="00A168F0"/>
    <w:rsid w:val="00A23D5D"/>
    <w:rsid w:val="00A339D2"/>
    <w:rsid w:val="00A33AB6"/>
    <w:rsid w:val="00A351B5"/>
    <w:rsid w:val="00A57CAA"/>
    <w:rsid w:val="00A6547E"/>
    <w:rsid w:val="00A67A28"/>
    <w:rsid w:val="00A83DFA"/>
    <w:rsid w:val="00A90271"/>
    <w:rsid w:val="00A90333"/>
    <w:rsid w:val="00AA38EC"/>
    <w:rsid w:val="00AA7B3C"/>
    <w:rsid w:val="00AB3B00"/>
    <w:rsid w:val="00AB75A9"/>
    <w:rsid w:val="00AC37A2"/>
    <w:rsid w:val="00AD360C"/>
    <w:rsid w:val="00AE20D8"/>
    <w:rsid w:val="00AE7BAC"/>
    <w:rsid w:val="00AF1A3B"/>
    <w:rsid w:val="00AF27F6"/>
    <w:rsid w:val="00AF3505"/>
    <w:rsid w:val="00AF596C"/>
    <w:rsid w:val="00B063DB"/>
    <w:rsid w:val="00B12713"/>
    <w:rsid w:val="00B153C5"/>
    <w:rsid w:val="00B2154D"/>
    <w:rsid w:val="00B21A35"/>
    <w:rsid w:val="00B233FF"/>
    <w:rsid w:val="00B261D9"/>
    <w:rsid w:val="00B27B29"/>
    <w:rsid w:val="00B31567"/>
    <w:rsid w:val="00B3329B"/>
    <w:rsid w:val="00B41704"/>
    <w:rsid w:val="00B53C81"/>
    <w:rsid w:val="00B55E8F"/>
    <w:rsid w:val="00B60EDA"/>
    <w:rsid w:val="00B652A9"/>
    <w:rsid w:val="00B72924"/>
    <w:rsid w:val="00B74C06"/>
    <w:rsid w:val="00B7634D"/>
    <w:rsid w:val="00B8156C"/>
    <w:rsid w:val="00B81FF4"/>
    <w:rsid w:val="00B8338D"/>
    <w:rsid w:val="00B83699"/>
    <w:rsid w:val="00B8609B"/>
    <w:rsid w:val="00B9077D"/>
    <w:rsid w:val="00B90FD2"/>
    <w:rsid w:val="00BA44F1"/>
    <w:rsid w:val="00BA465B"/>
    <w:rsid w:val="00BA7DF9"/>
    <w:rsid w:val="00BB05AF"/>
    <w:rsid w:val="00BC1D1E"/>
    <w:rsid w:val="00BC3C42"/>
    <w:rsid w:val="00BD1107"/>
    <w:rsid w:val="00BD31B8"/>
    <w:rsid w:val="00BD5342"/>
    <w:rsid w:val="00BE3142"/>
    <w:rsid w:val="00BE6204"/>
    <w:rsid w:val="00C00470"/>
    <w:rsid w:val="00C00664"/>
    <w:rsid w:val="00C10111"/>
    <w:rsid w:val="00C1083F"/>
    <w:rsid w:val="00C1274A"/>
    <w:rsid w:val="00C12987"/>
    <w:rsid w:val="00C13A21"/>
    <w:rsid w:val="00C239D7"/>
    <w:rsid w:val="00C23E24"/>
    <w:rsid w:val="00C30153"/>
    <w:rsid w:val="00C42B80"/>
    <w:rsid w:val="00C43FFF"/>
    <w:rsid w:val="00C500F8"/>
    <w:rsid w:val="00C52072"/>
    <w:rsid w:val="00C527B6"/>
    <w:rsid w:val="00C56C56"/>
    <w:rsid w:val="00C60303"/>
    <w:rsid w:val="00C61B23"/>
    <w:rsid w:val="00C64E6D"/>
    <w:rsid w:val="00C70745"/>
    <w:rsid w:val="00C70B08"/>
    <w:rsid w:val="00C83DF8"/>
    <w:rsid w:val="00C95500"/>
    <w:rsid w:val="00CA221D"/>
    <w:rsid w:val="00CA293D"/>
    <w:rsid w:val="00CA5F2A"/>
    <w:rsid w:val="00CB2FF1"/>
    <w:rsid w:val="00CC374A"/>
    <w:rsid w:val="00CC5A1F"/>
    <w:rsid w:val="00CC738E"/>
    <w:rsid w:val="00CD6E32"/>
    <w:rsid w:val="00CE33F6"/>
    <w:rsid w:val="00CF61BD"/>
    <w:rsid w:val="00D068E0"/>
    <w:rsid w:val="00D1512F"/>
    <w:rsid w:val="00D161C8"/>
    <w:rsid w:val="00D17DB3"/>
    <w:rsid w:val="00D22BFE"/>
    <w:rsid w:val="00D24857"/>
    <w:rsid w:val="00D33DF1"/>
    <w:rsid w:val="00D37A53"/>
    <w:rsid w:val="00D410E7"/>
    <w:rsid w:val="00D60072"/>
    <w:rsid w:val="00D6590F"/>
    <w:rsid w:val="00D65F46"/>
    <w:rsid w:val="00D71F7B"/>
    <w:rsid w:val="00D72397"/>
    <w:rsid w:val="00D72526"/>
    <w:rsid w:val="00D75952"/>
    <w:rsid w:val="00D75B49"/>
    <w:rsid w:val="00D815A1"/>
    <w:rsid w:val="00D8625E"/>
    <w:rsid w:val="00D877C5"/>
    <w:rsid w:val="00DA00BF"/>
    <w:rsid w:val="00DA18AC"/>
    <w:rsid w:val="00DA65F2"/>
    <w:rsid w:val="00DD3C91"/>
    <w:rsid w:val="00DD61B9"/>
    <w:rsid w:val="00DE03F5"/>
    <w:rsid w:val="00DE0A88"/>
    <w:rsid w:val="00DE2256"/>
    <w:rsid w:val="00DE6617"/>
    <w:rsid w:val="00E0028E"/>
    <w:rsid w:val="00E01773"/>
    <w:rsid w:val="00E01B40"/>
    <w:rsid w:val="00E02B30"/>
    <w:rsid w:val="00E05CAF"/>
    <w:rsid w:val="00E1643B"/>
    <w:rsid w:val="00E219C8"/>
    <w:rsid w:val="00E31557"/>
    <w:rsid w:val="00E31775"/>
    <w:rsid w:val="00E34888"/>
    <w:rsid w:val="00E36AAE"/>
    <w:rsid w:val="00E3739E"/>
    <w:rsid w:val="00E430B4"/>
    <w:rsid w:val="00E52564"/>
    <w:rsid w:val="00E56F91"/>
    <w:rsid w:val="00E65823"/>
    <w:rsid w:val="00E66AC0"/>
    <w:rsid w:val="00E702F0"/>
    <w:rsid w:val="00E708DD"/>
    <w:rsid w:val="00E8194A"/>
    <w:rsid w:val="00E846A0"/>
    <w:rsid w:val="00E91C68"/>
    <w:rsid w:val="00E96157"/>
    <w:rsid w:val="00EB53A3"/>
    <w:rsid w:val="00EB7660"/>
    <w:rsid w:val="00EC029E"/>
    <w:rsid w:val="00EC5C1E"/>
    <w:rsid w:val="00EC6194"/>
    <w:rsid w:val="00EC7227"/>
    <w:rsid w:val="00ED1912"/>
    <w:rsid w:val="00ED554E"/>
    <w:rsid w:val="00ED58EF"/>
    <w:rsid w:val="00EF6160"/>
    <w:rsid w:val="00EF6D2B"/>
    <w:rsid w:val="00F02B72"/>
    <w:rsid w:val="00F051E1"/>
    <w:rsid w:val="00F1078E"/>
    <w:rsid w:val="00F400A8"/>
    <w:rsid w:val="00F40211"/>
    <w:rsid w:val="00F50BFC"/>
    <w:rsid w:val="00F51B6A"/>
    <w:rsid w:val="00F5330F"/>
    <w:rsid w:val="00F7108F"/>
    <w:rsid w:val="00F841E6"/>
    <w:rsid w:val="00F86C48"/>
    <w:rsid w:val="00F91E3A"/>
    <w:rsid w:val="00F95F7F"/>
    <w:rsid w:val="00FA01C9"/>
    <w:rsid w:val="00FA670E"/>
    <w:rsid w:val="00FB13C7"/>
    <w:rsid w:val="00FB38C0"/>
    <w:rsid w:val="00FC1EB2"/>
    <w:rsid w:val="00FC32C8"/>
    <w:rsid w:val="00FD3121"/>
    <w:rsid w:val="00FE3137"/>
    <w:rsid w:val="00FE6B27"/>
    <w:rsid w:val="00FF5386"/>
    <w:rsid w:val="00FF7B5E"/>
    <w:rsid w:val="01435E05"/>
    <w:rsid w:val="014428DE"/>
    <w:rsid w:val="01617F20"/>
    <w:rsid w:val="0167C44D"/>
    <w:rsid w:val="0180C7FF"/>
    <w:rsid w:val="01AB607C"/>
    <w:rsid w:val="0264B682"/>
    <w:rsid w:val="029A4E86"/>
    <w:rsid w:val="02D6AAF3"/>
    <w:rsid w:val="036642E9"/>
    <w:rsid w:val="0421D303"/>
    <w:rsid w:val="0489A066"/>
    <w:rsid w:val="04D1A22C"/>
    <w:rsid w:val="04DD7F59"/>
    <w:rsid w:val="050EDB4C"/>
    <w:rsid w:val="05B4C8D4"/>
    <w:rsid w:val="061DF2F5"/>
    <w:rsid w:val="06278125"/>
    <w:rsid w:val="0659F2DC"/>
    <w:rsid w:val="06FA1A09"/>
    <w:rsid w:val="0758BEF1"/>
    <w:rsid w:val="077C9CFE"/>
    <w:rsid w:val="07B0A7DB"/>
    <w:rsid w:val="07BBBC8F"/>
    <w:rsid w:val="0807A075"/>
    <w:rsid w:val="0816A2C9"/>
    <w:rsid w:val="081C1087"/>
    <w:rsid w:val="08360A85"/>
    <w:rsid w:val="08D84A9B"/>
    <w:rsid w:val="09027836"/>
    <w:rsid w:val="097478BB"/>
    <w:rsid w:val="09798FE8"/>
    <w:rsid w:val="0A481056"/>
    <w:rsid w:val="0ABC3D28"/>
    <w:rsid w:val="0B6BDD87"/>
    <w:rsid w:val="0B92B9D7"/>
    <w:rsid w:val="0BFE3E7F"/>
    <w:rsid w:val="0C615851"/>
    <w:rsid w:val="0CF6A4E7"/>
    <w:rsid w:val="0D06DE04"/>
    <w:rsid w:val="0D54DC4C"/>
    <w:rsid w:val="0D75A6AE"/>
    <w:rsid w:val="0D853AF3"/>
    <w:rsid w:val="0DBED16E"/>
    <w:rsid w:val="0DE2E25C"/>
    <w:rsid w:val="0E6BAA11"/>
    <w:rsid w:val="0E85E44D"/>
    <w:rsid w:val="0F0CB633"/>
    <w:rsid w:val="0F45B950"/>
    <w:rsid w:val="0F869CE2"/>
    <w:rsid w:val="0FA7E49B"/>
    <w:rsid w:val="0FF8219F"/>
    <w:rsid w:val="103EB72E"/>
    <w:rsid w:val="104023D7"/>
    <w:rsid w:val="10A6FFC8"/>
    <w:rsid w:val="10CE8E50"/>
    <w:rsid w:val="113DDECF"/>
    <w:rsid w:val="115195D4"/>
    <w:rsid w:val="117CFFBF"/>
    <w:rsid w:val="11920FFE"/>
    <w:rsid w:val="11BD850F"/>
    <w:rsid w:val="13B2DCCE"/>
    <w:rsid w:val="13C6EE9E"/>
    <w:rsid w:val="14140FBA"/>
    <w:rsid w:val="1459C698"/>
    <w:rsid w:val="1473D394"/>
    <w:rsid w:val="14F8328E"/>
    <w:rsid w:val="160082C0"/>
    <w:rsid w:val="162ACFB4"/>
    <w:rsid w:val="16614712"/>
    <w:rsid w:val="1677CDD5"/>
    <w:rsid w:val="16E1E6A4"/>
    <w:rsid w:val="1706ECEC"/>
    <w:rsid w:val="1779B55A"/>
    <w:rsid w:val="17EDA23E"/>
    <w:rsid w:val="18215E21"/>
    <w:rsid w:val="184802AF"/>
    <w:rsid w:val="18482DBC"/>
    <w:rsid w:val="18873F7A"/>
    <w:rsid w:val="19C4B666"/>
    <w:rsid w:val="1A935AC2"/>
    <w:rsid w:val="1B24D412"/>
    <w:rsid w:val="1B310E4E"/>
    <w:rsid w:val="1B7E9669"/>
    <w:rsid w:val="1B8AC385"/>
    <w:rsid w:val="1BB6F467"/>
    <w:rsid w:val="1C170F74"/>
    <w:rsid w:val="1C6BABAF"/>
    <w:rsid w:val="1C93E3D4"/>
    <w:rsid w:val="1C9ACE5B"/>
    <w:rsid w:val="1CCA0597"/>
    <w:rsid w:val="1D07A616"/>
    <w:rsid w:val="1D0F15CA"/>
    <w:rsid w:val="1D3B75BA"/>
    <w:rsid w:val="1D8E7C1E"/>
    <w:rsid w:val="1DE9E505"/>
    <w:rsid w:val="1E3CCD2F"/>
    <w:rsid w:val="1E82DFBA"/>
    <w:rsid w:val="1EF3E8F5"/>
    <w:rsid w:val="1F40FF40"/>
    <w:rsid w:val="1FDF9706"/>
    <w:rsid w:val="1FE2E99E"/>
    <w:rsid w:val="1FEA35F5"/>
    <w:rsid w:val="1FFDDEED"/>
    <w:rsid w:val="207E27A2"/>
    <w:rsid w:val="20C8264C"/>
    <w:rsid w:val="20FB2202"/>
    <w:rsid w:val="20FC4635"/>
    <w:rsid w:val="20FD262E"/>
    <w:rsid w:val="21146685"/>
    <w:rsid w:val="2132F1D6"/>
    <w:rsid w:val="21DF5F9D"/>
    <w:rsid w:val="2228EA6A"/>
    <w:rsid w:val="228172C6"/>
    <w:rsid w:val="22BB6BE2"/>
    <w:rsid w:val="22FA0122"/>
    <w:rsid w:val="2317C4C6"/>
    <w:rsid w:val="2356CDF8"/>
    <w:rsid w:val="2358BE97"/>
    <w:rsid w:val="244AEF02"/>
    <w:rsid w:val="24659D2F"/>
    <w:rsid w:val="24933718"/>
    <w:rsid w:val="24963EE5"/>
    <w:rsid w:val="24F42CE3"/>
    <w:rsid w:val="24F784EA"/>
    <w:rsid w:val="26FDFEBB"/>
    <w:rsid w:val="279DECCD"/>
    <w:rsid w:val="27DA2CE8"/>
    <w:rsid w:val="27F286CD"/>
    <w:rsid w:val="280E9FE4"/>
    <w:rsid w:val="281AEBA8"/>
    <w:rsid w:val="285597AD"/>
    <w:rsid w:val="28975137"/>
    <w:rsid w:val="28AE270F"/>
    <w:rsid w:val="28F28E96"/>
    <w:rsid w:val="29334445"/>
    <w:rsid w:val="29A7D724"/>
    <w:rsid w:val="29F4D3D5"/>
    <w:rsid w:val="2A183F29"/>
    <w:rsid w:val="2A72443F"/>
    <w:rsid w:val="2A79C5CB"/>
    <w:rsid w:val="2B00D261"/>
    <w:rsid w:val="2BFDD5E8"/>
    <w:rsid w:val="2D11C3C6"/>
    <w:rsid w:val="2D35BD46"/>
    <w:rsid w:val="2D5B5E59"/>
    <w:rsid w:val="2D7DB1C8"/>
    <w:rsid w:val="2DB30177"/>
    <w:rsid w:val="2DBA895B"/>
    <w:rsid w:val="2DDED124"/>
    <w:rsid w:val="2E2F9373"/>
    <w:rsid w:val="2E4367B3"/>
    <w:rsid w:val="2E52B2A6"/>
    <w:rsid w:val="2E53EC59"/>
    <w:rsid w:val="2E9D107C"/>
    <w:rsid w:val="2EBBE2F1"/>
    <w:rsid w:val="302828B1"/>
    <w:rsid w:val="30B95E91"/>
    <w:rsid w:val="311F279F"/>
    <w:rsid w:val="3167A564"/>
    <w:rsid w:val="317FF2E0"/>
    <w:rsid w:val="318D8A51"/>
    <w:rsid w:val="319FBE1F"/>
    <w:rsid w:val="31AA23AE"/>
    <w:rsid w:val="32404CBB"/>
    <w:rsid w:val="326D7201"/>
    <w:rsid w:val="33716CE7"/>
    <w:rsid w:val="33891284"/>
    <w:rsid w:val="33E765EF"/>
    <w:rsid w:val="33FB618A"/>
    <w:rsid w:val="34194F2E"/>
    <w:rsid w:val="345247F4"/>
    <w:rsid w:val="346AC0C0"/>
    <w:rsid w:val="34E00994"/>
    <w:rsid w:val="3577ED7D"/>
    <w:rsid w:val="35816DF3"/>
    <w:rsid w:val="35BD7BE4"/>
    <w:rsid w:val="35CB5CBC"/>
    <w:rsid w:val="360B7D4F"/>
    <w:rsid w:val="36534FAA"/>
    <w:rsid w:val="36C7D683"/>
    <w:rsid w:val="373827C6"/>
    <w:rsid w:val="37386933"/>
    <w:rsid w:val="3786E13F"/>
    <w:rsid w:val="379FC5E2"/>
    <w:rsid w:val="37B50DB1"/>
    <w:rsid w:val="38A8F868"/>
    <w:rsid w:val="38EAB050"/>
    <w:rsid w:val="390619A2"/>
    <w:rsid w:val="39349994"/>
    <w:rsid w:val="395F5662"/>
    <w:rsid w:val="39867CE8"/>
    <w:rsid w:val="39909DC3"/>
    <w:rsid w:val="3A038702"/>
    <w:rsid w:val="3A87C67F"/>
    <w:rsid w:val="3A9ECDDF"/>
    <w:rsid w:val="3AE0D7B8"/>
    <w:rsid w:val="3B059D95"/>
    <w:rsid w:val="3B209292"/>
    <w:rsid w:val="3B2AE6AA"/>
    <w:rsid w:val="3B2DCE5D"/>
    <w:rsid w:val="3B969403"/>
    <w:rsid w:val="3BF6D641"/>
    <w:rsid w:val="3C167823"/>
    <w:rsid w:val="3C29720A"/>
    <w:rsid w:val="3C555A43"/>
    <w:rsid w:val="3C588BFA"/>
    <w:rsid w:val="3C740C3D"/>
    <w:rsid w:val="3CAB63C1"/>
    <w:rsid w:val="3CC3B7C3"/>
    <w:rsid w:val="3D1F2AF3"/>
    <w:rsid w:val="3D2B8F15"/>
    <w:rsid w:val="3D80D572"/>
    <w:rsid w:val="3DFD441E"/>
    <w:rsid w:val="3E13DDAC"/>
    <w:rsid w:val="3F1F329E"/>
    <w:rsid w:val="3F65EB07"/>
    <w:rsid w:val="3F91AF6A"/>
    <w:rsid w:val="3FDDDA7F"/>
    <w:rsid w:val="3FE5F9DB"/>
    <w:rsid w:val="4031E2E3"/>
    <w:rsid w:val="405FA901"/>
    <w:rsid w:val="40B4564A"/>
    <w:rsid w:val="41682835"/>
    <w:rsid w:val="41D3A5E4"/>
    <w:rsid w:val="41D9FED8"/>
    <w:rsid w:val="41E76747"/>
    <w:rsid w:val="4226D840"/>
    <w:rsid w:val="423528CC"/>
    <w:rsid w:val="426C17BE"/>
    <w:rsid w:val="42872004"/>
    <w:rsid w:val="42E27889"/>
    <w:rsid w:val="431AB24E"/>
    <w:rsid w:val="434B45AC"/>
    <w:rsid w:val="43A1A988"/>
    <w:rsid w:val="43A3C515"/>
    <w:rsid w:val="43C3236E"/>
    <w:rsid w:val="4468E9CB"/>
    <w:rsid w:val="447DCF14"/>
    <w:rsid w:val="45221123"/>
    <w:rsid w:val="4555FF11"/>
    <w:rsid w:val="4590C0B4"/>
    <w:rsid w:val="45C90B0E"/>
    <w:rsid w:val="4618D903"/>
    <w:rsid w:val="4635F852"/>
    <w:rsid w:val="467C02DD"/>
    <w:rsid w:val="469212F2"/>
    <w:rsid w:val="46B0ADD6"/>
    <w:rsid w:val="46B9FFCF"/>
    <w:rsid w:val="47160986"/>
    <w:rsid w:val="4747E5C7"/>
    <w:rsid w:val="47AB36A3"/>
    <w:rsid w:val="47C27AA7"/>
    <w:rsid w:val="47F9BBDB"/>
    <w:rsid w:val="483D79AA"/>
    <w:rsid w:val="48499AF1"/>
    <w:rsid w:val="48557AF6"/>
    <w:rsid w:val="4877C763"/>
    <w:rsid w:val="487AA9D6"/>
    <w:rsid w:val="48C37CA7"/>
    <w:rsid w:val="48CD3CCA"/>
    <w:rsid w:val="4908A5AD"/>
    <w:rsid w:val="494EA3C8"/>
    <w:rsid w:val="49C09839"/>
    <w:rsid w:val="4A23E189"/>
    <w:rsid w:val="4A6FAD30"/>
    <w:rsid w:val="4A80C414"/>
    <w:rsid w:val="4B24DE29"/>
    <w:rsid w:val="4B456B4C"/>
    <w:rsid w:val="4B782755"/>
    <w:rsid w:val="4BE8E2AF"/>
    <w:rsid w:val="4BF5B9FE"/>
    <w:rsid w:val="4C535E19"/>
    <w:rsid w:val="4CE0A435"/>
    <w:rsid w:val="4D646C53"/>
    <w:rsid w:val="4D8BB569"/>
    <w:rsid w:val="4D918A5F"/>
    <w:rsid w:val="4D9EDA96"/>
    <w:rsid w:val="4D9FE1C2"/>
    <w:rsid w:val="4EE745CA"/>
    <w:rsid w:val="4EF79158"/>
    <w:rsid w:val="4F35A628"/>
    <w:rsid w:val="4FA87183"/>
    <w:rsid w:val="4FF0266A"/>
    <w:rsid w:val="50565685"/>
    <w:rsid w:val="508DACE7"/>
    <w:rsid w:val="5118FF9F"/>
    <w:rsid w:val="517FF081"/>
    <w:rsid w:val="51A4E8F4"/>
    <w:rsid w:val="52432D3A"/>
    <w:rsid w:val="525BBF7D"/>
    <w:rsid w:val="52925BC9"/>
    <w:rsid w:val="531B6053"/>
    <w:rsid w:val="5339B2B4"/>
    <w:rsid w:val="537A43EE"/>
    <w:rsid w:val="547F1E7E"/>
    <w:rsid w:val="54908214"/>
    <w:rsid w:val="54F3CB64"/>
    <w:rsid w:val="550087CC"/>
    <w:rsid w:val="553FCE55"/>
    <w:rsid w:val="555BE423"/>
    <w:rsid w:val="556DE55C"/>
    <w:rsid w:val="5585B832"/>
    <w:rsid w:val="5592DF86"/>
    <w:rsid w:val="5602C86D"/>
    <w:rsid w:val="564123B9"/>
    <w:rsid w:val="565A8BA3"/>
    <w:rsid w:val="566D8249"/>
    <w:rsid w:val="56E42421"/>
    <w:rsid w:val="56E5D29E"/>
    <w:rsid w:val="56F82795"/>
    <w:rsid w:val="570C4A32"/>
    <w:rsid w:val="583EA0D0"/>
    <w:rsid w:val="584F256E"/>
    <w:rsid w:val="5889BCC8"/>
    <w:rsid w:val="58CA0384"/>
    <w:rsid w:val="58FF0241"/>
    <w:rsid w:val="59362495"/>
    <w:rsid w:val="5996D7B4"/>
    <w:rsid w:val="59A6C929"/>
    <w:rsid w:val="5A0E3BE5"/>
    <w:rsid w:val="5A6475F1"/>
    <w:rsid w:val="5AAB624C"/>
    <w:rsid w:val="5B0674DC"/>
    <w:rsid w:val="5B14DC8C"/>
    <w:rsid w:val="5B980202"/>
    <w:rsid w:val="5BDEDFEA"/>
    <w:rsid w:val="5C02A065"/>
    <w:rsid w:val="5C63272E"/>
    <w:rsid w:val="5C920D00"/>
    <w:rsid w:val="5CC10997"/>
    <w:rsid w:val="5CD92992"/>
    <w:rsid w:val="5D039640"/>
    <w:rsid w:val="5D527F59"/>
    <w:rsid w:val="5D66965B"/>
    <w:rsid w:val="5D76D019"/>
    <w:rsid w:val="5E15809F"/>
    <w:rsid w:val="5E368FE4"/>
    <w:rsid w:val="5E6240DF"/>
    <w:rsid w:val="5EFF311A"/>
    <w:rsid w:val="5F5E4AF2"/>
    <w:rsid w:val="5F9BB9FD"/>
    <w:rsid w:val="6071293D"/>
    <w:rsid w:val="60DF2CC1"/>
    <w:rsid w:val="615D451F"/>
    <w:rsid w:val="6169D5DB"/>
    <w:rsid w:val="61A585ED"/>
    <w:rsid w:val="61BA241F"/>
    <w:rsid w:val="627AD42F"/>
    <w:rsid w:val="62AC5B9C"/>
    <w:rsid w:val="62CC9E5D"/>
    <w:rsid w:val="62E77D97"/>
    <w:rsid w:val="639A5D13"/>
    <w:rsid w:val="63FDA663"/>
    <w:rsid w:val="6467DC1F"/>
    <w:rsid w:val="6479C44D"/>
    <w:rsid w:val="64A4B7B2"/>
    <w:rsid w:val="64CD3B42"/>
    <w:rsid w:val="64D8CD64"/>
    <w:rsid w:val="64F826F1"/>
    <w:rsid w:val="658F1CC2"/>
    <w:rsid w:val="65AF5882"/>
    <w:rsid w:val="65AFA947"/>
    <w:rsid w:val="660B2029"/>
    <w:rsid w:val="66173267"/>
    <w:rsid w:val="6629261E"/>
    <w:rsid w:val="66D50D74"/>
    <w:rsid w:val="67505E48"/>
    <w:rsid w:val="678FD9A1"/>
    <w:rsid w:val="680C744F"/>
    <w:rsid w:val="685B54D8"/>
    <w:rsid w:val="68A3A379"/>
    <w:rsid w:val="68ADB936"/>
    <w:rsid w:val="691BEBF8"/>
    <w:rsid w:val="696CA9CE"/>
    <w:rsid w:val="69C8F6E5"/>
    <w:rsid w:val="69D943C8"/>
    <w:rsid w:val="6A27F0F8"/>
    <w:rsid w:val="6AB6B1E5"/>
    <w:rsid w:val="6AED17C5"/>
    <w:rsid w:val="6B10EEDB"/>
    <w:rsid w:val="6B19233A"/>
    <w:rsid w:val="6B3AC641"/>
    <w:rsid w:val="6B5858AD"/>
    <w:rsid w:val="6BB4B5E4"/>
    <w:rsid w:val="6BDB513D"/>
    <w:rsid w:val="6C6040C2"/>
    <w:rsid w:val="6C888D91"/>
    <w:rsid w:val="6CA08F07"/>
    <w:rsid w:val="6CA0B9CF"/>
    <w:rsid w:val="6CC08332"/>
    <w:rsid w:val="6CE04DEF"/>
    <w:rsid w:val="6CE5F382"/>
    <w:rsid w:val="6D314644"/>
    <w:rsid w:val="6DC409FA"/>
    <w:rsid w:val="6DD1D73F"/>
    <w:rsid w:val="6DFA829F"/>
    <w:rsid w:val="6E11F9BA"/>
    <w:rsid w:val="6E343803"/>
    <w:rsid w:val="6E6A8D4B"/>
    <w:rsid w:val="6E978153"/>
    <w:rsid w:val="6ECB8472"/>
    <w:rsid w:val="6EE229D2"/>
    <w:rsid w:val="6EE9D1F5"/>
    <w:rsid w:val="6F113079"/>
    <w:rsid w:val="6F73E251"/>
    <w:rsid w:val="6F947BBA"/>
    <w:rsid w:val="6FD51B04"/>
    <w:rsid w:val="7060A9CB"/>
    <w:rsid w:val="7083E9C2"/>
    <w:rsid w:val="70CEEFBF"/>
    <w:rsid w:val="72395BD1"/>
    <w:rsid w:val="73CCA372"/>
    <w:rsid w:val="73D80699"/>
    <w:rsid w:val="74DD0778"/>
    <w:rsid w:val="75885476"/>
    <w:rsid w:val="76311541"/>
    <w:rsid w:val="7645D5AD"/>
    <w:rsid w:val="76ABD76D"/>
    <w:rsid w:val="773693B1"/>
    <w:rsid w:val="773C5CC0"/>
    <w:rsid w:val="778E36CF"/>
    <w:rsid w:val="779AD416"/>
    <w:rsid w:val="77F8B65A"/>
    <w:rsid w:val="78172793"/>
    <w:rsid w:val="7891B650"/>
    <w:rsid w:val="789F1CFB"/>
    <w:rsid w:val="78A7BD3D"/>
    <w:rsid w:val="78AB0D14"/>
    <w:rsid w:val="78E7B579"/>
    <w:rsid w:val="794E1E0D"/>
    <w:rsid w:val="795F240E"/>
    <w:rsid w:val="7A1DB75D"/>
    <w:rsid w:val="7A5E8F32"/>
    <w:rsid w:val="7A7057B5"/>
    <w:rsid w:val="7A79F036"/>
    <w:rsid w:val="7AFBE67C"/>
    <w:rsid w:val="7B4EBE43"/>
    <w:rsid w:val="7B9E0C4E"/>
    <w:rsid w:val="7BB16DA6"/>
    <w:rsid w:val="7C2A7BB0"/>
    <w:rsid w:val="7C49170D"/>
    <w:rsid w:val="7CC459CA"/>
    <w:rsid w:val="7CE8EDBB"/>
    <w:rsid w:val="7D143FBB"/>
    <w:rsid w:val="7D3D56BD"/>
    <w:rsid w:val="7D82C28B"/>
    <w:rsid w:val="7D8B9A57"/>
    <w:rsid w:val="7E57BBC4"/>
    <w:rsid w:val="7E6DE088"/>
    <w:rsid w:val="7E9A93E3"/>
    <w:rsid w:val="7ED84A52"/>
    <w:rsid w:val="7F012C77"/>
    <w:rsid w:val="7F3CDE12"/>
    <w:rsid w:val="7F4348C4"/>
    <w:rsid w:val="7F619B25"/>
    <w:rsid w:val="7F779E8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A3F7"/>
  <w15:chartTrackingRefBased/>
  <w15:docId w15:val="{7BFD6435-3D6B-4379-B424-79785DCD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4014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30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44977">
      <w:bodyDiv w:val="1"/>
      <w:marLeft w:val="0"/>
      <w:marRight w:val="0"/>
      <w:marTop w:val="0"/>
      <w:marBottom w:val="0"/>
      <w:divBdr>
        <w:top w:val="none" w:sz="0" w:space="0" w:color="auto"/>
        <w:left w:val="none" w:sz="0" w:space="0" w:color="auto"/>
        <w:bottom w:val="none" w:sz="0" w:space="0" w:color="auto"/>
        <w:right w:val="none" w:sz="0" w:space="0" w:color="auto"/>
      </w:divBdr>
    </w:div>
    <w:div w:id="1390763098">
      <w:bodyDiv w:val="1"/>
      <w:marLeft w:val="0"/>
      <w:marRight w:val="0"/>
      <w:marTop w:val="0"/>
      <w:marBottom w:val="0"/>
      <w:divBdr>
        <w:top w:val="none" w:sz="0" w:space="0" w:color="auto"/>
        <w:left w:val="none" w:sz="0" w:space="0" w:color="auto"/>
        <w:bottom w:val="none" w:sz="0" w:space="0" w:color="auto"/>
        <w:right w:val="none" w:sz="0" w:space="0" w:color="auto"/>
      </w:divBdr>
      <w:divsChild>
        <w:div w:id="335887947">
          <w:marLeft w:val="0"/>
          <w:marRight w:val="0"/>
          <w:marTop w:val="0"/>
          <w:marBottom w:val="0"/>
          <w:divBdr>
            <w:top w:val="none" w:sz="0" w:space="0" w:color="auto"/>
            <w:left w:val="none" w:sz="0" w:space="0" w:color="auto"/>
            <w:bottom w:val="none" w:sz="0" w:space="0" w:color="auto"/>
            <w:right w:val="none" w:sz="0" w:space="0" w:color="auto"/>
          </w:divBdr>
          <w:divsChild>
            <w:div w:id="105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ndrei2timo/ESD-UWEFlix-Cinema-Component-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uweflix.atlassian.net/wiki/spaces/IS/pages/1146888/UWEFlix+Cinema+-+Unit+Testing+Report"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uweflix.atlassian.net/jira/software/projects/ESD/board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98CCB094514A4AAF1B131CD9B44F09" ma:contentTypeVersion="2" ma:contentTypeDescription="Create a new document." ma:contentTypeScope="" ma:versionID="038fb9bdbf314b397811d82c621c16dd">
  <xsd:schema xmlns:xsd="http://www.w3.org/2001/XMLSchema" xmlns:xs="http://www.w3.org/2001/XMLSchema" xmlns:p="http://schemas.microsoft.com/office/2006/metadata/properties" xmlns:ns2="86a03300-32e9-46e8-bfc0-e1827a25291a" targetNamespace="http://schemas.microsoft.com/office/2006/metadata/properties" ma:root="true" ma:fieldsID="76d333c5fc7f790ce160cc7dfba1bbe3" ns2:_="">
    <xsd:import namespace="86a03300-32e9-46e8-bfc0-e1827a25291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03300-32e9-46e8-bfc0-e1827a252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C66FE1-CE13-41EE-8DF8-BEFA0F29CA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D3C18-94D6-4922-8C58-7F4379B1D1A4}">
  <ds:schemaRefs>
    <ds:schemaRef ds:uri="http://schemas.microsoft.com/sharepoint/v3/contenttype/forms"/>
  </ds:schemaRefs>
</ds:datastoreItem>
</file>

<file path=customXml/itemProps3.xml><?xml version="1.0" encoding="utf-8"?>
<ds:datastoreItem xmlns:ds="http://schemas.openxmlformats.org/officeDocument/2006/customXml" ds:itemID="{9081D8F4-67B2-471D-85D5-E3D1295D9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03300-32e9-46e8-bfc0-e1827a252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1148</Words>
  <Characters>6533</Characters>
  <Application>Microsoft Office Word</Application>
  <DocSecurity>0</DocSecurity>
  <Lines>133</Lines>
  <Paragraphs>43</Paragraphs>
  <ScaleCrop>false</ScaleCrop>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Lamerton (Student)</dc:creator>
  <cp:keywords/>
  <dc:description/>
  <cp:lastModifiedBy>Andrei Timo (Student)</cp:lastModifiedBy>
  <cp:revision>215</cp:revision>
  <dcterms:created xsi:type="dcterms:W3CDTF">2023-03-26T10:59:00Z</dcterms:created>
  <dcterms:modified xsi:type="dcterms:W3CDTF">2023-03-31T13:29:00Z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0x010100CE98CCB094514A4AAF1B131CD9B44F09</vt:lpwstr>
  </property>
  <property fmtid="{D5CDD505-2E9C-101B-9397-08002B2CF9AE}" pid="3" name="GrammarlyDocumentId">
    <vt:lpwstr>75d1888d791af8c88df52ccadaaca0af962e06c933388a320e0929b9f8bf40c0</vt:lpwstr>
  </property>
</Properties>
</file>