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D3" w:rsidRPr="00611B51" w:rsidRDefault="004704D3" w:rsidP="004704D3">
      <w:pPr>
        <w:spacing w:line="360" w:lineRule="auto"/>
        <w:rPr>
          <w:rFonts w:cs="Times New Roman"/>
        </w:rPr>
      </w:pPr>
      <w:r w:rsidRPr="00611B51">
        <w:rPr>
          <w:rFonts w:cs="Times New Roman"/>
        </w:rPr>
        <w:t>Dan Kondratyuk</w:t>
      </w:r>
    </w:p>
    <w:p w:rsidR="004704D3" w:rsidRPr="00611B51" w:rsidRDefault="004704D3" w:rsidP="004704D3">
      <w:pPr>
        <w:spacing w:line="360" w:lineRule="auto"/>
        <w:rPr>
          <w:rFonts w:cs="Times New Roman"/>
        </w:rPr>
      </w:pPr>
      <w:r w:rsidRPr="00611B51">
        <w:rPr>
          <w:rFonts w:cs="Times New Roman"/>
        </w:rPr>
        <w:t>Data Structures I</w:t>
      </w:r>
    </w:p>
    <w:p w:rsidR="004704D3" w:rsidRPr="00611B51" w:rsidRDefault="004704D3" w:rsidP="004704D3">
      <w:pPr>
        <w:spacing w:line="360" w:lineRule="auto"/>
        <w:rPr>
          <w:rFonts w:cs="Times New Roman"/>
        </w:rPr>
      </w:pPr>
      <w:r w:rsidRPr="00611B51">
        <w:rPr>
          <w:rFonts w:cs="Times New Roman"/>
        </w:rPr>
        <w:t>Charles University</w:t>
      </w:r>
    </w:p>
    <w:p w:rsidR="004704D3" w:rsidRPr="00611B51" w:rsidRDefault="00EC2404" w:rsidP="004704D3">
      <w:pPr>
        <w:spacing w:line="360" w:lineRule="auto"/>
        <w:rPr>
          <w:rFonts w:cs="Times New Roman"/>
        </w:rPr>
      </w:pPr>
      <w:r>
        <w:rPr>
          <w:rFonts w:cs="Times New Roman"/>
        </w:rPr>
        <w:t>31</w:t>
      </w:r>
      <w:r w:rsidR="004704D3">
        <w:rPr>
          <w:rFonts w:cs="Times New Roman"/>
        </w:rPr>
        <w:t xml:space="preserve"> December </w:t>
      </w:r>
      <w:r w:rsidR="004704D3" w:rsidRPr="00611B51">
        <w:rPr>
          <w:rFonts w:cs="Times New Roman"/>
        </w:rPr>
        <w:t>2017</w:t>
      </w:r>
    </w:p>
    <w:p w:rsidR="006A7827" w:rsidRDefault="004704D3" w:rsidP="004704D3">
      <w:pPr>
        <w:jc w:val="center"/>
      </w:pPr>
      <w:r>
        <w:rPr>
          <w:b/>
        </w:rPr>
        <w:t xml:space="preserve">Assignment </w:t>
      </w:r>
      <w:r w:rsidR="00EC2404">
        <w:rPr>
          <w:b/>
        </w:rPr>
        <w:t>4</w:t>
      </w:r>
    </w:p>
    <w:p w:rsidR="0006510C" w:rsidRDefault="004704D3" w:rsidP="004704D3">
      <w:r>
        <w:tab/>
      </w:r>
      <w:r w:rsidR="0006510C">
        <w:t xml:space="preserve">This assignment analyzes the performance of </w:t>
      </w:r>
      <w:r w:rsidR="00EC2404">
        <w:t>various hashing strategies</w:t>
      </w:r>
      <w:r w:rsidR="00BB6D74">
        <w:t xml:space="preserve"> using 32-bit integers</w:t>
      </w:r>
      <w:r w:rsidR="00EC2404">
        <w:t>.</w:t>
      </w:r>
    </w:p>
    <w:p w:rsidR="0006510C" w:rsidRDefault="00EC2404" w:rsidP="0006510C">
      <w:pPr>
        <w:pStyle w:val="ListParagraph"/>
        <w:numPr>
          <w:ilvl w:val="0"/>
          <w:numId w:val="1"/>
        </w:numPr>
        <w:rPr>
          <w:b/>
        </w:rPr>
      </w:pPr>
      <w:r>
        <w:rPr>
          <w:b/>
        </w:rPr>
        <w:t>Random Case Study</w:t>
      </w:r>
    </w:p>
    <w:p w:rsidR="00C80FD6" w:rsidRPr="00C80FD6" w:rsidRDefault="00D263ED" w:rsidP="00722E16">
      <w:pPr>
        <w:ind w:firstLine="720"/>
      </w:pPr>
      <w:r>
        <w:t>The random case study studies</w:t>
      </w:r>
      <w:r w:rsidRPr="00D263ED">
        <w:t xml:space="preserve"> how the running time and number of steps depend on the load factor for</w:t>
      </w:r>
      <w:r>
        <w:t xml:space="preserve"> various combinations of</w:t>
      </w:r>
      <w:r w:rsidR="00FB46D8">
        <w:t xml:space="preserve"> hashing systems and insert functions. The first test plots the average number of steps needed to insert an element at a given table load factor (alpha).</w:t>
      </w:r>
      <w:r w:rsidR="00F82595">
        <w:t xml:space="preserve"> Both graphs use a table size of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20</m:t>
            </m:r>
          </m:sup>
        </m:sSup>
      </m:oMath>
      <w:r w:rsidR="00F82595">
        <w:rPr>
          <w:rFonts w:eastAsiaTheme="minorEastAsia"/>
        </w:rPr>
        <w:t>.</w:t>
      </w:r>
    </w:p>
    <w:p w:rsidR="00DE7531" w:rsidRPr="00EC2404" w:rsidRDefault="00C80FD6" w:rsidP="00EC2404">
      <w:pPr>
        <w:keepNext/>
        <w:jc w:val="center"/>
        <w:rPr>
          <w:b/>
        </w:rPr>
      </w:pPr>
      <w:r>
        <w:rPr>
          <w:b/>
        </w:rPr>
        <w:t xml:space="preserve">Figure 1: </w:t>
      </w:r>
      <w:r w:rsidR="00EC2404">
        <w:rPr>
          <w:b/>
        </w:rPr>
        <w:t xml:space="preserve">Load Factor vs. Number of Steps </w:t>
      </w:r>
    </w:p>
    <w:p w:rsidR="00EC2404" w:rsidRDefault="0011510D" w:rsidP="00EC2404">
      <w:pPr>
        <w:jc w:val="center"/>
      </w:pPr>
      <w:r>
        <w:rPr>
          <w:noProof/>
        </w:rPr>
        <w:drawing>
          <wp:inline distT="0" distB="0" distL="0" distR="0" wp14:anchorId="2B77E75A" wp14:editId="29BE92AD">
            <wp:extent cx="5943600" cy="3187700"/>
            <wp:effectExtent l="0" t="0" r="0" b="12700"/>
            <wp:docPr id="2" name="Chart 2">
              <a:extLst xmlns:a="http://schemas.openxmlformats.org/drawingml/2006/main">
                <a:ext uri="{FF2B5EF4-FFF2-40B4-BE49-F238E27FC236}">
                  <a16:creationId xmlns:a16="http://schemas.microsoft.com/office/drawing/2014/main" id="{735D41FC-D245-4724-8E7F-B047C0CA34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25038" w:rsidRDefault="00ED23B4" w:rsidP="001977A4">
      <w:r>
        <w:tab/>
      </w:r>
      <w:r w:rsidR="00125038">
        <w:t>Because all elements are generated uniformly at random, the complexity of insert is not depende</w:t>
      </w:r>
      <w:r w:rsidR="00F303C0">
        <w:t>nt on the type of hash function</w:t>
      </w:r>
      <w:r w:rsidR="00834D3C">
        <w:t xml:space="preserve"> as they will all behave as if they are totally random. </w:t>
      </w:r>
      <w:r w:rsidR="00834D3C">
        <w:lastRenderedPageBreak/>
        <w:t>There would only be differences among hash systems if the elements have some dependence to one another. Therefore, the complexity in the random test is only dependent on the type of hash scheme, i.e., cuckoo hashing or linear probing.</w:t>
      </w:r>
    </w:p>
    <w:p w:rsidR="005103EE" w:rsidRDefault="00FB46D8" w:rsidP="00125038">
      <w:pPr>
        <w:ind w:firstLine="720"/>
        <w:rPr>
          <w:rFonts w:eastAsiaTheme="minorEastAsia"/>
        </w:rPr>
      </w:pPr>
      <w:r>
        <w:t xml:space="preserve">As expected, cuckoo hashing performs poorly as the load factor surpasses 0.5. Expected amortized complexity is </w:t>
      </w:r>
      <m:oMath>
        <m:r>
          <w:rPr>
            <w:rFonts w:ascii="Cambria Math" w:hAnsi="Cambria Math"/>
          </w:rPr>
          <m:t>O(1)</m:t>
        </m:r>
      </m:oMath>
      <w:r>
        <w:rPr>
          <w:rFonts w:eastAsiaTheme="minorEastAsia"/>
        </w:rPr>
        <w:t xml:space="preserve"> for load factors below 0.5, but as it gets larger the probability a cycle will occur increases exponentially, and so too does the number of necessary table rebuilds.</w:t>
      </w:r>
      <w:r w:rsidR="005103EE">
        <w:rPr>
          <w:rFonts w:eastAsiaTheme="minorEastAsia"/>
        </w:rPr>
        <w:t xml:space="preserve"> A single rebuild increases the number of steps by </w:t>
      </w:r>
      <m:oMath>
        <m:r>
          <w:rPr>
            <w:rFonts w:ascii="Cambria Math" w:eastAsiaTheme="minorEastAsia" w:hAnsi="Cambria Math"/>
          </w:rPr>
          <m:t>n</m:t>
        </m:r>
      </m:oMath>
      <w:r w:rsidR="005B3000">
        <w:rPr>
          <w:rFonts w:eastAsiaTheme="minorEastAsia"/>
        </w:rPr>
        <w:t xml:space="preserve">, which is an </w:t>
      </w:r>
      <w:r w:rsidR="006378EF">
        <w:rPr>
          <w:rFonts w:eastAsiaTheme="minorEastAsia"/>
        </w:rPr>
        <w:t>expensive operation</w:t>
      </w:r>
      <w:r w:rsidR="005103EE">
        <w:rPr>
          <w:rFonts w:eastAsiaTheme="minorEastAsia"/>
        </w:rPr>
        <w:t>.</w:t>
      </w:r>
    </w:p>
    <w:p w:rsidR="00E2502E" w:rsidRDefault="00125038" w:rsidP="00125038">
      <w:pPr>
        <w:ind w:firstLine="720"/>
      </w:pPr>
      <w:r>
        <w:rPr>
          <w:rFonts w:eastAsiaTheme="minorEastAsia"/>
        </w:rPr>
        <w:t xml:space="preserve">Linear probing increases more steadily, following a hyperbolic curve as the load factor approaches 1. </w:t>
      </w:r>
      <w:r w:rsidR="002A5DBB">
        <w:rPr>
          <w:rFonts w:eastAsiaTheme="minorEastAsia"/>
        </w:rPr>
        <w:t xml:space="preserve">This can be viewed simply from the fact that the probability that a random element is at least </w:t>
      </w:r>
      <m:oMath>
        <m:r>
          <w:rPr>
            <w:rFonts w:ascii="Cambria Math" w:eastAsiaTheme="minorEastAsia" w:hAnsi="Cambria Math"/>
          </w:rPr>
          <m:t>k</m:t>
        </m:r>
      </m:oMath>
      <w:r w:rsidR="002A5DBB">
        <w:rPr>
          <w:rFonts w:eastAsiaTheme="minorEastAsia"/>
        </w:rPr>
        <w:t xml:space="preserve"> </w:t>
      </w:r>
      <w:r w:rsidR="001841C6">
        <w:rPr>
          <w:rFonts w:eastAsiaTheme="minorEastAsia"/>
        </w:rPr>
        <w:t>steps</w:t>
      </w:r>
      <w:r w:rsidR="002A5DBB">
        <w:rPr>
          <w:rFonts w:eastAsiaTheme="minorEastAsia"/>
        </w:rPr>
        <w:t xml:space="preserve"> from the nearest open slot increases substantially as slots fill up</w:t>
      </w:r>
      <w:r w:rsidR="008A3B2D">
        <w:rPr>
          <w:rFonts w:eastAsiaTheme="minorEastAsia"/>
        </w:rPr>
        <w:t xml:space="preserve"> with elements</w:t>
      </w:r>
      <w:r w:rsidR="002A5DBB">
        <w:rPr>
          <w:rFonts w:eastAsiaTheme="minorEastAsia"/>
        </w:rPr>
        <w:t>.</w:t>
      </w:r>
      <w:r w:rsidR="008A3B2D">
        <w:rPr>
          <w:rFonts w:eastAsiaTheme="minorEastAsia"/>
        </w:rPr>
        <w:t xml:space="preserve"> </w:t>
      </w:r>
      <w:r w:rsidR="001841C6">
        <w:rPr>
          <w:rFonts w:eastAsiaTheme="minorEastAsia"/>
        </w:rPr>
        <w:t xml:space="preserve">It </w:t>
      </w:r>
      <w:r w:rsidR="008A3B2D">
        <w:rPr>
          <w:rFonts w:eastAsiaTheme="minorEastAsia"/>
        </w:rPr>
        <w:t xml:space="preserve">is expected that </w:t>
      </w:r>
      <w:r w:rsidR="00F82595">
        <w:rPr>
          <w:rFonts w:eastAsiaTheme="minorEastAsia"/>
        </w:rPr>
        <w:t>an insert operation with one free slot</w:t>
      </w:r>
      <w:r w:rsidR="008A3B2D">
        <w:rPr>
          <w:rFonts w:eastAsiaTheme="minorEastAsia"/>
        </w:rPr>
        <w:t xml:space="preserve"> will need to </w:t>
      </w:r>
      <w:r w:rsidR="00F82595">
        <w:rPr>
          <w:rFonts w:eastAsiaTheme="minorEastAsia"/>
        </w:rPr>
        <w:t>perform</w:t>
      </w:r>
      <w:r w:rsidR="008A3B2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oMath>
      <w:r w:rsidR="008A3B2D">
        <w:rPr>
          <w:rFonts w:eastAsiaTheme="minorEastAsia"/>
        </w:rPr>
        <w:t xml:space="preserve"> </w:t>
      </w:r>
      <w:r w:rsidR="00F82595">
        <w:rPr>
          <w:rFonts w:eastAsiaTheme="minorEastAsia"/>
        </w:rPr>
        <w:t>steps.</w:t>
      </w:r>
      <w:r w:rsidR="001841C6">
        <w:rPr>
          <w:rFonts w:eastAsiaTheme="minorEastAsia"/>
        </w:rPr>
        <w:t xml:space="preserve"> By extension, the fewer slots there are, the more steps are necessary per insert.</w:t>
      </w:r>
    </w:p>
    <w:p w:rsidR="00AE420D" w:rsidRPr="00EC2404" w:rsidRDefault="00AE420D" w:rsidP="00AE420D">
      <w:pPr>
        <w:keepNext/>
        <w:jc w:val="center"/>
        <w:rPr>
          <w:b/>
        </w:rPr>
      </w:pPr>
      <w:r>
        <w:rPr>
          <w:b/>
        </w:rPr>
        <w:t xml:space="preserve">Figure 2: Load Factor vs. Time </w:t>
      </w:r>
    </w:p>
    <w:p w:rsidR="00AE420D" w:rsidRDefault="00FF505E" w:rsidP="00AE420D">
      <w:pPr>
        <w:jc w:val="center"/>
      </w:pPr>
      <w:r>
        <w:rPr>
          <w:noProof/>
        </w:rPr>
        <w:drawing>
          <wp:inline distT="0" distB="0" distL="0" distR="0" wp14:anchorId="07C5BB1B" wp14:editId="16C4F319">
            <wp:extent cx="5943600" cy="3524250"/>
            <wp:effectExtent l="0" t="0" r="0" b="6350"/>
            <wp:docPr id="3" name="Chart 3">
              <a:extLst xmlns:a="http://schemas.openxmlformats.org/drawingml/2006/main">
                <a:ext uri="{FF2B5EF4-FFF2-40B4-BE49-F238E27FC236}">
                  <a16:creationId xmlns:a16="http://schemas.microsoft.com/office/drawing/2014/main" id="{00D7C6E0-8292-409F-ABB6-A027998A4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E420D" w:rsidRPr="00C80FD6" w:rsidRDefault="00DE045C" w:rsidP="001977A4">
      <w:r>
        <w:lastRenderedPageBreak/>
        <w:tab/>
      </w:r>
      <w:r w:rsidR="0076373C">
        <w:t>Like</w:t>
      </w:r>
      <w:r>
        <w:t xml:space="preserve"> the previous graph, we see that the complexity of insert is not dependent on the type of hash function, but on the insert hash scheme. </w:t>
      </w:r>
      <w:r w:rsidR="0076373C">
        <w:t xml:space="preserve">For the same reasons as stated above, the amount of time spent on cuckoo hashing increases substantially for load factors above 0.5, and the amount of time spent on linear probing </w:t>
      </w:r>
      <w:r w:rsidR="00A8683A">
        <w:t>likewise increases substantially as the load factor approaches 1.</w:t>
      </w:r>
      <w:r w:rsidR="00FF040A">
        <w:t xml:space="preserve"> On average, tabulation hashing takes more time than </w:t>
      </w:r>
      <w:r w:rsidR="008C637A">
        <w:t xml:space="preserve">multiply-shift or naïve-modulo hashing. This is because it requires more operations (read from table and </w:t>
      </w:r>
      <w:proofErr w:type="spellStart"/>
      <w:r w:rsidR="008C637A">
        <w:t>xor</w:t>
      </w:r>
      <w:proofErr w:type="spellEnd"/>
      <w:r w:rsidR="008C637A">
        <w:t xml:space="preserve"> bits) as opposed to performing one or two operations.</w:t>
      </w:r>
      <w:r w:rsidR="00A32DB7">
        <w:t xml:space="preserve"> In addition, linear probing requires less time than cuckoo hashing on average because linear probing calculates a single hash function while cuckoo hashing can require multiple hashes.</w:t>
      </w:r>
    </w:p>
    <w:p w:rsidR="0006510C" w:rsidRDefault="00F55138" w:rsidP="0006510C">
      <w:pPr>
        <w:pStyle w:val="ListParagraph"/>
        <w:numPr>
          <w:ilvl w:val="0"/>
          <w:numId w:val="1"/>
        </w:numPr>
        <w:rPr>
          <w:b/>
        </w:rPr>
      </w:pPr>
      <w:r>
        <w:rPr>
          <w:b/>
        </w:rPr>
        <w:t>Sequential Case Study</w:t>
      </w:r>
    </w:p>
    <w:p w:rsidR="00F55138" w:rsidRPr="00F55138" w:rsidRDefault="00F55138" w:rsidP="00E21C3E">
      <w:pPr>
        <w:ind w:firstLine="720"/>
      </w:pPr>
      <w:r>
        <w:t>The</w:t>
      </w:r>
      <w:r w:rsidR="00E21C3E">
        <w:t xml:space="preserve"> sequential test compares tabulation hashing and multiply-shift hashing systems </w:t>
      </w:r>
      <w:r w:rsidR="00087A1D">
        <w:t>by</w:t>
      </w:r>
      <w:r w:rsidR="00E21C3E">
        <w:t xml:space="preserve"> inserting elements sequentially (1 to n)</w:t>
      </w:r>
      <w:r w:rsidR="00087A1D">
        <w:t xml:space="preserve"> and plotting the number of steps </w:t>
      </w:r>
      <w:r w:rsidR="008C17CE">
        <w:t>taken</w:t>
      </w:r>
      <w:r w:rsidR="00087A1D">
        <w:t xml:space="preserve"> with respect to table size</w:t>
      </w:r>
      <w:r w:rsidR="00E21C3E">
        <w:t>.</w:t>
      </w:r>
      <w:r w:rsidR="00087A1D">
        <w:t xml:space="preserve"> </w:t>
      </w:r>
      <w:r w:rsidR="00F91112">
        <w:t xml:space="preserve">Multiple test runs were averaged over each table size. </w:t>
      </w:r>
      <w:r w:rsidR="008C17CE">
        <w:t>Several statistical values are considered in the graph below.</w:t>
      </w:r>
      <w:r w:rsidR="00E00E52">
        <w:t xml:space="preserve"> Solid lines indicate tabulation hashing, and dashed lines indicate multiply-shift hashing.</w:t>
      </w:r>
    </w:p>
    <w:p w:rsidR="003E262C" w:rsidRDefault="003E262C" w:rsidP="005D4D8C">
      <w:pPr>
        <w:keepNext/>
        <w:ind w:firstLine="720"/>
        <w:jc w:val="center"/>
        <w:rPr>
          <w:rFonts w:eastAsiaTheme="minorEastAsia"/>
          <w:b/>
        </w:rPr>
      </w:pPr>
      <w:r>
        <w:rPr>
          <w:b/>
        </w:rPr>
        <w:lastRenderedPageBreak/>
        <w:t xml:space="preserve">Figure </w:t>
      </w:r>
      <w:r w:rsidR="00806085">
        <w:rPr>
          <w:b/>
        </w:rPr>
        <w:t>3</w:t>
      </w:r>
      <w:r>
        <w:rPr>
          <w:b/>
        </w:rPr>
        <w:t xml:space="preserve">: </w:t>
      </w:r>
      <w:r w:rsidR="00F55138">
        <w:rPr>
          <w:b/>
        </w:rPr>
        <w:t>Table Size vs. Number of Steps</w:t>
      </w:r>
    </w:p>
    <w:p w:rsidR="003E262C" w:rsidRPr="003E262C" w:rsidRDefault="004A6401" w:rsidP="00E330A4">
      <w:pPr>
        <w:jc w:val="center"/>
        <w:rPr>
          <w:rFonts w:eastAsiaTheme="minorEastAsia"/>
          <w:b/>
        </w:rPr>
      </w:pPr>
      <w:r>
        <w:rPr>
          <w:noProof/>
        </w:rPr>
        <w:drawing>
          <wp:inline distT="0" distB="0" distL="0" distR="0" wp14:anchorId="73029B6F" wp14:editId="039B14CA">
            <wp:extent cx="5943600" cy="4203700"/>
            <wp:effectExtent l="0" t="0" r="0" b="6350"/>
            <wp:docPr id="1" name="Chart 1">
              <a:extLst xmlns:a="http://schemas.openxmlformats.org/drawingml/2006/main">
                <a:ext uri="{FF2B5EF4-FFF2-40B4-BE49-F238E27FC236}">
                  <a16:creationId xmlns:a16="http://schemas.microsoft.com/office/drawing/2014/main" id="{CC8200AF-6C55-4A15-B475-8D81C8289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2CDC" w:rsidRDefault="007C4F2D" w:rsidP="00ED23B4">
      <w:pPr>
        <w:rPr>
          <w:rFonts w:eastAsiaTheme="minorEastAsia"/>
        </w:rPr>
      </w:pPr>
      <w:r>
        <w:rPr>
          <w:rFonts w:eastAsiaTheme="minorEastAsia"/>
          <w:b/>
        </w:rPr>
        <w:tab/>
      </w:r>
      <w:r w:rsidR="00B6762E">
        <w:rPr>
          <w:rFonts w:eastAsiaTheme="minorEastAsia"/>
        </w:rPr>
        <w:t>As</w:t>
      </w:r>
      <w:r w:rsidR="002302F0">
        <w:rPr>
          <w:rFonts w:eastAsiaTheme="minorEastAsia"/>
        </w:rPr>
        <w:t xml:space="preserve"> the</w:t>
      </w:r>
      <w:r w:rsidR="00B6762E">
        <w:rPr>
          <w:rFonts w:eastAsiaTheme="minorEastAsia"/>
        </w:rPr>
        <w:t xml:space="preserve"> table size increases, tabulation hashing approaches a</w:t>
      </w:r>
      <w:r w:rsidR="00A44636">
        <w:rPr>
          <w:rFonts w:eastAsiaTheme="minorEastAsia"/>
        </w:rPr>
        <w:t>n average</w:t>
      </w:r>
      <w:r w:rsidR="00267795">
        <w:rPr>
          <w:rFonts w:eastAsiaTheme="minorEastAsia"/>
        </w:rPr>
        <w:t xml:space="preserve"> constant value of around 5</w:t>
      </w:r>
      <w:r w:rsidR="00B6762E">
        <w:rPr>
          <w:rFonts w:eastAsiaTheme="minorEastAsia"/>
        </w:rPr>
        <w:t xml:space="preserve">0 steps per insert. </w:t>
      </w:r>
      <w:r w:rsidR="001C30D2">
        <w:rPr>
          <w:rFonts w:eastAsiaTheme="minorEastAsia"/>
        </w:rPr>
        <w:t>It has been proven that tabulation hashing has constant complexity, which confirms the results of the graph above. In addition, the minimum and maximum values converge to the average value. This is due</w:t>
      </w:r>
      <w:r w:rsidR="0092471D">
        <w:rPr>
          <w:rFonts w:eastAsiaTheme="minorEastAsia"/>
        </w:rPr>
        <w:t xml:space="preserve"> to there being more open slots</w:t>
      </w:r>
      <w:r w:rsidR="001C30D2">
        <w:rPr>
          <w:rFonts w:eastAsiaTheme="minorEastAsia"/>
        </w:rPr>
        <w:t xml:space="preserve"> increasing the likelihood that they are distributed uniformly across the hash table</w:t>
      </w:r>
      <w:r w:rsidR="002302F0">
        <w:rPr>
          <w:rFonts w:eastAsiaTheme="minorEastAsia"/>
        </w:rPr>
        <w:t xml:space="preserve"> (tabulation hashing behaves just as well as totally random hashing for linear probing)</w:t>
      </w:r>
      <w:r w:rsidR="001C30D2">
        <w:rPr>
          <w:rFonts w:eastAsiaTheme="minorEastAsia"/>
        </w:rPr>
        <w:t xml:space="preserve">, and in turn </w:t>
      </w:r>
      <w:r w:rsidR="0092471D">
        <w:rPr>
          <w:rFonts w:eastAsiaTheme="minorEastAsia"/>
        </w:rPr>
        <w:t xml:space="preserve">this reduces </w:t>
      </w:r>
      <w:r w:rsidR="001C30D2">
        <w:rPr>
          <w:rFonts w:eastAsiaTheme="minorEastAsia"/>
        </w:rPr>
        <w:t>the variance between inserts.</w:t>
      </w:r>
    </w:p>
    <w:p w:rsidR="0004599F" w:rsidRDefault="002302F0" w:rsidP="0004599F">
      <w:pPr>
        <w:rPr>
          <w:rFonts w:eastAsiaTheme="minorEastAsia"/>
        </w:rPr>
      </w:pPr>
      <w:r>
        <w:rPr>
          <w:rFonts w:eastAsiaTheme="minorEastAsia"/>
        </w:rPr>
        <w:tab/>
        <w:t>As the table size increases, multiply-</w:t>
      </w:r>
      <w:bookmarkStart w:id="0" w:name="_GoBack"/>
      <w:bookmarkEnd w:id="0"/>
      <w:r>
        <w:rPr>
          <w:rFonts w:eastAsiaTheme="minorEastAsia"/>
        </w:rPr>
        <w:t xml:space="preserve">shift hashing </w:t>
      </w:r>
      <w:r w:rsidR="00EF74A3">
        <w:rPr>
          <w:rFonts w:eastAsiaTheme="minorEastAsia"/>
        </w:rPr>
        <w:t>seems to perform better</w:t>
      </w:r>
      <w:r w:rsidR="003E4D48">
        <w:rPr>
          <w:rFonts w:eastAsiaTheme="minorEastAsia"/>
        </w:rPr>
        <w:t xml:space="preserve"> per insert. </w:t>
      </w:r>
      <w:r w:rsidR="00EF74A3">
        <w:rPr>
          <w:rFonts w:eastAsiaTheme="minorEastAsia"/>
        </w:rPr>
        <w:t xml:space="preserve">The </w:t>
      </w:r>
      <w:r w:rsidR="001C2F26">
        <w:rPr>
          <w:rFonts w:eastAsiaTheme="minorEastAsia"/>
        </w:rPr>
        <w:t>average</w:t>
      </w:r>
      <w:r w:rsidR="00EF74A3">
        <w:rPr>
          <w:rFonts w:eastAsiaTheme="minorEastAsia"/>
        </w:rPr>
        <w:t xml:space="preserve"> and median values are very low with ~</w:t>
      </w:r>
      <w:r w:rsidR="001C2F26">
        <w:rPr>
          <w:rFonts w:eastAsiaTheme="minorEastAsia"/>
        </w:rPr>
        <w:t>2-8</w:t>
      </w:r>
      <w:r w:rsidR="00EF74A3">
        <w:rPr>
          <w:rFonts w:eastAsiaTheme="minorEastAsia"/>
        </w:rPr>
        <w:t xml:space="preserve"> steps per insert. </w:t>
      </w:r>
      <w:r w:rsidR="00812515">
        <w:rPr>
          <w:rFonts w:eastAsiaTheme="minorEastAsia"/>
        </w:rPr>
        <w:t xml:space="preserve">However, we can see from the graph that the maximum value can get very large. It has been shown that a 2-independent </w:t>
      </w:r>
      <w:r w:rsidR="00812515">
        <w:rPr>
          <w:rFonts w:eastAsiaTheme="minorEastAsia"/>
        </w:rPr>
        <w:lastRenderedPageBreak/>
        <w:t>hashing system like multiply-shift can perform very poorly. The probability of this happening is small (hence the averages being small) but as the load factor increases there’s a nonzero likelihood that there will be an element that will take a very large number of steps to find its slot.</w:t>
      </w:r>
    </w:p>
    <w:p w:rsidR="002302F0" w:rsidRPr="00B6762E" w:rsidRDefault="0036501C" w:rsidP="00ED23B4">
      <w:pPr>
        <w:rPr>
          <w:rFonts w:eastAsiaTheme="minorEastAsia"/>
        </w:rPr>
      </w:pPr>
      <w:r>
        <w:rPr>
          <w:rFonts w:eastAsiaTheme="minorEastAsia"/>
        </w:rPr>
        <w:t xml:space="preserve"> </w:t>
      </w:r>
    </w:p>
    <w:sectPr w:rsidR="002302F0" w:rsidRPr="00B6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257"/>
    <w:multiLevelType w:val="hybridMultilevel"/>
    <w:tmpl w:val="02327748"/>
    <w:lvl w:ilvl="0" w:tplc="8BB29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D3"/>
    <w:rsid w:val="0004186D"/>
    <w:rsid w:val="0004599F"/>
    <w:rsid w:val="0006218E"/>
    <w:rsid w:val="00063E5B"/>
    <w:rsid w:val="0006510C"/>
    <w:rsid w:val="00087535"/>
    <w:rsid w:val="00087A1D"/>
    <w:rsid w:val="000C1BFF"/>
    <w:rsid w:val="000E4D4A"/>
    <w:rsid w:val="0011510D"/>
    <w:rsid w:val="0011742C"/>
    <w:rsid w:val="00125038"/>
    <w:rsid w:val="00130677"/>
    <w:rsid w:val="00131971"/>
    <w:rsid w:val="00133A65"/>
    <w:rsid w:val="001841C6"/>
    <w:rsid w:val="001977A4"/>
    <w:rsid w:val="001C2F26"/>
    <w:rsid w:val="001C30D2"/>
    <w:rsid w:val="001F7848"/>
    <w:rsid w:val="002302F0"/>
    <w:rsid w:val="00267795"/>
    <w:rsid w:val="002A5DBB"/>
    <w:rsid w:val="002A7CA8"/>
    <w:rsid w:val="0032226C"/>
    <w:rsid w:val="00322536"/>
    <w:rsid w:val="0036501C"/>
    <w:rsid w:val="003707C1"/>
    <w:rsid w:val="00395468"/>
    <w:rsid w:val="003E262C"/>
    <w:rsid w:val="003E4D48"/>
    <w:rsid w:val="003F5FB4"/>
    <w:rsid w:val="0040048E"/>
    <w:rsid w:val="004075C9"/>
    <w:rsid w:val="004162F7"/>
    <w:rsid w:val="00417C61"/>
    <w:rsid w:val="00423EA1"/>
    <w:rsid w:val="0043605D"/>
    <w:rsid w:val="004505C6"/>
    <w:rsid w:val="004704D3"/>
    <w:rsid w:val="004752C1"/>
    <w:rsid w:val="00484956"/>
    <w:rsid w:val="00485855"/>
    <w:rsid w:val="00486079"/>
    <w:rsid w:val="00495F82"/>
    <w:rsid w:val="004A3DDC"/>
    <w:rsid w:val="004A6401"/>
    <w:rsid w:val="004E4520"/>
    <w:rsid w:val="005103EE"/>
    <w:rsid w:val="00594E70"/>
    <w:rsid w:val="005A108F"/>
    <w:rsid w:val="005B3000"/>
    <w:rsid w:val="005C3088"/>
    <w:rsid w:val="005D4D8C"/>
    <w:rsid w:val="00627F9D"/>
    <w:rsid w:val="006378EF"/>
    <w:rsid w:val="0066449D"/>
    <w:rsid w:val="006A4377"/>
    <w:rsid w:val="006A7827"/>
    <w:rsid w:val="006B080E"/>
    <w:rsid w:val="006C2A5E"/>
    <w:rsid w:val="006C5399"/>
    <w:rsid w:val="00721294"/>
    <w:rsid w:val="00722E16"/>
    <w:rsid w:val="007616C0"/>
    <w:rsid w:val="0076373C"/>
    <w:rsid w:val="007739E8"/>
    <w:rsid w:val="007A2851"/>
    <w:rsid w:val="007C4F2D"/>
    <w:rsid w:val="007D61B4"/>
    <w:rsid w:val="008007BC"/>
    <w:rsid w:val="00802017"/>
    <w:rsid w:val="00803C9E"/>
    <w:rsid w:val="00806085"/>
    <w:rsid w:val="008061F8"/>
    <w:rsid w:val="00812515"/>
    <w:rsid w:val="00821523"/>
    <w:rsid w:val="00831748"/>
    <w:rsid w:val="00834D3C"/>
    <w:rsid w:val="00867AC2"/>
    <w:rsid w:val="008A3B2D"/>
    <w:rsid w:val="008C17CE"/>
    <w:rsid w:val="008C637A"/>
    <w:rsid w:val="008E7D60"/>
    <w:rsid w:val="0092471D"/>
    <w:rsid w:val="00933A26"/>
    <w:rsid w:val="0094141C"/>
    <w:rsid w:val="00975641"/>
    <w:rsid w:val="00991FC0"/>
    <w:rsid w:val="009B447E"/>
    <w:rsid w:val="009C6731"/>
    <w:rsid w:val="00A030C4"/>
    <w:rsid w:val="00A2280E"/>
    <w:rsid w:val="00A25F4B"/>
    <w:rsid w:val="00A32DB7"/>
    <w:rsid w:val="00A44636"/>
    <w:rsid w:val="00A55301"/>
    <w:rsid w:val="00A563A3"/>
    <w:rsid w:val="00A66E0F"/>
    <w:rsid w:val="00A67438"/>
    <w:rsid w:val="00A738DB"/>
    <w:rsid w:val="00A8683A"/>
    <w:rsid w:val="00AE420D"/>
    <w:rsid w:val="00B353DB"/>
    <w:rsid w:val="00B45A16"/>
    <w:rsid w:val="00B55BE8"/>
    <w:rsid w:val="00B6762E"/>
    <w:rsid w:val="00B92E6F"/>
    <w:rsid w:val="00B96AAC"/>
    <w:rsid w:val="00BB0FCA"/>
    <w:rsid w:val="00BB6D74"/>
    <w:rsid w:val="00BE5D37"/>
    <w:rsid w:val="00C15DFD"/>
    <w:rsid w:val="00C24661"/>
    <w:rsid w:val="00C43209"/>
    <w:rsid w:val="00C4548A"/>
    <w:rsid w:val="00C471D4"/>
    <w:rsid w:val="00C73158"/>
    <w:rsid w:val="00C80FD6"/>
    <w:rsid w:val="00D02B88"/>
    <w:rsid w:val="00D23DFA"/>
    <w:rsid w:val="00D263ED"/>
    <w:rsid w:val="00D324D0"/>
    <w:rsid w:val="00D46A25"/>
    <w:rsid w:val="00D77DAA"/>
    <w:rsid w:val="00DD0B39"/>
    <w:rsid w:val="00DE045C"/>
    <w:rsid w:val="00DE432E"/>
    <w:rsid w:val="00DE7531"/>
    <w:rsid w:val="00E00E52"/>
    <w:rsid w:val="00E21C3E"/>
    <w:rsid w:val="00E2502E"/>
    <w:rsid w:val="00E330A4"/>
    <w:rsid w:val="00E373E1"/>
    <w:rsid w:val="00E43568"/>
    <w:rsid w:val="00E63332"/>
    <w:rsid w:val="00E76CC6"/>
    <w:rsid w:val="00EA7FF5"/>
    <w:rsid w:val="00EB727D"/>
    <w:rsid w:val="00EC2404"/>
    <w:rsid w:val="00EC6D38"/>
    <w:rsid w:val="00ED1811"/>
    <w:rsid w:val="00ED23B4"/>
    <w:rsid w:val="00EF74A3"/>
    <w:rsid w:val="00F059C7"/>
    <w:rsid w:val="00F16E9D"/>
    <w:rsid w:val="00F303C0"/>
    <w:rsid w:val="00F450D2"/>
    <w:rsid w:val="00F55138"/>
    <w:rsid w:val="00F614D5"/>
    <w:rsid w:val="00F7704F"/>
    <w:rsid w:val="00F82595"/>
    <w:rsid w:val="00F91112"/>
    <w:rsid w:val="00FA2CDC"/>
    <w:rsid w:val="00FB0797"/>
    <w:rsid w:val="00FB46D8"/>
    <w:rsid w:val="00FB55C2"/>
    <w:rsid w:val="00FC22CD"/>
    <w:rsid w:val="00FE6346"/>
    <w:rsid w:val="00FF040A"/>
    <w:rsid w:val="00FF46BC"/>
    <w:rsid w:val="00FF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9409"/>
  <w15:chartTrackingRefBased/>
  <w15:docId w15:val="{CDCB35D4-2142-499E-8727-48448B27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4D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0C"/>
    <w:pPr>
      <w:ind w:left="720"/>
      <w:contextualSpacing/>
    </w:pPr>
  </w:style>
  <w:style w:type="character" w:styleId="PlaceholderText">
    <w:name w:val="Placeholder Text"/>
    <w:basedOn w:val="DefaultParagraphFont"/>
    <w:uiPriority w:val="99"/>
    <w:semiHidden/>
    <w:rsid w:val="006C2A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hashing\docs\results-assignmen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hashing\docs\results-assignmen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hyper\Documents\repos\lct-master\charles-university\data-structures-1\hashing\docs\results-assignment-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39128567639111E-2"/>
          <c:y val="6.7171938595750047E-2"/>
          <c:w val="0.88188831786378752"/>
          <c:h val="0.63548775374529887"/>
        </c:manualLayout>
      </c:layout>
      <c:scatterChart>
        <c:scatterStyle val="lineMarker"/>
        <c:varyColors val="0"/>
        <c:ser>
          <c:idx val="0"/>
          <c:order val="0"/>
          <c:tx>
            <c:strRef>
              <c:f>Random!$A$1</c:f>
              <c:strCache>
                <c:ptCount val="1"/>
                <c:pt idx="0">
                  <c:v>cuckoo tabulation</c:v>
                </c:pt>
              </c:strCache>
            </c:strRef>
          </c:tx>
          <c:spPr>
            <a:ln w="25400" cap="rnd">
              <a:solidFill>
                <a:schemeClr val="accent1"/>
              </a:solidFill>
              <a:round/>
            </a:ln>
            <a:effectLst/>
          </c:spPr>
          <c:marker>
            <c:symbol val="none"/>
          </c:marker>
          <c:xVal>
            <c:numRef>
              <c:f>Random!$A$3:$A$102</c:f>
              <c:numCache>
                <c:formatCode>General</c:formatCode>
                <c:ptCount val="100"/>
                <c:pt idx="0">
                  <c:v>1.30233333333333E-3</c:v>
                </c:pt>
                <c:pt idx="1">
                  <c:v>6.8359999999999897E-3</c:v>
                </c:pt>
                <c:pt idx="2">
                  <c:v>1.2695E-2</c:v>
                </c:pt>
                <c:pt idx="3">
                  <c:v>1.8554999999999999E-2</c:v>
                </c:pt>
                <c:pt idx="4">
                  <c:v>2.4414000000000002E-2</c:v>
                </c:pt>
                <c:pt idx="5">
                  <c:v>3.0273333333333301E-2</c:v>
                </c:pt>
                <c:pt idx="6">
                  <c:v>3.6132999999999998E-2</c:v>
                </c:pt>
                <c:pt idx="7">
                  <c:v>4.1991999999999897E-2</c:v>
                </c:pt>
                <c:pt idx="8">
                  <c:v>4.7851666666666598E-2</c:v>
                </c:pt>
                <c:pt idx="9">
                  <c:v>5.3711000000000002E-2</c:v>
                </c:pt>
                <c:pt idx="10">
                  <c:v>5.9569666666666597E-2</c:v>
                </c:pt>
                <c:pt idx="11">
                  <c:v>6.5429000000000001E-2</c:v>
                </c:pt>
                <c:pt idx="12">
                  <c:v>7.1288000000000004E-2</c:v>
                </c:pt>
                <c:pt idx="13">
                  <c:v>7.7147333333333304E-2</c:v>
                </c:pt>
                <c:pt idx="14">
                  <c:v>8.3006666666666604E-2</c:v>
                </c:pt>
                <c:pt idx="15">
                  <c:v>8.8865E-2</c:v>
                </c:pt>
                <c:pt idx="16">
                  <c:v>9.4724000000000003E-2</c:v>
                </c:pt>
                <c:pt idx="17">
                  <c:v>0.10058299999999901</c:v>
                </c:pt>
                <c:pt idx="18">
                  <c:v>0.106442333333333</c:v>
                </c:pt>
                <c:pt idx="19">
                  <c:v>0.112302</c:v>
                </c:pt>
                <c:pt idx="20">
                  <c:v>0.118161</c:v>
                </c:pt>
                <c:pt idx="21">
                  <c:v>0.124020666666666</c:v>
                </c:pt>
                <c:pt idx="22">
                  <c:v>0.12988</c:v>
                </c:pt>
                <c:pt idx="23">
                  <c:v>0.135739</c:v>
                </c:pt>
                <c:pt idx="24">
                  <c:v>0.141599</c:v>
                </c:pt>
                <c:pt idx="25">
                  <c:v>0.14745799999999901</c:v>
                </c:pt>
                <c:pt idx="26">
                  <c:v>0.153317333333333</c:v>
                </c:pt>
                <c:pt idx="27">
                  <c:v>0.15917700000000001</c:v>
                </c:pt>
                <c:pt idx="28">
                  <c:v>0.16503599999999999</c:v>
                </c:pt>
                <c:pt idx="29">
                  <c:v>0.170895666666666</c:v>
                </c:pt>
                <c:pt idx="30">
                  <c:v>0.176755</c:v>
                </c:pt>
                <c:pt idx="31">
                  <c:v>0.182614</c:v>
                </c:pt>
                <c:pt idx="32">
                  <c:v>0.188474</c:v>
                </c:pt>
                <c:pt idx="33">
                  <c:v>0.19433299999999901</c:v>
                </c:pt>
                <c:pt idx="34">
                  <c:v>0.200191333333333</c:v>
                </c:pt>
                <c:pt idx="35">
                  <c:v>0.20605066666666599</c:v>
                </c:pt>
                <c:pt idx="36">
                  <c:v>0.21190799999999901</c:v>
                </c:pt>
                <c:pt idx="37">
                  <c:v>0.21776799999999999</c:v>
                </c:pt>
                <c:pt idx="38">
                  <c:v>0.223625666666666</c:v>
                </c:pt>
                <c:pt idx="39">
                  <c:v>0.229484666666666</c:v>
                </c:pt>
                <c:pt idx="40">
                  <c:v>0.235344</c:v>
                </c:pt>
                <c:pt idx="41">
                  <c:v>0.24120233333333299</c:v>
                </c:pt>
                <c:pt idx="42">
                  <c:v>0.247062</c:v>
                </c:pt>
                <c:pt idx="43">
                  <c:v>0.25292100000000001</c:v>
                </c:pt>
                <c:pt idx="44">
                  <c:v>0.258780333333333</c:v>
                </c:pt>
                <c:pt idx="45">
                  <c:v>0.26463900000000001</c:v>
                </c:pt>
                <c:pt idx="46">
                  <c:v>0.27049766666666603</c:v>
                </c:pt>
                <c:pt idx="47">
                  <c:v>0.27635700000000002</c:v>
                </c:pt>
                <c:pt idx="48">
                  <c:v>0.28221599999999902</c:v>
                </c:pt>
                <c:pt idx="49">
                  <c:v>0.28807533333333302</c:v>
                </c:pt>
                <c:pt idx="50">
                  <c:v>0.293935</c:v>
                </c:pt>
                <c:pt idx="51">
                  <c:v>0.299794</c:v>
                </c:pt>
                <c:pt idx="52">
                  <c:v>0.30565366666666599</c:v>
                </c:pt>
                <c:pt idx="53">
                  <c:v>0.31151299999999998</c:v>
                </c:pt>
                <c:pt idx="54">
                  <c:v>0.31736999999999999</c:v>
                </c:pt>
                <c:pt idx="55">
                  <c:v>0.32322800000000002</c:v>
                </c:pt>
                <c:pt idx="56">
                  <c:v>0.32908599999999999</c:v>
                </c:pt>
                <c:pt idx="57">
                  <c:v>0.33494533333333298</c:v>
                </c:pt>
                <c:pt idx="58">
                  <c:v>0.34080199999999999</c:v>
                </c:pt>
                <c:pt idx="59">
                  <c:v>0.34666066666666601</c:v>
                </c:pt>
                <c:pt idx="60">
                  <c:v>0.35252</c:v>
                </c:pt>
                <c:pt idx="61">
                  <c:v>0.358379</c:v>
                </c:pt>
                <c:pt idx="62">
                  <c:v>0.364238333333333</c:v>
                </c:pt>
                <c:pt idx="63">
                  <c:v>0.37009633333333303</c:v>
                </c:pt>
                <c:pt idx="64">
                  <c:v>0.37497849999999999</c:v>
                </c:pt>
                <c:pt idx="65">
                  <c:v>0.37888450000000001</c:v>
                </c:pt>
                <c:pt idx="66">
                  <c:v>0.38279049999999998</c:v>
                </c:pt>
                <c:pt idx="67">
                  <c:v>0.38669549999999903</c:v>
                </c:pt>
                <c:pt idx="68">
                  <c:v>0.390602</c:v>
                </c:pt>
                <c:pt idx="69">
                  <c:v>0.39450649999999998</c:v>
                </c:pt>
                <c:pt idx="70">
                  <c:v>0.39841149999999997</c:v>
                </c:pt>
                <c:pt idx="71">
                  <c:v>0.40231800000000001</c:v>
                </c:pt>
                <c:pt idx="72">
                  <c:v>0.40622449999999999</c:v>
                </c:pt>
                <c:pt idx="73">
                  <c:v>0.41012850000000001</c:v>
                </c:pt>
                <c:pt idx="74">
                  <c:v>0.4140335</c:v>
                </c:pt>
                <c:pt idx="75">
                  <c:v>0.41793899999999901</c:v>
                </c:pt>
                <c:pt idx="76">
                  <c:v>0.42184450000000001</c:v>
                </c:pt>
                <c:pt idx="77">
                  <c:v>0.42575049999999998</c:v>
                </c:pt>
                <c:pt idx="78">
                  <c:v>0.42965599999999998</c:v>
                </c:pt>
                <c:pt idx="79">
                  <c:v>0.43356250000000002</c:v>
                </c:pt>
                <c:pt idx="80">
                  <c:v>0.43746849999999998</c:v>
                </c:pt>
                <c:pt idx="81">
                  <c:v>0.44137399999999999</c:v>
                </c:pt>
                <c:pt idx="82">
                  <c:v>0.44527949999999999</c:v>
                </c:pt>
                <c:pt idx="83">
                  <c:v>0.44918550000000002</c:v>
                </c:pt>
                <c:pt idx="84">
                  <c:v>0.45309050000000001</c:v>
                </c:pt>
                <c:pt idx="85">
                  <c:v>0.45699650000000003</c:v>
                </c:pt>
                <c:pt idx="86">
                  <c:v>0.46090350000000002</c:v>
                </c:pt>
                <c:pt idx="87">
                  <c:v>0.46480949999999999</c:v>
                </c:pt>
                <c:pt idx="88">
                  <c:v>0.46871550000000001</c:v>
                </c:pt>
                <c:pt idx="89">
                  <c:v>0.47262150000000003</c:v>
                </c:pt>
                <c:pt idx="90">
                  <c:v>0.47652850000000002</c:v>
                </c:pt>
                <c:pt idx="91">
                  <c:v>0.48043449999999999</c:v>
                </c:pt>
                <c:pt idx="92">
                  <c:v>0.48433900000000002</c:v>
                </c:pt>
                <c:pt idx="93">
                  <c:v>0.48824299999999998</c:v>
                </c:pt>
                <c:pt idx="94">
                  <c:v>0.49214849999999999</c:v>
                </c:pt>
                <c:pt idx="95">
                  <c:v>0.49605450000000001</c:v>
                </c:pt>
                <c:pt idx="96">
                  <c:v>0.49996049999999997</c:v>
                </c:pt>
                <c:pt idx="97">
                  <c:v>0.50386549999999997</c:v>
                </c:pt>
                <c:pt idx="98">
                  <c:v>0.50776949999999998</c:v>
                </c:pt>
                <c:pt idx="99">
                  <c:v>0.51167549999999995</c:v>
                </c:pt>
              </c:numCache>
            </c:numRef>
          </c:xVal>
          <c:yVal>
            <c:numRef>
              <c:f>Random!$B$3:$B$102</c:f>
              <c:numCache>
                <c:formatCode>General</c:formatCode>
                <c:ptCount val="100"/>
                <c:pt idx="0">
                  <c:v>0.66764333333333303</c:v>
                </c:pt>
                <c:pt idx="1">
                  <c:v>1.00569666666666</c:v>
                </c:pt>
                <c:pt idx="2">
                  <c:v>1.01236966666666</c:v>
                </c:pt>
                <c:pt idx="3">
                  <c:v>1.0179036666666601</c:v>
                </c:pt>
                <c:pt idx="4">
                  <c:v>1.0245770000000001</c:v>
                </c:pt>
                <c:pt idx="5">
                  <c:v>1.03304033333333</c:v>
                </c:pt>
                <c:pt idx="6">
                  <c:v>1.0413409999999901</c:v>
                </c:pt>
                <c:pt idx="7">
                  <c:v>1.03792333333333</c:v>
                </c:pt>
                <c:pt idx="8">
                  <c:v>1.0517576666666599</c:v>
                </c:pt>
                <c:pt idx="9">
                  <c:v>1.0581056666666599</c:v>
                </c:pt>
                <c:pt idx="10">
                  <c:v>1.07031233333333</c:v>
                </c:pt>
                <c:pt idx="11">
                  <c:v>1.07421866666666</c:v>
                </c:pt>
                <c:pt idx="12">
                  <c:v>1.0786133333333301</c:v>
                </c:pt>
                <c:pt idx="13">
                  <c:v>1.0878906666666599</c:v>
                </c:pt>
                <c:pt idx="14">
                  <c:v>1.0921223333333301</c:v>
                </c:pt>
                <c:pt idx="15">
                  <c:v>1.0973309999999901</c:v>
                </c:pt>
                <c:pt idx="16">
                  <c:v>1.1119790000000001</c:v>
                </c:pt>
                <c:pt idx="17">
                  <c:v>1.11718733333333</c:v>
                </c:pt>
                <c:pt idx="18">
                  <c:v>1.1293943333333301</c:v>
                </c:pt>
                <c:pt idx="19">
                  <c:v>1.1455076666666599</c:v>
                </c:pt>
                <c:pt idx="20">
                  <c:v>1.1396486666666601</c:v>
                </c:pt>
                <c:pt idx="21">
                  <c:v>1.148763</c:v>
                </c:pt>
                <c:pt idx="22">
                  <c:v>1.1669923333333301</c:v>
                </c:pt>
                <c:pt idx="23">
                  <c:v>1.1748046666666601</c:v>
                </c:pt>
                <c:pt idx="24">
                  <c:v>1.1748046666666601</c:v>
                </c:pt>
                <c:pt idx="25">
                  <c:v>1.1951499999999999</c:v>
                </c:pt>
                <c:pt idx="26">
                  <c:v>1.2089843333333301</c:v>
                </c:pt>
                <c:pt idx="27">
                  <c:v>1.20166033333333</c:v>
                </c:pt>
                <c:pt idx="28">
                  <c:v>1.21842433333333</c:v>
                </c:pt>
                <c:pt idx="29">
                  <c:v>1.2288409999999901</c:v>
                </c:pt>
                <c:pt idx="30">
                  <c:v>1.2480469999999999</c:v>
                </c:pt>
                <c:pt idx="31">
                  <c:v>1.2718096666666601</c:v>
                </c:pt>
                <c:pt idx="32">
                  <c:v>1.273112</c:v>
                </c:pt>
                <c:pt idx="33">
                  <c:v>1.27408866666666</c:v>
                </c:pt>
                <c:pt idx="34">
                  <c:v>1.2970376666666601</c:v>
                </c:pt>
                <c:pt idx="35">
                  <c:v>1.29996766666666</c:v>
                </c:pt>
                <c:pt idx="36">
                  <c:v>1.3162433333333301</c:v>
                </c:pt>
                <c:pt idx="37">
                  <c:v>1.3307290000000001</c:v>
                </c:pt>
                <c:pt idx="38">
                  <c:v>1.3313803333333301</c:v>
                </c:pt>
                <c:pt idx="39">
                  <c:v>1.3631183333333301</c:v>
                </c:pt>
                <c:pt idx="40">
                  <c:v>1.375</c:v>
                </c:pt>
                <c:pt idx="41">
                  <c:v>1.3899739999999901</c:v>
                </c:pt>
                <c:pt idx="42">
                  <c:v>1.3964846666666599</c:v>
                </c:pt>
                <c:pt idx="43">
                  <c:v>1.419108</c:v>
                </c:pt>
                <c:pt idx="44">
                  <c:v>1.42968766666666</c:v>
                </c:pt>
                <c:pt idx="45">
                  <c:v>1.42252633333333</c:v>
                </c:pt>
                <c:pt idx="46">
                  <c:v>1.4505206666666599</c:v>
                </c:pt>
                <c:pt idx="47">
                  <c:v>1.492513</c:v>
                </c:pt>
                <c:pt idx="48">
                  <c:v>1.5053713333333301</c:v>
                </c:pt>
                <c:pt idx="49">
                  <c:v>1.515137</c:v>
                </c:pt>
                <c:pt idx="50">
                  <c:v>1.54931633333333</c:v>
                </c:pt>
                <c:pt idx="51">
                  <c:v>1.5548500000000001</c:v>
                </c:pt>
                <c:pt idx="52">
                  <c:v>1.551758</c:v>
                </c:pt>
                <c:pt idx="53">
                  <c:v>1.5966796666666601</c:v>
                </c:pt>
                <c:pt idx="54">
                  <c:v>1.61507166666666</c:v>
                </c:pt>
                <c:pt idx="55">
                  <c:v>1.66894533333333</c:v>
                </c:pt>
                <c:pt idx="56">
                  <c:v>1.65836566666666</c:v>
                </c:pt>
                <c:pt idx="57">
                  <c:v>1.6997070000000001</c:v>
                </c:pt>
                <c:pt idx="58">
                  <c:v>1.74820966666666</c:v>
                </c:pt>
                <c:pt idx="59">
                  <c:v>1.77457666666666</c:v>
                </c:pt>
                <c:pt idx="60">
                  <c:v>1.779785</c:v>
                </c:pt>
                <c:pt idx="61">
                  <c:v>1.8307290000000001</c:v>
                </c:pt>
                <c:pt idx="62">
                  <c:v>1.8351236666666599</c:v>
                </c:pt>
                <c:pt idx="63">
                  <c:v>1.888509</c:v>
                </c:pt>
                <c:pt idx="64">
                  <c:v>1.8972169999999999</c:v>
                </c:pt>
                <c:pt idx="65">
                  <c:v>1.905273</c:v>
                </c:pt>
                <c:pt idx="66">
                  <c:v>1.9624025</c:v>
                </c:pt>
                <c:pt idx="67">
                  <c:v>1.991943</c:v>
                </c:pt>
                <c:pt idx="68">
                  <c:v>2.0212405000000002</c:v>
                </c:pt>
                <c:pt idx="69">
                  <c:v>2.03125</c:v>
                </c:pt>
                <c:pt idx="70">
                  <c:v>2.0068359999999998</c:v>
                </c:pt>
                <c:pt idx="71">
                  <c:v>2.1457519999999999</c:v>
                </c:pt>
                <c:pt idx="72">
                  <c:v>2.11352549999999</c:v>
                </c:pt>
                <c:pt idx="73">
                  <c:v>2.1599119999999998</c:v>
                </c:pt>
                <c:pt idx="74">
                  <c:v>2.173584</c:v>
                </c:pt>
                <c:pt idx="75">
                  <c:v>2.2268064999999999</c:v>
                </c:pt>
                <c:pt idx="76">
                  <c:v>2.2651364999999899</c:v>
                </c:pt>
                <c:pt idx="77">
                  <c:v>2.2851564999999998</c:v>
                </c:pt>
                <c:pt idx="78">
                  <c:v>2.4604490000000001</c:v>
                </c:pt>
                <c:pt idx="79">
                  <c:v>2.4931644999999998</c:v>
                </c:pt>
                <c:pt idx="80">
                  <c:v>2.51196299999999</c:v>
                </c:pt>
                <c:pt idx="81">
                  <c:v>2.6018064999999999</c:v>
                </c:pt>
                <c:pt idx="82">
                  <c:v>2.5632324999999998</c:v>
                </c:pt>
                <c:pt idx="83">
                  <c:v>2.6745605000000001</c:v>
                </c:pt>
                <c:pt idx="84">
                  <c:v>2.857666</c:v>
                </c:pt>
                <c:pt idx="85">
                  <c:v>2.8413084999999998</c:v>
                </c:pt>
                <c:pt idx="86">
                  <c:v>2.9387205000000001</c:v>
                </c:pt>
                <c:pt idx="87">
                  <c:v>2.9897459999999998</c:v>
                </c:pt>
                <c:pt idx="88">
                  <c:v>3.2421875</c:v>
                </c:pt>
                <c:pt idx="89">
                  <c:v>3.4743655000000002</c:v>
                </c:pt>
                <c:pt idx="90">
                  <c:v>3.3886719999999899</c:v>
                </c:pt>
                <c:pt idx="91">
                  <c:v>3.5791015000000002</c:v>
                </c:pt>
                <c:pt idx="92">
                  <c:v>3.7536619999999998</c:v>
                </c:pt>
                <c:pt idx="93">
                  <c:v>4.2407225000000004</c:v>
                </c:pt>
                <c:pt idx="94">
                  <c:v>4.5903324999999997</c:v>
                </c:pt>
                <c:pt idx="95">
                  <c:v>4.9135739999999997</c:v>
                </c:pt>
                <c:pt idx="96">
                  <c:v>6.1306154999999896</c:v>
                </c:pt>
                <c:pt idx="97">
                  <c:v>1404.3957519999999</c:v>
                </c:pt>
                <c:pt idx="98">
                  <c:v>2464.9721679999998</c:v>
                </c:pt>
                <c:pt idx="99">
                  <c:v>2937.0703125</c:v>
                </c:pt>
              </c:numCache>
            </c:numRef>
          </c:yVal>
          <c:smooth val="0"/>
          <c:extLst>
            <c:ext xmlns:c16="http://schemas.microsoft.com/office/drawing/2014/chart" uri="{C3380CC4-5D6E-409C-BE32-E72D297353CC}">
              <c16:uniqueId val="{00000000-7B04-4412-BAA8-F849B6FC91B6}"/>
            </c:ext>
          </c:extLst>
        </c:ser>
        <c:ser>
          <c:idx val="1"/>
          <c:order val="1"/>
          <c:tx>
            <c:strRef>
              <c:f>Random!$E$1</c:f>
              <c:strCache>
                <c:ptCount val="1"/>
                <c:pt idx="0">
                  <c:v>cuckoo multiply shift</c:v>
                </c:pt>
              </c:strCache>
            </c:strRef>
          </c:tx>
          <c:spPr>
            <a:ln w="25400" cap="rnd" cmpd="thinThick">
              <a:solidFill>
                <a:schemeClr val="accent2"/>
              </a:solidFill>
              <a:round/>
            </a:ln>
            <a:effectLst/>
          </c:spPr>
          <c:marker>
            <c:symbol val="none"/>
          </c:marker>
          <c:dPt>
            <c:idx val="97"/>
            <c:marker>
              <c:symbol val="none"/>
            </c:marker>
            <c:bubble3D val="0"/>
            <c:spPr>
              <a:ln w="25400" cap="rnd" cmpd="thinThick">
                <a:solidFill>
                  <a:schemeClr val="accent2"/>
                </a:solidFill>
                <a:round/>
              </a:ln>
              <a:effectLst/>
            </c:spPr>
            <c:extLst>
              <c:ext xmlns:c16="http://schemas.microsoft.com/office/drawing/2014/chart" uri="{C3380CC4-5D6E-409C-BE32-E72D297353CC}">
                <c16:uniqueId val="{00000002-7B04-4412-BAA8-F849B6FC91B6}"/>
              </c:ext>
            </c:extLst>
          </c:dPt>
          <c:xVal>
            <c:numRef>
              <c:f>Random!$E$3:$E$102</c:f>
              <c:numCache>
                <c:formatCode>General</c:formatCode>
                <c:ptCount val="100"/>
                <c:pt idx="0">
                  <c:v>1.30233333333333E-3</c:v>
                </c:pt>
                <c:pt idx="1">
                  <c:v>6.8359999999999897E-3</c:v>
                </c:pt>
                <c:pt idx="2">
                  <c:v>1.2695E-2</c:v>
                </c:pt>
                <c:pt idx="3">
                  <c:v>1.8554999999999999E-2</c:v>
                </c:pt>
                <c:pt idx="4">
                  <c:v>2.4414000000000002E-2</c:v>
                </c:pt>
                <c:pt idx="5">
                  <c:v>3.0273333333333301E-2</c:v>
                </c:pt>
                <c:pt idx="6">
                  <c:v>3.6132999999999998E-2</c:v>
                </c:pt>
                <c:pt idx="7">
                  <c:v>4.1991999999999897E-2</c:v>
                </c:pt>
                <c:pt idx="8">
                  <c:v>4.7851666666666598E-2</c:v>
                </c:pt>
                <c:pt idx="9">
                  <c:v>5.3711000000000002E-2</c:v>
                </c:pt>
                <c:pt idx="10">
                  <c:v>5.9569999999999998E-2</c:v>
                </c:pt>
                <c:pt idx="11">
                  <c:v>6.5429000000000001E-2</c:v>
                </c:pt>
                <c:pt idx="12">
                  <c:v>7.1288000000000004E-2</c:v>
                </c:pt>
                <c:pt idx="13">
                  <c:v>7.7147333333333304E-2</c:v>
                </c:pt>
                <c:pt idx="14">
                  <c:v>8.3006999999999997E-2</c:v>
                </c:pt>
                <c:pt idx="15">
                  <c:v>8.8865E-2</c:v>
                </c:pt>
                <c:pt idx="16">
                  <c:v>9.4724333333333299E-2</c:v>
                </c:pt>
                <c:pt idx="17">
                  <c:v>0.100582666666666</c:v>
                </c:pt>
                <c:pt idx="18">
                  <c:v>0.106441333333333</c:v>
                </c:pt>
                <c:pt idx="19">
                  <c:v>0.112300999999999</c:v>
                </c:pt>
                <c:pt idx="20">
                  <c:v>0.11816</c:v>
                </c:pt>
                <c:pt idx="21">
                  <c:v>0.124019666666666</c:v>
                </c:pt>
                <c:pt idx="22">
                  <c:v>0.12987899999999999</c:v>
                </c:pt>
                <c:pt idx="23">
                  <c:v>0.135738</c:v>
                </c:pt>
                <c:pt idx="24">
                  <c:v>0.141598</c:v>
                </c:pt>
                <c:pt idx="25">
                  <c:v>0.147457</c:v>
                </c:pt>
                <c:pt idx="26">
                  <c:v>0.153316333333333</c:v>
                </c:pt>
                <c:pt idx="27">
                  <c:v>0.15917599999999901</c:v>
                </c:pt>
                <c:pt idx="28">
                  <c:v>0.16503499999999999</c:v>
                </c:pt>
                <c:pt idx="29">
                  <c:v>0.170894666666666</c:v>
                </c:pt>
                <c:pt idx="30">
                  <c:v>0.17675399999999999</c:v>
                </c:pt>
                <c:pt idx="31">
                  <c:v>0.182613</c:v>
                </c:pt>
                <c:pt idx="32">
                  <c:v>0.188473</c:v>
                </c:pt>
                <c:pt idx="33">
                  <c:v>0.194332</c:v>
                </c:pt>
                <c:pt idx="34">
                  <c:v>0.20019100000000001</c:v>
                </c:pt>
                <c:pt idx="35">
                  <c:v>0.20604999999999901</c:v>
                </c:pt>
                <c:pt idx="36">
                  <c:v>0.21190766666666599</c:v>
                </c:pt>
                <c:pt idx="37">
                  <c:v>0.21776699999999999</c:v>
                </c:pt>
                <c:pt idx="38">
                  <c:v>0.22362533333333301</c:v>
                </c:pt>
                <c:pt idx="39">
                  <c:v>0.229483666666666</c:v>
                </c:pt>
                <c:pt idx="40">
                  <c:v>0.235343</c:v>
                </c:pt>
                <c:pt idx="41">
                  <c:v>0.241202</c:v>
                </c:pt>
                <c:pt idx="42">
                  <c:v>0.247060999999999</c:v>
                </c:pt>
                <c:pt idx="43">
                  <c:v>0.25291999999999998</c:v>
                </c:pt>
                <c:pt idx="44">
                  <c:v>0.25877966666666602</c:v>
                </c:pt>
                <c:pt idx="45">
                  <c:v>0.26463833333333298</c:v>
                </c:pt>
                <c:pt idx="46">
                  <c:v>0.27049699999999999</c:v>
                </c:pt>
                <c:pt idx="47">
                  <c:v>0.27635599999999999</c:v>
                </c:pt>
                <c:pt idx="48">
                  <c:v>0.28221499999999999</c:v>
                </c:pt>
                <c:pt idx="49">
                  <c:v>0.28807433333333299</c:v>
                </c:pt>
                <c:pt idx="50">
                  <c:v>0.29393399999999997</c:v>
                </c:pt>
                <c:pt idx="51">
                  <c:v>0.29979299999999998</c:v>
                </c:pt>
                <c:pt idx="52">
                  <c:v>0.30565266666666602</c:v>
                </c:pt>
                <c:pt idx="53">
                  <c:v>0.31151199999999901</c:v>
                </c:pt>
                <c:pt idx="54">
                  <c:v>0.31736999999999999</c:v>
                </c:pt>
                <c:pt idx="55">
                  <c:v>0.32322733333333298</c:v>
                </c:pt>
                <c:pt idx="56">
                  <c:v>0.32908533333333301</c:v>
                </c:pt>
                <c:pt idx="57">
                  <c:v>0.33494499999999999</c:v>
                </c:pt>
                <c:pt idx="58">
                  <c:v>0.34080133333333301</c:v>
                </c:pt>
                <c:pt idx="59">
                  <c:v>0.34666000000000002</c:v>
                </c:pt>
                <c:pt idx="60">
                  <c:v>0.35251900000000003</c:v>
                </c:pt>
                <c:pt idx="61">
                  <c:v>0.35837833333333302</c:v>
                </c:pt>
                <c:pt idx="62">
                  <c:v>0.36423766666666602</c:v>
                </c:pt>
                <c:pt idx="63">
                  <c:v>0.37009566666666599</c:v>
                </c:pt>
                <c:pt idx="64">
                  <c:v>0.37497849999999999</c:v>
                </c:pt>
                <c:pt idx="65">
                  <c:v>0.37888349999999998</c:v>
                </c:pt>
                <c:pt idx="66">
                  <c:v>0.3827895</c:v>
                </c:pt>
                <c:pt idx="67">
                  <c:v>0.38669500000000001</c:v>
                </c:pt>
                <c:pt idx="68">
                  <c:v>0.39060149999999999</c:v>
                </c:pt>
                <c:pt idx="69">
                  <c:v>0.39450600000000002</c:v>
                </c:pt>
                <c:pt idx="70">
                  <c:v>0.39841099999999902</c:v>
                </c:pt>
                <c:pt idx="71">
                  <c:v>0.40231699999999998</c:v>
                </c:pt>
                <c:pt idx="72">
                  <c:v>0.40622350000000002</c:v>
                </c:pt>
                <c:pt idx="73">
                  <c:v>0.41012850000000001</c:v>
                </c:pt>
                <c:pt idx="74">
                  <c:v>0.41403299999999998</c:v>
                </c:pt>
                <c:pt idx="75">
                  <c:v>0.41793899999999901</c:v>
                </c:pt>
                <c:pt idx="76">
                  <c:v>0.42184349999999998</c:v>
                </c:pt>
                <c:pt idx="77">
                  <c:v>0.4257495</c:v>
                </c:pt>
                <c:pt idx="78">
                  <c:v>0.42965549999999902</c:v>
                </c:pt>
                <c:pt idx="79">
                  <c:v>0.43356149999999999</c:v>
                </c:pt>
                <c:pt idx="80">
                  <c:v>0.43746750000000001</c:v>
                </c:pt>
                <c:pt idx="81">
                  <c:v>0.44137349999999997</c:v>
                </c:pt>
                <c:pt idx="82">
                  <c:v>0.44527899999999998</c:v>
                </c:pt>
                <c:pt idx="83">
                  <c:v>0.44918449999999999</c:v>
                </c:pt>
                <c:pt idx="84">
                  <c:v>0.45308999999999999</c:v>
                </c:pt>
                <c:pt idx="85">
                  <c:v>0.45699600000000001</c:v>
                </c:pt>
                <c:pt idx="86">
                  <c:v>0.46090249999999999</c:v>
                </c:pt>
                <c:pt idx="87">
                  <c:v>0.46480850000000001</c:v>
                </c:pt>
                <c:pt idx="88">
                  <c:v>0.46871399999999902</c:v>
                </c:pt>
                <c:pt idx="89">
                  <c:v>0.47261999999999998</c:v>
                </c:pt>
                <c:pt idx="90">
                  <c:v>0.47652649999999902</c:v>
                </c:pt>
                <c:pt idx="91">
                  <c:v>0.48043249999999998</c:v>
                </c:pt>
                <c:pt idx="92">
                  <c:v>0.48433850000000001</c:v>
                </c:pt>
                <c:pt idx="93">
                  <c:v>0.48824499999999998</c:v>
                </c:pt>
                <c:pt idx="94">
                  <c:v>0.49214799999999997</c:v>
                </c:pt>
                <c:pt idx="95">
                  <c:v>0.49605250000000001</c:v>
                </c:pt>
                <c:pt idx="96">
                  <c:v>0.49995899999999999</c:v>
                </c:pt>
                <c:pt idx="97">
                  <c:v>0.50386549999999997</c:v>
                </c:pt>
                <c:pt idx="98">
                  <c:v>0.50777049999999901</c:v>
                </c:pt>
                <c:pt idx="99">
                  <c:v>0.51167649999999998</c:v>
                </c:pt>
              </c:numCache>
            </c:numRef>
          </c:xVal>
          <c:yVal>
            <c:numRef>
              <c:f>Random!$F$3:$F$102</c:f>
              <c:numCache>
                <c:formatCode>General</c:formatCode>
                <c:ptCount val="100"/>
                <c:pt idx="0">
                  <c:v>0.66829399999999906</c:v>
                </c:pt>
                <c:pt idx="1">
                  <c:v>1.0083006666666601</c:v>
                </c:pt>
                <c:pt idx="2">
                  <c:v>1.01269533333333</c:v>
                </c:pt>
                <c:pt idx="3">
                  <c:v>1.019531</c:v>
                </c:pt>
                <c:pt idx="4">
                  <c:v>1.0247396666666599</c:v>
                </c:pt>
                <c:pt idx="5">
                  <c:v>1.0341796666666601</c:v>
                </c:pt>
                <c:pt idx="6">
                  <c:v>1.0431313333333301</c:v>
                </c:pt>
                <c:pt idx="7">
                  <c:v>1.04817733333333</c:v>
                </c:pt>
                <c:pt idx="8">
                  <c:v>1.05615233333333</c:v>
                </c:pt>
                <c:pt idx="9">
                  <c:v>1.0563149999999999</c:v>
                </c:pt>
                <c:pt idx="10">
                  <c:v>1.06705766666666</c:v>
                </c:pt>
                <c:pt idx="11">
                  <c:v>1.0722656666666599</c:v>
                </c:pt>
                <c:pt idx="12">
                  <c:v>1.080241</c:v>
                </c:pt>
                <c:pt idx="13">
                  <c:v>1.0900063333333301</c:v>
                </c:pt>
                <c:pt idx="14">
                  <c:v>1.0984700000000001</c:v>
                </c:pt>
                <c:pt idx="15">
                  <c:v>1.1007486666666599</c:v>
                </c:pt>
                <c:pt idx="16">
                  <c:v>1.1119793333333301</c:v>
                </c:pt>
                <c:pt idx="17">
                  <c:v>1.121094</c:v>
                </c:pt>
                <c:pt idx="18">
                  <c:v>1.1199543333333299</c:v>
                </c:pt>
                <c:pt idx="19">
                  <c:v>1.142741</c:v>
                </c:pt>
                <c:pt idx="20">
                  <c:v>1.1430659999999999</c:v>
                </c:pt>
                <c:pt idx="21">
                  <c:v>1.1512043333333299</c:v>
                </c:pt>
                <c:pt idx="22">
                  <c:v>1.167969</c:v>
                </c:pt>
                <c:pt idx="23">
                  <c:v>1.1663413333333299</c:v>
                </c:pt>
                <c:pt idx="24">
                  <c:v>1.17545566666666</c:v>
                </c:pt>
                <c:pt idx="25">
                  <c:v>1.1881506666666599</c:v>
                </c:pt>
                <c:pt idx="26">
                  <c:v>1.2032876666666601</c:v>
                </c:pt>
                <c:pt idx="27">
                  <c:v>1.211263</c:v>
                </c:pt>
                <c:pt idx="28">
                  <c:v>1.2216796666666601</c:v>
                </c:pt>
                <c:pt idx="29">
                  <c:v>1.2355143333333301</c:v>
                </c:pt>
                <c:pt idx="30">
                  <c:v>1.2571616666666601</c:v>
                </c:pt>
                <c:pt idx="31">
                  <c:v>1.26269533333333</c:v>
                </c:pt>
                <c:pt idx="32">
                  <c:v>1.26806666666666</c:v>
                </c:pt>
                <c:pt idx="33">
                  <c:v>1.28271466666666</c:v>
                </c:pt>
                <c:pt idx="34">
                  <c:v>1.27897166666666</c:v>
                </c:pt>
                <c:pt idx="35">
                  <c:v>1.3038736666666599</c:v>
                </c:pt>
                <c:pt idx="36">
                  <c:v>1.2967120000000001</c:v>
                </c:pt>
                <c:pt idx="37">
                  <c:v>1.33854133333333</c:v>
                </c:pt>
                <c:pt idx="38">
                  <c:v>1.34130866666666</c:v>
                </c:pt>
                <c:pt idx="39">
                  <c:v>1.3662109999999901</c:v>
                </c:pt>
                <c:pt idx="40">
                  <c:v>1.37418633333333</c:v>
                </c:pt>
                <c:pt idx="41">
                  <c:v>1.37320933333333</c:v>
                </c:pt>
                <c:pt idx="42">
                  <c:v>1.3937173333333299</c:v>
                </c:pt>
                <c:pt idx="43">
                  <c:v>1.4147133333333299</c:v>
                </c:pt>
                <c:pt idx="44">
                  <c:v>1.4322916666666601</c:v>
                </c:pt>
                <c:pt idx="45">
                  <c:v>1.4497070000000001</c:v>
                </c:pt>
                <c:pt idx="46">
                  <c:v>1.4611003333333299</c:v>
                </c:pt>
                <c:pt idx="47">
                  <c:v>1.45345033333333</c:v>
                </c:pt>
                <c:pt idx="48">
                  <c:v>1.506999</c:v>
                </c:pt>
                <c:pt idx="49">
                  <c:v>1.50146466666666</c:v>
                </c:pt>
                <c:pt idx="50">
                  <c:v>1.5520833333333299</c:v>
                </c:pt>
                <c:pt idx="51">
                  <c:v>1.54085266666666</c:v>
                </c:pt>
                <c:pt idx="52">
                  <c:v>1.58919266666666</c:v>
                </c:pt>
                <c:pt idx="53">
                  <c:v>1.5948893333333301</c:v>
                </c:pt>
                <c:pt idx="54">
                  <c:v>1.62207033333333</c:v>
                </c:pt>
                <c:pt idx="55">
                  <c:v>1.6344399999999999</c:v>
                </c:pt>
                <c:pt idx="56">
                  <c:v>1.6674803333333299</c:v>
                </c:pt>
                <c:pt idx="57">
                  <c:v>1.6635739999999899</c:v>
                </c:pt>
                <c:pt idx="58">
                  <c:v>1.7416993333333299</c:v>
                </c:pt>
                <c:pt idx="59">
                  <c:v>1.75455733333333</c:v>
                </c:pt>
                <c:pt idx="60">
                  <c:v>1.78157566666666</c:v>
                </c:pt>
                <c:pt idx="61">
                  <c:v>1.8264973333333301</c:v>
                </c:pt>
                <c:pt idx="62">
                  <c:v>1.79899066666666</c:v>
                </c:pt>
                <c:pt idx="63">
                  <c:v>1.85693366666666</c:v>
                </c:pt>
                <c:pt idx="64">
                  <c:v>1.94458</c:v>
                </c:pt>
                <c:pt idx="65">
                  <c:v>1.940674</c:v>
                </c:pt>
                <c:pt idx="66">
                  <c:v>1.970459</c:v>
                </c:pt>
                <c:pt idx="67">
                  <c:v>1.9824219999999999</c:v>
                </c:pt>
                <c:pt idx="68">
                  <c:v>2.046875</c:v>
                </c:pt>
                <c:pt idx="69">
                  <c:v>2.0537109999999998</c:v>
                </c:pt>
                <c:pt idx="70">
                  <c:v>2.1066894999999999</c:v>
                </c:pt>
                <c:pt idx="71">
                  <c:v>2.125</c:v>
                </c:pt>
                <c:pt idx="72">
                  <c:v>2.143799</c:v>
                </c:pt>
                <c:pt idx="73">
                  <c:v>2.1574704999999899</c:v>
                </c:pt>
                <c:pt idx="74">
                  <c:v>2.2402340000000001</c:v>
                </c:pt>
                <c:pt idx="75">
                  <c:v>2.2778320000000001</c:v>
                </c:pt>
                <c:pt idx="76">
                  <c:v>2.3557130000000002</c:v>
                </c:pt>
                <c:pt idx="77">
                  <c:v>2.43212899999999</c:v>
                </c:pt>
                <c:pt idx="78">
                  <c:v>2.36962899999999</c:v>
                </c:pt>
                <c:pt idx="79">
                  <c:v>2.5075684999999899</c:v>
                </c:pt>
                <c:pt idx="80">
                  <c:v>2.4428709999999998</c:v>
                </c:pt>
                <c:pt idx="81">
                  <c:v>2.51977549999999</c:v>
                </c:pt>
                <c:pt idx="82">
                  <c:v>2.6650390000000002</c:v>
                </c:pt>
                <c:pt idx="83">
                  <c:v>2.690674</c:v>
                </c:pt>
                <c:pt idx="84">
                  <c:v>2.840576</c:v>
                </c:pt>
                <c:pt idx="85">
                  <c:v>2.8400880000000002</c:v>
                </c:pt>
                <c:pt idx="86">
                  <c:v>2.8254394999999999</c:v>
                </c:pt>
                <c:pt idx="87">
                  <c:v>3.2556149999999899</c:v>
                </c:pt>
                <c:pt idx="88">
                  <c:v>3.163818</c:v>
                </c:pt>
                <c:pt idx="89">
                  <c:v>3.4255369999999998</c:v>
                </c:pt>
                <c:pt idx="90">
                  <c:v>3.4719234999999999</c:v>
                </c:pt>
                <c:pt idx="91">
                  <c:v>3.4851074999999998</c:v>
                </c:pt>
                <c:pt idx="92">
                  <c:v>3.8620605000000001</c:v>
                </c:pt>
                <c:pt idx="93">
                  <c:v>4.157959</c:v>
                </c:pt>
                <c:pt idx="94">
                  <c:v>4.3664550000000002</c:v>
                </c:pt>
                <c:pt idx="95">
                  <c:v>5.4526370000000002</c:v>
                </c:pt>
                <c:pt idx="96">
                  <c:v>6.8483885000000004</c:v>
                </c:pt>
                <c:pt idx="97">
                  <c:v>360.1484375</c:v>
                </c:pt>
                <c:pt idx="98">
                  <c:v>397.55981399999899</c:v>
                </c:pt>
                <c:pt idx="99">
                  <c:v>3957.88501</c:v>
                </c:pt>
              </c:numCache>
            </c:numRef>
          </c:yVal>
          <c:smooth val="0"/>
          <c:extLst>
            <c:ext xmlns:c16="http://schemas.microsoft.com/office/drawing/2014/chart" uri="{C3380CC4-5D6E-409C-BE32-E72D297353CC}">
              <c16:uniqueId val="{00000003-7B04-4412-BAA8-F849B6FC91B6}"/>
            </c:ext>
          </c:extLst>
        </c:ser>
        <c:ser>
          <c:idx val="2"/>
          <c:order val="2"/>
          <c:tx>
            <c:strRef>
              <c:f>Random!$I$1</c:f>
              <c:strCache>
                <c:ptCount val="1"/>
                <c:pt idx="0">
                  <c:v>linear probing tabulation</c:v>
                </c:pt>
              </c:strCache>
            </c:strRef>
          </c:tx>
          <c:spPr>
            <a:ln w="25400" cap="rnd" cmpd="sng">
              <a:solidFill>
                <a:schemeClr val="accent1"/>
              </a:solidFill>
              <a:prstDash val="dash"/>
              <a:round/>
            </a:ln>
            <a:effectLst/>
          </c:spPr>
          <c:marker>
            <c:symbol val="none"/>
          </c:marker>
          <c:xVal>
            <c:numRef>
              <c:f>Random!$I$3:$I$102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Random!$J$3:$J$102</c:f>
              <c:numCache>
                <c:formatCode>General</c:formatCode>
                <c:ptCount val="100"/>
                <c:pt idx="0">
                  <c:v>0.83666999999999903</c:v>
                </c:pt>
                <c:pt idx="1">
                  <c:v>1.015218</c:v>
                </c:pt>
                <c:pt idx="2">
                  <c:v>1.02880866666666</c:v>
                </c:pt>
                <c:pt idx="3">
                  <c:v>1.04012066666666</c:v>
                </c:pt>
                <c:pt idx="4">
                  <c:v>1.0541991666666599</c:v>
                </c:pt>
                <c:pt idx="5">
                  <c:v>1.0711265000000001</c:v>
                </c:pt>
                <c:pt idx="6">
                  <c:v>1.0847169999999999</c:v>
                </c:pt>
                <c:pt idx="7">
                  <c:v>1.0939939999999999</c:v>
                </c:pt>
                <c:pt idx="8">
                  <c:v>1.1143558</c:v>
                </c:pt>
                <c:pt idx="9">
                  <c:v>1.1283204</c:v>
                </c:pt>
                <c:pt idx="10">
                  <c:v>1.1479492</c:v>
                </c:pt>
                <c:pt idx="11">
                  <c:v>1.1563478</c:v>
                </c:pt>
                <c:pt idx="12">
                  <c:v>1.1688475999999901</c:v>
                </c:pt>
                <c:pt idx="13">
                  <c:v>1.1879884000000001</c:v>
                </c:pt>
                <c:pt idx="14">
                  <c:v>1.1989255999999999</c:v>
                </c:pt>
                <c:pt idx="15">
                  <c:v>1.2249023999999999</c:v>
                </c:pt>
                <c:pt idx="16">
                  <c:v>1.2397461999999999</c:v>
                </c:pt>
                <c:pt idx="17">
                  <c:v>1.2589842</c:v>
                </c:pt>
                <c:pt idx="18">
                  <c:v>1.2694335999999999</c:v>
                </c:pt>
                <c:pt idx="19">
                  <c:v>1.2925781999999999</c:v>
                </c:pt>
                <c:pt idx="20">
                  <c:v>1.3124024000000001</c:v>
                </c:pt>
                <c:pt idx="21">
                  <c:v>1.31357439999999</c:v>
                </c:pt>
                <c:pt idx="22">
                  <c:v>1.3580078</c:v>
                </c:pt>
                <c:pt idx="23">
                  <c:v>1.3698243999999999</c:v>
                </c:pt>
                <c:pt idx="24">
                  <c:v>1.3864258</c:v>
                </c:pt>
                <c:pt idx="25">
                  <c:v>1.4034177999999999</c:v>
                </c:pt>
                <c:pt idx="26">
                  <c:v>1.4379881999999999</c:v>
                </c:pt>
                <c:pt idx="27">
                  <c:v>1.4828124</c:v>
                </c:pt>
                <c:pt idx="28">
                  <c:v>1.4958008</c:v>
                </c:pt>
                <c:pt idx="29">
                  <c:v>1.4923827999999999</c:v>
                </c:pt>
                <c:pt idx="30">
                  <c:v>1.557129</c:v>
                </c:pt>
                <c:pt idx="31">
                  <c:v>1.5853516000000001</c:v>
                </c:pt>
                <c:pt idx="32">
                  <c:v>1.5850588000000001</c:v>
                </c:pt>
                <c:pt idx="33">
                  <c:v>1.6573241999999999</c:v>
                </c:pt>
                <c:pt idx="34">
                  <c:v>1.7118161999999999</c:v>
                </c:pt>
                <c:pt idx="35">
                  <c:v>1.7083008</c:v>
                </c:pt>
                <c:pt idx="36">
                  <c:v>1.7717772000000001</c:v>
                </c:pt>
                <c:pt idx="37">
                  <c:v>1.812012</c:v>
                </c:pt>
                <c:pt idx="38">
                  <c:v>1.853613</c:v>
                </c:pt>
                <c:pt idx="39">
                  <c:v>1.8900387999999999</c:v>
                </c:pt>
                <c:pt idx="40">
                  <c:v>1.9321287999999901</c:v>
                </c:pt>
                <c:pt idx="41">
                  <c:v>1.9734376</c:v>
                </c:pt>
                <c:pt idx="42">
                  <c:v>2.0071289999999999</c:v>
                </c:pt>
                <c:pt idx="43">
                  <c:v>2.0901367999999998</c:v>
                </c:pt>
                <c:pt idx="44">
                  <c:v>2.1676755999999999</c:v>
                </c:pt>
                <c:pt idx="45">
                  <c:v>2.2066406000000001</c:v>
                </c:pt>
                <c:pt idx="46">
                  <c:v>2.2639648000000001</c:v>
                </c:pt>
                <c:pt idx="47">
                  <c:v>2.3241209999999901</c:v>
                </c:pt>
                <c:pt idx="48">
                  <c:v>2.3785156000000001</c:v>
                </c:pt>
                <c:pt idx="49">
                  <c:v>2.4846678</c:v>
                </c:pt>
                <c:pt idx="50">
                  <c:v>2.6073240000000002</c:v>
                </c:pt>
                <c:pt idx="51">
                  <c:v>2.6465817999999999</c:v>
                </c:pt>
                <c:pt idx="52">
                  <c:v>2.7443358</c:v>
                </c:pt>
                <c:pt idx="53">
                  <c:v>2.8409181999999999</c:v>
                </c:pt>
                <c:pt idx="54">
                  <c:v>2.9840819999999999</c:v>
                </c:pt>
                <c:pt idx="55">
                  <c:v>3.0821288</c:v>
                </c:pt>
                <c:pt idx="56">
                  <c:v>3.1191406000000002</c:v>
                </c:pt>
                <c:pt idx="57">
                  <c:v>3.28955079999999</c:v>
                </c:pt>
                <c:pt idx="58">
                  <c:v>3.3883789999999898</c:v>
                </c:pt>
                <c:pt idx="59">
                  <c:v>3.5402344000000001</c:v>
                </c:pt>
                <c:pt idx="60">
                  <c:v>3.6826173999999998</c:v>
                </c:pt>
                <c:pt idx="61">
                  <c:v>3.9664060000000001</c:v>
                </c:pt>
                <c:pt idx="62">
                  <c:v>4.0367189999999997</c:v>
                </c:pt>
                <c:pt idx="63">
                  <c:v>4.2188477999999998</c:v>
                </c:pt>
                <c:pt idx="64">
                  <c:v>4.3997071999999999</c:v>
                </c:pt>
                <c:pt idx="65">
                  <c:v>4.6907226</c:v>
                </c:pt>
                <c:pt idx="66">
                  <c:v>4.8700194000000003</c:v>
                </c:pt>
                <c:pt idx="67">
                  <c:v>5.2813476000000001</c:v>
                </c:pt>
                <c:pt idx="68">
                  <c:v>5.5214844000000003</c:v>
                </c:pt>
                <c:pt idx="69">
                  <c:v>5.8128907999999999</c:v>
                </c:pt>
                <c:pt idx="70">
                  <c:v>6.2706055999999997</c:v>
                </c:pt>
                <c:pt idx="71">
                  <c:v>6.5641601999999901</c:v>
                </c:pt>
                <c:pt idx="72">
                  <c:v>7.0924803999999897</c:v>
                </c:pt>
                <c:pt idx="73">
                  <c:v>7.5645508000000001</c:v>
                </c:pt>
                <c:pt idx="74">
                  <c:v>8.1280272</c:v>
                </c:pt>
                <c:pt idx="75">
                  <c:v>8.6252929999999992</c:v>
                </c:pt>
                <c:pt idx="76">
                  <c:v>9.4142577999999997</c:v>
                </c:pt>
                <c:pt idx="77">
                  <c:v>10.276855599999999</c:v>
                </c:pt>
                <c:pt idx="78">
                  <c:v>11.041992199999999</c:v>
                </c:pt>
                <c:pt idx="79">
                  <c:v>11.6439454</c:v>
                </c:pt>
                <c:pt idx="80">
                  <c:v>12.782617200000001</c:v>
                </c:pt>
                <c:pt idx="81">
                  <c:v>14.6585938</c:v>
                </c:pt>
                <c:pt idx="82">
                  <c:v>15.7944336</c:v>
                </c:pt>
                <c:pt idx="83">
                  <c:v>17.2245116</c:v>
                </c:pt>
                <c:pt idx="84">
                  <c:v>19.7849608</c:v>
                </c:pt>
                <c:pt idx="85">
                  <c:v>22.633203200000001</c:v>
                </c:pt>
                <c:pt idx="86">
                  <c:v>25.742383</c:v>
                </c:pt>
                <c:pt idx="87">
                  <c:v>29.377538999999999</c:v>
                </c:pt>
                <c:pt idx="88">
                  <c:v>34.603613199999998</c:v>
                </c:pt>
                <c:pt idx="89">
                  <c:v>40.635058599999901</c:v>
                </c:pt>
                <c:pt idx="90">
                  <c:v>48.634179600000003</c:v>
                </c:pt>
                <c:pt idx="91">
                  <c:v>58.993456799999997</c:v>
                </c:pt>
                <c:pt idx="92">
                  <c:v>72.271484200000003</c:v>
                </c:pt>
                <c:pt idx="93">
                  <c:v>89.329589999999996</c:v>
                </c:pt>
                <c:pt idx="94">
                  <c:v>125.7173828</c:v>
                </c:pt>
                <c:pt idx="95">
                  <c:v>173.281836</c:v>
                </c:pt>
                <c:pt idx="96">
                  <c:v>257.9486326</c:v>
                </c:pt>
                <c:pt idx="97">
                  <c:v>475.74814420000001</c:v>
                </c:pt>
                <c:pt idx="98">
                  <c:v>992.51787119999995</c:v>
                </c:pt>
                <c:pt idx="99">
                  <c:v>2611.3763669999998</c:v>
                </c:pt>
              </c:numCache>
            </c:numRef>
          </c:yVal>
          <c:smooth val="0"/>
          <c:extLst>
            <c:ext xmlns:c16="http://schemas.microsoft.com/office/drawing/2014/chart" uri="{C3380CC4-5D6E-409C-BE32-E72D297353CC}">
              <c16:uniqueId val="{00000004-7B04-4412-BAA8-F849B6FC91B6}"/>
            </c:ext>
          </c:extLst>
        </c:ser>
        <c:ser>
          <c:idx val="3"/>
          <c:order val="3"/>
          <c:tx>
            <c:strRef>
              <c:f>Random!$M$1</c:f>
              <c:strCache>
                <c:ptCount val="1"/>
                <c:pt idx="0">
                  <c:v>linear probing multiply shift</c:v>
                </c:pt>
              </c:strCache>
            </c:strRef>
          </c:tx>
          <c:spPr>
            <a:ln w="25400" cap="rnd">
              <a:solidFill>
                <a:schemeClr val="accent2"/>
              </a:solidFill>
              <a:prstDash val="lgDashDot"/>
              <a:round/>
            </a:ln>
            <a:effectLst/>
          </c:spPr>
          <c:marker>
            <c:symbol val="none"/>
          </c:marker>
          <c:xVal>
            <c:numRef>
              <c:f>Random!$M$3:$M$102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Random!$N$3:$N$102</c:f>
              <c:numCache>
                <c:formatCode>General</c:formatCode>
                <c:ptCount val="100"/>
                <c:pt idx="0">
                  <c:v>0.83829733333333301</c:v>
                </c:pt>
                <c:pt idx="1">
                  <c:v>1.0161946666666599</c:v>
                </c:pt>
                <c:pt idx="2">
                  <c:v>1.0299478333333301</c:v>
                </c:pt>
                <c:pt idx="3">
                  <c:v>1.04475916666666</c:v>
                </c:pt>
                <c:pt idx="4">
                  <c:v>1.0551758333333301</c:v>
                </c:pt>
                <c:pt idx="5">
                  <c:v>1.06746416666666</c:v>
                </c:pt>
                <c:pt idx="6">
                  <c:v>1.08374033333333</c:v>
                </c:pt>
                <c:pt idx="7">
                  <c:v>1.1014809999999999</c:v>
                </c:pt>
                <c:pt idx="8">
                  <c:v>1.1125976</c:v>
                </c:pt>
                <c:pt idx="9">
                  <c:v>1.1218751999999901</c:v>
                </c:pt>
                <c:pt idx="10">
                  <c:v>1.1398436000000001</c:v>
                </c:pt>
                <c:pt idx="11">
                  <c:v>1.15459</c:v>
                </c:pt>
                <c:pt idx="12">
                  <c:v>1.164453</c:v>
                </c:pt>
                <c:pt idx="13">
                  <c:v>1.1848631999999999</c:v>
                </c:pt>
                <c:pt idx="14">
                  <c:v>1.2009765999999999</c:v>
                </c:pt>
                <c:pt idx="15">
                  <c:v>1.22128919999999</c:v>
                </c:pt>
                <c:pt idx="16">
                  <c:v>1.239258</c:v>
                </c:pt>
                <c:pt idx="17">
                  <c:v>1.2518554</c:v>
                </c:pt>
                <c:pt idx="18">
                  <c:v>1.280078</c:v>
                </c:pt>
                <c:pt idx="19">
                  <c:v>1.2810546</c:v>
                </c:pt>
                <c:pt idx="20">
                  <c:v>1.3056639999999999</c:v>
                </c:pt>
                <c:pt idx="21">
                  <c:v>1.3216798000000001</c:v>
                </c:pt>
                <c:pt idx="22">
                  <c:v>1.359375</c:v>
                </c:pt>
                <c:pt idx="23">
                  <c:v>1.3878906</c:v>
                </c:pt>
                <c:pt idx="24">
                  <c:v>1.4106445999999999</c:v>
                </c:pt>
                <c:pt idx="25">
                  <c:v>1.4405273999999999</c:v>
                </c:pt>
                <c:pt idx="26">
                  <c:v>1.4334960000000001</c:v>
                </c:pt>
                <c:pt idx="27">
                  <c:v>1.4835938</c:v>
                </c:pt>
                <c:pt idx="28">
                  <c:v>1.4883789999999999</c:v>
                </c:pt>
                <c:pt idx="29">
                  <c:v>1.5018554</c:v>
                </c:pt>
                <c:pt idx="30">
                  <c:v>1.5506834</c:v>
                </c:pt>
                <c:pt idx="31">
                  <c:v>1.57949219999999</c:v>
                </c:pt>
                <c:pt idx="32">
                  <c:v>1.6069334</c:v>
                </c:pt>
                <c:pt idx="33">
                  <c:v>1.6402341999999901</c:v>
                </c:pt>
                <c:pt idx="34">
                  <c:v>1.6893554</c:v>
                </c:pt>
                <c:pt idx="35">
                  <c:v>1.7326172</c:v>
                </c:pt>
                <c:pt idx="36">
                  <c:v>1.7649414000000001</c:v>
                </c:pt>
                <c:pt idx="37">
                  <c:v>1.7934572</c:v>
                </c:pt>
                <c:pt idx="38">
                  <c:v>1.8347656000000001</c:v>
                </c:pt>
                <c:pt idx="39">
                  <c:v>1.8590819999999899</c:v>
                </c:pt>
                <c:pt idx="40">
                  <c:v>1.908887</c:v>
                </c:pt>
                <c:pt idx="41">
                  <c:v>1.957031</c:v>
                </c:pt>
                <c:pt idx="42">
                  <c:v>2.0495117999999999</c:v>
                </c:pt>
                <c:pt idx="43">
                  <c:v>2.0492187999999998</c:v>
                </c:pt>
                <c:pt idx="44">
                  <c:v>2.1696287999999999</c:v>
                </c:pt>
                <c:pt idx="45">
                  <c:v>2.1884766</c:v>
                </c:pt>
                <c:pt idx="46">
                  <c:v>2.2787109999999999</c:v>
                </c:pt>
                <c:pt idx="47">
                  <c:v>2.36591799999999</c:v>
                </c:pt>
                <c:pt idx="48">
                  <c:v>2.3924805999999998</c:v>
                </c:pt>
                <c:pt idx="49">
                  <c:v>2.5017575999999999</c:v>
                </c:pt>
                <c:pt idx="50">
                  <c:v>2.5023439999999999</c:v>
                </c:pt>
                <c:pt idx="51">
                  <c:v>2.6834959999999999</c:v>
                </c:pt>
                <c:pt idx="52">
                  <c:v>2.7615235999999901</c:v>
                </c:pt>
                <c:pt idx="53">
                  <c:v>2.7614259999999899</c:v>
                </c:pt>
                <c:pt idx="54">
                  <c:v>2.9193359999999999</c:v>
                </c:pt>
                <c:pt idx="55">
                  <c:v>3.0665039999999899</c:v>
                </c:pt>
                <c:pt idx="56">
                  <c:v>3.1610352000000002</c:v>
                </c:pt>
                <c:pt idx="57">
                  <c:v>3.2772459999999999</c:v>
                </c:pt>
                <c:pt idx="58">
                  <c:v>3.3663088000000001</c:v>
                </c:pt>
                <c:pt idx="59">
                  <c:v>3.6062500000000002</c:v>
                </c:pt>
                <c:pt idx="60">
                  <c:v>3.7353513999999999</c:v>
                </c:pt>
                <c:pt idx="61">
                  <c:v>3.8647461999999999</c:v>
                </c:pt>
                <c:pt idx="62">
                  <c:v>4.0285156000000004</c:v>
                </c:pt>
                <c:pt idx="63">
                  <c:v>4.1181637999999996</c:v>
                </c:pt>
                <c:pt idx="64">
                  <c:v>4.3126955999999996</c:v>
                </c:pt>
                <c:pt idx="65">
                  <c:v>4.6134766000000003</c:v>
                </c:pt>
                <c:pt idx="66">
                  <c:v>4.9944334000000001</c:v>
                </c:pt>
                <c:pt idx="67">
                  <c:v>5.1036131999999998</c:v>
                </c:pt>
                <c:pt idx="68">
                  <c:v>5.4567383999999999</c:v>
                </c:pt>
                <c:pt idx="69">
                  <c:v>5.8106443999999904</c:v>
                </c:pt>
                <c:pt idx="70">
                  <c:v>6.2944335999999996</c:v>
                </c:pt>
                <c:pt idx="71">
                  <c:v>6.5952147999999902</c:v>
                </c:pt>
                <c:pt idx="72">
                  <c:v>6.9550780000000003</c:v>
                </c:pt>
                <c:pt idx="73">
                  <c:v>7.4735351999999997</c:v>
                </c:pt>
                <c:pt idx="74">
                  <c:v>7.8523437999999999</c:v>
                </c:pt>
                <c:pt idx="75">
                  <c:v>8.5935550000000003</c:v>
                </c:pt>
                <c:pt idx="76">
                  <c:v>9.2519531999999902</c:v>
                </c:pt>
                <c:pt idx="77">
                  <c:v>10.050488400000001</c:v>
                </c:pt>
                <c:pt idx="78">
                  <c:v>10.945800799999899</c:v>
                </c:pt>
                <c:pt idx="79">
                  <c:v>11.868749999999901</c:v>
                </c:pt>
                <c:pt idx="80">
                  <c:v>13.064746</c:v>
                </c:pt>
                <c:pt idx="81">
                  <c:v>14.2701172</c:v>
                </c:pt>
                <c:pt idx="82">
                  <c:v>16.190918</c:v>
                </c:pt>
                <c:pt idx="83">
                  <c:v>17.432031200000001</c:v>
                </c:pt>
                <c:pt idx="84">
                  <c:v>19.493164</c:v>
                </c:pt>
                <c:pt idx="85">
                  <c:v>22.051659999999998</c:v>
                </c:pt>
                <c:pt idx="86">
                  <c:v>25.2498048</c:v>
                </c:pt>
                <c:pt idx="87">
                  <c:v>28.701659999999901</c:v>
                </c:pt>
                <c:pt idx="88">
                  <c:v>33.591113200000002</c:v>
                </c:pt>
                <c:pt idx="89">
                  <c:v>39.9117186</c:v>
                </c:pt>
                <c:pt idx="90">
                  <c:v>47.389355799999997</c:v>
                </c:pt>
                <c:pt idx="91">
                  <c:v>55.7729491999999</c:v>
                </c:pt>
                <c:pt idx="92">
                  <c:v>68.873144600000003</c:v>
                </c:pt>
                <c:pt idx="93">
                  <c:v>86.9148438</c:v>
                </c:pt>
                <c:pt idx="94">
                  <c:v>112.39492180000001</c:v>
                </c:pt>
                <c:pt idx="95">
                  <c:v>167.47958979999899</c:v>
                </c:pt>
                <c:pt idx="96">
                  <c:v>249.7643554</c:v>
                </c:pt>
                <c:pt idx="97">
                  <c:v>419.67402340000001</c:v>
                </c:pt>
                <c:pt idx="98">
                  <c:v>802.13750019999998</c:v>
                </c:pt>
                <c:pt idx="99">
                  <c:v>2503.5332031999901</c:v>
                </c:pt>
              </c:numCache>
            </c:numRef>
          </c:yVal>
          <c:smooth val="0"/>
          <c:extLst>
            <c:ext xmlns:c16="http://schemas.microsoft.com/office/drawing/2014/chart" uri="{C3380CC4-5D6E-409C-BE32-E72D297353CC}">
              <c16:uniqueId val="{00000005-7B04-4412-BAA8-F849B6FC91B6}"/>
            </c:ext>
          </c:extLst>
        </c:ser>
        <c:ser>
          <c:idx val="4"/>
          <c:order val="4"/>
          <c:tx>
            <c:strRef>
              <c:f>Random!$Q$1</c:f>
              <c:strCache>
                <c:ptCount val="1"/>
                <c:pt idx="0">
                  <c:v>linear probing naïve modulo</c:v>
                </c:pt>
              </c:strCache>
            </c:strRef>
          </c:tx>
          <c:spPr>
            <a:ln w="25400" cap="rnd">
              <a:solidFill>
                <a:schemeClr val="accent3"/>
              </a:solidFill>
              <a:prstDash val="sysDash"/>
              <a:round/>
            </a:ln>
            <a:effectLst/>
          </c:spPr>
          <c:marker>
            <c:symbol val="none"/>
          </c:marker>
          <c:xVal>
            <c:numRef>
              <c:f>Random!$Q$3:$Q$102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Random!$R$3:$R$102</c:f>
              <c:numCache>
                <c:formatCode>General</c:formatCode>
                <c:ptCount val="100"/>
                <c:pt idx="0">
                  <c:v>0.83748383333333298</c:v>
                </c:pt>
                <c:pt idx="1">
                  <c:v>1.01554383333333</c:v>
                </c:pt>
                <c:pt idx="2">
                  <c:v>1.0292156666666601</c:v>
                </c:pt>
                <c:pt idx="3">
                  <c:v>1.04125966666666</c:v>
                </c:pt>
                <c:pt idx="4">
                  <c:v>1.056071</c:v>
                </c:pt>
                <c:pt idx="5">
                  <c:v>1.0709635</c:v>
                </c:pt>
                <c:pt idx="6">
                  <c:v>1.0836588333333299</c:v>
                </c:pt>
                <c:pt idx="7">
                  <c:v>1.1010741666666599</c:v>
                </c:pt>
                <c:pt idx="8">
                  <c:v>1.1056642000000001</c:v>
                </c:pt>
                <c:pt idx="9">
                  <c:v>1.1175782000000001</c:v>
                </c:pt>
                <c:pt idx="10">
                  <c:v>1.1446288</c:v>
                </c:pt>
                <c:pt idx="11">
                  <c:v>1.1560547999999999</c:v>
                </c:pt>
                <c:pt idx="12">
                  <c:v>1.1694336000000001</c:v>
                </c:pt>
                <c:pt idx="13">
                  <c:v>1.1830077999999999</c:v>
                </c:pt>
                <c:pt idx="14">
                  <c:v>1.2036131999999999</c:v>
                </c:pt>
                <c:pt idx="15">
                  <c:v>1.2230468000000001</c:v>
                </c:pt>
                <c:pt idx="16">
                  <c:v>1.2391601999999999</c:v>
                </c:pt>
                <c:pt idx="17">
                  <c:v>1.2671876</c:v>
                </c:pt>
                <c:pt idx="18">
                  <c:v>1.2797852000000001</c:v>
                </c:pt>
                <c:pt idx="19">
                  <c:v>1.2896483999999999</c:v>
                </c:pt>
                <c:pt idx="20">
                  <c:v>1.30195319999999</c:v>
                </c:pt>
                <c:pt idx="21">
                  <c:v>1.330371</c:v>
                </c:pt>
                <c:pt idx="22">
                  <c:v>1.34248059999999</c:v>
                </c:pt>
                <c:pt idx="23">
                  <c:v>1.3719728</c:v>
                </c:pt>
                <c:pt idx="24">
                  <c:v>1.3915039999999901</c:v>
                </c:pt>
                <c:pt idx="25">
                  <c:v>1.4285154</c:v>
                </c:pt>
                <c:pt idx="26">
                  <c:v>1.4408204</c:v>
                </c:pt>
                <c:pt idx="27">
                  <c:v>1.4796874</c:v>
                </c:pt>
                <c:pt idx="28">
                  <c:v>1.4870118000000001</c:v>
                </c:pt>
                <c:pt idx="29">
                  <c:v>1.5237305999999999</c:v>
                </c:pt>
                <c:pt idx="30">
                  <c:v>1.5541015999999901</c:v>
                </c:pt>
                <c:pt idx="31">
                  <c:v>1.5855467999999999</c:v>
                </c:pt>
                <c:pt idx="32">
                  <c:v>1.6175781999999901</c:v>
                </c:pt>
                <c:pt idx="33">
                  <c:v>1.65302739999999</c:v>
                </c:pt>
                <c:pt idx="34">
                  <c:v>1.6872069999999999</c:v>
                </c:pt>
                <c:pt idx="35">
                  <c:v>1.7334962</c:v>
                </c:pt>
                <c:pt idx="36">
                  <c:v>1.7647462</c:v>
                </c:pt>
                <c:pt idx="37">
                  <c:v>1.7977538</c:v>
                </c:pt>
                <c:pt idx="38">
                  <c:v>1.8568358</c:v>
                </c:pt>
                <c:pt idx="39">
                  <c:v>1.9019531999999999</c:v>
                </c:pt>
                <c:pt idx="40">
                  <c:v>1.9657228</c:v>
                </c:pt>
                <c:pt idx="41">
                  <c:v>1.9762694000000001</c:v>
                </c:pt>
                <c:pt idx="42">
                  <c:v>2.0280271999999999</c:v>
                </c:pt>
                <c:pt idx="43">
                  <c:v>2.0666992</c:v>
                </c:pt>
                <c:pt idx="44">
                  <c:v>2.1397461999999998</c:v>
                </c:pt>
                <c:pt idx="45">
                  <c:v>2.1944337999999899</c:v>
                </c:pt>
                <c:pt idx="46">
                  <c:v>2.2708010000000001</c:v>
                </c:pt>
                <c:pt idx="47">
                  <c:v>2.3567382000000001</c:v>
                </c:pt>
                <c:pt idx="48">
                  <c:v>2.3956054</c:v>
                </c:pt>
                <c:pt idx="49">
                  <c:v>2.5366209999999998</c:v>
                </c:pt>
                <c:pt idx="50">
                  <c:v>2.572168</c:v>
                </c:pt>
                <c:pt idx="51">
                  <c:v>2.6317384000000001</c:v>
                </c:pt>
                <c:pt idx="52">
                  <c:v>2.7298827999999999</c:v>
                </c:pt>
                <c:pt idx="53">
                  <c:v>2.8693360000000001</c:v>
                </c:pt>
                <c:pt idx="54">
                  <c:v>2.9413087999999901</c:v>
                </c:pt>
                <c:pt idx="55">
                  <c:v>3.0445313999999901</c:v>
                </c:pt>
                <c:pt idx="56">
                  <c:v>3.1660156000000002</c:v>
                </c:pt>
                <c:pt idx="57">
                  <c:v>3.2506833999999998</c:v>
                </c:pt>
                <c:pt idx="58">
                  <c:v>3.4279297999999998</c:v>
                </c:pt>
                <c:pt idx="59">
                  <c:v>3.5204099999999898</c:v>
                </c:pt>
                <c:pt idx="60">
                  <c:v>3.6491210000000001</c:v>
                </c:pt>
                <c:pt idx="61">
                  <c:v>3.9325198000000001</c:v>
                </c:pt>
                <c:pt idx="62">
                  <c:v>4.0122070000000001</c:v>
                </c:pt>
                <c:pt idx="63">
                  <c:v>4.1823243999999997</c:v>
                </c:pt>
                <c:pt idx="64">
                  <c:v>4.3399413999999998</c:v>
                </c:pt>
                <c:pt idx="65">
                  <c:v>4.6406251999999997</c:v>
                </c:pt>
                <c:pt idx="66">
                  <c:v>4.7672850000000002</c:v>
                </c:pt>
                <c:pt idx="67">
                  <c:v>5.0788086000000003</c:v>
                </c:pt>
                <c:pt idx="68">
                  <c:v>5.4754882</c:v>
                </c:pt>
                <c:pt idx="69">
                  <c:v>5.6999024</c:v>
                </c:pt>
                <c:pt idx="70">
                  <c:v>6.0995115999999996</c:v>
                </c:pt>
                <c:pt idx="71">
                  <c:v>6.3569335999999996</c:v>
                </c:pt>
                <c:pt idx="72">
                  <c:v>6.9668945999999998</c:v>
                </c:pt>
                <c:pt idx="73">
                  <c:v>7.4994138000000001</c:v>
                </c:pt>
                <c:pt idx="74">
                  <c:v>7.7816406000000002</c:v>
                </c:pt>
                <c:pt idx="75">
                  <c:v>8.4844726000000001</c:v>
                </c:pt>
                <c:pt idx="76">
                  <c:v>9.0606443999999993</c:v>
                </c:pt>
                <c:pt idx="77">
                  <c:v>9.8081054000000005</c:v>
                </c:pt>
                <c:pt idx="78">
                  <c:v>10.2107422</c:v>
                </c:pt>
                <c:pt idx="79">
                  <c:v>11.9520506</c:v>
                </c:pt>
                <c:pt idx="80">
                  <c:v>13.016015599999999</c:v>
                </c:pt>
                <c:pt idx="81">
                  <c:v>14.913867199999901</c:v>
                </c:pt>
                <c:pt idx="82">
                  <c:v>15.6580078</c:v>
                </c:pt>
                <c:pt idx="83">
                  <c:v>17.284472399999999</c:v>
                </c:pt>
                <c:pt idx="84">
                  <c:v>19.634081800000001</c:v>
                </c:pt>
                <c:pt idx="85">
                  <c:v>22.393164200000001</c:v>
                </c:pt>
                <c:pt idx="86">
                  <c:v>25.353711000000001</c:v>
                </c:pt>
                <c:pt idx="87">
                  <c:v>29.219921800000002</c:v>
                </c:pt>
                <c:pt idx="88">
                  <c:v>34.3790038</c:v>
                </c:pt>
                <c:pt idx="89">
                  <c:v>39.923046999999997</c:v>
                </c:pt>
                <c:pt idx="90">
                  <c:v>49.157421999999997</c:v>
                </c:pt>
                <c:pt idx="91">
                  <c:v>60.666210800000002</c:v>
                </c:pt>
                <c:pt idx="92">
                  <c:v>76.620215000000002</c:v>
                </c:pt>
                <c:pt idx="93">
                  <c:v>98.503222600000001</c:v>
                </c:pt>
                <c:pt idx="94">
                  <c:v>125.5767578</c:v>
                </c:pt>
                <c:pt idx="95">
                  <c:v>194.4306642</c:v>
                </c:pt>
                <c:pt idx="96">
                  <c:v>280.10888679999999</c:v>
                </c:pt>
                <c:pt idx="97">
                  <c:v>474.93427739999998</c:v>
                </c:pt>
                <c:pt idx="98">
                  <c:v>930.68535139999994</c:v>
                </c:pt>
                <c:pt idx="99">
                  <c:v>3165.3935545999998</c:v>
                </c:pt>
              </c:numCache>
            </c:numRef>
          </c:yVal>
          <c:smooth val="0"/>
          <c:extLst>
            <c:ext xmlns:c16="http://schemas.microsoft.com/office/drawing/2014/chart" uri="{C3380CC4-5D6E-409C-BE32-E72D297353CC}">
              <c16:uniqueId val="{00000006-7B04-4412-BAA8-F849B6FC91B6}"/>
            </c:ext>
          </c:extLst>
        </c:ser>
        <c:dLbls>
          <c:showLegendKey val="0"/>
          <c:showVal val="0"/>
          <c:showCatName val="0"/>
          <c:showSerName val="0"/>
          <c:showPercent val="0"/>
          <c:showBubbleSize val="0"/>
        </c:dLbls>
        <c:axId val="645479512"/>
        <c:axId val="645482792"/>
      </c:scatterChart>
      <c:valAx>
        <c:axId val="645479512"/>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482792"/>
        <c:crosses val="autoZero"/>
        <c:crossBetween val="midCat"/>
        <c:majorUnit val="0.1"/>
      </c:valAx>
      <c:valAx>
        <c:axId val="645482792"/>
        <c:scaling>
          <c:logBase val="2"/>
          <c:orientation val="minMax"/>
          <c:max val="204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479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Random!$A$1</c:f>
              <c:strCache>
                <c:ptCount val="1"/>
                <c:pt idx="0">
                  <c:v>cuckoo tabulation</c:v>
                </c:pt>
              </c:strCache>
            </c:strRef>
          </c:tx>
          <c:spPr>
            <a:ln w="19050" cap="rnd">
              <a:solidFill>
                <a:schemeClr val="accent1"/>
              </a:solidFill>
              <a:round/>
            </a:ln>
            <a:effectLst/>
          </c:spPr>
          <c:marker>
            <c:symbol val="none"/>
          </c:marker>
          <c:xVal>
            <c:numRef>
              <c:f>Random!$A$3:$A$102</c:f>
              <c:numCache>
                <c:formatCode>General</c:formatCode>
                <c:ptCount val="100"/>
                <c:pt idx="0">
                  <c:v>1.30233333333333E-3</c:v>
                </c:pt>
                <c:pt idx="1">
                  <c:v>6.8359999999999897E-3</c:v>
                </c:pt>
                <c:pt idx="2">
                  <c:v>1.2695E-2</c:v>
                </c:pt>
                <c:pt idx="3">
                  <c:v>1.8554999999999999E-2</c:v>
                </c:pt>
                <c:pt idx="4">
                  <c:v>2.4414000000000002E-2</c:v>
                </c:pt>
                <c:pt idx="5">
                  <c:v>3.0273333333333301E-2</c:v>
                </c:pt>
                <c:pt idx="6">
                  <c:v>3.6132999999999998E-2</c:v>
                </c:pt>
                <c:pt idx="7">
                  <c:v>4.1991999999999897E-2</c:v>
                </c:pt>
                <c:pt idx="8">
                  <c:v>4.7851666666666598E-2</c:v>
                </c:pt>
                <c:pt idx="9">
                  <c:v>5.3711000000000002E-2</c:v>
                </c:pt>
                <c:pt idx="10">
                  <c:v>5.9569666666666597E-2</c:v>
                </c:pt>
                <c:pt idx="11">
                  <c:v>6.5429000000000001E-2</c:v>
                </c:pt>
                <c:pt idx="12">
                  <c:v>7.1288000000000004E-2</c:v>
                </c:pt>
                <c:pt idx="13">
                  <c:v>7.7147333333333304E-2</c:v>
                </c:pt>
                <c:pt idx="14">
                  <c:v>8.3006666666666604E-2</c:v>
                </c:pt>
                <c:pt idx="15">
                  <c:v>8.8865E-2</c:v>
                </c:pt>
                <c:pt idx="16">
                  <c:v>9.4724000000000003E-2</c:v>
                </c:pt>
                <c:pt idx="17">
                  <c:v>0.10058299999999901</c:v>
                </c:pt>
                <c:pt idx="18">
                  <c:v>0.106442333333333</c:v>
                </c:pt>
                <c:pt idx="19">
                  <c:v>0.112302</c:v>
                </c:pt>
                <c:pt idx="20">
                  <c:v>0.118161</c:v>
                </c:pt>
                <c:pt idx="21">
                  <c:v>0.124020666666666</c:v>
                </c:pt>
                <c:pt idx="22">
                  <c:v>0.12988</c:v>
                </c:pt>
                <c:pt idx="23">
                  <c:v>0.135739</c:v>
                </c:pt>
                <c:pt idx="24">
                  <c:v>0.141599</c:v>
                </c:pt>
                <c:pt idx="25">
                  <c:v>0.14745799999999901</c:v>
                </c:pt>
                <c:pt idx="26">
                  <c:v>0.153317333333333</c:v>
                </c:pt>
                <c:pt idx="27">
                  <c:v>0.15917700000000001</c:v>
                </c:pt>
                <c:pt idx="28">
                  <c:v>0.16503599999999999</c:v>
                </c:pt>
                <c:pt idx="29">
                  <c:v>0.170895666666666</c:v>
                </c:pt>
                <c:pt idx="30">
                  <c:v>0.176755</c:v>
                </c:pt>
                <c:pt idx="31">
                  <c:v>0.182614</c:v>
                </c:pt>
                <c:pt idx="32">
                  <c:v>0.188474</c:v>
                </c:pt>
                <c:pt idx="33">
                  <c:v>0.19433299999999901</c:v>
                </c:pt>
                <c:pt idx="34">
                  <c:v>0.200191333333333</c:v>
                </c:pt>
                <c:pt idx="35">
                  <c:v>0.20605066666666599</c:v>
                </c:pt>
                <c:pt idx="36">
                  <c:v>0.21190799999999901</c:v>
                </c:pt>
                <c:pt idx="37">
                  <c:v>0.21776799999999999</c:v>
                </c:pt>
                <c:pt idx="38">
                  <c:v>0.223625666666666</c:v>
                </c:pt>
                <c:pt idx="39">
                  <c:v>0.229484666666666</c:v>
                </c:pt>
                <c:pt idx="40">
                  <c:v>0.235344</c:v>
                </c:pt>
                <c:pt idx="41">
                  <c:v>0.24120233333333299</c:v>
                </c:pt>
                <c:pt idx="42">
                  <c:v>0.247062</c:v>
                </c:pt>
                <c:pt idx="43">
                  <c:v>0.25292100000000001</c:v>
                </c:pt>
                <c:pt idx="44">
                  <c:v>0.258780333333333</c:v>
                </c:pt>
                <c:pt idx="45">
                  <c:v>0.26463900000000001</c:v>
                </c:pt>
                <c:pt idx="46">
                  <c:v>0.27049766666666603</c:v>
                </c:pt>
                <c:pt idx="47">
                  <c:v>0.27635700000000002</c:v>
                </c:pt>
                <c:pt idx="48">
                  <c:v>0.28221599999999902</c:v>
                </c:pt>
                <c:pt idx="49">
                  <c:v>0.28807533333333302</c:v>
                </c:pt>
                <c:pt idx="50">
                  <c:v>0.293935</c:v>
                </c:pt>
                <c:pt idx="51">
                  <c:v>0.299794</c:v>
                </c:pt>
                <c:pt idx="52">
                  <c:v>0.30565366666666599</c:v>
                </c:pt>
                <c:pt idx="53">
                  <c:v>0.31151299999999998</c:v>
                </c:pt>
                <c:pt idx="54">
                  <c:v>0.31736999999999999</c:v>
                </c:pt>
                <c:pt idx="55">
                  <c:v>0.32322800000000002</c:v>
                </c:pt>
                <c:pt idx="56">
                  <c:v>0.32908599999999999</c:v>
                </c:pt>
                <c:pt idx="57">
                  <c:v>0.33494533333333298</c:v>
                </c:pt>
                <c:pt idx="58">
                  <c:v>0.34080199999999999</c:v>
                </c:pt>
                <c:pt idx="59">
                  <c:v>0.34666066666666601</c:v>
                </c:pt>
                <c:pt idx="60">
                  <c:v>0.35252</c:v>
                </c:pt>
                <c:pt idx="61">
                  <c:v>0.358379</c:v>
                </c:pt>
                <c:pt idx="62">
                  <c:v>0.364238333333333</c:v>
                </c:pt>
                <c:pt idx="63">
                  <c:v>0.37009633333333303</c:v>
                </c:pt>
                <c:pt idx="64">
                  <c:v>0.37497849999999999</c:v>
                </c:pt>
                <c:pt idx="65">
                  <c:v>0.37888450000000001</c:v>
                </c:pt>
                <c:pt idx="66">
                  <c:v>0.38279049999999998</c:v>
                </c:pt>
                <c:pt idx="67">
                  <c:v>0.38669549999999903</c:v>
                </c:pt>
                <c:pt idx="68">
                  <c:v>0.390602</c:v>
                </c:pt>
                <c:pt idx="69">
                  <c:v>0.39450649999999998</c:v>
                </c:pt>
                <c:pt idx="70">
                  <c:v>0.39841149999999997</c:v>
                </c:pt>
                <c:pt idx="71">
                  <c:v>0.40231800000000001</c:v>
                </c:pt>
                <c:pt idx="72">
                  <c:v>0.40622449999999999</c:v>
                </c:pt>
                <c:pt idx="73">
                  <c:v>0.41012850000000001</c:v>
                </c:pt>
                <c:pt idx="74">
                  <c:v>0.4140335</c:v>
                </c:pt>
                <c:pt idx="75">
                  <c:v>0.41793899999999901</c:v>
                </c:pt>
                <c:pt idx="76">
                  <c:v>0.42184450000000001</c:v>
                </c:pt>
                <c:pt idx="77">
                  <c:v>0.42575049999999998</c:v>
                </c:pt>
                <c:pt idx="78">
                  <c:v>0.42965599999999998</c:v>
                </c:pt>
                <c:pt idx="79">
                  <c:v>0.43356250000000002</c:v>
                </c:pt>
                <c:pt idx="80">
                  <c:v>0.43746849999999998</c:v>
                </c:pt>
                <c:pt idx="81">
                  <c:v>0.44137399999999999</c:v>
                </c:pt>
                <c:pt idx="82">
                  <c:v>0.44527949999999999</c:v>
                </c:pt>
                <c:pt idx="83">
                  <c:v>0.44918550000000002</c:v>
                </c:pt>
                <c:pt idx="84">
                  <c:v>0.45309050000000001</c:v>
                </c:pt>
                <c:pt idx="85">
                  <c:v>0.45699650000000003</c:v>
                </c:pt>
                <c:pt idx="86">
                  <c:v>0.46090350000000002</c:v>
                </c:pt>
                <c:pt idx="87">
                  <c:v>0.46480949999999999</c:v>
                </c:pt>
                <c:pt idx="88">
                  <c:v>0.46871550000000001</c:v>
                </c:pt>
                <c:pt idx="89">
                  <c:v>0.47262150000000003</c:v>
                </c:pt>
                <c:pt idx="90">
                  <c:v>0.47652850000000002</c:v>
                </c:pt>
                <c:pt idx="91">
                  <c:v>0.48043449999999999</c:v>
                </c:pt>
                <c:pt idx="92">
                  <c:v>0.48433900000000002</c:v>
                </c:pt>
                <c:pt idx="93">
                  <c:v>0.48824299999999998</c:v>
                </c:pt>
                <c:pt idx="94">
                  <c:v>0.49214849999999999</c:v>
                </c:pt>
                <c:pt idx="95">
                  <c:v>0.49605450000000001</c:v>
                </c:pt>
                <c:pt idx="96">
                  <c:v>0.49996049999999997</c:v>
                </c:pt>
                <c:pt idx="97">
                  <c:v>0.50386549999999997</c:v>
                </c:pt>
                <c:pt idx="98">
                  <c:v>0.50776949999999998</c:v>
                </c:pt>
                <c:pt idx="99">
                  <c:v>0.51167549999999995</c:v>
                </c:pt>
              </c:numCache>
            </c:numRef>
          </c:xVal>
          <c:yVal>
            <c:numRef>
              <c:f>Random!$C$3:$C$102</c:f>
              <c:numCache>
                <c:formatCode>0.00E+00</c:formatCode>
                <c:ptCount val="100"/>
                <c:pt idx="0">
                  <c:v>193.05013033333299</c:v>
                </c:pt>
                <c:pt idx="1">
                  <c:v>183.67513</c:v>
                </c:pt>
                <c:pt idx="2">
                  <c:v>210.70963499999999</c:v>
                </c:pt>
                <c:pt idx="3">
                  <c:v>225.651041666666</c:v>
                </c:pt>
                <c:pt idx="4">
                  <c:v>251.253255</c:v>
                </c:pt>
                <c:pt idx="5">
                  <c:v>242.561849</c:v>
                </c:pt>
                <c:pt idx="6">
                  <c:v>238.134765666666</c:v>
                </c:pt>
                <c:pt idx="7">
                  <c:v>238.492838333333</c:v>
                </c:pt>
                <c:pt idx="8">
                  <c:v>268.73372366666598</c:v>
                </c:pt>
                <c:pt idx="9">
                  <c:v>272.49348966666599</c:v>
                </c:pt>
                <c:pt idx="10">
                  <c:v>246.077474</c:v>
                </c:pt>
                <c:pt idx="11">
                  <c:v>243.55468766666601</c:v>
                </c:pt>
                <c:pt idx="12">
                  <c:v>259.87955733333303</c:v>
                </c:pt>
                <c:pt idx="13">
                  <c:v>257.17773433333298</c:v>
                </c:pt>
                <c:pt idx="14">
                  <c:v>264.42057299999902</c:v>
                </c:pt>
                <c:pt idx="15">
                  <c:v>251.12304700000001</c:v>
                </c:pt>
                <c:pt idx="16">
                  <c:v>250.83007799999999</c:v>
                </c:pt>
                <c:pt idx="17">
                  <c:v>267.80598966666599</c:v>
                </c:pt>
                <c:pt idx="18">
                  <c:v>202.832031</c:v>
                </c:pt>
                <c:pt idx="19">
                  <c:v>268.96158866666599</c:v>
                </c:pt>
                <c:pt idx="20">
                  <c:v>274.07226533333301</c:v>
                </c:pt>
                <c:pt idx="21">
                  <c:v>253.75976533333301</c:v>
                </c:pt>
                <c:pt idx="22">
                  <c:v>247.509765666666</c:v>
                </c:pt>
                <c:pt idx="23">
                  <c:v>255.46875</c:v>
                </c:pt>
                <c:pt idx="24">
                  <c:v>263.704427333333</c:v>
                </c:pt>
                <c:pt idx="25">
                  <c:v>267.171224</c:v>
                </c:pt>
                <c:pt idx="26">
                  <c:v>276.806640666666</c:v>
                </c:pt>
                <c:pt idx="27">
                  <c:v>279.00390666666601</c:v>
                </c:pt>
                <c:pt idx="28">
                  <c:v>297.39583333333297</c:v>
                </c:pt>
                <c:pt idx="29">
                  <c:v>280.59895833333297</c:v>
                </c:pt>
                <c:pt idx="30">
                  <c:v>331.75455733333303</c:v>
                </c:pt>
                <c:pt idx="31">
                  <c:v>257.405599</c:v>
                </c:pt>
                <c:pt idx="32">
                  <c:v>238.19986966666599</c:v>
                </c:pt>
                <c:pt idx="33">
                  <c:v>259.27734400000003</c:v>
                </c:pt>
                <c:pt idx="34">
                  <c:v>318.58723966666599</c:v>
                </c:pt>
                <c:pt idx="35">
                  <c:v>300.71614566666602</c:v>
                </c:pt>
                <c:pt idx="36">
                  <c:v>270.99609400000003</c:v>
                </c:pt>
                <c:pt idx="37">
                  <c:v>232.94270866666599</c:v>
                </c:pt>
                <c:pt idx="38">
                  <c:v>212.04427100000001</c:v>
                </c:pt>
                <c:pt idx="39">
                  <c:v>229.280599</c:v>
                </c:pt>
                <c:pt idx="40">
                  <c:v>233.463541666666</c:v>
                </c:pt>
                <c:pt idx="41">
                  <c:v>225.130208333333</c:v>
                </c:pt>
                <c:pt idx="42">
                  <c:v>278.548177333333</c:v>
                </c:pt>
                <c:pt idx="43">
                  <c:v>303.30403633333299</c:v>
                </c:pt>
                <c:pt idx="44">
                  <c:v>303.84114566666602</c:v>
                </c:pt>
                <c:pt idx="45">
                  <c:v>250.56966166666601</c:v>
                </c:pt>
                <c:pt idx="46">
                  <c:v>237.874349</c:v>
                </c:pt>
                <c:pt idx="47">
                  <c:v>268.19661466666599</c:v>
                </c:pt>
                <c:pt idx="48">
                  <c:v>338.49283866666599</c:v>
                </c:pt>
                <c:pt idx="49">
                  <c:v>351.79036466666599</c:v>
                </c:pt>
                <c:pt idx="50">
                  <c:v>423.48632833333301</c:v>
                </c:pt>
                <c:pt idx="51">
                  <c:v>362.06054699999999</c:v>
                </c:pt>
                <c:pt idx="52">
                  <c:v>401.009114333333</c:v>
                </c:pt>
                <c:pt idx="53">
                  <c:v>335.758463333333</c:v>
                </c:pt>
                <c:pt idx="54">
                  <c:v>259.993489333333</c:v>
                </c:pt>
                <c:pt idx="55">
                  <c:v>266.47135400000002</c:v>
                </c:pt>
                <c:pt idx="56">
                  <c:v>314.14388033333302</c:v>
                </c:pt>
                <c:pt idx="57">
                  <c:v>274.072265666666</c:v>
                </c:pt>
                <c:pt idx="58">
                  <c:v>299.251301666666</c:v>
                </c:pt>
                <c:pt idx="59">
                  <c:v>803.46679699999902</c:v>
                </c:pt>
                <c:pt idx="60">
                  <c:v>478.41796900000003</c:v>
                </c:pt>
                <c:pt idx="61">
                  <c:v>455.15950500000002</c:v>
                </c:pt>
                <c:pt idx="62">
                  <c:v>381.16861999999998</c:v>
                </c:pt>
                <c:pt idx="63">
                  <c:v>411.751302333333</c:v>
                </c:pt>
                <c:pt idx="64">
                  <c:v>317.3828125</c:v>
                </c:pt>
                <c:pt idx="65">
                  <c:v>388.25683600000002</c:v>
                </c:pt>
                <c:pt idx="66">
                  <c:v>571.24023450000004</c:v>
                </c:pt>
                <c:pt idx="67">
                  <c:v>448.07128899999998</c:v>
                </c:pt>
                <c:pt idx="68">
                  <c:v>464.99023449999999</c:v>
                </c:pt>
                <c:pt idx="69">
                  <c:v>428.14941449999998</c:v>
                </c:pt>
                <c:pt idx="70">
                  <c:v>437.67089850000002</c:v>
                </c:pt>
                <c:pt idx="71">
                  <c:v>436.93847699999998</c:v>
                </c:pt>
                <c:pt idx="72">
                  <c:v>432.15332050000001</c:v>
                </c:pt>
                <c:pt idx="73">
                  <c:v>356.22558600000002</c:v>
                </c:pt>
                <c:pt idx="74">
                  <c:v>335.91308600000002</c:v>
                </c:pt>
                <c:pt idx="75">
                  <c:v>325.95214850000002</c:v>
                </c:pt>
                <c:pt idx="76">
                  <c:v>456.98242199999999</c:v>
                </c:pt>
                <c:pt idx="77">
                  <c:v>441.67480449999999</c:v>
                </c:pt>
                <c:pt idx="78">
                  <c:v>392.285156499999</c:v>
                </c:pt>
                <c:pt idx="79">
                  <c:v>351.73339850000002</c:v>
                </c:pt>
                <c:pt idx="80">
                  <c:v>332.15332050000001</c:v>
                </c:pt>
                <c:pt idx="81">
                  <c:v>338.01269550000001</c:v>
                </c:pt>
                <c:pt idx="82">
                  <c:v>372.949218999999</c:v>
                </c:pt>
                <c:pt idx="83">
                  <c:v>430.44433600000002</c:v>
                </c:pt>
                <c:pt idx="84">
                  <c:v>412.91503899999998</c:v>
                </c:pt>
                <c:pt idx="85">
                  <c:v>383.08105499999999</c:v>
                </c:pt>
                <c:pt idx="86">
                  <c:v>474.09667949999999</c:v>
                </c:pt>
                <c:pt idx="87">
                  <c:v>546.2890625</c:v>
                </c:pt>
                <c:pt idx="88">
                  <c:v>437.0546875</c:v>
                </c:pt>
                <c:pt idx="89">
                  <c:v>689.81933600000002</c:v>
                </c:pt>
                <c:pt idx="90">
                  <c:v>640.72265649999997</c:v>
                </c:pt>
                <c:pt idx="91">
                  <c:v>508.15429699999999</c:v>
                </c:pt>
                <c:pt idx="92">
                  <c:v>583.56933600000002</c:v>
                </c:pt>
                <c:pt idx="93">
                  <c:v>905.61523450000004</c:v>
                </c:pt>
                <c:pt idx="94">
                  <c:v>684.13085950000004</c:v>
                </c:pt>
                <c:pt idx="95">
                  <c:v>749.51171850000003</c:v>
                </c:pt>
                <c:pt idx="96">
                  <c:v>883.30078149999997</c:v>
                </c:pt>
                <c:pt idx="97">
                  <c:v>205472.216797</c:v>
                </c:pt>
                <c:pt idx="98">
                  <c:v>353790.25878899998</c:v>
                </c:pt>
                <c:pt idx="99">
                  <c:v>87431.640599999897</c:v>
                </c:pt>
              </c:numCache>
            </c:numRef>
          </c:yVal>
          <c:smooth val="0"/>
          <c:extLst>
            <c:ext xmlns:c16="http://schemas.microsoft.com/office/drawing/2014/chart" uri="{C3380CC4-5D6E-409C-BE32-E72D297353CC}">
              <c16:uniqueId val="{00000000-C088-468A-BB57-7BFA4990A062}"/>
            </c:ext>
          </c:extLst>
        </c:ser>
        <c:ser>
          <c:idx val="1"/>
          <c:order val="1"/>
          <c:tx>
            <c:strRef>
              <c:f>Random!$E$1</c:f>
              <c:strCache>
                <c:ptCount val="1"/>
                <c:pt idx="0">
                  <c:v>cuckoo multiply shift</c:v>
                </c:pt>
              </c:strCache>
            </c:strRef>
          </c:tx>
          <c:spPr>
            <a:ln w="19050" cap="rnd">
              <a:solidFill>
                <a:schemeClr val="accent2"/>
              </a:solidFill>
              <a:round/>
            </a:ln>
            <a:effectLst/>
          </c:spPr>
          <c:marker>
            <c:symbol val="none"/>
          </c:marker>
          <c:xVal>
            <c:numRef>
              <c:f>Random!$E$3:$E$102</c:f>
              <c:numCache>
                <c:formatCode>General</c:formatCode>
                <c:ptCount val="100"/>
                <c:pt idx="0">
                  <c:v>1.30233333333333E-3</c:v>
                </c:pt>
                <c:pt idx="1">
                  <c:v>6.8359999999999897E-3</c:v>
                </c:pt>
                <c:pt idx="2">
                  <c:v>1.2695E-2</c:v>
                </c:pt>
                <c:pt idx="3">
                  <c:v>1.8554999999999999E-2</c:v>
                </c:pt>
                <c:pt idx="4">
                  <c:v>2.4414000000000002E-2</c:v>
                </c:pt>
                <c:pt idx="5">
                  <c:v>3.0273333333333301E-2</c:v>
                </c:pt>
                <c:pt idx="6">
                  <c:v>3.6132999999999998E-2</c:v>
                </c:pt>
                <c:pt idx="7">
                  <c:v>4.1991999999999897E-2</c:v>
                </c:pt>
                <c:pt idx="8">
                  <c:v>4.7851666666666598E-2</c:v>
                </c:pt>
                <c:pt idx="9">
                  <c:v>5.3711000000000002E-2</c:v>
                </c:pt>
                <c:pt idx="10">
                  <c:v>5.9569999999999998E-2</c:v>
                </c:pt>
                <c:pt idx="11">
                  <c:v>6.5429000000000001E-2</c:v>
                </c:pt>
                <c:pt idx="12">
                  <c:v>7.1288000000000004E-2</c:v>
                </c:pt>
                <c:pt idx="13">
                  <c:v>7.7147333333333304E-2</c:v>
                </c:pt>
                <c:pt idx="14">
                  <c:v>8.3006999999999997E-2</c:v>
                </c:pt>
                <c:pt idx="15">
                  <c:v>8.8865E-2</c:v>
                </c:pt>
                <c:pt idx="16">
                  <c:v>9.4724333333333299E-2</c:v>
                </c:pt>
                <c:pt idx="17">
                  <c:v>0.100582666666666</c:v>
                </c:pt>
                <c:pt idx="18">
                  <c:v>0.106441333333333</c:v>
                </c:pt>
                <c:pt idx="19">
                  <c:v>0.112300999999999</c:v>
                </c:pt>
                <c:pt idx="20">
                  <c:v>0.11816</c:v>
                </c:pt>
                <c:pt idx="21">
                  <c:v>0.124019666666666</c:v>
                </c:pt>
                <c:pt idx="22">
                  <c:v>0.12987899999999999</c:v>
                </c:pt>
                <c:pt idx="23">
                  <c:v>0.135738</c:v>
                </c:pt>
                <c:pt idx="24">
                  <c:v>0.141598</c:v>
                </c:pt>
                <c:pt idx="25">
                  <c:v>0.147457</c:v>
                </c:pt>
                <c:pt idx="26">
                  <c:v>0.153316333333333</c:v>
                </c:pt>
                <c:pt idx="27">
                  <c:v>0.15917599999999901</c:v>
                </c:pt>
                <c:pt idx="28">
                  <c:v>0.16503499999999999</c:v>
                </c:pt>
                <c:pt idx="29">
                  <c:v>0.170894666666666</c:v>
                </c:pt>
                <c:pt idx="30">
                  <c:v>0.17675399999999999</c:v>
                </c:pt>
                <c:pt idx="31">
                  <c:v>0.182613</c:v>
                </c:pt>
                <c:pt idx="32">
                  <c:v>0.188473</c:v>
                </c:pt>
                <c:pt idx="33">
                  <c:v>0.194332</c:v>
                </c:pt>
                <c:pt idx="34">
                  <c:v>0.20019100000000001</c:v>
                </c:pt>
                <c:pt idx="35">
                  <c:v>0.20604999999999901</c:v>
                </c:pt>
                <c:pt idx="36">
                  <c:v>0.21190766666666599</c:v>
                </c:pt>
                <c:pt idx="37">
                  <c:v>0.21776699999999999</c:v>
                </c:pt>
                <c:pt idx="38">
                  <c:v>0.22362533333333301</c:v>
                </c:pt>
                <c:pt idx="39">
                  <c:v>0.229483666666666</c:v>
                </c:pt>
                <c:pt idx="40">
                  <c:v>0.235343</c:v>
                </c:pt>
                <c:pt idx="41">
                  <c:v>0.241202</c:v>
                </c:pt>
                <c:pt idx="42">
                  <c:v>0.247060999999999</c:v>
                </c:pt>
                <c:pt idx="43">
                  <c:v>0.25291999999999998</c:v>
                </c:pt>
                <c:pt idx="44">
                  <c:v>0.25877966666666602</c:v>
                </c:pt>
                <c:pt idx="45">
                  <c:v>0.26463833333333298</c:v>
                </c:pt>
                <c:pt idx="46">
                  <c:v>0.27049699999999999</c:v>
                </c:pt>
                <c:pt idx="47">
                  <c:v>0.27635599999999999</c:v>
                </c:pt>
                <c:pt idx="48">
                  <c:v>0.28221499999999999</c:v>
                </c:pt>
                <c:pt idx="49">
                  <c:v>0.28807433333333299</c:v>
                </c:pt>
                <c:pt idx="50">
                  <c:v>0.29393399999999997</c:v>
                </c:pt>
                <c:pt idx="51">
                  <c:v>0.29979299999999998</c:v>
                </c:pt>
                <c:pt idx="52">
                  <c:v>0.30565266666666602</c:v>
                </c:pt>
                <c:pt idx="53">
                  <c:v>0.31151199999999901</c:v>
                </c:pt>
                <c:pt idx="54">
                  <c:v>0.31736999999999999</c:v>
                </c:pt>
                <c:pt idx="55">
                  <c:v>0.32322733333333298</c:v>
                </c:pt>
                <c:pt idx="56">
                  <c:v>0.32908533333333301</c:v>
                </c:pt>
                <c:pt idx="57">
                  <c:v>0.33494499999999999</c:v>
                </c:pt>
                <c:pt idx="58">
                  <c:v>0.34080133333333301</c:v>
                </c:pt>
                <c:pt idx="59">
                  <c:v>0.34666000000000002</c:v>
                </c:pt>
                <c:pt idx="60">
                  <c:v>0.35251900000000003</c:v>
                </c:pt>
                <c:pt idx="61">
                  <c:v>0.35837833333333302</c:v>
                </c:pt>
                <c:pt idx="62">
                  <c:v>0.36423766666666602</c:v>
                </c:pt>
                <c:pt idx="63">
                  <c:v>0.37009566666666599</c:v>
                </c:pt>
                <c:pt idx="64">
                  <c:v>0.37497849999999999</c:v>
                </c:pt>
                <c:pt idx="65">
                  <c:v>0.37888349999999998</c:v>
                </c:pt>
                <c:pt idx="66">
                  <c:v>0.3827895</c:v>
                </c:pt>
                <c:pt idx="67">
                  <c:v>0.38669500000000001</c:v>
                </c:pt>
                <c:pt idx="68">
                  <c:v>0.39060149999999999</c:v>
                </c:pt>
                <c:pt idx="69">
                  <c:v>0.39450600000000002</c:v>
                </c:pt>
                <c:pt idx="70">
                  <c:v>0.39841099999999902</c:v>
                </c:pt>
                <c:pt idx="71">
                  <c:v>0.40231699999999998</c:v>
                </c:pt>
                <c:pt idx="72">
                  <c:v>0.40622350000000002</c:v>
                </c:pt>
                <c:pt idx="73">
                  <c:v>0.41012850000000001</c:v>
                </c:pt>
                <c:pt idx="74">
                  <c:v>0.41403299999999998</c:v>
                </c:pt>
                <c:pt idx="75">
                  <c:v>0.41793899999999901</c:v>
                </c:pt>
                <c:pt idx="76">
                  <c:v>0.42184349999999998</c:v>
                </c:pt>
                <c:pt idx="77">
                  <c:v>0.4257495</c:v>
                </c:pt>
                <c:pt idx="78">
                  <c:v>0.42965549999999902</c:v>
                </c:pt>
                <c:pt idx="79">
                  <c:v>0.43356149999999999</c:v>
                </c:pt>
                <c:pt idx="80">
                  <c:v>0.43746750000000001</c:v>
                </c:pt>
                <c:pt idx="81">
                  <c:v>0.44137349999999997</c:v>
                </c:pt>
                <c:pt idx="82">
                  <c:v>0.44527899999999998</c:v>
                </c:pt>
                <c:pt idx="83">
                  <c:v>0.44918449999999999</c:v>
                </c:pt>
                <c:pt idx="84">
                  <c:v>0.45308999999999999</c:v>
                </c:pt>
                <c:pt idx="85">
                  <c:v>0.45699600000000001</c:v>
                </c:pt>
                <c:pt idx="86">
                  <c:v>0.46090249999999999</c:v>
                </c:pt>
                <c:pt idx="87">
                  <c:v>0.46480850000000001</c:v>
                </c:pt>
                <c:pt idx="88">
                  <c:v>0.46871399999999902</c:v>
                </c:pt>
                <c:pt idx="89">
                  <c:v>0.47261999999999998</c:v>
                </c:pt>
                <c:pt idx="90">
                  <c:v>0.47652649999999902</c:v>
                </c:pt>
                <c:pt idx="91">
                  <c:v>0.48043249999999998</c:v>
                </c:pt>
                <c:pt idx="92">
                  <c:v>0.48433850000000001</c:v>
                </c:pt>
                <c:pt idx="93">
                  <c:v>0.48824499999999998</c:v>
                </c:pt>
                <c:pt idx="94">
                  <c:v>0.49214799999999997</c:v>
                </c:pt>
                <c:pt idx="95">
                  <c:v>0.49605250000000001</c:v>
                </c:pt>
                <c:pt idx="96">
                  <c:v>0.49995899999999999</c:v>
                </c:pt>
                <c:pt idx="97">
                  <c:v>0.50386549999999997</c:v>
                </c:pt>
                <c:pt idx="98">
                  <c:v>0.50777049999999901</c:v>
                </c:pt>
                <c:pt idx="99">
                  <c:v>0.51167649999999998</c:v>
                </c:pt>
              </c:numCache>
            </c:numRef>
          </c:xVal>
          <c:yVal>
            <c:numRef>
              <c:f>Random!$G$3:$G$102</c:f>
              <c:numCache>
                <c:formatCode>0.00E+00</c:formatCode>
                <c:ptCount val="100"/>
                <c:pt idx="0">
                  <c:v>186.197916666666</c:v>
                </c:pt>
                <c:pt idx="1">
                  <c:v>142.089844</c:v>
                </c:pt>
                <c:pt idx="2">
                  <c:v>138.73697933333301</c:v>
                </c:pt>
                <c:pt idx="3">
                  <c:v>161.067708333333</c:v>
                </c:pt>
                <c:pt idx="4">
                  <c:v>151.822916666666</c:v>
                </c:pt>
                <c:pt idx="5">
                  <c:v>149.69075533333299</c:v>
                </c:pt>
                <c:pt idx="6">
                  <c:v>151.822916666666</c:v>
                </c:pt>
                <c:pt idx="7">
                  <c:v>147.102864333333</c:v>
                </c:pt>
                <c:pt idx="8">
                  <c:v>162.33723966666599</c:v>
                </c:pt>
                <c:pt idx="9">
                  <c:v>178.92252599999901</c:v>
                </c:pt>
                <c:pt idx="10">
                  <c:v>142.96875033333299</c:v>
                </c:pt>
                <c:pt idx="11">
                  <c:v>161.16536466666599</c:v>
                </c:pt>
                <c:pt idx="12">
                  <c:v>194.95442700000001</c:v>
                </c:pt>
                <c:pt idx="13">
                  <c:v>169.87304700000001</c:v>
                </c:pt>
                <c:pt idx="14">
                  <c:v>176.88802100000001</c:v>
                </c:pt>
                <c:pt idx="15">
                  <c:v>178.857421666666</c:v>
                </c:pt>
                <c:pt idx="16">
                  <c:v>159.48893199999901</c:v>
                </c:pt>
                <c:pt idx="17">
                  <c:v>174.527995</c:v>
                </c:pt>
                <c:pt idx="18">
                  <c:v>181.347656</c:v>
                </c:pt>
                <c:pt idx="19">
                  <c:v>210.921224</c:v>
                </c:pt>
                <c:pt idx="20">
                  <c:v>180.078125</c:v>
                </c:pt>
                <c:pt idx="21">
                  <c:v>175.58593766666601</c:v>
                </c:pt>
                <c:pt idx="22">
                  <c:v>169.791666666666</c:v>
                </c:pt>
                <c:pt idx="23">
                  <c:v>147.75390633333299</c:v>
                </c:pt>
                <c:pt idx="24">
                  <c:v>140.82031233333299</c:v>
                </c:pt>
                <c:pt idx="25">
                  <c:v>172.36328133333299</c:v>
                </c:pt>
                <c:pt idx="26">
                  <c:v>150.016276333333</c:v>
                </c:pt>
                <c:pt idx="27">
                  <c:v>139.013671666666</c:v>
                </c:pt>
                <c:pt idx="28">
                  <c:v>161.572265666666</c:v>
                </c:pt>
                <c:pt idx="29">
                  <c:v>169.95442699999899</c:v>
                </c:pt>
                <c:pt idx="30">
                  <c:v>183.08919266666601</c:v>
                </c:pt>
                <c:pt idx="31">
                  <c:v>185.74218766666601</c:v>
                </c:pt>
                <c:pt idx="32">
                  <c:v>173.09570299999999</c:v>
                </c:pt>
                <c:pt idx="33">
                  <c:v>139.89257799999999</c:v>
                </c:pt>
                <c:pt idx="34">
                  <c:v>129.73632799999999</c:v>
                </c:pt>
                <c:pt idx="35">
                  <c:v>130.72916699999999</c:v>
                </c:pt>
                <c:pt idx="36">
                  <c:v>130.92447933333301</c:v>
                </c:pt>
                <c:pt idx="37">
                  <c:v>166.178385666666</c:v>
                </c:pt>
                <c:pt idx="38">
                  <c:v>180.777995</c:v>
                </c:pt>
                <c:pt idx="39">
                  <c:v>172.59114566666599</c:v>
                </c:pt>
                <c:pt idx="40">
                  <c:v>140.738932333333</c:v>
                </c:pt>
                <c:pt idx="41">
                  <c:v>138.753255</c:v>
                </c:pt>
                <c:pt idx="42">
                  <c:v>166.89453133333299</c:v>
                </c:pt>
                <c:pt idx="43">
                  <c:v>198.35611966666599</c:v>
                </c:pt>
                <c:pt idx="44">
                  <c:v>194.30338533333301</c:v>
                </c:pt>
                <c:pt idx="45">
                  <c:v>223.47005199999899</c:v>
                </c:pt>
                <c:pt idx="46">
                  <c:v>278.515625</c:v>
                </c:pt>
                <c:pt idx="47">
                  <c:v>198.160807333333</c:v>
                </c:pt>
                <c:pt idx="48">
                  <c:v>237.483724</c:v>
                </c:pt>
                <c:pt idx="49">
                  <c:v>288.76953133333302</c:v>
                </c:pt>
                <c:pt idx="50">
                  <c:v>266.19466133333299</c:v>
                </c:pt>
                <c:pt idx="51">
                  <c:v>175.73242200000001</c:v>
                </c:pt>
                <c:pt idx="52">
                  <c:v>161.881510666666</c:v>
                </c:pt>
                <c:pt idx="53">
                  <c:v>158.98437466666601</c:v>
                </c:pt>
                <c:pt idx="54">
                  <c:v>186.21419266666601</c:v>
                </c:pt>
                <c:pt idx="55">
                  <c:v>203.97135399999999</c:v>
                </c:pt>
                <c:pt idx="56">
                  <c:v>179.13411466666599</c:v>
                </c:pt>
                <c:pt idx="57">
                  <c:v>231.998697666666</c:v>
                </c:pt>
                <c:pt idx="58">
                  <c:v>310.791015666666</c:v>
                </c:pt>
                <c:pt idx="59">
                  <c:v>243.70117199999899</c:v>
                </c:pt>
                <c:pt idx="60">
                  <c:v>243.229166666666</c:v>
                </c:pt>
                <c:pt idx="61">
                  <c:v>214.76236966666599</c:v>
                </c:pt>
                <c:pt idx="62">
                  <c:v>230.25716133333299</c:v>
                </c:pt>
                <c:pt idx="63">
                  <c:v>199.83723999999901</c:v>
                </c:pt>
                <c:pt idx="64">
                  <c:v>198.38867149999999</c:v>
                </c:pt>
                <c:pt idx="65">
                  <c:v>227.246094</c:v>
                </c:pt>
                <c:pt idx="66">
                  <c:v>216.62597649999901</c:v>
                </c:pt>
                <c:pt idx="67">
                  <c:v>207.39746099999999</c:v>
                </c:pt>
                <c:pt idx="68">
                  <c:v>215.74707000000001</c:v>
                </c:pt>
                <c:pt idx="69">
                  <c:v>216.015625</c:v>
                </c:pt>
                <c:pt idx="70">
                  <c:v>206.39648450000001</c:v>
                </c:pt>
                <c:pt idx="71">
                  <c:v>225.63476549999999</c:v>
                </c:pt>
                <c:pt idx="72">
                  <c:v>508.22753899999998</c:v>
                </c:pt>
                <c:pt idx="73">
                  <c:v>388.69628899999998</c:v>
                </c:pt>
                <c:pt idx="74">
                  <c:v>285.71777350000002</c:v>
                </c:pt>
                <c:pt idx="75">
                  <c:v>289.23339850000002</c:v>
                </c:pt>
                <c:pt idx="76">
                  <c:v>438.25683600000002</c:v>
                </c:pt>
                <c:pt idx="77">
                  <c:v>408.08105449999999</c:v>
                </c:pt>
                <c:pt idx="78">
                  <c:v>256.68945299999899</c:v>
                </c:pt>
                <c:pt idx="79">
                  <c:v>275.73242199999999</c:v>
                </c:pt>
                <c:pt idx="80">
                  <c:v>264.79492149999999</c:v>
                </c:pt>
                <c:pt idx="81">
                  <c:v>266.67480449999999</c:v>
                </c:pt>
                <c:pt idx="82">
                  <c:v>279.12597649999998</c:v>
                </c:pt>
                <c:pt idx="83">
                  <c:v>271.60644550000001</c:v>
                </c:pt>
                <c:pt idx="84">
                  <c:v>465.89355449999903</c:v>
                </c:pt>
                <c:pt idx="85">
                  <c:v>366.015625</c:v>
                </c:pt>
                <c:pt idx="86">
                  <c:v>326.87988250000001</c:v>
                </c:pt>
                <c:pt idx="87">
                  <c:v>350.70800800000001</c:v>
                </c:pt>
                <c:pt idx="88">
                  <c:v>316.47949249999999</c:v>
                </c:pt>
                <c:pt idx="89">
                  <c:v>330.98144550000001</c:v>
                </c:pt>
                <c:pt idx="90">
                  <c:v>349.31640599999997</c:v>
                </c:pt>
                <c:pt idx="91">
                  <c:v>367.578125</c:v>
                </c:pt>
                <c:pt idx="92">
                  <c:v>322.558593999999</c:v>
                </c:pt>
                <c:pt idx="93">
                  <c:v>299.21875</c:v>
                </c:pt>
                <c:pt idx="94">
                  <c:v>340.50292949999999</c:v>
                </c:pt>
                <c:pt idx="95">
                  <c:v>599.87792949999903</c:v>
                </c:pt>
                <c:pt idx="96">
                  <c:v>566.91894549999995</c:v>
                </c:pt>
                <c:pt idx="97">
                  <c:v>26814.501952999999</c:v>
                </c:pt>
                <c:pt idx="98">
                  <c:v>47602.539049999898</c:v>
                </c:pt>
                <c:pt idx="99">
                  <c:v>299219.26269499998</c:v>
                </c:pt>
              </c:numCache>
            </c:numRef>
          </c:yVal>
          <c:smooth val="0"/>
          <c:extLst>
            <c:ext xmlns:c16="http://schemas.microsoft.com/office/drawing/2014/chart" uri="{C3380CC4-5D6E-409C-BE32-E72D297353CC}">
              <c16:uniqueId val="{00000001-C088-468A-BB57-7BFA4990A062}"/>
            </c:ext>
          </c:extLst>
        </c:ser>
        <c:ser>
          <c:idx val="2"/>
          <c:order val="2"/>
          <c:tx>
            <c:strRef>
              <c:f>Random!$I$1</c:f>
              <c:strCache>
                <c:ptCount val="1"/>
                <c:pt idx="0">
                  <c:v>linear probing tabulation</c:v>
                </c:pt>
              </c:strCache>
            </c:strRef>
          </c:tx>
          <c:spPr>
            <a:ln w="19050" cap="rnd" cmpd="sng">
              <a:solidFill>
                <a:schemeClr val="accent1"/>
              </a:solidFill>
              <a:prstDash val="sysDash"/>
              <a:round/>
            </a:ln>
            <a:effectLst/>
          </c:spPr>
          <c:marker>
            <c:symbol val="none"/>
          </c:marker>
          <c:xVal>
            <c:numRef>
              <c:f>Random!$I$3:$I$102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Random!$K$3:$K$102</c:f>
              <c:numCache>
                <c:formatCode>0.00E+00</c:formatCode>
                <c:ptCount val="100"/>
                <c:pt idx="0">
                  <c:v>186.94661450000001</c:v>
                </c:pt>
                <c:pt idx="1">
                  <c:v>172.892252666666</c:v>
                </c:pt>
                <c:pt idx="2">
                  <c:v>187.947591166666</c:v>
                </c:pt>
                <c:pt idx="3">
                  <c:v>181.193033666666</c:v>
                </c:pt>
                <c:pt idx="4">
                  <c:v>169.81608066666601</c:v>
                </c:pt>
                <c:pt idx="5">
                  <c:v>168.123372666666</c:v>
                </c:pt>
                <c:pt idx="6">
                  <c:v>188.74511733333301</c:v>
                </c:pt>
                <c:pt idx="7">
                  <c:v>190.00651033333301</c:v>
                </c:pt>
                <c:pt idx="8">
                  <c:v>176.66015599999901</c:v>
                </c:pt>
                <c:pt idx="9">
                  <c:v>164.21874980000001</c:v>
                </c:pt>
                <c:pt idx="10">
                  <c:v>174.0917968</c:v>
                </c:pt>
                <c:pt idx="11">
                  <c:v>171.35742200000001</c:v>
                </c:pt>
                <c:pt idx="12">
                  <c:v>188.84765639999901</c:v>
                </c:pt>
                <c:pt idx="13">
                  <c:v>192.9980468</c:v>
                </c:pt>
                <c:pt idx="14">
                  <c:v>211.11328119999999</c:v>
                </c:pt>
                <c:pt idx="15">
                  <c:v>168.6816408</c:v>
                </c:pt>
                <c:pt idx="16">
                  <c:v>169.140625</c:v>
                </c:pt>
                <c:pt idx="17">
                  <c:v>199.94140619999999</c:v>
                </c:pt>
                <c:pt idx="18">
                  <c:v>170.37109379999899</c:v>
                </c:pt>
                <c:pt idx="19">
                  <c:v>174.941406</c:v>
                </c:pt>
                <c:pt idx="20">
                  <c:v>179.10156239999901</c:v>
                </c:pt>
                <c:pt idx="21">
                  <c:v>194.21875</c:v>
                </c:pt>
                <c:pt idx="22">
                  <c:v>216.79687480000001</c:v>
                </c:pt>
                <c:pt idx="23">
                  <c:v>200.9375</c:v>
                </c:pt>
                <c:pt idx="24">
                  <c:v>264.43359359999999</c:v>
                </c:pt>
                <c:pt idx="25">
                  <c:v>173.97460919999901</c:v>
                </c:pt>
                <c:pt idx="26">
                  <c:v>169.69726559999901</c:v>
                </c:pt>
                <c:pt idx="27">
                  <c:v>192.36328119999999</c:v>
                </c:pt>
                <c:pt idx="28">
                  <c:v>212.23632819999901</c:v>
                </c:pt>
                <c:pt idx="29">
                  <c:v>900.8886718</c:v>
                </c:pt>
                <c:pt idx="30">
                  <c:v>207.607421799999</c:v>
                </c:pt>
                <c:pt idx="31">
                  <c:v>181.5136718</c:v>
                </c:pt>
                <c:pt idx="32">
                  <c:v>593.92578119999996</c:v>
                </c:pt>
                <c:pt idx="33">
                  <c:v>196.69921880000001</c:v>
                </c:pt>
                <c:pt idx="34">
                  <c:v>186.60156259999999</c:v>
                </c:pt>
                <c:pt idx="35">
                  <c:v>204.33593739999901</c:v>
                </c:pt>
                <c:pt idx="36">
                  <c:v>189.99023439999999</c:v>
                </c:pt>
                <c:pt idx="37">
                  <c:v>254.27734359999999</c:v>
                </c:pt>
                <c:pt idx="38">
                  <c:v>186.16210939999999</c:v>
                </c:pt>
                <c:pt idx="39">
                  <c:v>1091.4355467999901</c:v>
                </c:pt>
                <c:pt idx="40">
                  <c:v>356.27929699999999</c:v>
                </c:pt>
                <c:pt idx="41">
                  <c:v>196.60156219999999</c:v>
                </c:pt>
                <c:pt idx="42">
                  <c:v>280.09765599999997</c:v>
                </c:pt>
                <c:pt idx="43">
                  <c:v>198.53515619999999</c:v>
                </c:pt>
                <c:pt idx="44">
                  <c:v>203.63281239999901</c:v>
                </c:pt>
                <c:pt idx="45">
                  <c:v>807.19726560000004</c:v>
                </c:pt>
                <c:pt idx="46">
                  <c:v>269.55078119999899</c:v>
                </c:pt>
                <c:pt idx="47">
                  <c:v>222.93945299999999</c:v>
                </c:pt>
                <c:pt idx="48">
                  <c:v>188.9550782</c:v>
                </c:pt>
                <c:pt idx="49">
                  <c:v>202.36328140000001</c:v>
                </c:pt>
                <c:pt idx="50">
                  <c:v>220.50781239999901</c:v>
                </c:pt>
                <c:pt idx="51">
                  <c:v>232.55859380000001</c:v>
                </c:pt>
                <c:pt idx="52">
                  <c:v>191.83593740000001</c:v>
                </c:pt>
                <c:pt idx="53">
                  <c:v>157.02148439999999</c:v>
                </c:pt>
                <c:pt idx="54">
                  <c:v>228.98437519999999</c:v>
                </c:pt>
                <c:pt idx="55">
                  <c:v>209.04296880000001</c:v>
                </c:pt>
                <c:pt idx="56">
                  <c:v>156.67968740000001</c:v>
                </c:pt>
                <c:pt idx="57">
                  <c:v>146.97265640000001</c:v>
                </c:pt>
                <c:pt idx="58">
                  <c:v>148.17382819999901</c:v>
                </c:pt>
                <c:pt idx="59">
                  <c:v>176.67968739999901</c:v>
                </c:pt>
                <c:pt idx="60">
                  <c:v>168.95507819999901</c:v>
                </c:pt>
                <c:pt idx="61">
                  <c:v>252.38281219999999</c:v>
                </c:pt>
                <c:pt idx="62">
                  <c:v>338.34960940000002</c:v>
                </c:pt>
                <c:pt idx="63">
                  <c:v>197.40234359999999</c:v>
                </c:pt>
                <c:pt idx="64">
                  <c:v>161.95312519999999</c:v>
                </c:pt>
                <c:pt idx="65">
                  <c:v>174.43359379999899</c:v>
                </c:pt>
                <c:pt idx="66">
                  <c:v>173.84765599999901</c:v>
                </c:pt>
                <c:pt idx="67">
                  <c:v>189.64843740000001</c:v>
                </c:pt>
                <c:pt idx="68">
                  <c:v>189.25781239999901</c:v>
                </c:pt>
                <c:pt idx="69">
                  <c:v>177.7832032</c:v>
                </c:pt>
                <c:pt idx="70">
                  <c:v>209.17968740000001</c:v>
                </c:pt>
                <c:pt idx="71">
                  <c:v>294.47265619999899</c:v>
                </c:pt>
                <c:pt idx="72">
                  <c:v>230.263671799999</c:v>
                </c:pt>
                <c:pt idx="73">
                  <c:v>199.30664060000001</c:v>
                </c:pt>
                <c:pt idx="74">
                  <c:v>209.8925782</c:v>
                </c:pt>
                <c:pt idx="75">
                  <c:v>257.61718739999998</c:v>
                </c:pt>
                <c:pt idx="76">
                  <c:v>232.59765640000001</c:v>
                </c:pt>
                <c:pt idx="77">
                  <c:v>247.49023439999999</c:v>
                </c:pt>
                <c:pt idx="78">
                  <c:v>296.1230468</c:v>
                </c:pt>
                <c:pt idx="79">
                  <c:v>274.5605468</c:v>
                </c:pt>
                <c:pt idx="80">
                  <c:v>253.12500019999999</c:v>
                </c:pt>
                <c:pt idx="81">
                  <c:v>264.39453119999899</c:v>
                </c:pt>
                <c:pt idx="82">
                  <c:v>311.054687599999</c:v>
                </c:pt>
                <c:pt idx="83">
                  <c:v>365.42968739999998</c:v>
                </c:pt>
                <c:pt idx="84">
                  <c:v>328.66210919999997</c:v>
                </c:pt>
                <c:pt idx="85">
                  <c:v>393.15429699999902</c:v>
                </c:pt>
                <c:pt idx="86">
                  <c:v>405.64453139999898</c:v>
                </c:pt>
                <c:pt idx="87">
                  <c:v>513.515625</c:v>
                </c:pt>
                <c:pt idx="88">
                  <c:v>495.90820299999899</c:v>
                </c:pt>
                <c:pt idx="89">
                  <c:v>560.390625</c:v>
                </c:pt>
                <c:pt idx="90">
                  <c:v>732.07031239999901</c:v>
                </c:pt>
                <c:pt idx="91">
                  <c:v>831.23046880000004</c:v>
                </c:pt>
                <c:pt idx="92">
                  <c:v>950.72265640000001</c:v>
                </c:pt>
                <c:pt idx="93">
                  <c:v>1168.6621094</c:v>
                </c:pt>
                <c:pt idx="94">
                  <c:v>1663.1054687999999</c:v>
                </c:pt>
                <c:pt idx="95">
                  <c:v>2169.5312497999998</c:v>
                </c:pt>
                <c:pt idx="96">
                  <c:v>3168.2226563999998</c:v>
                </c:pt>
                <c:pt idx="97">
                  <c:v>5734.6191407999904</c:v>
                </c:pt>
                <c:pt idx="98">
                  <c:v>11955.7714843999</c:v>
                </c:pt>
                <c:pt idx="99">
                  <c:v>30634.560547199999</c:v>
                </c:pt>
              </c:numCache>
            </c:numRef>
          </c:yVal>
          <c:smooth val="0"/>
          <c:extLst>
            <c:ext xmlns:c16="http://schemas.microsoft.com/office/drawing/2014/chart" uri="{C3380CC4-5D6E-409C-BE32-E72D297353CC}">
              <c16:uniqueId val="{00000002-C088-468A-BB57-7BFA4990A062}"/>
            </c:ext>
          </c:extLst>
        </c:ser>
        <c:ser>
          <c:idx val="3"/>
          <c:order val="3"/>
          <c:tx>
            <c:strRef>
              <c:f>Random!$M$1</c:f>
              <c:strCache>
                <c:ptCount val="1"/>
                <c:pt idx="0">
                  <c:v>linear probing multiply shift</c:v>
                </c:pt>
              </c:strCache>
            </c:strRef>
          </c:tx>
          <c:spPr>
            <a:ln w="19050" cap="rnd">
              <a:solidFill>
                <a:schemeClr val="accent2"/>
              </a:solidFill>
              <a:prstDash val="sysDash"/>
              <a:round/>
            </a:ln>
            <a:effectLst/>
          </c:spPr>
          <c:marker>
            <c:symbol val="none"/>
          </c:marker>
          <c:xVal>
            <c:numRef>
              <c:f>Random!$M$3:$M$102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Random!$O$3:$O$102</c:f>
              <c:numCache>
                <c:formatCode>0.00E+00</c:formatCode>
                <c:ptCount val="100"/>
                <c:pt idx="0">
                  <c:v>137.36979199999999</c:v>
                </c:pt>
                <c:pt idx="1">
                  <c:v>166.87011716666601</c:v>
                </c:pt>
                <c:pt idx="2">
                  <c:v>114.371744833333</c:v>
                </c:pt>
                <c:pt idx="3">
                  <c:v>63.525390499999901</c:v>
                </c:pt>
                <c:pt idx="4">
                  <c:v>122.314453</c:v>
                </c:pt>
                <c:pt idx="5">
                  <c:v>137.53255200000001</c:v>
                </c:pt>
                <c:pt idx="6">
                  <c:v>85.685221499999997</c:v>
                </c:pt>
                <c:pt idx="7">
                  <c:v>64.225260166666601</c:v>
                </c:pt>
                <c:pt idx="8">
                  <c:v>71.621093799999997</c:v>
                </c:pt>
                <c:pt idx="9">
                  <c:v>100.90820319999899</c:v>
                </c:pt>
                <c:pt idx="10">
                  <c:v>97.197265599999994</c:v>
                </c:pt>
                <c:pt idx="11">
                  <c:v>64.902343799999997</c:v>
                </c:pt>
                <c:pt idx="12">
                  <c:v>129.46289059999901</c:v>
                </c:pt>
                <c:pt idx="13">
                  <c:v>141.08398439999999</c:v>
                </c:pt>
                <c:pt idx="14">
                  <c:v>136.08398439999999</c:v>
                </c:pt>
                <c:pt idx="15">
                  <c:v>76.962890799999997</c:v>
                </c:pt>
                <c:pt idx="16">
                  <c:v>101.16210940000001</c:v>
                </c:pt>
                <c:pt idx="17">
                  <c:v>85.791015599999994</c:v>
                </c:pt>
                <c:pt idx="18">
                  <c:v>74.628906400000005</c:v>
                </c:pt>
                <c:pt idx="19">
                  <c:v>68.164062400000006</c:v>
                </c:pt>
                <c:pt idx="20">
                  <c:v>83.574218599999995</c:v>
                </c:pt>
                <c:pt idx="21">
                  <c:v>142.12890619999999</c:v>
                </c:pt>
                <c:pt idx="22">
                  <c:v>142.32421859999999</c:v>
                </c:pt>
                <c:pt idx="23">
                  <c:v>75.810546799999997</c:v>
                </c:pt>
                <c:pt idx="24">
                  <c:v>126.708984399999</c:v>
                </c:pt>
                <c:pt idx="25">
                  <c:v>138.48632799999999</c:v>
                </c:pt>
                <c:pt idx="26">
                  <c:v>146.56249979999899</c:v>
                </c:pt>
                <c:pt idx="27">
                  <c:v>135.2050782</c:v>
                </c:pt>
                <c:pt idx="28">
                  <c:v>130.63476560000001</c:v>
                </c:pt>
                <c:pt idx="29">
                  <c:v>102.177734399999</c:v>
                </c:pt>
                <c:pt idx="30">
                  <c:v>82.607421799999997</c:v>
                </c:pt>
                <c:pt idx="31">
                  <c:v>95.693359200000003</c:v>
                </c:pt>
                <c:pt idx="32">
                  <c:v>79.765625</c:v>
                </c:pt>
                <c:pt idx="33">
                  <c:v>77.822265599999994</c:v>
                </c:pt>
                <c:pt idx="34">
                  <c:v>102.3925782</c:v>
                </c:pt>
                <c:pt idx="35">
                  <c:v>169.52148419999901</c:v>
                </c:pt>
                <c:pt idx="36">
                  <c:v>146.44531259999999</c:v>
                </c:pt>
                <c:pt idx="37">
                  <c:v>135.46875</c:v>
                </c:pt>
                <c:pt idx="38">
                  <c:v>155.71289039999999</c:v>
                </c:pt>
                <c:pt idx="39">
                  <c:v>119.7949218</c:v>
                </c:pt>
                <c:pt idx="40">
                  <c:v>100.693359399999</c:v>
                </c:pt>
                <c:pt idx="41">
                  <c:v>145.16601560000001</c:v>
                </c:pt>
                <c:pt idx="42">
                  <c:v>133.08593759999999</c:v>
                </c:pt>
                <c:pt idx="43">
                  <c:v>134.90234380000001</c:v>
                </c:pt>
                <c:pt idx="44">
                  <c:v>143.05664059999901</c:v>
                </c:pt>
                <c:pt idx="45">
                  <c:v>131.36718759999999</c:v>
                </c:pt>
                <c:pt idx="46">
                  <c:v>285.27343739999998</c:v>
                </c:pt>
                <c:pt idx="47">
                  <c:v>158.7207032</c:v>
                </c:pt>
                <c:pt idx="48">
                  <c:v>237.43164039999999</c:v>
                </c:pt>
                <c:pt idx="49">
                  <c:v>147.17773439999999</c:v>
                </c:pt>
                <c:pt idx="50">
                  <c:v>140.21484359999999</c:v>
                </c:pt>
                <c:pt idx="51">
                  <c:v>139.12109359999999</c:v>
                </c:pt>
                <c:pt idx="52">
                  <c:v>148.73046879999899</c:v>
                </c:pt>
                <c:pt idx="53">
                  <c:v>153.11523439999999</c:v>
                </c:pt>
                <c:pt idx="54">
                  <c:v>125.8593752</c:v>
                </c:pt>
                <c:pt idx="55">
                  <c:v>134.75585939999999</c:v>
                </c:pt>
                <c:pt idx="56">
                  <c:v>155.05859379999899</c:v>
                </c:pt>
                <c:pt idx="57">
                  <c:v>157.51953119999999</c:v>
                </c:pt>
                <c:pt idx="58">
                  <c:v>127.58789059999999</c:v>
                </c:pt>
                <c:pt idx="59">
                  <c:v>118.623047</c:v>
                </c:pt>
                <c:pt idx="60">
                  <c:v>165.5371092</c:v>
                </c:pt>
                <c:pt idx="61">
                  <c:v>142.6855468</c:v>
                </c:pt>
                <c:pt idx="62">
                  <c:v>140.41015640000001</c:v>
                </c:pt>
                <c:pt idx="63">
                  <c:v>158.671875</c:v>
                </c:pt>
                <c:pt idx="64">
                  <c:v>183.7207032</c:v>
                </c:pt>
                <c:pt idx="65">
                  <c:v>226.76757819999901</c:v>
                </c:pt>
                <c:pt idx="66">
                  <c:v>166.24999979999899</c:v>
                </c:pt>
                <c:pt idx="67">
                  <c:v>184.84375019999999</c:v>
                </c:pt>
                <c:pt idx="68">
                  <c:v>156.03515619999999</c:v>
                </c:pt>
                <c:pt idx="69">
                  <c:v>167.99804699999899</c:v>
                </c:pt>
                <c:pt idx="70">
                  <c:v>164.7167968</c:v>
                </c:pt>
                <c:pt idx="71">
                  <c:v>170.82031239999901</c:v>
                </c:pt>
                <c:pt idx="72">
                  <c:v>196.09374999999901</c:v>
                </c:pt>
                <c:pt idx="73">
                  <c:v>195.6542968</c:v>
                </c:pt>
                <c:pt idx="74">
                  <c:v>201.65039059999901</c:v>
                </c:pt>
                <c:pt idx="75">
                  <c:v>246.36718739999901</c:v>
                </c:pt>
                <c:pt idx="76">
                  <c:v>179.88281279999899</c:v>
                </c:pt>
                <c:pt idx="77">
                  <c:v>186.95312519999999</c:v>
                </c:pt>
                <c:pt idx="78">
                  <c:v>193.24218759999999</c:v>
                </c:pt>
                <c:pt idx="79">
                  <c:v>248.76953119999999</c:v>
                </c:pt>
                <c:pt idx="80">
                  <c:v>255.81054699999899</c:v>
                </c:pt>
                <c:pt idx="81">
                  <c:v>248.73046880000001</c:v>
                </c:pt>
                <c:pt idx="82">
                  <c:v>292.83203119999899</c:v>
                </c:pt>
                <c:pt idx="83">
                  <c:v>350.28320339999999</c:v>
                </c:pt>
                <c:pt idx="84">
                  <c:v>301.33789059999998</c:v>
                </c:pt>
                <c:pt idx="85">
                  <c:v>313.30078119999899</c:v>
                </c:pt>
                <c:pt idx="86">
                  <c:v>389.90234379999998</c:v>
                </c:pt>
                <c:pt idx="87">
                  <c:v>419.62890639999898</c:v>
                </c:pt>
                <c:pt idx="88">
                  <c:v>442.92968739999998</c:v>
                </c:pt>
                <c:pt idx="89">
                  <c:v>509.111327799999</c:v>
                </c:pt>
                <c:pt idx="90">
                  <c:v>700.1074218</c:v>
                </c:pt>
                <c:pt idx="91">
                  <c:v>731.46484380000004</c:v>
                </c:pt>
                <c:pt idx="92">
                  <c:v>910.58593759999997</c:v>
                </c:pt>
                <c:pt idx="93">
                  <c:v>1059.8535156</c:v>
                </c:pt>
                <c:pt idx="94">
                  <c:v>1468.1054683999901</c:v>
                </c:pt>
                <c:pt idx="95">
                  <c:v>2085.5566403999901</c:v>
                </c:pt>
                <c:pt idx="96">
                  <c:v>2933.4863283999998</c:v>
                </c:pt>
                <c:pt idx="97">
                  <c:v>5019.0820313999902</c:v>
                </c:pt>
                <c:pt idx="98">
                  <c:v>9530.8300782000006</c:v>
                </c:pt>
                <c:pt idx="99">
                  <c:v>29262.0214844</c:v>
                </c:pt>
              </c:numCache>
            </c:numRef>
          </c:yVal>
          <c:smooth val="0"/>
          <c:extLst>
            <c:ext xmlns:c16="http://schemas.microsoft.com/office/drawing/2014/chart" uri="{C3380CC4-5D6E-409C-BE32-E72D297353CC}">
              <c16:uniqueId val="{00000003-C088-468A-BB57-7BFA4990A062}"/>
            </c:ext>
          </c:extLst>
        </c:ser>
        <c:ser>
          <c:idx val="4"/>
          <c:order val="4"/>
          <c:tx>
            <c:strRef>
              <c:f>Random!$Q$1</c:f>
              <c:strCache>
                <c:ptCount val="1"/>
                <c:pt idx="0">
                  <c:v>linear probing naïve modulo</c:v>
                </c:pt>
              </c:strCache>
            </c:strRef>
          </c:tx>
          <c:spPr>
            <a:ln w="19050" cap="rnd">
              <a:solidFill>
                <a:schemeClr val="accent3"/>
              </a:solidFill>
              <a:prstDash val="sysDash"/>
              <a:round/>
            </a:ln>
            <a:effectLst/>
          </c:spPr>
          <c:marker>
            <c:symbol val="none"/>
          </c:marker>
          <c:xVal>
            <c:numRef>
              <c:f>Random!$Q$3:$Q$102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Random!$S$3:$S$102</c:f>
              <c:numCache>
                <c:formatCode>0.00E+00</c:formatCode>
                <c:ptCount val="100"/>
                <c:pt idx="0">
                  <c:v>148.97460933333301</c:v>
                </c:pt>
                <c:pt idx="1">
                  <c:v>116.479491999999</c:v>
                </c:pt>
                <c:pt idx="2">
                  <c:v>120.198567833333</c:v>
                </c:pt>
                <c:pt idx="3">
                  <c:v>121.04492183333301</c:v>
                </c:pt>
                <c:pt idx="4">
                  <c:v>130.094400833333</c:v>
                </c:pt>
                <c:pt idx="5">
                  <c:v>125.113932166666</c:v>
                </c:pt>
                <c:pt idx="6">
                  <c:v>129.37011716666601</c:v>
                </c:pt>
                <c:pt idx="7">
                  <c:v>134.09830716666599</c:v>
                </c:pt>
                <c:pt idx="8">
                  <c:v>203.87695299999999</c:v>
                </c:pt>
                <c:pt idx="9">
                  <c:v>143.16406259999999</c:v>
                </c:pt>
                <c:pt idx="10">
                  <c:v>140.94726539999999</c:v>
                </c:pt>
                <c:pt idx="11">
                  <c:v>129.43359379999899</c:v>
                </c:pt>
                <c:pt idx="12">
                  <c:v>128.63281240000001</c:v>
                </c:pt>
                <c:pt idx="13">
                  <c:v>136.21093759999999</c:v>
                </c:pt>
                <c:pt idx="14">
                  <c:v>136.8261718</c:v>
                </c:pt>
                <c:pt idx="15">
                  <c:v>142.20703119999999</c:v>
                </c:pt>
                <c:pt idx="16">
                  <c:v>136.9238282</c:v>
                </c:pt>
                <c:pt idx="17">
                  <c:v>142.089843599999</c:v>
                </c:pt>
                <c:pt idx="18">
                  <c:v>152.70507799999999</c:v>
                </c:pt>
                <c:pt idx="19">
                  <c:v>147.38281239999901</c:v>
                </c:pt>
                <c:pt idx="20">
                  <c:v>188.730469</c:v>
                </c:pt>
                <c:pt idx="21">
                  <c:v>116.4550782</c:v>
                </c:pt>
                <c:pt idx="22">
                  <c:v>120.9375002</c:v>
                </c:pt>
                <c:pt idx="23">
                  <c:v>122.87109359999999</c:v>
                </c:pt>
                <c:pt idx="24">
                  <c:v>118.89648440000001</c:v>
                </c:pt>
                <c:pt idx="25">
                  <c:v>82.304687599999994</c:v>
                </c:pt>
                <c:pt idx="26">
                  <c:v>70.419922</c:v>
                </c:pt>
                <c:pt idx="27">
                  <c:v>74.843749799999998</c:v>
                </c:pt>
                <c:pt idx="28">
                  <c:v>106.484375</c:v>
                </c:pt>
                <c:pt idx="29">
                  <c:v>129.43359380000001</c:v>
                </c:pt>
                <c:pt idx="30">
                  <c:v>122.38281240000001</c:v>
                </c:pt>
                <c:pt idx="31">
                  <c:v>95.371093799999997</c:v>
                </c:pt>
                <c:pt idx="32">
                  <c:v>126.8261718</c:v>
                </c:pt>
                <c:pt idx="33">
                  <c:v>116.923828</c:v>
                </c:pt>
                <c:pt idx="34">
                  <c:v>169.09179699999899</c:v>
                </c:pt>
                <c:pt idx="35">
                  <c:v>149.22851559999901</c:v>
                </c:pt>
                <c:pt idx="36">
                  <c:v>138.65234340000001</c:v>
                </c:pt>
                <c:pt idx="37">
                  <c:v>111.88476559999999</c:v>
                </c:pt>
                <c:pt idx="38">
                  <c:v>92.753906400000005</c:v>
                </c:pt>
                <c:pt idx="39">
                  <c:v>85.087890599999994</c:v>
                </c:pt>
                <c:pt idx="40">
                  <c:v>85.390625</c:v>
                </c:pt>
                <c:pt idx="41">
                  <c:v>82.207031399999906</c:v>
                </c:pt>
                <c:pt idx="42">
                  <c:v>83.642578200000003</c:v>
                </c:pt>
                <c:pt idx="43">
                  <c:v>128.50585960000001</c:v>
                </c:pt>
                <c:pt idx="44">
                  <c:v>191.72851559999901</c:v>
                </c:pt>
                <c:pt idx="45">
                  <c:v>91.855468599999995</c:v>
                </c:pt>
                <c:pt idx="46">
                  <c:v>88.476562599999994</c:v>
                </c:pt>
                <c:pt idx="47">
                  <c:v>234.74609380000001</c:v>
                </c:pt>
                <c:pt idx="48">
                  <c:v>218.19335960000001</c:v>
                </c:pt>
                <c:pt idx="49">
                  <c:v>147.66601600000001</c:v>
                </c:pt>
                <c:pt idx="50">
                  <c:v>139.9707032</c:v>
                </c:pt>
                <c:pt idx="51">
                  <c:v>147.52929700000001</c:v>
                </c:pt>
                <c:pt idx="52">
                  <c:v>223.49609380000001</c:v>
                </c:pt>
                <c:pt idx="53">
                  <c:v>144.94140599999901</c:v>
                </c:pt>
                <c:pt idx="54">
                  <c:v>141.61132819999901</c:v>
                </c:pt>
                <c:pt idx="55">
                  <c:v>117.41210940000001</c:v>
                </c:pt>
                <c:pt idx="56">
                  <c:v>175.78125</c:v>
                </c:pt>
                <c:pt idx="57">
                  <c:v>203.886719</c:v>
                </c:pt>
                <c:pt idx="58">
                  <c:v>182.07031259999999</c:v>
                </c:pt>
                <c:pt idx="59">
                  <c:v>136.2792968</c:v>
                </c:pt>
                <c:pt idx="60">
                  <c:v>127.04101559999999</c:v>
                </c:pt>
                <c:pt idx="61">
                  <c:v>114.423828</c:v>
                </c:pt>
                <c:pt idx="62">
                  <c:v>114.4042966</c:v>
                </c:pt>
                <c:pt idx="63">
                  <c:v>136.73828119999999</c:v>
                </c:pt>
                <c:pt idx="64">
                  <c:v>123.505859399999</c:v>
                </c:pt>
                <c:pt idx="65">
                  <c:v>148.63281259999999</c:v>
                </c:pt>
                <c:pt idx="66">
                  <c:v>161.19140619999999</c:v>
                </c:pt>
                <c:pt idx="67">
                  <c:v>147.97851539999999</c:v>
                </c:pt>
                <c:pt idx="68">
                  <c:v>260.92773440000002</c:v>
                </c:pt>
                <c:pt idx="69">
                  <c:v>148.01757799999999</c:v>
                </c:pt>
                <c:pt idx="70">
                  <c:v>153.984375</c:v>
                </c:pt>
                <c:pt idx="71">
                  <c:v>159.98046879999899</c:v>
                </c:pt>
                <c:pt idx="72">
                  <c:v>158.71093740000001</c:v>
                </c:pt>
                <c:pt idx="73">
                  <c:v>158.886719</c:v>
                </c:pt>
                <c:pt idx="74">
                  <c:v>162.17773439999999</c:v>
                </c:pt>
                <c:pt idx="75">
                  <c:v>298.79882800000001</c:v>
                </c:pt>
                <c:pt idx="76">
                  <c:v>444.30664059999998</c:v>
                </c:pt>
                <c:pt idx="77">
                  <c:v>183.222656</c:v>
                </c:pt>
                <c:pt idx="78">
                  <c:v>189.96093739999901</c:v>
                </c:pt>
                <c:pt idx="79">
                  <c:v>209.98046880000001</c:v>
                </c:pt>
                <c:pt idx="80">
                  <c:v>218.49609359999999</c:v>
                </c:pt>
                <c:pt idx="81">
                  <c:v>295.05859359999999</c:v>
                </c:pt>
                <c:pt idx="82">
                  <c:v>313.73046859999999</c:v>
                </c:pt>
                <c:pt idx="83">
                  <c:v>331.84570299999899</c:v>
                </c:pt>
                <c:pt idx="84">
                  <c:v>357.63671879999998</c:v>
                </c:pt>
                <c:pt idx="85">
                  <c:v>319.23828119999899</c:v>
                </c:pt>
                <c:pt idx="86">
                  <c:v>379.44335919999901</c:v>
                </c:pt>
                <c:pt idx="87">
                  <c:v>436.07421879999998</c:v>
                </c:pt>
                <c:pt idx="88">
                  <c:v>456.298827799999</c:v>
                </c:pt>
                <c:pt idx="89">
                  <c:v>497.37304699999999</c:v>
                </c:pt>
                <c:pt idx="90">
                  <c:v>663.35937519999902</c:v>
                </c:pt>
                <c:pt idx="91">
                  <c:v>788.92578100000003</c:v>
                </c:pt>
                <c:pt idx="92">
                  <c:v>984.33593759999997</c:v>
                </c:pt>
                <c:pt idx="93">
                  <c:v>1262.0703126000001</c:v>
                </c:pt>
                <c:pt idx="94">
                  <c:v>1576.6796876000001</c:v>
                </c:pt>
                <c:pt idx="95">
                  <c:v>2323.6035155999998</c:v>
                </c:pt>
                <c:pt idx="96">
                  <c:v>3316.5429685999902</c:v>
                </c:pt>
                <c:pt idx="97">
                  <c:v>5669.7753905999998</c:v>
                </c:pt>
                <c:pt idx="98">
                  <c:v>11080.126953200001</c:v>
                </c:pt>
                <c:pt idx="99">
                  <c:v>37508.7402344</c:v>
                </c:pt>
              </c:numCache>
            </c:numRef>
          </c:yVal>
          <c:smooth val="0"/>
          <c:extLst>
            <c:ext xmlns:c16="http://schemas.microsoft.com/office/drawing/2014/chart" uri="{C3380CC4-5D6E-409C-BE32-E72D297353CC}">
              <c16:uniqueId val="{00000004-C088-468A-BB57-7BFA4990A062}"/>
            </c:ext>
          </c:extLst>
        </c:ser>
        <c:dLbls>
          <c:showLegendKey val="0"/>
          <c:showVal val="0"/>
          <c:showCatName val="0"/>
          <c:showSerName val="0"/>
          <c:showPercent val="0"/>
          <c:showBubbleSize val="0"/>
        </c:dLbls>
        <c:axId val="645479512"/>
        <c:axId val="645482792"/>
      </c:scatterChart>
      <c:valAx>
        <c:axId val="64547951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482792"/>
        <c:crosses val="autoZero"/>
        <c:crossBetween val="midCat"/>
        <c:majorUnit val="0.1"/>
      </c:valAx>
      <c:valAx>
        <c:axId val="645482792"/>
        <c:scaling>
          <c:logBase val="2"/>
          <c:orientation val="minMax"/>
          <c:max val="32768"/>
          <c:min val="12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479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Sequential!$C$2</c:f>
              <c:strCache>
                <c:ptCount val="1"/>
                <c:pt idx="0">
                  <c:v>max tabulation</c:v>
                </c:pt>
              </c:strCache>
            </c:strRef>
          </c:tx>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Sequential!$C$3:$C$22</c:f>
              <c:numCache>
                <c:formatCode>General</c:formatCode>
                <c:ptCount val="20"/>
                <c:pt idx="0">
                  <c:v>426.35</c:v>
                </c:pt>
                <c:pt idx="1">
                  <c:v>673.31707317099995</c:v>
                </c:pt>
                <c:pt idx="2">
                  <c:v>910.53658536600005</c:v>
                </c:pt>
                <c:pt idx="3">
                  <c:v>977.08536585399997</c:v>
                </c:pt>
                <c:pt idx="4">
                  <c:v>525.19817073199999</c:v>
                </c:pt>
                <c:pt idx="5">
                  <c:v>186.43511450400001</c:v>
                </c:pt>
                <c:pt idx="6">
                  <c:v>115.084732824</c:v>
                </c:pt>
                <c:pt idx="7">
                  <c:v>111.959557421</c:v>
                </c:pt>
                <c:pt idx="8">
                  <c:v>107.42742704600001</c:v>
                </c:pt>
                <c:pt idx="9">
                  <c:v>111.08821285499999</c:v>
                </c:pt>
                <c:pt idx="10">
                  <c:v>64.747329773000004</c:v>
                </c:pt>
                <c:pt idx="11">
                  <c:v>60.005221371899999</c:v>
                </c:pt>
                <c:pt idx="12">
                  <c:v>55.265550866700003</c:v>
                </c:pt>
                <c:pt idx="13">
                  <c:v>53.491172543700003</c:v>
                </c:pt>
                <c:pt idx="14">
                  <c:v>52.6135320554</c:v>
                </c:pt>
                <c:pt idx="15">
                  <c:v>52.0022366631</c:v>
                </c:pt>
                <c:pt idx="16">
                  <c:v>52.415567830800001</c:v>
                </c:pt>
                <c:pt idx="17">
                  <c:v>51.141061446800002</c:v>
                </c:pt>
                <c:pt idx="18">
                  <c:v>51.1122593905</c:v>
                </c:pt>
              </c:numCache>
            </c:numRef>
          </c:yVal>
          <c:smooth val="0"/>
          <c:extLst>
            <c:ext xmlns:c16="http://schemas.microsoft.com/office/drawing/2014/chart" uri="{C3380CC4-5D6E-409C-BE32-E72D297353CC}">
              <c16:uniqueId val="{00000000-EA1F-4F54-AED9-EA7B72CD7530}"/>
            </c:ext>
          </c:extLst>
        </c:ser>
        <c:ser>
          <c:idx val="1"/>
          <c:order val="1"/>
          <c:tx>
            <c:strRef>
              <c:f>Sequential!$F$2</c:f>
              <c:strCache>
                <c:ptCount val="1"/>
                <c:pt idx="0">
                  <c:v>decile tabulation</c:v>
                </c:pt>
              </c:strCache>
            </c:strRef>
          </c:tx>
          <c:spPr>
            <a:ln>
              <a:solidFill>
                <a:schemeClr val="accent1">
                  <a:lumMod val="75000"/>
                </a:schemeClr>
              </a:solidFill>
            </a:ln>
          </c:spPr>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Sequential!$F$3:$F$22</c:f>
              <c:numCache>
                <c:formatCode>General</c:formatCode>
                <c:ptCount val="20"/>
                <c:pt idx="0">
                  <c:v>71.7</c:v>
                </c:pt>
                <c:pt idx="1">
                  <c:v>74.390243902400002</c:v>
                </c:pt>
                <c:pt idx="2">
                  <c:v>74.1585365854</c:v>
                </c:pt>
                <c:pt idx="3">
                  <c:v>71.689024390200004</c:v>
                </c:pt>
                <c:pt idx="4">
                  <c:v>67.3432926829</c:v>
                </c:pt>
                <c:pt idx="5">
                  <c:v>63.550534351099998</c:v>
                </c:pt>
                <c:pt idx="6">
                  <c:v>60.060610687</c:v>
                </c:pt>
                <c:pt idx="7">
                  <c:v>59.829645173599999</c:v>
                </c:pt>
                <c:pt idx="8">
                  <c:v>57.4596604997</c:v>
                </c:pt>
                <c:pt idx="9">
                  <c:v>55.746900629400002</c:v>
                </c:pt>
                <c:pt idx="10">
                  <c:v>54.595660881199997</c:v>
                </c:pt>
                <c:pt idx="11">
                  <c:v>53.795572562799997</c:v>
                </c:pt>
                <c:pt idx="12">
                  <c:v>52.567079131200003</c:v>
                </c:pt>
                <c:pt idx="13">
                  <c:v>52.3297689722</c:v>
                </c:pt>
                <c:pt idx="14">
                  <c:v>51.698731015900002</c:v>
                </c:pt>
                <c:pt idx="15">
                  <c:v>51.558212099999999</c:v>
                </c:pt>
                <c:pt idx="16">
                  <c:v>52.350205412400001</c:v>
                </c:pt>
                <c:pt idx="17">
                  <c:v>51.129890793100003</c:v>
                </c:pt>
                <c:pt idx="18">
                  <c:v>51.111543352399998</c:v>
                </c:pt>
              </c:numCache>
            </c:numRef>
          </c:yVal>
          <c:smooth val="0"/>
          <c:extLst>
            <c:ext xmlns:c16="http://schemas.microsoft.com/office/drawing/2014/chart" uri="{C3380CC4-5D6E-409C-BE32-E72D297353CC}">
              <c16:uniqueId val="{00000001-EA1F-4F54-AED9-EA7B72CD7530}"/>
            </c:ext>
          </c:extLst>
        </c:ser>
        <c:ser>
          <c:idx val="2"/>
          <c:order val="2"/>
          <c:tx>
            <c:strRef>
              <c:f>Sequential!$D$2</c:f>
              <c:strCache>
                <c:ptCount val="1"/>
                <c:pt idx="0">
                  <c:v>avg tabulation</c:v>
                </c:pt>
              </c:strCache>
            </c:strRef>
          </c:tx>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Sequential!$D$3:$D$22</c:f>
              <c:numCache>
                <c:formatCode>General</c:formatCode>
                <c:ptCount val="20"/>
                <c:pt idx="0">
                  <c:v>41.8605626847</c:v>
                </c:pt>
                <c:pt idx="1">
                  <c:v>46.355859299199999</c:v>
                </c:pt>
                <c:pt idx="2">
                  <c:v>49.131431101700002</c:v>
                </c:pt>
                <c:pt idx="3">
                  <c:v>50.3047735651</c:v>
                </c:pt>
                <c:pt idx="4">
                  <c:v>50.567602440000002</c:v>
                </c:pt>
                <c:pt idx="5">
                  <c:v>50.843564065099997</c:v>
                </c:pt>
                <c:pt idx="6">
                  <c:v>50.839708477199999</c:v>
                </c:pt>
                <c:pt idx="7">
                  <c:v>51.161029198800001</c:v>
                </c:pt>
                <c:pt idx="8">
                  <c:v>51.085373970299997</c:v>
                </c:pt>
                <c:pt idx="9">
                  <c:v>51.042326163399999</c:v>
                </c:pt>
                <c:pt idx="10">
                  <c:v>50.964016980799997</c:v>
                </c:pt>
                <c:pt idx="11">
                  <c:v>50.986736727999997</c:v>
                </c:pt>
                <c:pt idx="12">
                  <c:v>51.0544152035</c:v>
                </c:pt>
                <c:pt idx="13">
                  <c:v>51.095931416600003</c:v>
                </c:pt>
                <c:pt idx="14">
                  <c:v>51.045671440299998</c:v>
                </c:pt>
                <c:pt idx="15">
                  <c:v>50.825371233299997</c:v>
                </c:pt>
                <c:pt idx="16">
                  <c:v>51.222625712300001</c:v>
                </c:pt>
                <c:pt idx="17">
                  <c:v>50.898964257700001</c:v>
                </c:pt>
                <c:pt idx="18">
                  <c:v>51.105582490400003</c:v>
                </c:pt>
              </c:numCache>
            </c:numRef>
          </c:yVal>
          <c:smooth val="0"/>
          <c:extLst>
            <c:ext xmlns:c16="http://schemas.microsoft.com/office/drawing/2014/chart" uri="{C3380CC4-5D6E-409C-BE32-E72D297353CC}">
              <c16:uniqueId val="{00000002-EA1F-4F54-AED9-EA7B72CD7530}"/>
            </c:ext>
          </c:extLst>
        </c:ser>
        <c:ser>
          <c:idx val="3"/>
          <c:order val="3"/>
          <c:tx>
            <c:strRef>
              <c:f>Sequential!$E$2</c:f>
              <c:strCache>
                <c:ptCount val="1"/>
                <c:pt idx="0">
                  <c:v>median tabulation</c:v>
                </c:pt>
              </c:strCache>
            </c:strRef>
          </c:tx>
          <c:spPr>
            <a:ln>
              <a:solidFill>
                <a:schemeClr val="accent1">
                  <a:lumMod val="60000"/>
                  <a:lumOff val="40000"/>
                </a:schemeClr>
              </a:solidFill>
            </a:ln>
          </c:spPr>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Sequential!$E$3:$E$22</c:f>
              <c:numCache>
                <c:formatCode>General</c:formatCode>
                <c:ptCount val="20"/>
                <c:pt idx="0">
                  <c:v>34.049999999999997</c:v>
                </c:pt>
                <c:pt idx="1">
                  <c:v>38.707317073200002</c:v>
                </c:pt>
                <c:pt idx="2">
                  <c:v>42.524390243900001</c:v>
                </c:pt>
                <c:pt idx="3">
                  <c:v>45.378048780500002</c:v>
                </c:pt>
                <c:pt idx="4">
                  <c:v>47.472560975599997</c:v>
                </c:pt>
                <c:pt idx="5">
                  <c:v>48.980152671799999</c:v>
                </c:pt>
                <c:pt idx="6">
                  <c:v>49.787786259500002</c:v>
                </c:pt>
                <c:pt idx="7">
                  <c:v>50.041777947299998</c:v>
                </c:pt>
                <c:pt idx="8">
                  <c:v>50.324623307300001</c:v>
                </c:pt>
                <c:pt idx="9">
                  <c:v>50.5586496281</c:v>
                </c:pt>
                <c:pt idx="10">
                  <c:v>50.674089261900001</c:v>
                </c:pt>
                <c:pt idx="11">
                  <c:v>50.693572228999997</c:v>
                </c:pt>
                <c:pt idx="12">
                  <c:v>51.075471473199997</c:v>
                </c:pt>
                <c:pt idx="13">
                  <c:v>51.125318885200002</c:v>
                </c:pt>
                <c:pt idx="14">
                  <c:v>51.0642792003</c:v>
                </c:pt>
                <c:pt idx="15">
                  <c:v>50.894515481600003</c:v>
                </c:pt>
                <c:pt idx="16">
                  <c:v>51.048025671700003</c:v>
                </c:pt>
                <c:pt idx="17">
                  <c:v>50.796378645899999</c:v>
                </c:pt>
                <c:pt idx="18">
                  <c:v>51.108679200200001</c:v>
                </c:pt>
              </c:numCache>
            </c:numRef>
          </c:yVal>
          <c:smooth val="0"/>
          <c:extLst>
            <c:ext xmlns:c16="http://schemas.microsoft.com/office/drawing/2014/chart" uri="{C3380CC4-5D6E-409C-BE32-E72D297353CC}">
              <c16:uniqueId val="{00000003-EA1F-4F54-AED9-EA7B72CD7530}"/>
            </c:ext>
          </c:extLst>
        </c:ser>
        <c:ser>
          <c:idx val="4"/>
          <c:order val="4"/>
          <c:tx>
            <c:strRef>
              <c:f>Sequential!$B$2</c:f>
              <c:strCache>
                <c:ptCount val="1"/>
                <c:pt idx="0">
                  <c:v>min tabulation</c:v>
                </c:pt>
              </c:strCache>
            </c:strRef>
          </c:tx>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Sequential!$B$3:$B$22</c:f>
              <c:numCache>
                <c:formatCode>General</c:formatCode>
                <c:ptCount val="20"/>
                <c:pt idx="0">
                  <c:v>5.45</c:v>
                </c:pt>
                <c:pt idx="1">
                  <c:v>9.5365853658499997</c:v>
                </c:pt>
                <c:pt idx="2">
                  <c:v>14.182926829299999</c:v>
                </c:pt>
                <c:pt idx="3">
                  <c:v>20.207317073199999</c:v>
                </c:pt>
                <c:pt idx="4">
                  <c:v>24.4207317073</c:v>
                </c:pt>
                <c:pt idx="5">
                  <c:v>29.229007633599998</c:v>
                </c:pt>
                <c:pt idx="6">
                  <c:v>33.4</c:v>
                </c:pt>
                <c:pt idx="7">
                  <c:v>36.331552842400001</c:v>
                </c:pt>
                <c:pt idx="8">
                  <c:v>39.611291245499999</c:v>
                </c:pt>
                <c:pt idx="9">
                  <c:v>41.858477970599999</c:v>
                </c:pt>
                <c:pt idx="10">
                  <c:v>44.601945451100001</c:v>
                </c:pt>
                <c:pt idx="11">
                  <c:v>44.374627470599997</c:v>
                </c:pt>
                <c:pt idx="12">
                  <c:v>47.751865627199997</c:v>
                </c:pt>
                <c:pt idx="13">
                  <c:v>49.189280690499999</c:v>
                </c:pt>
                <c:pt idx="14">
                  <c:v>50.057736094200003</c:v>
                </c:pt>
                <c:pt idx="15">
                  <c:v>49.737739703700001</c:v>
                </c:pt>
                <c:pt idx="16">
                  <c:v>50.233816975099998</c:v>
                </c:pt>
                <c:pt idx="17">
                  <c:v>50.690854227599999</c:v>
                </c:pt>
                <c:pt idx="18">
                  <c:v>51.095808880699998</c:v>
                </c:pt>
              </c:numCache>
            </c:numRef>
          </c:yVal>
          <c:smooth val="0"/>
          <c:extLst>
            <c:ext xmlns:c16="http://schemas.microsoft.com/office/drawing/2014/chart" uri="{C3380CC4-5D6E-409C-BE32-E72D297353CC}">
              <c16:uniqueId val="{00000004-EA1F-4F54-AED9-EA7B72CD7530}"/>
            </c:ext>
          </c:extLst>
        </c:ser>
        <c:ser>
          <c:idx val="9"/>
          <c:order val="5"/>
          <c:tx>
            <c:strRef>
              <c:f>Sequential!$H$2</c:f>
              <c:strCache>
                <c:ptCount val="1"/>
                <c:pt idx="0">
                  <c:v>max multiply shift</c:v>
                </c:pt>
              </c:strCache>
            </c:strRef>
          </c:tx>
          <c:spPr>
            <a:ln w="19050" cap="rnd">
              <a:solidFill>
                <a:schemeClr val="accent2">
                  <a:lumMod val="50000"/>
                </a:schemeClr>
              </a:solidFill>
              <a:prstDash val="sysDash"/>
              <a:round/>
            </a:ln>
            <a:effectLst/>
          </c:spPr>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Sequential!$H$3:$H$22</c:f>
              <c:numCache>
                <c:formatCode>General</c:formatCode>
                <c:ptCount val="20"/>
                <c:pt idx="0">
                  <c:v>87</c:v>
                </c:pt>
                <c:pt idx="1">
                  <c:v>98</c:v>
                </c:pt>
                <c:pt idx="2">
                  <c:v>1110</c:v>
                </c:pt>
                <c:pt idx="3">
                  <c:v>1065</c:v>
                </c:pt>
                <c:pt idx="4">
                  <c:v>347</c:v>
                </c:pt>
                <c:pt idx="5">
                  <c:v>689</c:v>
                </c:pt>
                <c:pt idx="6">
                  <c:v>19874</c:v>
                </c:pt>
                <c:pt idx="7">
                  <c:v>206</c:v>
                </c:pt>
                <c:pt idx="8">
                  <c:v>257</c:v>
                </c:pt>
                <c:pt idx="9">
                  <c:v>717</c:v>
                </c:pt>
                <c:pt idx="10">
                  <c:v>72</c:v>
                </c:pt>
                <c:pt idx="11">
                  <c:v>230</c:v>
                </c:pt>
                <c:pt idx="12">
                  <c:v>130</c:v>
                </c:pt>
                <c:pt idx="13">
                  <c:v>625</c:v>
                </c:pt>
                <c:pt idx="14">
                  <c:v>264</c:v>
                </c:pt>
                <c:pt idx="15">
                  <c:v>152</c:v>
                </c:pt>
              </c:numCache>
            </c:numRef>
          </c:yVal>
          <c:smooth val="0"/>
          <c:extLst>
            <c:ext xmlns:c16="http://schemas.microsoft.com/office/drawing/2014/chart" uri="{C3380CC4-5D6E-409C-BE32-E72D297353CC}">
              <c16:uniqueId val="{00000005-EA1F-4F54-AED9-EA7B72CD7530}"/>
            </c:ext>
          </c:extLst>
        </c:ser>
        <c:ser>
          <c:idx val="10"/>
          <c:order val="6"/>
          <c:tx>
            <c:strRef>
              <c:f>Sequential!$K$2</c:f>
              <c:strCache>
                <c:ptCount val="1"/>
                <c:pt idx="0">
                  <c:v>decile multiply shift</c:v>
                </c:pt>
              </c:strCache>
            </c:strRef>
          </c:tx>
          <c:spPr>
            <a:ln w="19050" cap="rnd">
              <a:solidFill>
                <a:schemeClr val="accent2">
                  <a:lumMod val="75000"/>
                </a:schemeClr>
              </a:solidFill>
              <a:prstDash val="sysDash"/>
              <a:round/>
            </a:ln>
            <a:effectLst/>
          </c:spPr>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Sequential!$K$3:$K$22</c:f>
              <c:numCache>
                <c:formatCode>General</c:formatCode>
                <c:ptCount val="20"/>
                <c:pt idx="0">
                  <c:v>14</c:v>
                </c:pt>
                <c:pt idx="1">
                  <c:v>17</c:v>
                </c:pt>
                <c:pt idx="2">
                  <c:v>14</c:v>
                </c:pt>
                <c:pt idx="3">
                  <c:v>14</c:v>
                </c:pt>
                <c:pt idx="4">
                  <c:v>12</c:v>
                </c:pt>
                <c:pt idx="5">
                  <c:v>12</c:v>
                </c:pt>
                <c:pt idx="6">
                  <c:v>14</c:v>
                </c:pt>
                <c:pt idx="7">
                  <c:v>14</c:v>
                </c:pt>
                <c:pt idx="8">
                  <c:v>18</c:v>
                </c:pt>
                <c:pt idx="9">
                  <c:v>19</c:v>
                </c:pt>
                <c:pt idx="10">
                  <c:v>11</c:v>
                </c:pt>
                <c:pt idx="11">
                  <c:v>13</c:v>
                </c:pt>
                <c:pt idx="12">
                  <c:v>16</c:v>
                </c:pt>
                <c:pt idx="13">
                  <c:v>13</c:v>
                </c:pt>
                <c:pt idx="14">
                  <c:v>10</c:v>
                </c:pt>
                <c:pt idx="15">
                  <c:v>15</c:v>
                </c:pt>
              </c:numCache>
            </c:numRef>
          </c:yVal>
          <c:smooth val="0"/>
          <c:extLst>
            <c:ext xmlns:c16="http://schemas.microsoft.com/office/drawing/2014/chart" uri="{C3380CC4-5D6E-409C-BE32-E72D297353CC}">
              <c16:uniqueId val="{00000006-EA1F-4F54-AED9-EA7B72CD7530}"/>
            </c:ext>
          </c:extLst>
        </c:ser>
        <c:ser>
          <c:idx val="11"/>
          <c:order val="7"/>
          <c:tx>
            <c:strRef>
              <c:f>Sequential!$I$2</c:f>
              <c:strCache>
                <c:ptCount val="1"/>
                <c:pt idx="0">
                  <c:v>avg multiply shift</c:v>
                </c:pt>
              </c:strCache>
            </c:strRef>
          </c:tx>
          <c:spPr>
            <a:ln w="19050" cap="rnd">
              <a:solidFill>
                <a:schemeClr val="accent2"/>
              </a:solidFill>
              <a:prstDash val="sysDash"/>
              <a:round/>
            </a:ln>
            <a:effectLst/>
          </c:spPr>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Sequential!$I$3:$I$22</c:f>
              <c:numCache>
                <c:formatCode>General</c:formatCode>
                <c:ptCount val="20"/>
                <c:pt idx="0">
                  <c:v>6.48</c:v>
                </c:pt>
                <c:pt idx="1">
                  <c:v>6.42243902439</c:v>
                </c:pt>
                <c:pt idx="2">
                  <c:v>9.4924390243900003</c:v>
                </c:pt>
                <c:pt idx="3">
                  <c:v>16.954024390200001</c:v>
                </c:pt>
                <c:pt idx="4">
                  <c:v>9.5765853658500006</c:v>
                </c:pt>
                <c:pt idx="5">
                  <c:v>10.7604885496</c:v>
                </c:pt>
                <c:pt idx="6">
                  <c:v>34.344206106900003</c:v>
                </c:pt>
                <c:pt idx="7">
                  <c:v>8.35326592903</c:v>
                </c:pt>
                <c:pt idx="8">
                  <c:v>11.2556074766</c:v>
                </c:pt>
                <c:pt idx="9">
                  <c:v>11.1332147625</c:v>
                </c:pt>
                <c:pt idx="10">
                  <c:v>5.3853013541900001</c:v>
                </c:pt>
                <c:pt idx="11">
                  <c:v>6.6057435090499999</c:v>
                </c:pt>
                <c:pt idx="12">
                  <c:v>7.5782849343200001</c:v>
                </c:pt>
                <c:pt idx="13">
                  <c:v>9.5502234580300005</c:v>
                </c:pt>
                <c:pt idx="14">
                  <c:v>5.9034575495299997</c:v>
                </c:pt>
                <c:pt idx="15">
                  <c:v>7.1737879178500004</c:v>
                </c:pt>
              </c:numCache>
            </c:numRef>
          </c:yVal>
          <c:smooth val="0"/>
          <c:extLst>
            <c:ext xmlns:c16="http://schemas.microsoft.com/office/drawing/2014/chart" uri="{C3380CC4-5D6E-409C-BE32-E72D297353CC}">
              <c16:uniqueId val="{00000007-EA1F-4F54-AED9-EA7B72CD7530}"/>
            </c:ext>
          </c:extLst>
        </c:ser>
        <c:ser>
          <c:idx val="13"/>
          <c:order val="8"/>
          <c:tx>
            <c:strRef>
              <c:f>Sequential!$J$2</c:f>
              <c:strCache>
                <c:ptCount val="1"/>
                <c:pt idx="0">
                  <c:v>median multiply shift</c:v>
                </c:pt>
              </c:strCache>
            </c:strRef>
          </c:tx>
          <c:spPr>
            <a:ln w="19050" cap="rnd">
              <a:solidFill>
                <a:schemeClr val="accent2">
                  <a:lumMod val="60000"/>
                  <a:lumOff val="40000"/>
                </a:schemeClr>
              </a:solidFill>
              <a:prstDash val="sysDash"/>
              <a:round/>
            </a:ln>
            <a:effectLst/>
          </c:spPr>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Sequential!$J$3:$J$22</c:f>
              <c:numCache>
                <c:formatCode>General</c:formatCode>
                <c:ptCount val="20"/>
                <c:pt idx="0">
                  <c:v>3</c:v>
                </c:pt>
                <c:pt idx="1">
                  <c:v>4</c:v>
                </c:pt>
                <c:pt idx="2">
                  <c:v>3</c:v>
                </c:pt>
                <c:pt idx="3">
                  <c:v>3</c:v>
                </c:pt>
                <c:pt idx="4">
                  <c:v>3</c:v>
                </c:pt>
                <c:pt idx="5">
                  <c:v>3</c:v>
                </c:pt>
                <c:pt idx="6">
                  <c:v>3</c:v>
                </c:pt>
                <c:pt idx="7">
                  <c:v>3</c:v>
                </c:pt>
                <c:pt idx="8">
                  <c:v>3</c:v>
                </c:pt>
                <c:pt idx="9">
                  <c:v>4</c:v>
                </c:pt>
                <c:pt idx="10">
                  <c:v>3</c:v>
                </c:pt>
                <c:pt idx="11">
                  <c:v>3</c:v>
                </c:pt>
                <c:pt idx="12">
                  <c:v>3</c:v>
                </c:pt>
                <c:pt idx="13">
                  <c:v>3</c:v>
                </c:pt>
                <c:pt idx="14">
                  <c:v>3</c:v>
                </c:pt>
                <c:pt idx="15">
                  <c:v>3</c:v>
                </c:pt>
              </c:numCache>
            </c:numRef>
          </c:yVal>
          <c:smooth val="0"/>
          <c:extLst>
            <c:ext xmlns:c16="http://schemas.microsoft.com/office/drawing/2014/chart" uri="{C3380CC4-5D6E-409C-BE32-E72D297353CC}">
              <c16:uniqueId val="{00000008-EA1F-4F54-AED9-EA7B72CD7530}"/>
            </c:ext>
          </c:extLst>
        </c:ser>
        <c:ser>
          <c:idx val="12"/>
          <c:order val="9"/>
          <c:tx>
            <c:strRef>
              <c:f>Sequential!$G$2</c:f>
              <c:strCache>
                <c:ptCount val="1"/>
                <c:pt idx="0">
                  <c:v>min multiply shift</c:v>
                </c:pt>
              </c:strCache>
            </c:strRef>
          </c:tx>
          <c:spPr>
            <a:ln w="19050" cap="rnd">
              <a:solidFill>
                <a:schemeClr val="accent2">
                  <a:lumMod val="40000"/>
                  <a:lumOff val="60000"/>
                </a:schemeClr>
              </a:solidFill>
              <a:prstDash val="sysDash"/>
              <a:round/>
            </a:ln>
            <a:effectLst/>
          </c:spPr>
          <c:marker>
            <c:symbol val="none"/>
          </c:marker>
          <c:xVal>
            <c:numRef>
              <c:f>Sequential!$A$3:$A$22</c:f>
              <c:numCache>
                <c:formatCode>General</c:formatCode>
                <c:ptCount val="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Sequential!$G$3:$G$22</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yVal>
          <c:smooth val="0"/>
          <c:extLst>
            <c:ext xmlns:c16="http://schemas.microsoft.com/office/drawing/2014/chart" uri="{C3380CC4-5D6E-409C-BE32-E72D297353CC}">
              <c16:uniqueId val="{00000009-EA1F-4F54-AED9-EA7B72CD7530}"/>
            </c:ext>
          </c:extLst>
        </c:ser>
        <c:dLbls>
          <c:showLegendKey val="0"/>
          <c:showVal val="0"/>
          <c:showCatName val="0"/>
          <c:showSerName val="0"/>
          <c:showPercent val="0"/>
          <c:showBubbleSize val="0"/>
        </c:dLbls>
        <c:axId val="700457920"/>
        <c:axId val="700458248"/>
      </c:scatterChart>
      <c:valAx>
        <c:axId val="700457920"/>
        <c:scaling>
          <c:orientation val="minMax"/>
          <c:max val="25"/>
          <c:min val="10"/>
        </c:scaling>
        <c:delete val="0"/>
        <c:axPos val="b"/>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Table Size</a:t>
                </a:r>
              </a:p>
            </c:rich>
          </c:tx>
          <c:overlay val="0"/>
          <c:spPr>
            <a:noFill/>
            <a:ln>
              <a:noFill/>
            </a:ln>
            <a:effectLst/>
          </c:spPr>
        </c:title>
        <c:numFmt formatCode="&quot;2^&quot;#"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458248"/>
        <c:crosses val="autoZero"/>
        <c:crossBetween val="midCat"/>
        <c:majorUnit val="1"/>
      </c:valAx>
      <c:valAx>
        <c:axId val="700458248"/>
        <c:scaling>
          <c:logBase val="2"/>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Steps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457920"/>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Kondratyuk</dc:creator>
  <cp:keywords/>
  <dc:description/>
  <cp:lastModifiedBy>Dan Kondratyuk</cp:lastModifiedBy>
  <cp:revision>50</cp:revision>
  <dcterms:created xsi:type="dcterms:W3CDTF">2017-12-17T14:08:00Z</dcterms:created>
  <dcterms:modified xsi:type="dcterms:W3CDTF">2018-01-12T20:31:00Z</dcterms:modified>
</cp:coreProperties>
</file>