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D4D" w:rsidRDefault="0039475D" w:rsidP="00830BC4">
      <w:pPr>
        <w:spacing w:line="360" w:lineRule="auto"/>
      </w:pPr>
      <w:r>
        <w:t>Dan Kondratyuk</w:t>
      </w:r>
    </w:p>
    <w:p w:rsidR="0039475D" w:rsidRDefault="0039475D" w:rsidP="00830BC4">
      <w:pPr>
        <w:spacing w:line="360" w:lineRule="auto"/>
      </w:pPr>
      <w:r>
        <w:t>Data Structures I</w:t>
      </w:r>
    </w:p>
    <w:p w:rsidR="0039475D" w:rsidRDefault="0039475D" w:rsidP="00830BC4">
      <w:pPr>
        <w:spacing w:line="360" w:lineRule="auto"/>
      </w:pPr>
      <w:r>
        <w:t>Charles University</w:t>
      </w:r>
    </w:p>
    <w:p w:rsidR="0039475D" w:rsidRDefault="0039475D" w:rsidP="00830BC4">
      <w:pPr>
        <w:spacing w:line="360" w:lineRule="auto"/>
      </w:pPr>
      <w:r>
        <w:t>29 October 2017</w:t>
      </w:r>
    </w:p>
    <w:p w:rsidR="0039475D" w:rsidRPr="009C1525" w:rsidRDefault="007D64AD" w:rsidP="00830BC4">
      <w:pPr>
        <w:spacing w:line="360" w:lineRule="auto"/>
        <w:jc w:val="center"/>
        <w:rPr>
          <w:b/>
        </w:rPr>
      </w:pPr>
      <w:r w:rsidRPr="009C1525">
        <w:rPr>
          <w:b/>
        </w:rPr>
        <w:t>Assignment 1</w:t>
      </w:r>
    </w:p>
    <w:p w:rsidR="000B0745" w:rsidRDefault="004E515D" w:rsidP="00830BC4">
      <w:pPr>
        <w:spacing w:line="360" w:lineRule="auto"/>
      </w:pPr>
      <w:r>
        <w:tab/>
        <w:t>This assignment implements a splay tree for analyzing its algorithmic complexity. There are two types of splay trees implemented: (1) a standard splay tree which utilizes double rotations, and (2) a naïve version which utilizes only single rotations up to the root node.</w:t>
      </w:r>
      <w:r w:rsidR="009C1525">
        <w:t xml:space="preserve"> The following graphs </w:t>
      </w:r>
      <w:r w:rsidR="00C7784D">
        <w:t xml:space="preserve">plot the average path length for a find operation </w:t>
      </w:r>
      <w:r w:rsidR="00400410">
        <w:t>as a function of the tree size.</w:t>
      </w:r>
    </w:p>
    <w:p w:rsidR="004E515D" w:rsidRDefault="004E515D" w:rsidP="00830BC4">
      <w:pPr>
        <w:spacing w:line="360" w:lineRule="auto"/>
      </w:pPr>
    </w:p>
    <w:p w:rsidR="009C1525" w:rsidRDefault="009C1525" w:rsidP="00830BC4">
      <w:pPr>
        <w:spacing w:line="360" w:lineRule="auto"/>
      </w:pPr>
      <w:r>
        <w:rPr>
          <w:b/>
        </w:rPr>
        <w:t>Uniform Subset Test</w:t>
      </w:r>
    </w:p>
    <w:p w:rsidR="00E235E3" w:rsidRDefault="009C1525" w:rsidP="00830BC4">
      <w:pPr>
        <w:spacing w:line="360" w:lineRule="auto"/>
        <w:rPr>
          <w:rFonts w:eastAsiaTheme="minorEastAsia"/>
        </w:rPr>
      </w:pPr>
      <w:r>
        <w:tab/>
      </w:r>
      <w:r w:rsidR="005C6E39">
        <w:t xml:space="preserve">The uniform subset test </w:t>
      </w:r>
      <w:r w:rsidR="009E20B1">
        <w:t xml:space="preserve">picks </w:t>
      </w:r>
      <w:r w:rsidR="00994C8A">
        <w:t>keys</w:t>
      </w:r>
      <w:r w:rsidR="009E20B1">
        <w:t xml:space="preserve"> uniformly at random from a fixed subset </w:t>
      </w:r>
      <w:r w:rsidR="009E20B1">
        <w:t xml:space="preserve">of size </w:t>
      </w:r>
      <m:oMath>
        <m:r>
          <w:rPr>
            <w:rFonts w:ascii="Cambria Math" w:hAnsi="Cambria Math"/>
          </w:rPr>
          <m:t>T</m:t>
        </m:r>
      </m:oMath>
      <w:r w:rsidR="009E20B1">
        <w:rPr>
          <w:rFonts w:eastAsiaTheme="minorEastAsia"/>
        </w:rPr>
        <w:t xml:space="preserve"> </w:t>
      </w:r>
      <w:r w:rsidR="009E20B1">
        <w:t xml:space="preserve">of the inserted </w:t>
      </w:r>
      <w:r w:rsidR="00994C8A">
        <w:t>keys</w:t>
      </w:r>
      <w:r w:rsidR="009E20B1">
        <w:t xml:space="preserve"> </w:t>
      </w:r>
      <w:r w:rsidR="009E20B1">
        <w:rPr>
          <w:rFonts w:eastAsiaTheme="minorEastAsia"/>
        </w:rPr>
        <w:t xml:space="preserve">and </w:t>
      </w:r>
      <w:r w:rsidR="00994C8A">
        <w:rPr>
          <w:rFonts w:eastAsiaTheme="minorEastAsia"/>
        </w:rPr>
        <w:t>issues a find operation for those keys.</w:t>
      </w:r>
      <w:r w:rsidR="009A21C1">
        <w:rPr>
          <w:rFonts w:eastAsiaTheme="minorEastAsia"/>
        </w:rPr>
        <w:t xml:space="preserve"> The graph below plots curves of the average path length needed to find a key in a standard splay tree for a given tree size. Each of the six curves plots a different subset size </w:t>
      </w:r>
      <m:oMath>
        <m:r>
          <w:rPr>
            <w:rFonts w:ascii="Cambria Math" w:eastAsiaTheme="minorEastAsia" w:hAnsi="Cambria Math"/>
          </w:rPr>
          <m:t>T</m:t>
        </m:r>
      </m:oMath>
      <w:r w:rsidR="009A21C1">
        <w:rPr>
          <w:rFonts w:eastAsiaTheme="minorEastAsia"/>
        </w:rPr>
        <w:t>.</w:t>
      </w:r>
    </w:p>
    <w:p w:rsidR="00D56016" w:rsidRPr="00D56016" w:rsidRDefault="00D56016" w:rsidP="008B68C5">
      <w:pPr>
        <w:keepNext/>
        <w:spacing w:line="360" w:lineRule="auto"/>
        <w:jc w:val="center"/>
        <w:rPr>
          <w:b/>
        </w:rPr>
      </w:pPr>
      <w:r w:rsidRPr="00D56016">
        <w:rPr>
          <w:rFonts w:eastAsiaTheme="minorEastAsia"/>
          <w:b/>
        </w:rPr>
        <w:t>Uniform Subset Test (Standard)</w:t>
      </w:r>
    </w:p>
    <w:p w:rsidR="009A21C1" w:rsidRDefault="000B0745" w:rsidP="00830BC4">
      <w:pPr>
        <w:spacing w:line="360" w:lineRule="auto"/>
      </w:pPr>
      <w:r>
        <w:rPr>
          <w:noProof/>
        </w:rPr>
        <w:drawing>
          <wp:inline distT="0" distB="0" distL="0" distR="0" wp14:anchorId="0BAD0956" wp14:editId="66D5CEBF">
            <wp:extent cx="5943600" cy="3519170"/>
            <wp:effectExtent l="0" t="0" r="0" b="50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97E3117-E4B1-4DF9-A08A-031A66BABC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80841" w:rsidRDefault="009A21C1" w:rsidP="00C80841">
      <w:pPr>
        <w:spacing w:line="360" w:lineRule="auto"/>
        <w:ind w:firstLine="720"/>
        <w:rPr>
          <w:rFonts w:eastAsiaTheme="minorEastAsia"/>
        </w:rPr>
      </w:pPr>
      <w:r>
        <w:lastRenderedPageBreak/>
        <w:t xml:space="preserve">As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increases, so does the </w:t>
      </w:r>
      <w:r w:rsidR="00884B91">
        <w:rPr>
          <w:rFonts w:eastAsiaTheme="minorEastAsia"/>
        </w:rPr>
        <w:t>path length.</w:t>
      </w:r>
      <w:r w:rsidR="00AC29B6">
        <w:rPr>
          <w:rFonts w:eastAsiaTheme="minorEastAsia"/>
        </w:rPr>
        <w:t xml:space="preserve"> </w:t>
      </w:r>
      <w:r w:rsidR="00A6412D">
        <w:rPr>
          <w:rFonts w:eastAsiaTheme="minorEastAsia"/>
        </w:rPr>
        <w:t xml:space="preserve">This is simply due to the fact there are more keys being splayed to the root of the tree, further increasing the average number of steps needed to find a key. </w:t>
      </w:r>
      <w:r w:rsidR="00DF1248">
        <w:rPr>
          <w:rFonts w:eastAsiaTheme="minorEastAsia"/>
        </w:rPr>
        <w:t xml:space="preserve">As standard splay trees have been proved to perform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DF1248">
        <w:rPr>
          <w:rFonts w:eastAsiaTheme="minorEastAsia"/>
        </w:rPr>
        <w:t xml:space="preserve"> in amortized time, all curves here </w:t>
      </w:r>
      <w:r w:rsidR="00194C8D">
        <w:rPr>
          <w:rFonts w:eastAsiaTheme="minorEastAsia"/>
        </w:rPr>
        <w:t>must be</w:t>
      </w:r>
      <w:r w:rsidR="00DF1248">
        <w:rPr>
          <w:rFonts w:eastAsiaTheme="minorEastAsia"/>
        </w:rPr>
        <w:t xml:space="preserve"> logarithmic</w:t>
      </w:r>
      <w:r w:rsidR="00194C8D">
        <w:rPr>
          <w:rFonts w:eastAsiaTheme="minorEastAsia"/>
        </w:rPr>
        <w:t xml:space="preserve"> up to a constant factor</w:t>
      </w:r>
      <w:r w:rsidR="00DF1248">
        <w:rPr>
          <w:rFonts w:eastAsiaTheme="minorEastAsia"/>
        </w:rPr>
        <w:t xml:space="preserve">. </w:t>
      </w:r>
      <w:r w:rsidR="00194C8D"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T</m:t>
        </m:r>
      </m:oMath>
      <w:r w:rsidR="00194C8D">
        <w:rPr>
          <w:rFonts w:eastAsiaTheme="minorEastAsia"/>
        </w:rPr>
        <w:t xml:space="preserve"> increases, the constant factor increases. </w:t>
      </w:r>
      <w:r w:rsidR="004D7FAD">
        <w:rPr>
          <w:rFonts w:eastAsiaTheme="minorEastAsia"/>
        </w:rPr>
        <w:t xml:space="preserve">The curves for </w:t>
      </w:r>
      <m:oMath>
        <m:r>
          <w:rPr>
            <w:rFonts w:ascii="Cambria Math" w:eastAsiaTheme="minorEastAsia" w:hAnsi="Cambria Math"/>
          </w:rPr>
          <m:t>T∈{10, 100, 1000}</m:t>
        </m:r>
      </m:oMath>
      <w:r w:rsidR="004D7FAD">
        <w:rPr>
          <w:rFonts w:eastAsiaTheme="minorEastAsia"/>
        </w:rPr>
        <w:t xml:space="preserve"> appear linear because the constant factor is very small due to the small subset size</w:t>
      </w:r>
      <w:r w:rsidR="004D34C5">
        <w:rPr>
          <w:rFonts w:eastAsiaTheme="minorEastAsia"/>
        </w:rPr>
        <w:t xml:space="preserve"> (and hence perceived tree size)</w:t>
      </w:r>
      <w:r w:rsidR="004D7FAD">
        <w:rPr>
          <w:rFonts w:eastAsiaTheme="minorEastAsia"/>
        </w:rPr>
        <w:t xml:space="preserve">. However, as </w:t>
      </w:r>
      <m:oMath>
        <m:r>
          <w:rPr>
            <w:rFonts w:ascii="Cambria Math" w:eastAsiaTheme="minorEastAsia" w:hAnsi="Cambria Math"/>
          </w:rPr>
          <m:t>T</m:t>
        </m:r>
      </m:oMath>
      <w:r w:rsidR="004D7FAD">
        <w:rPr>
          <w:rFonts w:eastAsiaTheme="minorEastAsia"/>
        </w:rPr>
        <w:t xml:space="preserve"> approaches the size of the tree </w:t>
      </w:r>
      <m:oMath>
        <m:r>
          <w:rPr>
            <w:rFonts w:ascii="Cambria Math" w:eastAsiaTheme="minorEastAsia" w:hAnsi="Cambria Math"/>
          </w:rPr>
          <m:t>n</m:t>
        </m:r>
      </m:oMath>
      <w:r w:rsidR="004D7FAD">
        <w:rPr>
          <w:rFonts w:eastAsiaTheme="minorEastAsia"/>
        </w:rPr>
        <w:t xml:space="preserve">, so too does the curve approach the true asymptotic </w:t>
      </w:r>
      <w:r w:rsidR="00D56016">
        <w:rPr>
          <w:rFonts w:eastAsiaTheme="minorEastAsia"/>
        </w:rPr>
        <w:t xml:space="preserve">bound of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C80841">
        <w:rPr>
          <w:rFonts w:eastAsiaTheme="minorEastAsia"/>
        </w:rPr>
        <w:t>.</w:t>
      </w:r>
    </w:p>
    <w:p w:rsidR="00C80841" w:rsidRPr="00C80841" w:rsidRDefault="00C80841" w:rsidP="00C80841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>The next graph displays a naïve version of the same test, where the splay tree can only perform single rotations on the path to the root.</w:t>
      </w:r>
    </w:p>
    <w:p w:rsidR="009A21C1" w:rsidRPr="00171766" w:rsidRDefault="00171766" w:rsidP="008B68C5">
      <w:pPr>
        <w:keepNext/>
        <w:spacing w:line="360" w:lineRule="auto"/>
        <w:jc w:val="center"/>
        <w:rPr>
          <w:b/>
        </w:rPr>
      </w:pPr>
      <w:r w:rsidRPr="00D56016">
        <w:rPr>
          <w:rFonts w:eastAsiaTheme="minorEastAsia"/>
          <w:b/>
        </w:rPr>
        <w:t>Uniform Subset Test (</w:t>
      </w:r>
      <w:r>
        <w:rPr>
          <w:rFonts w:eastAsiaTheme="minorEastAsia"/>
          <w:b/>
        </w:rPr>
        <w:t>Naïve)</w:t>
      </w:r>
    </w:p>
    <w:p w:rsidR="000B0745" w:rsidRDefault="000B0745" w:rsidP="00830BC4">
      <w:pPr>
        <w:spacing w:line="360" w:lineRule="auto"/>
      </w:pPr>
      <w:r>
        <w:rPr>
          <w:noProof/>
        </w:rPr>
        <w:drawing>
          <wp:inline distT="0" distB="0" distL="0" distR="0" wp14:anchorId="25A4BD6D" wp14:editId="4EA7E5EF">
            <wp:extent cx="5943600" cy="3513455"/>
            <wp:effectExtent l="0" t="0" r="0" b="1079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D6F530E-C950-4A75-8D76-EB807246E3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F0D25" w:rsidRDefault="00B44AB7" w:rsidP="00830BC4">
      <w:pPr>
        <w:spacing w:line="360" w:lineRule="auto"/>
      </w:pPr>
      <w:r>
        <w:tab/>
      </w:r>
      <w:r w:rsidR="007C148A">
        <w:t xml:space="preserve">Like in the previous graph, this graph shows that naïve trees have similar asymptotic complexity, approaching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4D34C5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n</m:t>
        </m:r>
      </m:oMath>
      <w:r w:rsidR="004D34C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</m:oMath>
      <w:r w:rsidR="004D34C5">
        <w:rPr>
          <w:rFonts w:eastAsiaTheme="minorEastAsia"/>
        </w:rPr>
        <w:t xml:space="preserve"> increase. </w:t>
      </w:r>
      <w:r w:rsidR="00312A2A">
        <w:t>However, i</w:t>
      </w:r>
      <w:r>
        <w:t xml:space="preserve">t is immediately visible that naïve splay trees have much more variance in their </w:t>
      </w:r>
      <w:r w:rsidR="00433453">
        <w:t>average path length.</w:t>
      </w:r>
      <w:r w:rsidR="00D8528B">
        <w:t xml:space="preserve"> </w:t>
      </w:r>
    </w:p>
    <w:p w:rsidR="004F0D25" w:rsidRDefault="004F0D25" w:rsidP="00830BC4">
      <w:pPr>
        <w:spacing w:line="360" w:lineRule="auto"/>
      </w:pPr>
    </w:p>
    <w:p w:rsidR="00B44AB7" w:rsidRDefault="00D8528B" w:rsidP="00830BC4">
      <w:pPr>
        <w:spacing w:line="360" w:lineRule="auto"/>
      </w:pPr>
      <w:r>
        <w:t xml:space="preserve">This can be proved by using amortized analysis. The only difference between a standard and naïve </w:t>
      </w:r>
      <w:r w:rsidR="00DE17D8">
        <w:t>splay tree is in the zig-zig step.</w:t>
      </w:r>
    </w:p>
    <w:p w:rsidR="00312A2A" w:rsidRDefault="00312A2A" w:rsidP="00830BC4">
      <w:pPr>
        <w:spacing w:line="360" w:lineRule="auto"/>
      </w:pPr>
    </w:p>
    <w:p w:rsidR="00312A2A" w:rsidRDefault="00312A2A" w:rsidP="00830BC4">
      <w:pPr>
        <w:spacing w:line="360" w:lineRule="auto"/>
      </w:pPr>
      <w:r>
        <w:lastRenderedPageBreak/>
        <w:tab/>
        <w:t>The graph below joint plots the standard and naïve curves of the previous two graphs.</w:t>
      </w:r>
    </w:p>
    <w:p w:rsidR="00312A2A" w:rsidRPr="00312A2A" w:rsidRDefault="00312A2A" w:rsidP="008B68C5">
      <w:pPr>
        <w:keepNext/>
        <w:spacing w:line="360" w:lineRule="auto"/>
        <w:jc w:val="center"/>
        <w:rPr>
          <w:b/>
        </w:rPr>
      </w:pPr>
      <w:r w:rsidRPr="00D56016">
        <w:rPr>
          <w:rFonts w:eastAsiaTheme="minorEastAsia"/>
          <w:b/>
        </w:rPr>
        <w:t>Uniform Subset Test (</w:t>
      </w:r>
      <w:r>
        <w:rPr>
          <w:rFonts w:eastAsiaTheme="minorEastAsia"/>
          <w:b/>
        </w:rPr>
        <w:t>Joint</w:t>
      </w:r>
      <w:r w:rsidRPr="00D56016">
        <w:rPr>
          <w:rFonts w:eastAsiaTheme="minorEastAsia"/>
          <w:b/>
        </w:rPr>
        <w:t>)</w:t>
      </w:r>
    </w:p>
    <w:p w:rsidR="003E2DEA" w:rsidRDefault="000B0745" w:rsidP="00830BC4">
      <w:pPr>
        <w:spacing w:line="360" w:lineRule="auto"/>
      </w:pPr>
      <w:r>
        <w:rPr>
          <w:noProof/>
        </w:rPr>
        <w:drawing>
          <wp:inline distT="0" distB="0" distL="0" distR="0" wp14:anchorId="6E9DCE7C" wp14:editId="0109DFB6">
            <wp:extent cx="5943600" cy="3513455"/>
            <wp:effectExtent l="0" t="0" r="0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690C514-D2CB-4EC5-B4D3-AB618D6E07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E2DEA" w:rsidRDefault="003E2DEA" w:rsidP="00830BC4">
      <w:pPr>
        <w:spacing w:line="360" w:lineRule="auto"/>
        <w:rPr>
          <w:rFonts w:eastAsiaTheme="minorEastAsia"/>
        </w:rPr>
      </w:pPr>
      <w:r>
        <w:tab/>
      </w:r>
      <w:r w:rsidR="00FA1E5C">
        <w:t xml:space="preserve">For all values of </w:t>
      </w:r>
      <m:oMath>
        <m:r>
          <w:rPr>
            <w:rFonts w:ascii="Cambria Math" w:hAnsi="Cambria Math"/>
          </w:rPr>
          <m:t>T</m:t>
        </m:r>
      </m:oMath>
      <w:r w:rsidR="00FA1E5C">
        <w:rPr>
          <w:rFonts w:eastAsiaTheme="minorEastAsia"/>
        </w:rPr>
        <w:t>, the naïve tree performs asymptotical</w:t>
      </w:r>
      <w:r w:rsidR="00530F8D">
        <w:rPr>
          <w:rFonts w:eastAsiaTheme="minorEastAsia"/>
        </w:rPr>
        <w:t xml:space="preserve">ly worse than the standard tree, i.e., the average path length is greater in naïve trees for large values of </w:t>
      </w:r>
      <m:oMath>
        <m:r>
          <w:rPr>
            <w:rFonts w:ascii="Cambria Math" w:eastAsiaTheme="minorEastAsia" w:hAnsi="Cambria Math"/>
          </w:rPr>
          <m:t>n</m:t>
        </m:r>
      </m:oMath>
      <w:r w:rsidR="00530F8D">
        <w:rPr>
          <w:rFonts w:eastAsiaTheme="minorEastAsia"/>
        </w:rPr>
        <w:t>.</w:t>
      </w:r>
      <w:r w:rsidR="00FA1E5C">
        <w:rPr>
          <w:rFonts w:eastAsiaTheme="minorEastAsia"/>
        </w:rPr>
        <w:t xml:space="preserve"> The naïve tree appears to have a slight advantage </w:t>
      </w:r>
      <w:r w:rsidR="00CC4AB6">
        <w:rPr>
          <w:rFonts w:eastAsiaTheme="minorEastAsia"/>
        </w:rPr>
        <w:t xml:space="preserve">over the standard tree for small </w:t>
      </w:r>
      <w:r w:rsidR="00530F8D">
        <w:rPr>
          <w:rFonts w:eastAsiaTheme="minorEastAsia"/>
        </w:rPr>
        <w:t xml:space="preserve">values of </w:t>
      </w:r>
      <m:oMath>
        <m:r>
          <w:rPr>
            <w:rFonts w:ascii="Cambria Math" w:eastAsiaTheme="minorEastAsia" w:hAnsi="Cambria Math"/>
          </w:rPr>
          <m:t>n</m:t>
        </m:r>
      </m:oMath>
      <w:r w:rsidR="00CC4AB6">
        <w:rPr>
          <w:rFonts w:eastAsiaTheme="minorEastAsia"/>
        </w:rPr>
        <w:t xml:space="preserve">, but that advantage disappears as </w:t>
      </w:r>
      <m:oMath>
        <m:r>
          <w:rPr>
            <w:rFonts w:ascii="Cambria Math" w:eastAsiaTheme="minorEastAsia" w:hAnsi="Cambria Math"/>
          </w:rPr>
          <m:t>n</m:t>
        </m:r>
      </m:oMath>
      <w:r w:rsidR="00CC4AB6">
        <w:rPr>
          <w:rFonts w:eastAsiaTheme="minorEastAsia"/>
        </w:rPr>
        <w:t xml:space="preserve"> increases.</w:t>
      </w:r>
    </w:p>
    <w:p w:rsidR="0067224C" w:rsidRDefault="0067224C" w:rsidP="00830BC4">
      <w:pPr>
        <w:spacing w:line="360" w:lineRule="auto"/>
        <w:rPr>
          <w:rFonts w:eastAsiaTheme="minorEastAsia"/>
        </w:rPr>
      </w:pPr>
    </w:p>
    <w:p w:rsidR="0067224C" w:rsidRDefault="0067224C" w:rsidP="00830BC4">
      <w:pPr>
        <w:spacing w:line="360" w:lineRule="auto"/>
        <w:rPr>
          <w:rFonts w:eastAsiaTheme="minorEastAsia"/>
          <w:b/>
        </w:rPr>
      </w:pPr>
      <w:r>
        <w:rPr>
          <w:rFonts w:eastAsiaTheme="minorEastAsia"/>
          <w:b/>
        </w:rPr>
        <w:t>Sequential Test</w:t>
      </w:r>
    </w:p>
    <w:p w:rsidR="0067224C" w:rsidRPr="00231622" w:rsidRDefault="0067224C" w:rsidP="00830BC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 xml:space="preserve">The sequential test </w:t>
      </w:r>
      <w:r w:rsidR="00231622">
        <w:rPr>
          <w:rFonts w:eastAsiaTheme="minorEastAsia"/>
        </w:rPr>
        <w:t xml:space="preserve">picks keys in sequential order and issues a find operation for those keys. </w:t>
      </w:r>
      <w:r>
        <w:rPr>
          <w:rFonts w:eastAsiaTheme="minorEastAsia"/>
        </w:rPr>
        <w:t xml:space="preserve">The final graph </w:t>
      </w:r>
      <w:r w:rsidR="00231622">
        <w:rPr>
          <w:rFonts w:eastAsiaTheme="minorEastAsia"/>
        </w:rPr>
        <w:t xml:space="preserve">below </w:t>
      </w:r>
      <w:r>
        <w:rPr>
          <w:rFonts w:eastAsiaTheme="minorEastAsia"/>
        </w:rPr>
        <w:t>plots the cur</w:t>
      </w:r>
      <w:r w:rsidR="00231622">
        <w:rPr>
          <w:rFonts w:eastAsiaTheme="minorEastAsia"/>
        </w:rPr>
        <w:t>ves of the average path length needed to find a key in a standard and naïve splay tree for a given tree size.</w:t>
      </w:r>
    </w:p>
    <w:p w:rsidR="003E2DEA" w:rsidRPr="003E2DEA" w:rsidRDefault="003E2DEA" w:rsidP="008B68C5">
      <w:pPr>
        <w:keepNext/>
        <w:spacing w:line="360" w:lineRule="auto"/>
        <w:jc w:val="center"/>
        <w:rPr>
          <w:b/>
        </w:rPr>
      </w:pPr>
      <w:r>
        <w:rPr>
          <w:rFonts w:eastAsiaTheme="minorEastAsia"/>
          <w:b/>
        </w:rPr>
        <w:lastRenderedPageBreak/>
        <w:t>Sequential Test</w:t>
      </w:r>
      <w:r w:rsidR="00FA1E5C">
        <w:rPr>
          <w:rFonts w:eastAsiaTheme="minorEastAsia"/>
          <w:b/>
        </w:rPr>
        <w:t xml:space="preserve"> (Joint)</w:t>
      </w:r>
    </w:p>
    <w:p w:rsidR="000B0745" w:rsidRDefault="00176691" w:rsidP="00830BC4">
      <w:pPr>
        <w:spacing w:line="360" w:lineRule="auto"/>
      </w:pPr>
      <w:r>
        <w:rPr>
          <w:noProof/>
        </w:rPr>
        <w:drawing>
          <wp:inline distT="0" distB="0" distL="0" distR="0" wp14:anchorId="7B69DE7A" wp14:editId="49AF8918">
            <wp:extent cx="5943600" cy="3509645"/>
            <wp:effectExtent l="0" t="0" r="0" b="1460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8651101-01B3-4728-AB4D-3CE5D7B131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B68C5" w:rsidRDefault="005C740D" w:rsidP="00830BC4">
      <w:pPr>
        <w:spacing w:line="360" w:lineRule="auto"/>
      </w:pPr>
      <w:r>
        <w:tab/>
      </w:r>
      <w:r w:rsidR="00BD0545">
        <w:t xml:space="preserve">The sequential test is where the standard splay tree vastly outperforms the naïve splay tree. </w:t>
      </w:r>
      <w:r w:rsidR="002D56AB">
        <w:t xml:space="preserve">The standard tree </w:t>
      </w:r>
      <w:r w:rsidR="002346B8">
        <w:t>has a nearly constant average path length of ~5.2</w:t>
      </w:r>
      <w:r w:rsidR="00DE45FB">
        <w:t xml:space="preserve">, while the naïve tree increases its path length by a factor of </w:t>
      </w:r>
      <w:r w:rsidR="003D68DA">
        <w:t>0.5</w:t>
      </w:r>
      <w:r w:rsidR="00DE45FB">
        <w:t xml:space="preserve"> for each</w:t>
      </w:r>
      <w:r w:rsidR="003D68DA">
        <w:t xml:space="preserve"> </w:t>
      </w:r>
      <w:r w:rsidR="00DE45FB">
        <w:t>additional searched key.</w:t>
      </w:r>
      <w:bookmarkStart w:id="0" w:name="_GoBack"/>
      <w:bookmarkEnd w:id="0"/>
    </w:p>
    <w:sectPr w:rsidR="008B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A0"/>
    <w:rsid w:val="000A4886"/>
    <w:rsid w:val="000B0745"/>
    <w:rsid w:val="00171766"/>
    <w:rsid w:val="00176691"/>
    <w:rsid w:val="00194C8D"/>
    <w:rsid w:val="0022186C"/>
    <w:rsid w:val="00231622"/>
    <w:rsid w:val="002346B8"/>
    <w:rsid w:val="00280AFE"/>
    <w:rsid w:val="002D56AB"/>
    <w:rsid w:val="00312A2A"/>
    <w:rsid w:val="003304A0"/>
    <w:rsid w:val="003536D7"/>
    <w:rsid w:val="0039475D"/>
    <w:rsid w:val="003A41E9"/>
    <w:rsid w:val="003D68DA"/>
    <w:rsid w:val="003E2DEA"/>
    <w:rsid w:val="00400410"/>
    <w:rsid w:val="00433453"/>
    <w:rsid w:val="00442BB0"/>
    <w:rsid w:val="004D34C5"/>
    <w:rsid w:val="004D7FAD"/>
    <w:rsid w:val="004E515D"/>
    <w:rsid w:val="004F0D25"/>
    <w:rsid w:val="00530F8D"/>
    <w:rsid w:val="005C6E39"/>
    <w:rsid w:val="005C740D"/>
    <w:rsid w:val="00604162"/>
    <w:rsid w:val="00657812"/>
    <w:rsid w:val="0067224C"/>
    <w:rsid w:val="00744096"/>
    <w:rsid w:val="007922A5"/>
    <w:rsid w:val="007C148A"/>
    <w:rsid w:val="007D64AD"/>
    <w:rsid w:val="00830BC4"/>
    <w:rsid w:val="00884B91"/>
    <w:rsid w:val="008B68C5"/>
    <w:rsid w:val="008E5D4D"/>
    <w:rsid w:val="00994C8A"/>
    <w:rsid w:val="009A21C1"/>
    <w:rsid w:val="009C1525"/>
    <w:rsid w:val="009E20B1"/>
    <w:rsid w:val="00A6412D"/>
    <w:rsid w:val="00AC29B6"/>
    <w:rsid w:val="00B44AB7"/>
    <w:rsid w:val="00BD0545"/>
    <w:rsid w:val="00C7784D"/>
    <w:rsid w:val="00C80841"/>
    <w:rsid w:val="00CC4AB6"/>
    <w:rsid w:val="00CF04FE"/>
    <w:rsid w:val="00D56016"/>
    <w:rsid w:val="00D8528B"/>
    <w:rsid w:val="00DE17D8"/>
    <w:rsid w:val="00DE45FB"/>
    <w:rsid w:val="00DF1248"/>
    <w:rsid w:val="00E235E3"/>
    <w:rsid w:val="00F0342E"/>
    <w:rsid w:val="00FA1E5C"/>
    <w:rsid w:val="00FA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772E"/>
  <w15:chartTrackingRefBased/>
  <w15:docId w15:val="{23188CE8-7674-4641-92C3-FE4C5ADB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04A0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20B1"/>
    <w:rPr>
      <w:color w:val="808080"/>
    </w:rPr>
  </w:style>
  <w:style w:type="paragraph" w:styleId="ListParagraph">
    <w:name w:val="List Paragraph"/>
    <w:basedOn w:val="Normal"/>
    <w:uiPriority w:val="34"/>
    <w:qFormat/>
    <w:rsid w:val="00D56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yper\Documents\repos\lct-master\charles-university\data-structures-1\splay-tree\docs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yper\Documents\repos\lct-master\charles-university\data-structures-1\splay-tree\docs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yper\Documents\repos\lct-master\charles-university\data-structures-1\splay-tree\docs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yper\Documents\repos\lct-master\charles-university\data-structures-1\splay-tree\docs\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charts!$B$2</c:f>
              <c:strCache>
                <c:ptCount val="1"/>
                <c:pt idx="0">
                  <c:v>T = 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layout>
                <c:manualLayout>
                  <c:x val="1.6311494717006526E-2"/>
                  <c:y val="-2.894432494025579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charts!$A$3:$A$202</c:f>
              <c:numCache>
                <c:formatCode>General</c:formatCode>
                <c:ptCount val="2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  <c:pt idx="100">
                  <c:v>501000</c:v>
                </c:pt>
                <c:pt idx="101">
                  <c:v>506000</c:v>
                </c:pt>
                <c:pt idx="102">
                  <c:v>511000</c:v>
                </c:pt>
                <c:pt idx="103">
                  <c:v>516000</c:v>
                </c:pt>
                <c:pt idx="104">
                  <c:v>521000</c:v>
                </c:pt>
                <c:pt idx="105">
                  <c:v>526000</c:v>
                </c:pt>
                <c:pt idx="106">
                  <c:v>531000</c:v>
                </c:pt>
                <c:pt idx="107">
                  <c:v>536000</c:v>
                </c:pt>
                <c:pt idx="108">
                  <c:v>541000</c:v>
                </c:pt>
                <c:pt idx="109">
                  <c:v>546000</c:v>
                </c:pt>
                <c:pt idx="110">
                  <c:v>551000</c:v>
                </c:pt>
                <c:pt idx="111">
                  <c:v>556000</c:v>
                </c:pt>
                <c:pt idx="112">
                  <c:v>561000</c:v>
                </c:pt>
                <c:pt idx="113">
                  <c:v>566000</c:v>
                </c:pt>
                <c:pt idx="114">
                  <c:v>571000</c:v>
                </c:pt>
                <c:pt idx="115">
                  <c:v>576000</c:v>
                </c:pt>
                <c:pt idx="116">
                  <c:v>581000</c:v>
                </c:pt>
                <c:pt idx="117">
                  <c:v>586000</c:v>
                </c:pt>
                <c:pt idx="118">
                  <c:v>591000</c:v>
                </c:pt>
                <c:pt idx="119">
                  <c:v>596000</c:v>
                </c:pt>
                <c:pt idx="120">
                  <c:v>601000</c:v>
                </c:pt>
                <c:pt idx="121">
                  <c:v>606000</c:v>
                </c:pt>
                <c:pt idx="122">
                  <c:v>611000</c:v>
                </c:pt>
                <c:pt idx="123">
                  <c:v>616000</c:v>
                </c:pt>
                <c:pt idx="124">
                  <c:v>621000</c:v>
                </c:pt>
                <c:pt idx="125">
                  <c:v>626000</c:v>
                </c:pt>
                <c:pt idx="126">
                  <c:v>631000</c:v>
                </c:pt>
                <c:pt idx="127">
                  <c:v>636000</c:v>
                </c:pt>
                <c:pt idx="128">
                  <c:v>641000</c:v>
                </c:pt>
                <c:pt idx="129">
                  <c:v>646000</c:v>
                </c:pt>
                <c:pt idx="130">
                  <c:v>651000</c:v>
                </c:pt>
                <c:pt idx="131">
                  <c:v>656000</c:v>
                </c:pt>
                <c:pt idx="132">
                  <c:v>661000</c:v>
                </c:pt>
                <c:pt idx="133">
                  <c:v>666000</c:v>
                </c:pt>
                <c:pt idx="134">
                  <c:v>671000</c:v>
                </c:pt>
                <c:pt idx="135">
                  <c:v>676000</c:v>
                </c:pt>
                <c:pt idx="136">
                  <c:v>681000</c:v>
                </c:pt>
                <c:pt idx="137">
                  <c:v>686000</c:v>
                </c:pt>
                <c:pt idx="138">
                  <c:v>691000</c:v>
                </c:pt>
                <c:pt idx="139">
                  <c:v>696000</c:v>
                </c:pt>
                <c:pt idx="140">
                  <c:v>701000</c:v>
                </c:pt>
                <c:pt idx="141">
                  <c:v>706000</c:v>
                </c:pt>
                <c:pt idx="142">
                  <c:v>711000</c:v>
                </c:pt>
                <c:pt idx="143">
                  <c:v>716000</c:v>
                </c:pt>
                <c:pt idx="144">
                  <c:v>721000</c:v>
                </c:pt>
                <c:pt idx="145">
                  <c:v>726000</c:v>
                </c:pt>
                <c:pt idx="146">
                  <c:v>731000</c:v>
                </c:pt>
                <c:pt idx="147">
                  <c:v>736000</c:v>
                </c:pt>
                <c:pt idx="148">
                  <c:v>741000</c:v>
                </c:pt>
                <c:pt idx="149">
                  <c:v>746000</c:v>
                </c:pt>
                <c:pt idx="150">
                  <c:v>751000</c:v>
                </c:pt>
                <c:pt idx="151">
                  <c:v>756000</c:v>
                </c:pt>
                <c:pt idx="152">
                  <c:v>761000</c:v>
                </c:pt>
                <c:pt idx="153">
                  <c:v>766000</c:v>
                </c:pt>
                <c:pt idx="154">
                  <c:v>771000</c:v>
                </c:pt>
                <c:pt idx="155">
                  <c:v>776000</c:v>
                </c:pt>
                <c:pt idx="156">
                  <c:v>781000</c:v>
                </c:pt>
                <c:pt idx="157">
                  <c:v>786000</c:v>
                </c:pt>
                <c:pt idx="158">
                  <c:v>791000</c:v>
                </c:pt>
                <c:pt idx="159">
                  <c:v>796000</c:v>
                </c:pt>
                <c:pt idx="160">
                  <c:v>801000</c:v>
                </c:pt>
                <c:pt idx="161">
                  <c:v>806000</c:v>
                </c:pt>
                <c:pt idx="162">
                  <c:v>811000</c:v>
                </c:pt>
                <c:pt idx="163">
                  <c:v>816000</c:v>
                </c:pt>
                <c:pt idx="164">
                  <c:v>821000</c:v>
                </c:pt>
                <c:pt idx="165">
                  <c:v>826000</c:v>
                </c:pt>
                <c:pt idx="166">
                  <c:v>831000</c:v>
                </c:pt>
                <c:pt idx="167">
                  <c:v>836000</c:v>
                </c:pt>
                <c:pt idx="168">
                  <c:v>841000</c:v>
                </c:pt>
                <c:pt idx="169">
                  <c:v>846000</c:v>
                </c:pt>
                <c:pt idx="170">
                  <c:v>851000</c:v>
                </c:pt>
                <c:pt idx="171">
                  <c:v>856000</c:v>
                </c:pt>
                <c:pt idx="172">
                  <c:v>861000</c:v>
                </c:pt>
                <c:pt idx="173">
                  <c:v>866000</c:v>
                </c:pt>
                <c:pt idx="174">
                  <c:v>871000</c:v>
                </c:pt>
                <c:pt idx="175">
                  <c:v>876000</c:v>
                </c:pt>
                <c:pt idx="176">
                  <c:v>881000</c:v>
                </c:pt>
                <c:pt idx="177">
                  <c:v>886000</c:v>
                </c:pt>
                <c:pt idx="178">
                  <c:v>891000</c:v>
                </c:pt>
                <c:pt idx="179">
                  <c:v>896000</c:v>
                </c:pt>
                <c:pt idx="180">
                  <c:v>901000</c:v>
                </c:pt>
                <c:pt idx="181">
                  <c:v>906000</c:v>
                </c:pt>
                <c:pt idx="182">
                  <c:v>911000</c:v>
                </c:pt>
                <c:pt idx="183">
                  <c:v>916000</c:v>
                </c:pt>
                <c:pt idx="184">
                  <c:v>921000</c:v>
                </c:pt>
                <c:pt idx="185">
                  <c:v>926000</c:v>
                </c:pt>
                <c:pt idx="186">
                  <c:v>931000</c:v>
                </c:pt>
                <c:pt idx="187">
                  <c:v>936000</c:v>
                </c:pt>
                <c:pt idx="188">
                  <c:v>941000</c:v>
                </c:pt>
                <c:pt idx="189">
                  <c:v>946000</c:v>
                </c:pt>
                <c:pt idx="190">
                  <c:v>951000</c:v>
                </c:pt>
                <c:pt idx="191">
                  <c:v>956000</c:v>
                </c:pt>
                <c:pt idx="192">
                  <c:v>961000</c:v>
                </c:pt>
                <c:pt idx="193">
                  <c:v>966000</c:v>
                </c:pt>
                <c:pt idx="194">
                  <c:v>971000</c:v>
                </c:pt>
                <c:pt idx="195">
                  <c:v>976000</c:v>
                </c:pt>
                <c:pt idx="196">
                  <c:v>981000</c:v>
                </c:pt>
                <c:pt idx="197">
                  <c:v>986000</c:v>
                </c:pt>
                <c:pt idx="198">
                  <c:v>991000</c:v>
                </c:pt>
                <c:pt idx="199">
                  <c:v>996000</c:v>
                </c:pt>
              </c:numCache>
            </c:numRef>
          </c:cat>
          <c:val>
            <c:numRef>
              <c:f>charts!$B$3:$B$202</c:f>
              <c:numCache>
                <c:formatCode>General</c:formatCode>
                <c:ptCount val="200"/>
                <c:pt idx="0">
                  <c:v>2.5057</c:v>
                </c:pt>
                <c:pt idx="1">
                  <c:v>2.4965999999999999</c:v>
                </c:pt>
                <c:pt idx="2">
                  <c:v>2.5236000000000001</c:v>
                </c:pt>
                <c:pt idx="3">
                  <c:v>2.5015000000000001</c:v>
                </c:pt>
                <c:pt idx="4">
                  <c:v>2.5198</c:v>
                </c:pt>
                <c:pt idx="5">
                  <c:v>2.4889000000000001</c:v>
                </c:pt>
                <c:pt idx="6">
                  <c:v>2.5205000000000002</c:v>
                </c:pt>
                <c:pt idx="7">
                  <c:v>2.5232999999999999</c:v>
                </c:pt>
                <c:pt idx="8">
                  <c:v>2.5084</c:v>
                </c:pt>
                <c:pt idx="9">
                  <c:v>2.5445000000000002</c:v>
                </c:pt>
                <c:pt idx="10">
                  <c:v>2.5152999999999999</c:v>
                </c:pt>
                <c:pt idx="11">
                  <c:v>2.5013000000000001</c:v>
                </c:pt>
                <c:pt idx="12">
                  <c:v>2.5238999999999998</c:v>
                </c:pt>
                <c:pt idx="13">
                  <c:v>2.5320999999999998</c:v>
                </c:pt>
                <c:pt idx="14">
                  <c:v>2.4994999999999998</c:v>
                </c:pt>
                <c:pt idx="15">
                  <c:v>2.5283000000000002</c:v>
                </c:pt>
                <c:pt idx="16">
                  <c:v>2.5165000000000002</c:v>
                </c:pt>
                <c:pt idx="17">
                  <c:v>2.5619000000000001</c:v>
                </c:pt>
                <c:pt idx="18">
                  <c:v>2.5238999999999998</c:v>
                </c:pt>
                <c:pt idx="19">
                  <c:v>2.5167000000000002</c:v>
                </c:pt>
                <c:pt idx="20">
                  <c:v>2.5417000000000001</c:v>
                </c:pt>
                <c:pt idx="21">
                  <c:v>2.5485000000000002</c:v>
                </c:pt>
                <c:pt idx="22">
                  <c:v>2.5282</c:v>
                </c:pt>
                <c:pt idx="23">
                  <c:v>2.5011999999999999</c:v>
                </c:pt>
                <c:pt idx="24">
                  <c:v>2.5337999999999998</c:v>
                </c:pt>
                <c:pt idx="25">
                  <c:v>2.5253999999999999</c:v>
                </c:pt>
                <c:pt idx="26">
                  <c:v>2.5158999999999998</c:v>
                </c:pt>
                <c:pt idx="27">
                  <c:v>2.5264000000000002</c:v>
                </c:pt>
                <c:pt idx="28">
                  <c:v>2.5569999999999999</c:v>
                </c:pt>
                <c:pt idx="29">
                  <c:v>2.5222000000000002</c:v>
                </c:pt>
                <c:pt idx="30">
                  <c:v>2.5621999999999998</c:v>
                </c:pt>
                <c:pt idx="31">
                  <c:v>2.5367000000000002</c:v>
                </c:pt>
                <c:pt idx="32">
                  <c:v>2.5163000000000002</c:v>
                </c:pt>
                <c:pt idx="33">
                  <c:v>2.5455000000000001</c:v>
                </c:pt>
                <c:pt idx="34">
                  <c:v>2.5148999999999999</c:v>
                </c:pt>
                <c:pt idx="35">
                  <c:v>2.5224000000000002</c:v>
                </c:pt>
                <c:pt idx="36">
                  <c:v>2.5</c:v>
                </c:pt>
                <c:pt idx="37">
                  <c:v>2.5289999999999999</c:v>
                </c:pt>
                <c:pt idx="38">
                  <c:v>2.5087999999999999</c:v>
                </c:pt>
                <c:pt idx="39">
                  <c:v>2.5158999999999998</c:v>
                </c:pt>
                <c:pt idx="40">
                  <c:v>2.5169000000000001</c:v>
                </c:pt>
                <c:pt idx="41">
                  <c:v>2.5122</c:v>
                </c:pt>
                <c:pt idx="42">
                  <c:v>2.5179999999999998</c:v>
                </c:pt>
                <c:pt idx="43">
                  <c:v>2.5724999999999998</c:v>
                </c:pt>
                <c:pt idx="44">
                  <c:v>2.5428000000000002</c:v>
                </c:pt>
                <c:pt idx="45">
                  <c:v>2.5331999999999999</c:v>
                </c:pt>
                <c:pt idx="46">
                  <c:v>2.4878</c:v>
                </c:pt>
                <c:pt idx="47">
                  <c:v>2.5249999999999999</c:v>
                </c:pt>
                <c:pt idx="48">
                  <c:v>2.5474000000000001</c:v>
                </c:pt>
                <c:pt idx="49">
                  <c:v>2.5131999999999999</c:v>
                </c:pt>
                <c:pt idx="50">
                  <c:v>2.5190999999999999</c:v>
                </c:pt>
                <c:pt idx="51">
                  <c:v>2.5627</c:v>
                </c:pt>
                <c:pt idx="52">
                  <c:v>2.5062000000000002</c:v>
                </c:pt>
                <c:pt idx="53">
                  <c:v>2.5373000000000001</c:v>
                </c:pt>
                <c:pt idx="54">
                  <c:v>2.5478999999999998</c:v>
                </c:pt>
                <c:pt idx="55">
                  <c:v>2.5329000000000002</c:v>
                </c:pt>
                <c:pt idx="56">
                  <c:v>2.5226000000000002</c:v>
                </c:pt>
                <c:pt idx="57">
                  <c:v>2.5103</c:v>
                </c:pt>
                <c:pt idx="58">
                  <c:v>2.5596999999999999</c:v>
                </c:pt>
                <c:pt idx="59">
                  <c:v>2.5472000000000001</c:v>
                </c:pt>
                <c:pt idx="60">
                  <c:v>2.5183</c:v>
                </c:pt>
                <c:pt idx="61">
                  <c:v>2.5602</c:v>
                </c:pt>
                <c:pt idx="62">
                  <c:v>2.5973999999999999</c:v>
                </c:pt>
                <c:pt idx="63">
                  <c:v>2.5167000000000002</c:v>
                </c:pt>
                <c:pt idx="64">
                  <c:v>2.5314999999999999</c:v>
                </c:pt>
                <c:pt idx="65">
                  <c:v>2.5265</c:v>
                </c:pt>
                <c:pt idx="66">
                  <c:v>2.5261999999999998</c:v>
                </c:pt>
                <c:pt idx="67">
                  <c:v>2.4940000000000002</c:v>
                </c:pt>
                <c:pt idx="68">
                  <c:v>2.5122</c:v>
                </c:pt>
                <c:pt idx="69">
                  <c:v>2.5501999999999998</c:v>
                </c:pt>
                <c:pt idx="70">
                  <c:v>2.5396000000000001</c:v>
                </c:pt>
                <c:pt idx="71">
                  <c:v>2.5518999999999998</c:v>
                </c:pt>
                <c:pt idx="72">
                  <c:v>2.5329999999999999</c:v>
                </c:pt>
                <c:pt idx="73">
                  <c:v>2.5693999999999999</c:v>
                </c:pt>
                <c:pt idx="74">
                  <c:v>2.5306000000000002</c:v>
                </c:pt>
                <c:pt idx="75">
                  <c:v>2.5785</c:v>
                </c:pt>
                <c:pt idx="76">
                  <c:v>2.5459000000000001</c:v>
                </c:pt>
                <c:pt idx="77">
                  <c:v>2.5217000000000001</c:v>
                </c:pt>
                <c:pt idx="78">
                  <c:v>2.5341999999999998</c:v>
                </c:pt>
                <c:pt idx="79">
                  <c:v>2.5211999999999999</c:v>
                </c:pt>
                <c:pt idx="80">
                  <c:v>2.5158</c:v>
                </c:pt>
                <c:pt idx="81">
                  <c:v>2.5131999999999999</c:v>
                </c:pt>
                <c:pt idx="82">
                  <c:v>2.5379999999999998</c:v>
                </c:pt>
                <c:pt idx="83">
                  <c:v>2.5327999999999999</c:v>
                </c:pt>
                <c:pt idx="84">
                  <c:v>2.5327000000000002</c:v>
                </c:pt>
                <c:pt idx="85">
                  <c:v>2.5362</c:v>
                </c:pt>
                <c:pt idx="86">
                  <c:v>2.5668000000000002</c:v>
                </c:pt>
                <c:pt idx="87">
                  <c:v>2.5154999999999998</c:v>
                </c:pt>
                <c:pt idx="88">
                  <c:v>2.5644999999999998</c:v>
                </c:pt>
                <c:pt idx="89">
                  <c:v>2.5779000000000001</c:v>
                </c:pt>
                <c:pt idx="90">
                  <c:v>2.5346000000000002</c:v>
                </c:pt>
                <c:pt idx="91">
                  <c:v>2.5489000000000002</c:v>
                </c:pt>
                <c:pt idx="92">
                  <c:v>2.5451999999999999</c:v>
                </c:pt>
                <c:pt idx="93">
                  <c:v>2.532</c:v>
                </c:pt>
                <c:pt idx="94">
                  <c:v>2.5226999999999999</c:v>
                </c:pt>
                <c:pt idx="95">
                  <c:v>2.5238999999999998</c:v>
                </c:pt>
                <c:pt idx="96">
                  <c:v>2.5375000000000001</c:v>
                </c:pt>
                <c:pt idx="97">
                  <c:v>2.5312999999999999</c:v>
                </c:pt>
                <c:pt idx="98">
                  <c:v>2.5326</c:v>
                </c:pt>
                <c:pt idx="99">
                  <c:v>2.5251999999999999</c:v>
                </c:pt>
                <c:pt idx="100">
                  <c:v>2.5055000000000001</c:v>
                </c:pt>
                <c:pt idx="101">
                  <c:v>2.5413999999999999</c:v>
                </c:pt>
                <c:pt idx="102">
                  <c:v>2.5911</c:v>
                </c:pt>
                <c:pt idx="103">
                  <c:v>2.5133000000000001</c:v>
                </c:pt>
                <c:pt idx="104">
                  <c:v>2.5219999999999998</c:v>
                </c:pt>
                <c:pt idx="105">
                  <c:v>2.5173000000000001</c:v>
                </c:pt>
                <c:pt idx="106">
                  <c:v>2.532</c:v>
                </c:pt>
                <c:pt idx="107">
                  <c:v>2.5221</c:v>
                </c:pt>
                <c:pt idx="108">
                  <c:v>2.5341999999999998</c:v>
                </c:pt>
                <c:pt idx="109">
                  <c:v>2.5268000000000002</c:v>
                </c:pt>
                <c:pt idx="110">
                  <c:v>2.5211999999999999</c:v>
                </c:pt>
                <c:pt idx="111">
                  <c:v>2.5324</c:v>
                </c:pt>
                <c:pt idx="112">
                  <c:v>2.5034999999999998</c:v>
                </c:pt>
                <c:pt idx="113">
                  <c:v>2.5487000000000002</c:v>
                </c:pt>
                <c:pt idx="114">
                  <c:v>2.5415000000000001</c:v>
                </c:pt>
                <c:pt idx="115">
                  <c:v>2.5093000000000001</c:v>
                </c:pt>
                <c:pt idx="116">
                  <c:v>2.5640000000000001</c:v>
                </c:pt>
                <c:pt idx="117">
                  <c:v>2.5432000000000001</c:v>
                </c:pt>
                <c:pt idx="118">
                  <c:v>2.5363000000000002</c:v>
                </c:pt>
                <c:pt idx="119">
                  <c:v>2.5522</c:v>
                </c:pt>
                <c:pt idx="120">
                  <c:v>2.5089000000000001</c:v>
                </c:pt>
                <c:pt idx="121">
                  <c:v>2.5407000000000002</c:v>
                </c:pt>
                <c:pt idx="122">
                  <c:v>2.5415999999999999</c:v>
                </c:pt>
                <c:pt idx="123">
                  <c:v>2.5407999999999999</c:v>
                </c:pt>
                <c:pt idx="124">
                  <c:v>2.5249999999999999</c:v>
                </c:pt>
                <c:pt idx="125">
                  <c:v>2.5402</c:v>
                </c:pt>
                <c:pt idx="126">
                  <c:v>2.5348000000000002</c:v>
                </c:pt>
                <c:pt idx="127">
                  <c:v>2.5598000000000001</c:v>
                </c:pt>
                <c:pt idx="128">
                  <c:v>2.5387</c:v>
                </c:pt>
                <c:pt idx="129">
                  <c:v>2.5440999999999998</c:v>
                </c:pt>
                <c:pt idx="130">
                  <c:v>2.5787</c:v>
                </c:pt>
                <c:pt idx="131">
                  <c:v>2.5409000000000002</c:v>
                </c:pt>
                <c:pt idx="132">
                  <c:v>2.5221</c:v>
                </c:pt>
                <c:pt idx="133">
                  <c:v>2.5836000000000001</c:v>
                </c:pt>
                <c:pt idx="134">
                  <c:v>2.5621999999999998</c:v>
                </c:pt>
                <c:pt idx="135">
                  <c:v>2.5564</c:v>
                </c:pt>
                <c:pt idx="136">
                  <c:v>2.5884</c:v>
                </c:pt>
                <c:pt idx="137">
                  <c:v>2.5108999999999999</c:v>
                </c:pt>
                <c:pt idx="138">
                  <c:v>2.5394999999999999</c:v>
                </c:pt>
                <c:pt idx="139">
                  <c:v>2.5947</c:v>
                </c:pt>
                <c:pt idx="140">
                  <c:v>2.5133999999999999</c:v>
                </c:pt>
                <c:pt idx="141">
                  <c:v>2.5283000000000002</c:v>
                </c:pt>
                <c:pt idx="142">
                  <c:v>2.5775999999999999</c:v>
                </c:pt>
                <c:pt idx="143">
                  <c:v>2.5426000000000002</c:v>
                </c:pt>
                <c:pt idx="144">
                  <c:v>2.5251999999999999</c:v>
                </c:pt>
                <c:pt idx="145">
                  <c:v>2.5876000000000001</c:v>
                </c:pt>
                <c:pt idx="146">
                  <c:v>2.524</c:v>
                </c:pt>
                <c:pt idx="147">
                  <c:v>2.5514999999999999</c:v>
                </c:pt>
                <c:pt idx="148">
                  <c:v>2.5108000000000001</c:v>
                </c:pt>
                <c:pt idx="149">
                  <c:v>2.5327000000000002</c:v>
                </c:pt>
                <c:pt idx="150">
                  <c:v>2.5177</c:v>
                </c:pt>
                <c:pt idx="151">
                  <c:v>2.5543</c:v>
                </c:pt>
                <c:pt idx="152">
                  <c:v>2.6059999999999999</c:v>
                </c:pt>
                <c:pt idx="153">
                  <c:v>2.5065</c:v>
                </c:pt>
                <c:pt idx="154">
                  <c:v>2.5127999999999999</c:v>
                </c:pt>
                <c:pt idx="155">
                  <c:v>2.5384000000000002</c:v>
                </c:pt>
                <c:pt idx="156">
                  <c:v>2.5354999999999999</c:v>
                </c:pt>
                <c:pt idx="157">
                  <c:v>2.5430999999999999</c:v>
                </c:pt>
                <c:pt idx="158">
                  <c:v>2.5514000000000001</c:v>
                </c:pt>
                <c:pt idx="159">
                  <c:v>2.5274000000000001</c:v>
                </c:pt>
                <c:pt idx="160">
                  <c:v>2.556</c:v>
                </c:pt>
                <c:pt idx="161">
                  <c:v>2.5324</c:v>
                </c:pt>
                <c:pt idx="162">
                  <c:v>2.5566</c:v>
                </c:pt>
                <c:pt idx="163">
                  <c:v>2.5552000000000001</c:v>
                </c:pt>
                <c:pt idx="164">
                  <c:v>2.5344000000000002</c:v>
                </c:pt>
                <c:pt idx="165">
                  <c:v>2.5234000000000001</c:v>
                </c:pt>
                <c:pt idx="166">
                  <c:v>2.6551</c:v>
                </c:pt>
                <c:pt idx="167">
                  <c:v>2.5421999999999998</c:v>
                </c:pt>
                <c:pt idx="168">
                  <c:v>2.5426000000000002</c:v>
                </c:pt>
                <c:pt idx="169">
                  <c:v>2.5373999999999999</c:v>
                </c:pt>
                <c:pt idx="170">
                  <c:v>2.5390000000000001</c:v>
                </c:pt>
                <c:pt idx="171">
                  <c:v>2.5177</c:v>
                </c:pt>
                <c:pt idx="172">
                  <c:v>2.5268999999999999</c:v>
                </c:pt>
                <c:pt idx="173">
                  <c:v>2.5516000000000001</c:v>
                </c:pt>
                <c:pt idx="174">
                  <c:v>2.8784000000000001</c:v>
                </c:pt>
                <c:pt idx="175">
                  <c:v>2.5289999999999999</c:v>
                </c:pt>
                <c:pt idx="176">
                  <c:v>2.5259999999999998</c:v>
                </c:pt>
                <c:pt idx="177">
                  <c:v>2.5152999999999999</c:v>
                </c:pt>
                <c:pt idx="178">
                  <c:v>2.5668000000000002</c:v>
                </c:pt>
                <c:pt idx="179">
                  <c:v>2.5668000000000002</c:v>
                </c:pt>
                <c:pt idx="180">
                  <c:v>2.5463</c:v>
                </c:pt>
                <c:pt idx="181">
                  <c:v>2.5123000000000002</c:v>
                </c:pt>
                <c:pt idx="182">
                  <c:v>2.5108999999999999</c:v>
                </c:pt>
                <c:pt idx="183">
                  <c:v>2.5396000000000001</c:v>
                </c:pt>
                <c:pt idx="184">
                  <c:v>2.5459999999999998</c:v>
                </c:pt>
                <c:pt idx="185">
                  <c:v>2.5259999999999998</c:v>
                </c:pt>
                <c:pt idx="186">
                  <c:v>2.5268000000000002</c:v>
                </c:pt>
                <c:pt idx="187">
                  <c:v>2.5333000000000001</c:v>
                </c:pt>
                <c:pt idx="188">
                  <c:v>2.5745</c:v>
                </c:pt>
                <c:pt idx="189">
                  <c:v>2.5291999999999999</c:v>
                </c:pt>
                <c:pt idx="190">
                  <c:v>2.5571999999999999</c:v>
                </c:pt>
                <c:pt idx="191">
                  <c:v>2.6105999999999998</c:v>
                </c:pt>
                <c:pt idx="192">
                  <c:v>2.5331999999999999</c:v>
                </c:pt>
                <c:pt idx="193">
                  <c:v>2.5459999999999998</c:v>
                </c:pt>
                <c:pt idx="194">
                  <c:v>2.5146000000000002</c:v>
                </c:pt>
                <c:pt idx="195">
                  <c:v>2.5360999999999998</c:v>
                </c:pt>
                <c:pt idx="196">
                  <c:v>2.5569999999999999</c:v>
                </c:pt>
                <c:pt idx="197">
                  <c:v>2.5539999999999998</c:v>
                </c:pt>
                <c:pt idx="198">
                  <c:v>2.5102000000000002</c:v>
                </c:pt>
                <c:pt idx="199">
                  <c:v>2.6162000000000001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18-47B4-9985-D2DB5950645B}"/>
            </c:ext>
          </c:extLst>
        </c:ser>
        <c:ser>
          <c:idx val="1"/>
          <c:order val="1"/>
          <c:tx>
            <c:strRef>
              <c:f>charts!$C$2</c:f>
              <c:strCache>
                <c:ptCount val="1"/>
                <c:pt idx="0">
                  <c:v>T = 100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layout>
                <c:manualLayout>
                  <c:x val="1.9045359714651055E-2"/>
                  <c:y val="-2.629568904031341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charts!$A$3:$A$202</c:f>
              <c:numCache>
                <c:formatCode>General</c:formatCode>
                <c:ptCount val="2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  <c:pt idx="100">
                  <c:v>501000</c:v>
                </c:pt>
                <c:pt idx="101">
                  <c:v>506000</c:v>
                </c:pt>
                <c:pt idx="102">
                  <c:v>511000</c:v>
                </c:pt>
                <c:pt idx="103">
                  <c:v>516000</c:v>
                </c:pt>
                <c:pt idx="104">
                  <c:v>521000</c:v>
                </c:pt>
                <c:pt idx="105">
                  <c:v>526000</c:v>
                </c:pt>
                <c:pt idx="106">
                  <c:v>531000</c:v>
                </c:pt>
                <c:pt idx="107">
                  <c:v>536000</c:v>
                </c:pt>
                <c:pt idx="108">
                  <c:v>541000</c:v>
                </c:pt>
                <c:pt idx="109">
                  <c:v>546000</c:v>
                </c:pt>
                <c:pt idx="110">
                  <c:v>551000</c:v>
                </c:pt>
                <c:pt idx="111">
                  <c:v>556000</c:v>
                </c:pt>
                <c:pt idx="112">
                  <c:v>561000</c:v>
                </c:pt>
                <c:pt idx="113">
                  <c:v>566000</c:v>
                </c:pt>
                <c:pt idx="114">
                  <c:v>571000</c:v>
                </c:pt>
                <c:pt idx="115">
                  <c:v>576000</c:v>
                </c:pt>
                <c:pt idx="116">
                  <c:v>581000</c:v>
                </c:pt>
                <c:pt idx="117">
                  <c:v>586000</c:v>
                </c:pt>
                <c:pt idx="118">
                  <c:v>591000</c:v>
                </c:pt>
                <c:pt idx="119">
                  <c:v>596000</c:v>
                </c:pt>
                <c:pt idx="120">
                  <c:v>601000</c:v>
                </c:pt>
                <c:pt idx="121">
                  <c:v>606000</c:v>
                </c:pt>
                <c:pt idx="122">
                  <c:v>611000</c:v>
                </c:pt>
                <c:pt idx="123">
                  <c:v>616000</c:v>
                </c:pt>
                <c:pt idx="124">
                  <c:v>621000</c:v>
                </c:pt>
                <c:pt idx="125">
                  <c:v>626000</c:v>
                </c:pt>
                <c:pt idx="126">
                  <c:v>631000</c:v>
                </c:pt>
                <c:pt idx="127">
                  <c:v>636000</c:v>
                </c:pt>
                <c:pt idx="128">
                  <c:v>641000</c:v>
                </c:pt>
                <c:pt idx="129">
                  <c:v>646000</c:v>
                </c:pt>
                <c:pt idx="130">
                  <c:v>651000</c:v>
                </c:pt>
                <c:pt idx="131">
                  <c:v>656000</c:v>
                </c:pt>
                <c:pt idx="132">
                  <c:v>661000</c:v>
                </c:pt>
                <c:pt idx="133">
                  <c:v>666000</c:v>
                </c:pt>
                <c:pt idx="134">
                  <c:v>671000</c:v>
                </c:pt>
                <c:pt idx="135">
                  <c:v>676000</c:v>
                </c:pt>
                <c:pt idx="136">
                  <c:v>681000</c:v>
                </c:pt>
                <c:pt idx="137">
                  <c:v>686000</c:v>
                </c:pt>
                <c:pt idx="138">
                  <c:v>691000</c:v>
                </c:pt>
                <c:pt idx="139">
                  <c:v>696000</c:v>
                </c:pt>
                <c:pt idx="140">
                  <c:v>701000</c:v>
                </c:pt>
                <c:pt idx="141">
                  <c:v>706000</c:v>
                </c:pt>
                <c:pt idx="142">
                  <c:v>711000</c:v>
                </c:pt>
                <c:pt idx="143">
                  <c:v>716000</c:v>
                </c:pt>
                <c:pt idx="144">
                  <c:v>721000</c:v>
                </c:pt>
                <c:pt idx="145">
                  <c:v>726000</c:v>
                </c:pt>
                <c:pt idx="146">
                  <c:v>731000</c:v>
                </c:pt>
                <c:pt idx="147">
                  <c:v>736000</c:v>
                </c:pt>
                <c:pt idx="148">
                  <c:v>741000</c:v>
                </c:pt>
                <c:pt idx="149">
                  <c:v>746000</c:v>
                </c:pt>
                <c:pt idx="150">
                  <c:v>751000</c:v>
                </c:pt>
                <c:pt idx="151">
                  <c:v>756000</c:v>
                </c:pt>
                <c:pt idx="152">
                  <c:v>761000</c:v>
                </c:pt>
                <c:pt idx="153">
                  <c:v>766000</c:v>
                </c:pt>
                <c:pt idx="154">
                  <c:v>771000</c:v>
                </c:pt>
                <c:pt idx="155">
                  <c:v>776000</c:v>
                </c:pt>
                <c:pt idx="156">
                  <c:v>781000</c:v>
                </c:pt>
                <c:pt idx="157">
                  <c:v>786000</c:v>
                </c:pt>
                <c:pt idx="158">
                  <c:v>791000</c:v>
                </c:pt>
                <c:pt idx="159">
                  <c:v>796000</c:v>
                </c:pt>
                <c:pt idx="160">
                  <c:v>801000</c:v>
                </c:pt>
                <c:pt idx="161">
                  <c:v>806000</c:v>
                </c:pt>
                <c:pt idx="162">
                  <c:v>811000</c:v>
                </c:pt>
                <c:pt idx="163">
                  <c:v>816000</c:v>
                </c:pt>
                <c:pt idx="164">
                  <c:v>821000</c:v>
                </c:pt>
                <c:pt idx="165">
                  <c:v>826000</c:v>
                </c:pt>
                <c:pt idx="166">
                  <c:v>831000</c:v>
                </c:pt>
                <c:pt idx="167">
                  <c:v>836000</c:v>
                </c:pt>
                <c:pt idx="168">
                  <c:v>841000</c:v>
                </c:pt>
                <c:pt idx="169">
                  <c:v>846000</c:v>
                </c:pt>
                <c:pt idx="170">
                  <c:v>851000</c:v>
                </c:pt>
                <c:pt idx="171">
                  <c:v>856000</c:v>
                </c:pt>
                <c:pt idx="172">
                  <c:v>861000</c:v>
                </c:pt>
                <c:pt idx="173">
                  <c:v>866000</c:v>
                </c:pt>
                <c:pt idx="174">
                  <c:v>871000</c:v>
                </c:pt>
                <c:pt idx="175">
                  <c:v>876000</c:v>
                </c:pt>
                <c:pt idx="176">
                  <c:v>881000</c:v>
                </c:pt>
                <c:pt idx="177">
                  <c:v>886000</c:v>
                </c:pt>
                <c:pt idx="178">
                  <c:v>891000</c:v>
                </c:pt>
                <c:pt idx="179">
                  <c:v>896000</c:v>
                </c:pt>
                <c:pt idx="180">
                  <c:v>901000</c:v>
                </c:pt>
                <c:pt idx="181">
                  <c:v>906000</c:v>
                </c:pt>
                <c:pt idx="182">
                  <c:v>911000</c:v>
                </c:pt>
                <c:pt idx="183">
                  <c:v>916000</c:v>
                </c:pt>
                <c:pt idx="184">
                  <c:v>921000</c:v>
                </c:pt>
                <c:pt idx="185">
                  <c:v>926000</c:v>
                </c:pt>
                <c:pt idx="186">
                  <c:v>931000</c:v>
                </c:pt>
                <c:pt idx="187">
                  <c:v>936000</c:v>
                </c:pt>
                <c:pt idx="188">
                  <c:v>941000</c:v>
                </c:pt>
                <c:pt idx="189">
                  <c:v>946000</c:v>
                </c:pt>
                <c:pt idx="190">
                  <c:v>951000</c:v>
                </c:pt>
                <c:pt idx="191">
                  <c:v>956000</c:v>
                </c:pt>
                <c:pt idx="192">
                  <c:v>961000</c:v>
                </c:pt>
                <c:pt idx="193">
                  <c:v>966000</c:v>
                </c:pt>
                <c:pt idx="194">
                  <c:v>971000</c:v>
                </c:pt>
                <c:pt idx="195">
                  <c:v>976000</c:v>
                </c:pt>
                <c:pt idx="196">
                  <c:v>981000</c:v>
                </c:pt>
                <c:pt idx="197">
                  <c:v>986000</c:v>
                </c:pt>
                <c:pt idx="198">
                  <c:v>991000</c:v>
                </c:pt>
                <c:pt idx="199">
                  <c:v>996000</c:v>
                </c:pt>
              </c:numCache>
            </c:numRef>
          </c:cat>
          <c:val>
            <c:numRef>
              <c:f>charts!$C$3:$C$202</c:f>
              <c:numCache>
                <c:formatCode>General</c:formatCode>
                <c:ptCount val="200"/>
                <c:pt idx="0">
                  <c:v>6.7192499999999997</c:v>
                </c:pt>
                <c:pt idx="1">
                  <c:v>6.6974299999999998</c:v>
                </c:pt>
                <c:pt idx="2">
                  <c:v>6.71082</c:v>
                </c:pt>
                <c:pt idx="3">
                  <c:v>6.70404</c:v>
                </c:pt>
                <c:pt idx="4">
                  <c:v>6.70878</c:v>
                </c:pt>
                <c:pt idx="5">
                  <c:v>6.7035</c:v>
                </c:pt>
                <c:pt idx="6">
                  <c:v>6.7125199999999996</c:v>
                </c:pt>
                <c:pt idx="7">
                  <c:v>6.7098300000000002</c:v>
                </c:pt>
                <c:pt idx="8">
                  <c:v>6.71068</c:v>
                </c:pt>
                <c:pt idx="9">
                  <c:v>6.7186199999999996</c:v>
                </c:pt>
                <c:pt idx="10">
                  <c:v>6.7178800000000001</c:v>
                </c:pt>
                <c:pt idx="11">
                  <c:v>6.7082300000000004</c:v>
                </c:pt>
                <c:pt idx="12">
                  <c:v>6.7100400000000002</c:v>
                </c:pt>
                <c:pt idx="13">
                  <c:v>6.70655</c:v>
                </c:pt>
                <c:pt idx="14">
                  <c:v>6.71279</c:v>
                </c:pt>
                <c:pt idx="15">
                  <c:v>6.7175599999999998</c:v>
                </c:pt>
                <c:pt idx="16">
                  <c:v>6.7053799999999999</c:v>
                </c:pt>
                <c:pt idx="17">
                  <c:v>6.7198700000000002</c:v>
                </c:pt>
                <c:pt idx="18">
                  <c:v>6.7195400000000003</c:v>
                </c:pt>
                <c:pt idx="19">
                  <c:v>6.7010300000000003</c:v>
                </c:pt>
                <c:pt idx="20">
                  <c:v>6.70566</c:v>
                </c:pt>
                <c:pt idx="21">
                  <c:v>6.7056800000000001</c:v>
                </c:pt>
                <c:pt idx="22">
                  <c:v>6.7122400000000004</c:v>
                </c:pt>
                <c:pt idx="23">
                  <c:v>6.7108100000000004</c:v>
                </c:pt>
                <c:pt idx="24">
                  <c:v>6.7103200000000003</c:v>
                </c:pt>
                <c:pt idx="25">
                  <c:v>6.7133599999999998</c:v>
                </c:pt>
                <c:pt idx="26">
                  <c:v>6.7162600000000001</c:v>
                </c:pt>
                <c:pt idx="27">
                  <c:v>6.7175500000000001</c:v>
                </c:pt>
                <c:pt idx="28">
                  <c:v>6.7215100000000003</c:v>
                </c:pt>
                <c:pt idx="29">
                  <c:v>6.7133399999999996</c:v>
                </c:pt>
                <c:pt idx="30">
                  <c:v>6.7143199999999998</c:v>
                </c:pt>
                <c:pt idx="31">
                  <c:v>6.7130799999999997</c:v>
                </c:pt>
                <c:pt idx="32">
                  <c:v>6.7200699999999998</c:v>
                </c:pt>
                <c:pt idx="33">
                  <c:v>6.7208500000000004</c:v>
                </c:pt>
                <c:pt idx="34">
                  <c:v>6.7139499999999996</c:v>
                </c:pt>
                <c:pt idx="35">
                  <c:v>6.7014399999999998</c:v>
                </c:pt>
                <c:pt idx="36">
                  <c:v>6.7170899999999998</c:v>
                </c:pt>
                <c:pt idx="37">
                  <c:v>6.7224199999999996</c:v>
                </c:pt>
                <c:pt idx="38">
                  <c:v>6.7016600000000004</c:v>
                </c:pt>
                <c:pt idx="39">
                  <c:v>6.7115</c:v>
                </c:pt>
                <c:pt idx="40">
                  <c:v>6.7129099999999999</c:v>
                </c:pt>
                <c:pt idx="41">
                  <c:v>6.71835</c:v>
                </c:pt>
                <c:pt idx="42">
                  <c:v>6.7130599999999996</c:v>
                </c:pt>
                <c:pt idx="43">
                  <c:v>6.7196899999999999</c:v>
                </c:pt>
                <c:pt idx="44">
                  <c:v>6.7210299999999998</c:v>
                </c:pt>
                <c:pt idx="45">
                  <c:v>6.7190599999999998</c:v>
                </c:pt>
                <c:pt idx="46">
                  <c:v>6.7033300000000002</c:v>
                </c:pt>
                <c:pt idx="47">
                  <c:v>6.7218499999999999</c:v>
                </c:pt>
                <c:pt idx="48">
                  <c:v>6.71434</c:v>
                </c:pt>
                <c:pt idx="49">
                  <c:v>6.7204800000000002</c:v>
                </c:pt>
                <c:pt idx="50">
                  <c:v>6.7255700000000003</c:v>
                </c:pt>
                <c:pt idx="51">
                  <c:v>6.7238100000000003</c:v>
                </c:pt>
                <c:pt idx="52">
                  <c:v>6.7164799999999998</c:v>
                </c:pt>
                <c:pt idx="53">
                  <c:v>6.7187000000000001</c:v>
                </c:pt>
                <c:pt idx="54">
                  <c:v>6.7273199999999997</c:v>
                </c:pt>
                <c:pt idx="55">
                  <c:v>6.7188600000000003</c:v>
                </c:pt>
                <c:pt idx="56">
                  <c:v>6.7070400000000001</c:v>
                </c:pt>
                <c:pt idx="57">
                  <c:v>6.7143300000000004</c:v>
                </c:pt>
                <c:pt idx="58">
                  <c:v>6.7103099999999998</c:v>
                </c:pt>
                <c:pt idx="59">
                  <c:v>6.7038399999999996</c:v>
                </c:pt>
                <c:pt idx="60">
                  <c:v>6.7296199999999997</c:v>
                </c:pt>
                <c:pt idx="61">
                  <c:v>6.7166699999999997</c:v>
                </c:pt>
                <c:pt idx="62">
                  <c:v>6.7186199999999996</c:v>
                </c:pt>
                <c:pt idx="63">
                  <c:v>6.7303100000000002</c:v>
                </c:pt>
                <c:pt idx="64">
                  <c:v>6.7149700000000001</c:v>
                </c:pt>
                <c:pt idx="65">
                  <c:v>6.7172900000000002</c:v>
                </c:pt>
                <c:pt idx="66">
                  <c:v>6.7339599999999997</c:v>
                </c:pt>
                <c:pt idx="67">
                  <c:v>6.7314499999999997</c:v>
                </c:pt>
                <c:pt idx="68">
                  <c:v>6.71401</c:v>
                </c:pt>
                <c:pt idx="69">
                  <c:v>6.7345600000000001</c:v>
                </c:pt>
                <c:pt idx="70">
                  <c:v>6.7249400000000001</c:v>
                </c:pt>
                <c:pt idx="71">
                  <c:v>6.7124699999999997</c:v>
                </c:pt>
                <c:pt idx="72">
                  <c:v>6.7077</c:v>
                </c:pt>
                <c:pt idx="73">
                  <c:v>6.7171799999999999</c:v>
                </c:pt>
                <c:pt idx="74">
                  <c:v>6.7214400000000003</c:v>
                </c:pt>
                <c:pt idx="75">
                  <c:v>6.7187400000000004</c:v>
                </c:pt>
                <c:pt idx="76">
                  <c:v>6.7199</c:v>
                </c:pt>
                <c:pt idx="77">
                  <c:v>6.7094100000000001</c:v>
                </c:pt>
                <c:pt idx="78">
                  <c:v>6.7035900000000002</c:v>
                </c:pt>
                <c:pt idx="79">
                  <c:v>6.7266899999999996</c:v>
                </c:pt>
                <c:pt idx="80">
                  <c:v>6.7143899999999999</c:v>
                </c:pt>
                <c:pt idx="81">
                  <c:v>6.7225700000000002</c:v>
                </c:pt>
                <c:pt idx="82">
                  <c:v>6.7267000000000001</c:v>
                </c:pt>
                <c:pt idx="83">
                  <c:v>6.71943</c:v>
                </c:pt>
                <c:pt idx="84">
                  <c:v>6.7067899999999998</c:v>
                </c:pt>
                <c:pt idx="85">
                  <c:v>6.7148000000000003</c:v>
                </c:pt>
                <c:pt idx="86">
                  <c:v>6.7239399999999998</c:v>
                </c:pt>
                <c:pt idx="87">
                  <c:v>6.7179000000000002</c:v>
                </c:pt>
                <c:pt idx="88">
                  <c:v>6.7177199999999999</c:v>
                </c:pt>
                <c:pt idx="89">
                  <c:v>6.7292500000000004</c:v>
                </c:pt>
                <c:pt idx="90">
                  <c:v>6.7228700000000003</c:v>
                </c:pt>
                <c:pt idx="91">
                  <c:v>6.72241</c:v>
                </c:pt>
                <c:pt idx="92">
                  <c:v>6.72506</c:v>
                </c:pt>
                <c:pt idx="93">
                  <c:v>6.7275200000000002</c:v>
                </c:pt>
                <c:pt idx="94">
                  <c:v>6.7384199999999996</c:v>
                </c:pt>
                <c:pt idx="95">
                  <c:v>6.7157</c:v>
                </c:pt>
                <c:pt idx="96">
                  <c:v>6.7200800000000003</c:v>
                </c:pt>
                <c:pt idx="97">
                  <c:v>6.7203099999999996</c:v>
                </c:pt>
                <c:pt idx="98">
                  <c:v>6.7340999999999998</c:v>
                </c:pt>
                <c:pt idx="99">
                  <c:v>6.7298299999999998</c:v>
                </c:pt>
                <c:pt idx="100">
                  <c:v>6.7321200000000001</c:v>
                </c:pt>
                <c:pt idx="101">
                  <c:v>6.7198799999999999</c:v>
                </c:pt>
                <c:pt idx="102">
                  <c:v>6.7246899999999998</c:v>
                </c:pt>
                <c:pt idx="103">
                  <c:v>6.7215199999999999</c:v>
                </c:pt>
                <c:pt idx="104">
                  <c:v>6.7150800000000004</c:v>
                </c:pt>
                <c:pt idx="105">
                  <c:v>6.7275200000000002</c:v>
                </c:pt>
                <c:pt idx="106">
                  <c:v>6.7112499999999997</c:v>
                </c:pt>
                <c:pt idx="107">
                  <c:v>6.7268699999999999</c:v>
                </c:pt>
                <c:pt idx="108">
                  <c:v>6.7205599999999999</c:v>
                </c:pt>
                <c:pt idx="109">
                  <c:v>6.7162899999999999</c:v>
                </c:pt>
                <c:pt idx="110">
                  <c:v>6.7340200000000001</c:v>
                </c:pt>
                <c:pt idx="111">
                  <c:v>6.7140000000000004</c:v>
                </c:pt>
                <c:pt idx="112">
                  <c:v>6.7162699999999997</c:v>
                </c:pt>
                <c:pt idx="113">
                  <c:v>6.7220899999999997</c:v>
                </c:pt>
                <c:pt idx="114">
                  <c:v>6.72438</c:v>
                </c:pt>
                <c:pt idx="115">
                  <c:v>6.7347200000000003</c:v>
                </c:pt>
                <c:pt idx="116">
                  <c:v>6.7185499999999996</c:v>
                </c:pt>
                <c:pt idx="117">
                  <c:v>6.7159899999999997</c:v>
                </c:pt>
                <c:pt idx="118">
                  <c:v>6.7215699999999998</c:v>
                </c:pt>
                <c:pt idx="119">
                  <c:v>6.7268100000000004</c:v>
                </c:pt>
                <c:pt idx="120">
                  <c:v>6.7116800000000003</c:v>
                </c:pt>
                <c:pt idx="121">
                  <c:v>6.7191700000000001</c:v>
                </c:pt>
                <c:pt idx="122">
                  <c:v>6.7221299999999999</c:v>
                </c:pt>
                <c:pt idx="123">
                  <c:v>6.7233200000000002</c:v>
                </c:pt>
                <c:pt idx="124">
                  <c:v>6.7129599999999998</c:v>
                </c:pt>
                <c:pt idx="125">
                  <c:v>6.7216500000000003</c:v>
                </c:pt>
                <c:pt idx="126">
                  <c:v>6.7239000000000004</c:v>
                </c:pt>
                <c:pt idx="127">
                  <c:v>6.7098699999999996</c:v>
                </c:pt>
                <c:pt idx="128">
                  <c:v>6.7404799999999998</c:v>
                </c:pt>
                <c:pt idx="129">
                  <c:v>6.7244799999999998</c:v>
                </c:pt>
                <c:pt idx="130">
                  <c:v>6.7196400000000001</c:v>
                </c:pt>
                <c:pt idx="131">
                  <c:v>6.7254300000000002</c:v>
                </c:pt>
                <c:pt idx="132">
                  <c:v>6.71617</c:v>
                </c:pt>
                <c:pt idx="133">
                  <c:v>6.7138400000000003</c:v>
                </c:pt>
                <c:pt idx="134">
                  <c:v>6.7147899999999998</c:v>
                </c:pt>
                <c:pt idx="135">
                  <c:v>6.7235100000000001</c:v>
                </c:pt>
                <c:pt idx="136">
                  <c:v>6.72654</c:v>
                </c:pt>
                <c:pt idx="137">
                  <c:v>6.7149599999999996</c:v>
                </c:pt>
                <c:pt idx="138">
                  <c:v>6.7328799999999998</c:v>
                </c:pt>
                <c:pt idx="139">
                  <c:v>6.7144599999999999</c:v>
                </c:pt>
                <c:pt idx="140">
                  <c:v>6.7199499999999999</c:v>
                </c:pt>
                <c:pt idx="141">
                  <c:v>6.72342</c:v>
                </c:pt>
                <c:pt idx="142">
                  <c:v>6.7335399999999996</c:v>
                </c:pt>
                <c:pt idx="143">
                  <c:v>6.7181899999999999</c:v>
                </c:pt>
                <c:pt idx="144">
                  <c:v>6.7297799999999999</c:v>
                </c:pt>
                <c:pt idx="145">
                  <c:v>6.7135800000000003</c:v>
                </c:pt>
                <c:pt idx="146">
                  <c:v>6.7152399999999997</c:v>
                </c:pt>
                <c:pt idx="147">
                  <c:v>6.7221299999999999</c:v>
                </c:pt>
                <c:pt idx="148">
                  <c:v>6.7241499999999998</c:v>
                </c:pt>
                <c:pt idx="149">
                  <c:v>6.71868</c:v>
                </c:pt>
                <c:pt idx="150">
                  <c:v>6.7309099999999997</c:v>
                </c:pt>
                <c:pt idx="151">
                  <c:v>6.7435499999999999</c:v>
                </c:pt>
                <c:pt idx="152">
                  <c:v>6.7363799999999996</c:v>
                </c:pt>
                <c:pt idx="153">
                  <c:v>6.7298099999999996</c:v>
                </c:pt>
                <c:pt idx="154">
                  <c:v>6.7240500000000001</c:v>
                </c:pt>
                <c:pt idx="155">
                  <c:v>6.7264799999999996</c:v>
                </c:pt>
                <c:pt idx="156">
                  <c:v>6.7214600000000004</c:v>
                </c:pt>
                <c:pt idx="157">
                  <c:v>6.7084099999999998</c:v>
                </c:pt>
                <c:pt idx="158">
                  <c:v>6.7244299999999999</c:v>
                </c:pt>
                <c:pt idx="159">
                  <c:v>6.7156099999999999</c:v>
                </c:pt>
                <c:pt idx="160">
                  <c:v>6.7224500000000003</c:v>
                </c:pt>
                <c:pt idx="161">
                  <c:v>6.7691100000000004</c:v>
                </c:pt>
                <c:pt idx="162">
                  <c:v>6.7401400000000002</c:v>
                </c:pt>
                <c:pt idx="163">
                  <c:v>6.7297900000000004</c:v>
                </c:pt>
                <c:pt idx="164">
                  <c:v>6.72187</c:v>
                </c:pt>
                <c:pt idx="165">
                  <c:v>6.7301599999999997</c:v>
                </c:pt>
                <c:pt idx="166">
                  <c:v>6.7197699999999996</c:v>
                </c:pt>
                <c:pt idx="167">
                  <c:v>6.7254800000000001</c:v>
                </c:pt>
                <c:pt idx="168">
                  <c:v>6.7155100000000001</c:v>
                </c:pt>
                <c:pt idx="169">
                  <c:v>6.7172700000000001</c:v>
                </c:pt>
                <c:pt idx="170">
                  <c:v>6.71943</c:v>
                </c:pt>
                <c:pt idx="171">
                  <c:v>6.7003500000000003</c:v>
                </c:pt>
                <c:pt idx="172">
                  <c:v>6.7134200000000002</c:v>
                </c:pt>
                <c:pt idx="173">
                  <c:v>6.7298600000000004</c:v>
                </c:pt>
                <c:pt idx="174">
                  <c:v>6.72</c:v>
                </c:pt>
                <c:pt idx="175">
                  <c:v>6.7095799999999999</c:v>
                </c:pt>
                <c:pt idx="176">
                  <c:v>6.7172299999999998</c:v>
                </c:pt>
                <c:pt idx="177">
                  <c:v>6.7282599999999997</c:v>
                </c:pt>
                <c:pt idx="178">
                  <c:v>6.7031799999999997</c:v>
                </c:pt>
                <c:pt idx="179">
                  <c:v>6.7247500000000002</c:v>
                </c:pt>
                <c:pt idx="180">
                  <c:v>6.72323</c:v>
                </c:pt>
                <c:pt idx="181">
                  <c:v>6.7323000000000004</c:v>
                </c:pt>
                <c:pt idx="182">
                  <c:v>6.7149999999999999</c:v>
                </c:pt>
                <c:pt idx="183">
                  <c:v>6.7197699999999996</c:v>
                </c:pt>
                <c:pt idx="184">
                  <c:v>6.7230600000000003</c:v>
                </c:pt>
                <c:pt idx="185">
                  <c:v>6.7174899999999997</c:v>
                </c:pt>
                <c:pt idx="186">
                  <c:v>6.7322899999999999</c:v>
                </c:pt>
                <c:pt idx="187">
                  <c:v>6.7225299999999999</c:v>
                </c:pt>
                <c:pt idx="188">
                  <c:v>6.73156</c:v>
                </c:pt>
                <c:pt idx="189">
                  <c:v>6.73766</c:v>
                </c:pt>
                <c:pt idx="190">
                  <c:v>6.7359799999999996</c:v>
                </c:pt>
                <c:pt idx="191">
                  <c:v>6.7350300000000001</c:v>
                </c:pt>
                <c:pt idx="192">
                  <c:v>6.7325299999999997</c:v>
                </c:pt>
                <c:pt idx="193">
                  <c:v>6.7135400000000001</c:v>
                </c:pt>
                <c:pt idx="194">
                  <c:v>6.71366</c:v>
                </c:pt>
                <c:pt idx="195">
                  <c:v>6.7177199999999999</c:v>
                </c:pt>
                <c:pt idx="196">
                  <c:v>6.7376199999999997</c:v>
                </c:pt>
                <c:pt idx="197">
                  <c:v>6.7290400000000004</c:v>
                </c:pt>
                <c:pt idx="198">
                  <c:v>6.7168299999999999</c:v>
                </c:pt>
                <c:pt idx="199">
                  <c:v>6.7226100000000004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18-47B4-9985-D2DB5950645B}"/>
            </c:ext>
          </c:extLst>
        </c:ser>
        <c:ser>
          <c:idx val="2"/>
          <c:order val="2"/>
          <c:tx>
            <c:strRef>
              <c:f>charts!$D$2</c:f>
              <c:strCache>
                <c:ptCount val="1"/>
                <c:pt idx="0">
                  <c:v>T = 1000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layout>
                <c:manualLayout>
                  <c:x val="1.2610707315431725E-2"/>
                  <c:y val="-3.026992160083201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charts!$A$3:$A$202</c:f>
              <c:numCache>
                <c:formatCode>General</c:formatCode>
                <c:ptCount val="2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  <c:pt idx="100">
                  <c:v>501000</c:v>
                </c:pt>
                <c:pt idx="101">
                  <c:v>506000</c:v>
                </c:pt>
                <c:pt idx="102">
                  <c:v>511000</c:v>
                </c:pt>
                <c:pt idx="103">
                  <c:v>516000</c:v>
                </c:pt>
                <c:pt idx="104">
                  <c:v>521000</c:v>
                </c:pt>
                <c:pt idx="105">
                  <c:v>526000</c:v>
                </c:pt>
                <c:pt idx="106">
                  <c:v>531000</c:v>
                </c:pt>
                <c:pt idx="107">
                  <c:v>536000</c:v>
                </c:pt>
                <c:pt idx="108">
                  <c:v>541000</c:v>
                </c:pt>
                <c:pt idx="109">
                  <c:v>546000</c:v>
                </c:pt>
                <c:pt idx="110">
                  <c:v>551000</c:v>
                </c:pt>
                <c:pt idx="111">
                  <c:v>556000</c:v>
                </c:pt>
                <c:pt idx="112">
                  <c:v>561000</c:v>
                </c:pt>
                <c:pt idx="113">
                  <c:v>566000</c:v>
                </c:pt>
                <c:pt idx="114">
                  <c:v>571000</c:v>
                </c:pt>
                <c:pt idx="115">
                  <c:v>576000</c:v>
                </c:pt>
                <c:pt idx="116">
                  <c:v>581000</c:v>
                </c:pt>
                <c:pt idx="117">
                  <c:v>586000</c:v>
                </c:pt>
                <c:pt idx="118">
                  <c:v>591000</c:v>
                </c:pt>
                <c:pt idx="119">
                  <c:v>596000</c:v>
                </c:pt>
                <c:pt idx="120">
                  <c:v>601000</c:v>
                </c:pt>
                <c:pt idx="121">
                  <c:v>606000</c:v>
                </c:pt>
                <c:pt idx="122">
                  <c:v>611000</c:v>
                </c:pt>
                <c:pt idx="123">
                  <c:v>616000</c:v>
                </c:pt>
                <c:pt idx="124">
                  <c:v>621000</c:v>
                </c:pt>
                <c:pt idx="125">
                  <c:v>626000</c:v>
                </c:pt>
                <c:pt idx="126">
                  <c:v>631000</c:v>
                </c:pt>
                <c:pt idx="127">
                  <c:v>636000</c:v>
                </c:pt>
                <c:pt idx="128">
                  <c:v>641000</c:v>
                </c:pt>
                <c:pt idx="129">
                  <c:v>646000</c:v>
                </c:pt>
                <c:pt idx="130">
                  <c:v>651000</c:v>
                </c:pt>
                <c:pt idx="131">
                  <c:v>656000</c:v>
                </c:pt>
                <c:pt idx="132">
                  <c:v>661000</c:v>
                </c:pt>
                <c:pt idx="133">
                  <c:v>666000</c:v>
                </c:pt>
                <c:pt idx="134">
                  <c:v>671000</c:v>
                </c:pt>
                <c:pt idx="135">
                  <c:v>676000</c:v>
                </c:pt>
                <c:pt idx="136">
                  <c:v>681000</c:v>
                </c:pt>
                <c:pt idx="137">
                  <c:v>686000</c:v>
                </c:pt>
                <c:pt idx="138">
                  <c:v>691000</c:v>
                </c:pt>
                <c:pt idx="139">
                  <c:v>696000</c:v>
                </c:pt>
                <c:pt idx="140">
                  <c:v>701000</c:v>
                </c:pt>
                <c:pt idx="141">
                  <c:v>706000</c:v>
                </c:pt>
                <c:pt idx="142">
                  <c:v>711000</c:v>
                </c:pt>
                <c:pt idx="143">
                  <c:v>716000</c:v>
                </c:pt>
                <c:pt idx="144">
                  <c:v>721000</c:v>
                </c:pt>
                <c:pt idx="145">
                  <c:v>726000</c:v>
                </c:pt>
                <c:pt idx="146">
                  <c:v>731000</c:v>
                </c:pt>
                <c:pt idx="147">
                  <c:v>736000</c:v>
                </c:pt>
                <c:pt idx="148">
                  <c:v>741000</c:v>
                </c:pt>
                <c:pt idx="149">
                  <c:v>746000</c:v>
                </c:pt>
                <c:pt idx="150">
                  <c:v>751000</c:v>
                </c:pt>
                <c:pt idx="151">
                  <c:v>756000</c:v>
                </c:pt>
                <c:pt idx="152">
                  <c:v>761000</c:v>
                </c:pt>
                <c:pt idx="153">
                  <c:v>766000</c:v>
                </c:pt>
                <c:pt idx="154">
                  <c:v>771000</c:v>
                </c:pt>
                <c:pt idx="155">
                  <c:v>776000</c:v>
                </c:pt>
                <c:pt idx="156">
                  <c:v>781000</c:v>
                </c:pt>
                <c:pt idx="157">
                  <c:v>786000</c:v>
                </c:pt>
                <c:pt idx="158">
                  <c:v>791000</c:v>
                </c:pt>
                <c:pt idx="159">
                  <c:v>796000</c:v>
                </c:pt>
                <c:pt idx="160">
                  <c:v>801000</c:v>
                </c:pt>
                <c:pt idx="161">
                  <c:v>806000</c:v>
                </c:pt>
                <c:pt idx="162">
                  <c:v>811000</c:v>
                </c:pt>
                <c:pt idx="163">
                  <c:v>816000</c:v>
                </c:pt>
                <c:pt idx="164">
                  <c:v>821000</c:v>
                </c:pt>
                <c:pt idx="165">
                  <c:v>826000</c:v>
                </c:pt>
                <c:pt idx="166">
                  <c:v>831000</c:v>
                </c:pt>
                <c:pt idx="167">
                  <c:v>836000</c:v>
                </c:pt>
                <c:pt idx="168">
                  <c:v>841000</c:v>
                </c:pt>
                <c:pt idx="169">
                  <c:v>846000</c:v>
                </c:pt>
                <c:pt idx="170">
                  <c:v>851000</c:v>
                </c:pt>
                <c:pt idx="171">
                  <c:v>856000</c:v>
                </c:pt>
                <c:pt idx="172">
                  <c:v>861000</c:v>
                </c:pt>
                <c:pt idx="173">
                  <c:v>866000</c:v>
                </c:pt>
                <c:pt idx="174">
                  <c:v>871000</c:v>
                </c:pt>
                <c:pt idx="175">
                  <c:v>876000</c:v>
                </c:pt>
                <c:pt idx="176">
                  <c:v>881000</c:v>
                </c:pt>
                <c:pt idx="177">
                  <c:v>886000</c:v>
                </c:pt>
                <c:pt idx="178">
                  <c:v>891000</c:v>
                </c:pt>
                <c:pt idx="179">
                  <c:v>896000</c:v>
                </c:pt>
                <c:pt idx="180">
                  <c:v>901000</c:v>
                </c:pt>
                <c:pt idx="181">
                  <c:v>906000</c:v>
                </c:pt>
                <c:pt idx="182">
                  <c:v>911000</c:v>
                </c:pt>
                <c:pt idx="183">
                  <c:v>916000</c:v>
                </c:pt>
                <c:pt idx="184">
                  <c:v>921000</c:v>
                </c:pt>
                <c:pt idx="185">
                  <c:v>926000</c:v>
                </c:pt>
                <c:pt idx="186">
                  <c:v>931000</c:v>
                </c:pt>
                <c:pt idx="187">
                  <c:v>936000</c:v>
                </c:pt>
                <c:pt idx="188">
                  <c:v>941000</c:v>
                </c:pt>
                <c:pt idx="189">
                  <c:v>946000</c:v>
                </c:pt>
                <c:pt idx="190">
                  <c:v>951000</c:v>
                </c:pt>
                <c:pt idx="191">
                  <c:v>956000</c:v>
                </c:pt>
                <c:pt idx="192">
                  <c:v>961000</c:v>
                </c:pt>
                <c:pt idx="193">
                  <c:v>966000</c:v>
                </c:pt>
                <c:pt idx="194">
                  <c:v>971000</c:v>
                </c:pt>
                <c:pt idx="195">
                  <c:v>976000</c:v>
                </c:pt>
                <c:pt idx="196">
                  <c:v>981000</c:v>
                </c:pt>
                <c:pt idx="197">
                  <c:v>986000</c:v>
                </c:pt>
                <c:pt idx="198">
                  <c:v>991000</c:v>
                </c:pt>
                <c:pt idx="199">
                  <c:v>996000</c:v>
                </c:pt>
              </c:numCache>
            </c:numRef>
          </c:cat>
          <c:val>
            <c:numRef>
              <c:f>charts!$D$3:$D$202</c:f>
              <c:numCache>
                <c:formatCode>General</c:formatCode>
                <c:ptCount val="200"/>
                <c:pt idx="0">
                  <c:v>11.41785</c:v>
                </c:pt>
                <c:pt idx="1">
                  <c:v>11.435040000000001</c:v>
                </c:pt>
                <c:pt idx="2">
                  <c:v>11.45125</c:v>
                </c:pt>
                <c:pt idx="3">
                  <c:v>11.472060000000001</c:v>
                </c:pt>
                <c:pt idx="4">
                  <c:v>11.461220000000001</c:v>
                </c:pt>
                <c:pt idx="5">
                  <c:v>11.45721</c:v>
                </c:pt>
                <c:pt idx="6">
                  <c:v>11.480370000000001</c:v>
                </c:pt>
                <c:pt idx="7">
                  <c:v>11.46468</c:v>
                </c:pt>
                <c:pt idx="8">
                  <c:v>11.473750000000001</c:v>
                </c:pt>
                <c:pt idx="9">
                  <c:v>11.485580000000001</c:v>
                </c:pt>
                <c:pt idx="10">
                  <c:v>11.48302</c:v>
                </c:pt>
                <c:pt idx="11">
                  <c:v>11.49234</c:v>
                </c:pt>
                <c:pt idx="12">
                  <c:v>11.478020000000001</c:v>
                </c:pt>
                <c:pt idx="13">
                  <c:v>11.500019999999999</c:v>
                </c:pt>
                <c:pt idx="14">
                  <c:v>11.47968</c:v>
                </c:pt>
                <c:pt idx="15">
                  <c:v>11.503640000000001</c:v>
                </c:pt>
                <c:pt idx="16">
                  <c:v>11.5007</c:v>
                </c:pt>
                <c:pt idx="17">
                  <c:v>11.489879999999999</c:v>
                </c:pt>
                <c:pt idx="18">
                  <c:v>11.499700000000001</c:v>
                </c:pt>
                <c:pt idx="19">
                  <c:v>11.48948</c:v>
                </c:pt>
                <c:pt idx="20">
                  <c:v>11.48898</c:v>
                </c:pt>
                <c:pt idx="21">
                  <c:v>11.491440000000001</c:v>
                </c:pt>
                <c:pt idx="22">
                  <c:v>11.502940000000001</c:v>
                </c:pt>
                <c:pt idx="23">
                  <c:v>11.49676</c:v>
                </c:pt>
                <c:pt idx="24">
                  <c:v>11.52009</c:v>
                </c:pt>
                <c:pt idx="25">
                  <c:v>11.4937</c:v>
                </c:pt>
                <c:pt idx="26">
                  <c:v>11.50994</c:v>
                </c:pt>
                <c:pt idx="27">
                  <c:v>11.510590000000001</c:v>
                </c:pt>
                <c:pt idx="28">
                  <c:v>11.514250000000001</c:v>
                </c:pt>
                <c:pt idx="29">
                  <c:v>11.51122</c:v>
                </c:pt>
                <c:pt idx="30">
                  <c:v>11.50169</c:v>
                </c:pt>
                <c:pt idx="31">
                  <c:v>11.518319999999999</c:v>
                </c:pt>
                <c:pt idx="32">
                  <c:v>11.503970000000001</c:v>
                </c:pt>
                <c:pt idx="33">
                  <c:v>11.5261</c:v>
                </c:pt>
                <c:pt idx="34">
                  <c:v>11.51802</c:v>
                </c:pt>
                <c:pt idx="35">
                  <c:v>11.512269999999999</c:v>
                </c:pt>
                <c:pt idx="36">
                  <c:v>11.517099999999999</c:v>
                </c:pt>
                <c:pt idx="37">
                  <c:v>11.5151</c:v>
                </c:pt>
                <c:pt idx="38">
                  <c:v>11.52521</c:v>
                </c:pt>
                <c:pt idx="39">
                  <c:v>11.498659999999999</c:v>
                </c:pt>
                <c:pt idx="40">
                  <c:v>11.514799999999999</c:v>
                </c:pt>
                <c:pt idx="41">
                  <c:v>11.52793</c:v>
                </c:pt>
                <c:pt idx="42">
                  <c:v>11.5062</c:v>
                </c:pt>
                <c:pt idx="43">
                  <c:v>11.511380000000001</c:v>
                </c:pt>
                <c:pt idx="44">
                  <c:v>11.5098</c:v>
                </c:pt>
                <c:pt idx="45">
                  <c:v>11.506790000000001</c:v>
                </c:pt>
                <c:pt idx="46">
                  <c:v>11.50262</c:v>
                </c:pt>
                <c:pt idx="47">
                  <c:v>11.5129</c:v>
                </c:pt>
                <c:pt idx="48">
                  <c:v>11.50835</c:v>
                </c:pt>
                <c:pt idx="49">
                  <c:v>11.5006</c:v>
                </c:pt>
                <c:pt idx="50">
                  <c:v>11.520479999999999</c:v>
                </c:pt>
                <c:pt idx="51">
                  <c:v>11.5167</c:v>
                </c:pt>
                <c:pt idx="52">
                  <c:v>11.505470000000001</c:v>
                </c:pt>
                <c:pt idx="53">
                  <c:v>11.53473</c:v>
                </c:pt>
                <c:pt idx="54">
                  <c:v>11.506489999999999</c:v>
                </c:pt>
                <c:pt idx="55">
                  <c:v>11.52041</c:v>
                </c:pt>
                <c:pt idx="56">
                  <c:v>11.51801</c:v>
                </c:pt>
                <c:pt idx="57">
                  <c:v>11.50131</c:v>
                </c:pt>
                <c:pt idx="58">
                  <c:v>11.518520000000001</c:v>
                </c:pt>
                <c:pt idx="59">
                  <c:v>11.51961</c:v>
                </c:pt>
                <c:pt idx="60">
                  <c:v>11.519679999999999</c:v>
                </c:pt>
                <c:pt idx="61">
                  <c:v>11.52746</c:v>
                </c:pt>
                <c:pt idx="62">
                  <c:v>11.52544</c:v>
                </c:pt>
                <c:pt idx="63">
                  <c:v>11.546889999999999</c:v>
                </c:pt>
                <c:pt idx="64">
                  <c:v>11.516080000000001</c:v>
                </c:pt>
                <c:pt idx="65">
                  <c:v>11.50943</c:v>
                </c:pt>
                <c:pt idx="66">
                  <c:v>11.52614</c:v>
                </c:pt>
                <c:pt idx="67">
                  <c:v>11.531499999999999</c:v>
                </c:pt>
                <c:pt idx="68">
                  <c:v>11.51962</c:v>
                </c:pt>
                <c:pt idx="69">
                  <c:v>11.53421</c:v>
                </c:pt>
                <c:pt idx="70">
                  <c:v>11.51887</c:v>
                </c:pt>
                <c:pt idx="71">
                  <c:v>11.52778</c:v>
                </c:pt>
                <c:pt idx="72">
                  <c:v>11.515689999999999</c:v>
                </c:pt>
                <c:pt idx="73">
                  <c:v>11.530340000000001</c:v>
                </c:pt>
                <c:pt idx="74">
                  <c:v>11.53289</c:v>
                </c:pt>
                <c:pt idx="75">
                  <c:v>11.52148</c:v>
                </c:pt>
                <c:pt idx="76">
                  <c:v>11.533160000000001</c:v>
                </c:pt>
                <c:pt idx="77">
                  <c:v>11.532360000000001</c:v>
                </c:pt>
                <c:pt idx="78">
                  <c:v>11.53397</c:v>
                </c:pt>
                <c:pt idx="79">
                  <c:v>11.531269999999999</c:v>
                </c:pt>
                <c:pt idx="80">
                  <c:v>11.527229999999999</c:v>
                </c:pt>
                <c:pt idx="81">
                  <c:v>11.51374</c:v>
                </c:pt>
                <c:pt idx="82">
                  <c:v>11.52919</c:v>
                </c:pt>
                <c:pt idx="83">
                  <c:v>11.52327</c:v>
                </c:pt>
                <c:pt idx="84">
                  <c:v>11.520440000000001</c:v>
                </c:pt>
                <c:pt idx="85">
                  <c:v>11.535080000000001</c:v>
                </c:pt>
                <c:pt idx="86">
                  <c:v>11.539490000000001</c:v>
                </c:pt>
                <c:pt idx="87">
                  <c:v>11.533709999999999</c:v>
                </c:pt>
                <c:pt idx="88">
                  <c:v>11.52136</c:v>
                </c:pt>
                <c:pt idx="89">
                  <c:v>11.531750000000001</c:v>
                </c:pt>
                <c:pt idx="90">
                  <c:v>11.53548</c:v>
                </c:pt>
                <c:pt idx="91">
                  <c:v>11.5327</c:v>
                </c:pt>
                <c:pt idx="92">
                  <c:v>11.525309999999999</c:v>
                </c:pt>
                <c:pt idx="93">
                  <c:v>11.52336</c:v>
                </c:pt>
                <c:pt idx="94">
                  <c:v>11.53462</c:v>
                </c:pt>
                <c:pt idx="95">
                  <c:v>11.54158</c:v>
                </c:pt>
                <c:pt idx="96">
                  <c:v>11.53661</c:v>
                </c:pt>
                <c:pt idx="97">
                  <c:v>11.52718</c:v>
                </c:pt>
                <c:pt idx="98">
                  <c:v>11.54792</c:v>
                </c:pt>
                <c:pt idx="99">
                  <c:v>11.53131</c:v>
                </c:pt>
                <c:pt idx="100">
                  <c:v>11.53354</c:v>
                </c:pt>
                <c:pt idx="101">
                  <c:v>11.531510000000001</c:v>
                </c:pt>
                <c:pt idx="102">
                  <c:v>11.5352</c:v>
                </c:pt>
                <c:pt idx="103">
                  <c:v>11.53829</c:v>
                </c:pt>
                <c:pt idx="104">
                  <c:v>11.531890000000001</c:v>
                </c:pt>
                <c:pt idx="105">
                  <c:v>11.549340000000001</c:v>
                </c:pt>
                <c:pt idx="106">
                  <c:v>11.53448</c:v>
                </c:pt>
                <c:pt idx="107">
                  <c:v>11.54284</c:v>
                </c:pt>
                <c:pt idx="108">
                  <c:v>11.550649999999999</c:v>
                </c:pt>
                <c:pt idx="109">
                  <c:v>11.534610000000001</c:v>
                </c:pt>
                <c:pt idx="110">
                  <c:v>11.53322</c:v>
                </c:pt>
                <c:pt idx="111">
                  <c:v>11.53032</c:v>
                </c:pt>
                <c:pt idx="112">
                  <c:v>11.550689999999999</c:v>
                </c:pt>
                <c:pt idx="113">
                  <c:v>11.5406</c:v>
                </c:pt>
                <c:pt idx="114">
                  <c:v>11.529339999999999</c:v>
                </c:pt>
                <c:pt idx="115">
                  <c:v>11.540940000000001</c:v>
                </c:pt>
                <c:pt idx="116">
                  <c:v>11.54064</c:v>
                </c:pt>
                <c:pt idx="117">
                  <c:v>11.5366</c:v>
                </c:pt>
                <c:pt idx="118">
                  <c:v>11.5428</c:v>
                </c:pt>
                <c:pt idx="119">
                  <c:v>11.55968</c:v>
                </c:pt>
                <c:pt idx="120">
                  <c:v>11.53022</c:v>
                </c:pt>
                <c:pt idx="121">
                  <c:v>11.52764</c:v>
                </c:pt>
                <c:pt idx="122">
                  <c:v>11.53092</c:v>
                </c:pt>
                <c:pt idx="123">
                  <c:v>11.54278</c:v>
                </c:pt>
                <c:pt idx="124">
                  <c:v>11.55175</c:v>
                </c:pt>
                <c:pt idx="125">
                  <c:v>11.53922</c:v>
                </c:pt>
                <c:pt idx="126">
                  <c:v>11.54105</c:v>
                </c:pt>
                <c:pt idx="127">
                  <c:v>11.534050000000001</c:v>
                </c:pt>
                <c:pt idx="128">
                  <c:v>11.55458</c:v>
                </c:pt>
                <c:pt idx="129">
                  <c:v>11.5512</c:v>
                </c:pt>
                <c:pt idx="130">
                  <c:v>11.535170000000001</c:v>
                </c:pt>
                <c:pt idx="131">
                  <c:v>11.54485</c:v>
                </c:pt>
                <c:pt idx="132">
                  <c:v>11.53026</c:v>
                </c:pt>
                <c:pt idx="133">
                  <c:v>11.52632</c:v>
                </c:pt>
                <c:pt idx="134">
                  <c:v>11.537380000000001</c:v>
                </c:pt>
                <c:pt idx="135">
                  <c:v>11.55363</c:v>
                </c:pt>
                <c:pt idx="136">
                  <c:v>11.55059</c:v>
                </c:pt>
                <c:pt idx="137">
                  <c:v>11.546419999999999</c:v>
                </c:pt>
                <c:pt idx="138">
                  <c:v>11.53721</c:v>
                </c:pt>
                <c:pt idx="139">
                  <c:v>11.553470000000001</c:v>
                </c:pt>
                <c:pt idx="140">
                  <c:v>11.546010000000001</c:v>
                </c:pt>
                <c:pt idx="141">
                  <c:v>11.546860000000001</c:v>
                </c:pt>
                <c:pt idx="142">
                  <c:v>11.53126</c:v>
                </c:pt>
                <c:pt idx="143">
                  <c:v>11.52596</c:v>
                </c:pt>
                <c:pt idx="144">
                  <c:v>11.54293</c:v>
                </c:pt>
                <c:pt idx="145">
                  <c:v>11.536569999999999</c:v>
                </c:pt>
                <c:pt idx="146">
                  <c:v>11.542730000000001</c:v>
                </c:pt>
                <c:pt idx="147">
                  <c:v>11.56183</c:v>
                </c:pt>
                <c:pt idx="148">
                  <c:v>11.534280000000001</c:v>
                </c:pt>
                <c:pt idx="149">
                  <c:v>11.54143</c:v>
                </c:pt>
                <c:pt idx="150">
                  <c:v>11.54773</c:v>
                </c:pt>
                <c:pt idx="151">
                  <c:v>11.553050000000001</c:v>
                </c:pt>
                <c:pt idx="152">
                  <c:v>11.549950000000001</c:v>
                </c:pt>
                <c:pt idx="153">
                  <c:v>11.546580000000001</c:v>
                </c:pt>
                <c:pt idx="154">
                  <c:v>11.54959</c:v>
                </c:pt>
                <c:pt idx="155">
                  <c:v>11.545809999999999</c:v>
                </c:pt>
                <c:pt idx="156">
                  <c:v>11.55626</c:v>
                </c:pt>
                <c:pt idx="157">
                  <c:v>11.53736</c:v>
                </c:pt>
                <c:pt idx="158">
                  <c:v>11.547269999999999</c:v>
                </c:pt>
                <c:pt idx="159">
                  <c:v>11.54341</c:v>
                </c:pt>
                <c:pt idx="160">
                  <c:v>11.52515</c:v>
                </c:pt>
                <c:pt idx="161">
                  <c:v>11.57972</c:v>
                </c:pt>
                <c:pt idx="162">
                  <c:v>11.556340000000001</c:v>
                </c:pt>
                <c:pt idx="163">
                  <c:v>11.56418</c:v>
                </c:pt>
                <c:pt idx="164">
                  <c:v>11.542120000000001</c:v>
                </c:pt>
                <c:pt idx="165">
                  <c:v>11.547409999999999</c:v>
                </c:pt>
                <c:pt idx="166">
                  <c:v>11.560650000000001</c:v>
                </c:pt>
                <c:pt idx="167">
                  <c:v>11.55442</c:v>
                </c:pt>
                <c:pt idx="168">
                  <c:v>11.548959999999999</c:v>
                </c:pt>
                <c:pt idx="169">
                  <c:v>11.54711</c:v>
                </c:pt>
                <c:pt idx="170">
                  <c:v>11.55344</c:v>
                </c:pt>
                <c:pt idx="171">
                  <c:v>11.538740000000001</c:v>
                </c:pt>
                <c:pt idx="172">
                  <c:v>11.52962</c:v>
                </c:pt>
                <c:pt idx="173">
                  <c:v>11.552350000000001</c:v>
                </c:pt>
                <c:pt idx="174">
                  <c:v>11.54096</c:v>
                </c:pt>
                <c:pt idx="175">
                  <c:v>11.53004</c:v>
                </c:pt>
                <c:pt idx="176">
                  <c:v>11.541679999999999</c:v>
                </c:pt>
                <c:pt idx="177">
                  <c:v>11.563890000000001</c:v>
                </c:pt>
                <c:pt idx="178">
                  <c:v>11.54097</c:v>
                </c:pt>
                <c:pt idx="179">
                  <c:v>11.55622</c:v>
                </c:pt>
                <c:pt idx="180">
                  <c:v>11.53553</c:v>
                </c:pt>
                <c:pt idx="181">
                  <c:v>11.55307</c:v>
                </c:pt>
                <c:pt idx="182">
                  <c:v>11.553050000000001</c:v>
                </c:pt>
                <c:pt idx="183">
                  <c:v>11.54852</c:v>
                </c:pt>
                <c:pt idx="184">
                  <c:v>11.53903</c:v>
                </c:pt>
                <c:pt idx="185">
                  <c:v>11.55001</c:v>
                </c:pt>
                <c:pt idx="186">
                  <c:v>11.56321</c:v>
                </c:pt>
                <c:pt idx="187">
                  <c:v>11.534890000000001</c:v>
                </c:pt>
                <c:pt idx="188">
                  <c:v>11.55594</c:v>
                </c:pt>
                <c:pt idx="189">
                  <c:v>11.555350000000001</c:v>
                </c:pt>
                <c:pt idx="190">
                  <c:v>11.54706</c:v>
                </c:pt>
                <c:pt idx="191">
                  <c:v>11.541650000000001</c:v>
                </c:pt>
                <c:pt idx="192">
                  <c:v>11.555009999999999</c:v>
                </c:pt>
                <c:pt idx="193">
                  <c:v>11.55353</c:v>
                </c:pt>
                <c:pt idx="194">
                  <c:v>11.55259</c:v>
                </c:pt>
                <c:pt idx="195">
                  <c:v>11.547779999999999</c:v>
                </c:pt>
                <c:pt idx="196">
                  <c:v>11.573969999999999</c:v>
                </c:pt>
                <c:pt idx="197">
                  <c:v>11.5345</c:v>
                </c:pt>
                <c:pt idx="198">
                  <c:v>11.53877</c:v>
                </c:pt>
                <c:pt idx="199">
                  <c:v>11.551600000000001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18-47B4-9985-D2DB5950645B}"/>
            </c:ext>
          </c:extLst>
        </c:ser>
        <c:ser>
          <c:idx val="3"/>
          <c:order val="3"/>
          <c:tx>
            <c:strRef>
              <c:f>charts!$E$2</c:f>
              <c:strCache>
                <c:ptCount val="1"/>
                <c:pt idx="0">
                  <c:v>T = 10000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>
                    <a:alpha val="0"/>
                  </a:schemeClr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layout>
                <c:manualLayout>
                  <c:x val="1.49794737196312E-2"/>
                  <c:y val="-2.987892031359667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charts!$A$3:$A$202</c:f>
              <c:numCache>
                <c:formatCode>General</c:formatCode>
                <c:ptCount val="2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  <c:pt idx="100">
                  <c:v>501000</c:v>
                </c:pt>
                <c:pt idx="101">
                  <c:v>506000</c:v>
                </c:pt>
                <c:pt idx="102">
                  <c:v>511000</c:v>
                </c:pt>
                <c:pt idx="103">
                  <c:v>516000</c:v>
                </c:pt>
                <c:pt idx="104">
                  <c:v>521000</c:v>
                </c:pt>
                <c:pt idx="105">
                  <c:v>526000</c:v>
                </c:pt>
                <c:pt idx="106">
                  <c:v>531000</c:v>
                </c:pt>
                <c:pt idx="107">
                  <c:v>536000</c:v>
                </c:pt>
                <c:pt idx="108">
                  <c:v>541000</c:v>
                </c:pt>
                <c:pt idx="109">
                  <c:v>546000</c:v>
                </c:pt>
                <c:pt idx="110">
                  <c:v>551000</c:v>
                </c:pt>
                <c:pt idx="111">
                  <c:v>556000</c:v>
                </c:pt>
                <c:pt idx="112">
                  <c:v>561000</c:v>
                </c:pt>
                <c:pt idx="113">
                  <c:v>566000</c:v>
                </c:pt>
                <c:pt idx="114">
                  <c:v>571000</c:v>
                </c:pt>
                <c:pt idx="115">
                  <c:v>576000</c:v>
                </c:pt>
                <c:pt idx="116">
                  <c:v>581000</c:v>
                </c:pt>
                <c:pt idx="117">
                  <c:v>586000</c:v>
                </c:pt>
                <c:pt idx="118">
                  <c:v>591000</c:v>
                </c:pt>
                <c:pt idx="119">
                  <c:v>596000</c:v>
                </c:pt>
                <c:pt idx="120">
                  <c:v>601000</c:v>
                </c:pt>
                <c:pt idx="121">
                  <c:v>606000</c:v>
                </c:pt>
                <c:pt idx="122">
                  <c:v>611000</c:v>
                </c:pt>
                <c:pt idx="123">
                  <c:v>616000</c:v>
                </c:pt>
                <c:pt idx="124">
                  <c:v>621000</c:v>
                </c:pt>
                <c:pt idx="125">
                  <c:v>626000</c:v>
                </c:pt>
                <c:pt idx="126">
                  <c:v>631000</c:v>
                </c:pt>
                <c:pt idx="127">
                  <c:v>636000</c:v>
                </c:pt>
                <c:pt idx="128">
                  <c:v>641000</c:v>
                </c:pt>
                <c:pt idx="129">
                  <c:v>646000</c:v>
                </c:pt>
                <c:pt idx="130">
                  <c:v>651000</c:v>
                </c:pt>
                <c:pt idx="131">
                  <c:v>656000</c:v>
                </c:pt>
                <c:pt idx="132">
                  <c:v>661000</c:v>
                </c:pt>
                <c:pt idx="133">
                  <c:v>666000</c:v>
                </c:pt>
                <c:pt idx="134">
                  <c:v>671000</c:v>
                </c:pt>
                <c:pt idx="135">
                  <c:v>676000</c:v>
                </c:pt>
                <c:pt idx="136">
                  <c:v>681000</c:v>
                </c:pt>
                <c:pt idx="137">
                  <c:v>686000</c:v>
                </c:pt>
                <c:pt idx="138">
                  <c:v>691000</c:v>
                </c:pt>
                <c:pt idx="139">
                  <c:v>696000</c:v>
                </c:pt>
                <c:pt idx="140">
                  <c:v>701000</c:v>
                </c:pt>
                <c:pt idx="141">
                  <c:v>706000</c:v>
                </c:pt>
                <c:pt idx="142">
                  <c:v>711000</c:v>
                </c:pt>
                <c:pt idx="143">
                  <c:v>716000</c:v>
                </c:pt>
                <c:pt idx="144">
                  <c:v>721000</c:v>
                </c:pt>
                <c:pt idx="145">
                  <c:v>726000</c:v>
                </c:pt>
                <c:pt idx="146">
                  <c:v>731000</c:v>
                </c:pt>
                <c:pt idx="147">
                  <c:v>736000</c:v>
                </c:pt>
                <c:pt idx="148">
                  <c:v>741000</c:v>
                </c:pt>
                <c:pt idx="149">
                  <c:v>746000</c:v>
                </c:pt>
                <c:pt idx="150">
                  <c:v>751000</c:v>
                </c:pt>
                <c:pt idx="151">
                  <c:v>756000</c:v>
                </c:pt>
                <c:pt idx="152">
                  <c:v>761000</c:v>
                </c:pt>
                <c:pt idx="153">
                  <c:v>766000</c:v>
                </c:pt>
                <c:pt idx="154">
                  <c:v>771000</c:v>
                </c:pt>
                <c:pt idx="155">
                  <c:v>776000</c:v>
                </c:pt>
                <c:pt idx="156">
                  <c:v>781000</c:v>
                </c:pt>
                <c:pt idx="157">
                  <c:v>786000</c:v>
                </c:pt>
                <c:pt idx="158">
                  <c:v>791000</c:v>
                </c:pt>
                <c:pt idx="159">
                  <c:v>796000</c:v>
                </c:pt>
                <c:pt idx="160">
                  <c:v>801000</c:v>
                </c:pt>
                <c:pt idx="161">
                  <c:v>806000</c:v>
                </c:pt>
                <c:pt idx="162">
                  <c:v>811000</c:v>
                </c:pt>
                <c:pt idx="163">
                  <c:v>816000</c:v>
                </c:pt>
                <c:pt idx="164">
                  <c:v>821000</c:v>
                </c:pt>
                <c:pt idx="165">
                  <c:v>826000</c:v>
                </c:pt>
                <c:pt idx="166">
                  <c:v>831000</c:v>
                </c:pt>
                <c:pt idx="167">
                  <c:v>836000</c:v>
                </c:pt>
                <c:pt idx="168">
                  <c:v>841000</c:v>
                </c:pt>
                <c:pt idx="169">
                  <c:v>846000</c:v>
                </c:pt>
                <c:pt idx="170">
                  <c:v>851000</c:v>
                </c:pt>
                <c:pt idx="171">
                  <c:v>856000</c:v>
                </c:pt>
                <c:pt idx="172">
                  <c:v>861000</c:v>
                </c:pt>
                <c:pt idx="173">
                  <c:v>866000</c:v>
                </c:pt>
                <c:pt idx="174">
                  <c:v>871000</c:v>
                </c:pt>
                <c:pt idx="175">
                  <c:v>876000</c:v>
                </c:pt>
                <c:pt idx="176">
                  <c:v>881000</c:v>
                </c:pt>
                <c:pt idx="177">
                  <c:v>886000</c:v>
                </c:pt>
                <c:pt idx="178">
                  <c:v>891000</c:v>
                </c:pt>
                <c:pt idx="179">
                  <c:v>896000</c:v>
                </c:pt>
                <c:pt idx="180">
                  <c:v>901000</c:v>
                </c:pt>
                <c:pt idx="181">
                  <c:v>906000</c:v>
                </c:pt>
                <c:pt idx="182">
                  <c:v>911000</c:v>
                </c:pt>
                <c:pt idx="183">
                  <c:v>916000</c:v>
                </c:pt>
                <c:pt idx="184">
                  <c:v>921000</c:v>
                </c:pt>
                <c:pt idx="185">
                  <c:v>926000</c:v>
                </c:pt>
                <c:pt idx="186">
                  <c:v>931000</c:v>
                </c:pt>
                <c:pt idx="187">
                  <c:v>936000</c:v>
                </c:pt>
                <c:pt idx="188">
                  <c:v>941000</c:v>
                </c:pt>
                <c:pt idx="189">
                  <c:v>946000</c:v>
                </c:pt>
                <c:pt idx="190">
                  <c:v>951000</c:v>
                </c:pt>
                <c:pt idx="191">
                  <c:v>956000</c:v>
                </c:pt>
                <c:pt idx="192">
                  <c:v>961000</c:v>
                </c:pt>
                <c:pt idx="193">
                  <c:v>966000</c:v>
                </c:pt>
                <c:pt idx="194">
                  <c:v>971000</c:v>
                </c:pt>
                <c:pt idx="195">
                  <c:v>976000</c:v>
                </c:pt>
                <c:pt idx="196">
                  <c:v>981000</c:v>
                </c:pt>
                <c:pt idx="197">
                  <c:v>986000</c:v>
                </c:pt>
                <c:pt idx="198">
                  <c:v>991000</c:v>
                </c:pt>
                <c:pt idx="199">
                  <c:v>996000</c:v>
                </c:pt>
              </c:numCache>
            </c:numRef>
          </c:cat>
          <c:val>
            <c:numRef>
              <c:f>charts!$E$3:$E$202</c:f>
              <c:numCache>
                <c:formatCode>General</c:formatCode>
                <c:ptCount val="200"/>
                <c:pt idx="0">
                  <c:v>11.41785</c:v>
                </c:pt>
                <c:pt idx="1">
                  <c:v>15.153188</c:v>
                </c:pt>
                <c:pt idx="2">
                  <c:v>16.233608</c:v>
                </c:pt>
                <c:pt idx="3">
                  <c:v>16.236653</c:v>
                </c:pt>
                <c:pt idx="4">
                  <c:v>16.235181000000001</c:v>
                </c:pt>
                <c:pt idx="5">
                  <c:v>16.239151</c:v>
                </c:pt>
                <c:pt idx="6">
                  <c:v>16.24109</c:v>
                </c:pt>
                <c:pt idx="7">
                  <c:v>16.247133000000002</c:v>
                </c:pt>
                <c:pt idx="8">
                  <c:v>16.251750000000001</c:v>
                </c:pt>
                <c:pt idx="9">
                  <c:v>16.25029</c:v>
                </c:pt>
                <c:pt idx="10">
                  <c:v>16.254704</c:v>
                </c:pt>
                <c:pt idx="11">
                  <c:v>16.253074000000002</c:v>
                </c:pt>
                <c:pt idx="12">
                  <c:v>16.257933000000001</c:v>
                </c:pt>
                <c:pt idx="13">
                  <c:v>16.262485000000002</c:v>
                </c:pt>
                <c:pt idx="14">
                  <c:v>16.256056999999998</c:v>
                </c:pt>
                <c:pt idx="15">
                  <c:v>16.262163999999999</c:v>
                </c:pt>
                <c:pt idx="16">
                  <c:v>16.264151999999999</c:v>
                </c:pt>
                <c:pt idx="17">
                  <c:v>16.256319999999999</c:v>
                </c:pt>
                <c:pt idx="18">
                  <c:v>16.264309000000001</c:v>
                </c:pt>
                <c:pt idx="19">
                  <c:v>16.261239</c:v>
                </c:pt>
                <c:pt idx="20">
                  <c:v>16.264137000000002</c:v>
                </c:pt>
                <c:pt idx="21">
                  <c:v>16.263555</c:v>
                </c:pt>
                <c:pt idx="22">
                  <c:v>16.266853000000001</c:v>
                </c:pt>
                <c:pt idx="23">
                  <c:v>16.265167999999999</c:v>
                </c:pt>
                <c:pt idx="24">
                  <c:v>16.270665999999999</c:v>
                </c:pt>
                <c:pt idx="25">
                  <c:v>16.269202</c:v>
                </c:pt>
                <c:pt idx="26">
                  <c:v>16.264177</c:v>
                </c:pt>
                <c:pt idx="27">
                  <c:v>16.272492</c:v>
                </c:pt>
                <c:pt idx="28">
                  <c:v>16.268315999999999</c:v>
                </c:pt>
                <c:pt idx="29">
                  <c:v>16.271325000000001</c:v>
                </c:pt>
                <c:pt idx="30">
                  <c:v>16.271535</c:v>
                </c:pt>
                <c:pt idx="31">
                  <c:v>16.275521000000001</c:v>
                </c:pt>
                <c:pt idx="32">
                  <c:v>16.273316000000001</c:v>
                </c:pt>
                <c:pt idx="33">
                  <c:v>16.274531</c:v>
                </c:pt>
                <c:pt idx="34">
                  <c:v>16.275784000000002</c:v>
                </c:pt>
                <c:pt idx="35">
                  <c:v>16.273834000000001</c:v>
                </c:pt>
                <c:pt idx="36">
                  <c:v>16.276834000000001</c:v>
                </c:pt>
                <c:pt idx="37">
                  <c:v>16.2773</c:v>
                </c:pt>
                <c:pt idx="38">
                  <c:v>16.272293000000001</c:v>
                </c:pt>
                <c:pt idx="39">
                  <c:v>16.273454999999998</c:v>
                </c:pt>
                <c:pt idx="40">
                  <c:v>16.280674999999999</c:v>
                </c:pt>
                <c:pt idx="41">
                  <c:v>16.283083000000001</c:v>
                </c:pt>
                <c:pt idx="42">
                  <c:v>16.276814999999999</c:v>
                </c:pt>
                <c:pt idx="43">
                  <c:v>16.282983999999999</c:v>
                </c:pt>
                <c:pt idx="44">
                  <c:v>16.280474999999999</c:v>
                </c:pt>
                <c:pt idx="45">
                  <c:v>16.277515000000001</c:v>
                </c:pt>
                <c:pt idx="46">
                  <c:v>16.282104</c:v>
                </c:pt>
                <c:pt idx="47">
                  <c:v>16.283083999999999</c:v>
                </c:pt>
                <c:pt idx="48">
                  <c:v>16.282015000000001</c:v>
                </c:pt>
                <c:pt idx="49">
                  <c:v>16.277919000000001</c:v>
                </c:pt>
                <c:pt idx="50">
                  <c:v>16.283577000000001</c:v>
                </c:pt>
                <c:pt idx="51">
                  <c:v>16.281803</c:v>
                </c:pt>
                <c:pt idx="52">
                  <c:v>16.280987</c:v>
                </c:pt>
                <c:pt idx="53">
                  <c:v>16.284765</c:v>
                </c:pt>
                <c:pt idx="54">
                  <c:v>16.286455</c:v>
                </c:pt>
                <c:pt idx="55">
                  <c:v>16.2866</c:v>
                </c:pt>
                <c:pt idx="56">
                  <c:v>16.291927999999999</c:v>
                </c:pt>
                <c:pt idx="57">
                  <c:v>16.277906999999999</c:v>
                </c:pt>
                <c:pt idx="58">
                  <c:v>16.284856999999999</c:v>
                </c:pt>
                <c:pt idx="59">
                  <c:v>16.280125000000002</c:v>
                </c:pt>
                <c:pt idx="60">
                  <c:v>16.287965</c:v>
                </c:pt>
                <c:pt idx="61">
                  <c:v>16.284697999999999</c:v>
                </c:pt>
                <c:pt idx="62">
                  <c:v>16.286297999999999</c:v>
                </c:pt>
                <c:pt idx="63">
                  <c:v>16.280951999999999</c:v>
                </c:pt>
                <c:pt idx="64">
                  <c:v>16.288017</c:v>
                </c:pt>
                <c:pt idx="65">
                  <c:v>16.286263999999999</c:v>
                </c:pt>
                <c:pt idx="66">
                  <c:v>16.289850000000001</c:v>
                </c:pt>
                <c:pt idx="67">
                  <c:v>16.282209000000002</c:v>
                </c:pt>
                <c:pt idx="68">
                  <c:v>16.290247000000001</c:v>
                </c:pt>
                <c:pt idx="69">
                  <c:v>16.286460999999999</c:v>
                </c:pt>
                <c:pt idx="70">
                  <c:v>16.283408000000001</c:v>
                </c:pt>
                <c:pt idx="71">
                  <c:v>16.291640000000001</c:v>
                </c:pt>
                <c:pt idx="72">
                  <c:v>16.286560000000001</c:v>
                </c:pt>
                <c:pt idx="73">
                  <c:v>16.287032</c:v>
                </c:pt>
                <c:pt idx="74">
                  <c:v>16.286722999999999</c:v>
                </c:pt>
                <c:pt idx="75">
                  <c:v>16.285962000000001</c:v>
                </c:pt>
                <c:pt idx="76">
                  <c:v>16.289532000000001</c:v>
                </c:pt>
                <c:pt idx="77">
                  <c:v>16.285240999999999</c:v>
                </c:pt>
                <c:pt idx="78">
                  <c:v>16.289469</c:v>
                </c:pt>
                <c:pt idx="79">
                  <c:v>16.293754</c:v>
                </c:pt>
                <c:pt idx="80">
                  <c:v>16.288957</c:v>
                </c:pt>
                <c:pt idx="81">
                  <c:v>16.285699999999999</c:v>
                </c:pt>
                <c:pt idx="82">
                  <c:v>16.287445000000002</c:v>
                </c:pt>
                <c:pt idx="83">
                  <c:v>16.286562</c:v>
                </c:pt>
                <c:pt idx="84">
                  <c:v>16.291547000000001</c:v>
                </c:pt>
                <c:pt idx="85">
                  <c:v>16.292601000000001</c:v>
                </c:pt>
                <c:pt idx="86">
                  <c:v>16.293258000000002</c:v>
                </c:pt>
                <c:pt idx="87">
                  <c:v>16.293205</c:v>
                </c:pt>
                <c:pt idx="88">
                  <c:v>16.293164000000001</c:v>
                </c:pt>
                <c:pt idx="89">
                  <c:v>16.290803</c:v>
                </c:pt>
                <c:pt idx="90">
                  <c:v>16.293592</c:v>
                </c:pt>
                <c:pt idx="91">
                  <c:v>16.293510000000001</c:v>
                </c:pt>
                <c:pt idx="92">
                  <c:v>16.300001000000002</c:v>
                </c:pt>
                <c:pt idx="93">
                  <c:v>16.292093000000001</c:v>
                </c:pt>
                <c:pt idx="94">
                  <c:v>16.287571</c:v>
                </c:pt>
                <c:pt idx="95">
                  <c:v>16.293842000000001</c:v>
                </c:pt>
                <c:pt idx="96">
                  <c:v>16.296917000000001</c:v>
                </c:pt>
                <c:pt idx="97">
                  <c:v>16.298552999999998</c:v>
                </c:pt>
                <c:pt idx="98">
                  <c:v>16.291048</c:v>
                </c:pt>
                <c:pt idx="99">
                  <c:v>16.298424000000001</c:v>
                </c:pt>
                <c:pt idx="100">
                  <c:v>16.297294000000001</c:v>
                </c:pt>
                <c:pt idx="101">
                  <c:v>16.296700000000001</c:v>
                </c:pt>
                <c:pt idx="102">
                  <c:v>16.29487</c:v>
                </c:pt>
                <c:pt idx="103">
                  <c:v>16.290286999999999</c:v>
                </c:pt>
                <c:pt idx="104">
                  <c:v>16.289377000000002</c:v>
                </c:pt>
                <c:pt idx="105">
                  <c:v>16.294834000000002</c:v>
                </c:pt>
                <c:pt idx="106">
                  <c:v>16.294754999999999</c:v>
                </c:pt>
                <c:pt idx="107">
                  <c:v>16.297943</c:v>
                </c:pt>
                <c:pt idx="108">
                  <c:v>16.295905999999999</c:v>
                </c:pt>
                <c:pt idx="109">
                  <c:v>16.296299999999999</c:v>
                </c:pt>
                <c:pt idx="110">
                  <c:v>16.292781999999999</c:v>
                </c:pt>
                <c:pt idx="111">
                  <c:v>16.297069</c:v>
                </c:pt>
                <c:pt idx="112">
                  <c:v>16.296600000000002</c:v>
                </c:pt>
                <c:pt idx="113">
                  <c:v>16.297492999999999</c:v>
                </c:pt>
                <c:pt idx="114">
                  <c:v>16.300152000000001</c:v>
                </c:pt>
                <c:pt idx="115">
                  <c:v>16.300889999999999</c:v>
                </c:pt>
                <c:pt idx="116">
                  <c:v>16.296824000000001</c:v>
                </c:pt>
                <c:pt idx="117">
                  <c:v>16.292922999999998</c:v>
                </c:pt>
                <c:pt idx="118">
                  <c:v>16.299111</c:v>
                </c:pt>
                <c:pt idx="119">
                  <c:v>16.296803000000001</c:v>
                </c:pt>
                <c:pt idx="120">
                  <c:v>16.299534999999999</c:v>
                </c:pt>
                <c:pt idx="121">
                  <c:v>16.296215</c:v>
                </c:pt>
                <c:pt idx="122">
                  <c:v>16.301617</c:v>
                </c:pt>
                <c:pt idx="123">
                  <c:v>16.296202999999998</c:v>
                </c:pt>
                <c:pt idx="124">
                  <c:v>16.291771000000001</c:v>
                </c:pt>
                <c:pt idx="125">
                  <c:v>16.300667000000001</c:v>
                </c:pt>
                <c:pt idx="126">
                  <c:v>16.294924000000002</c:v>
                </c:pt>
                <c:pt idx="127">
                  <c:v>16.299395000000001</c:v>
                </c:pt>
                <c:pt idx="128">
                  <c:v>16.296192000000001</c:v>
                </c:pt>
                <c:pt idx="129">
                  <c:v>16.299690999999999</c:v>
                </c:pt>
                <c:pt idx="130">
                  <c:v>16.302471000000001</c:v>
                </c:pt>
                <c:pt idx="131">
                  <c:v>16.301380000000002</c:v>
                </c:pt>
                <c:pt idx="132">
                  <c:v>16.303747999999999</c:v>
                </c:pt>
                <c:pt idx="133">
                  <c:v>16.295742000000001</c:v>
                </c:pt>
                <c:pt idx="134">
                  <c:v>16.296921000000001</c:v>
                </c:pt>
                <c:pt idx="135">
                  <c:v>16.302844</c:v>
                </c:pt>
                <c:pt idx="136">
                  <c:v>16.30049</c:v>
                </c:pt>
                <c:pt idx="137">
                  <c:v>16.300454999999999</c:v>
                </c:pt>
                <c:pt idx="138">
                  <c:v>16.303540999999999</c:v>
                </c:pt>
                <c:pt idx="139">
                  <c:v>16.302233000000001</c:v>
                </c:pt>
                <c:pt idx="140">
                  <c:v>16.296914000000001</c:v>
                </c:pt>
                <c:pt idx="141">
                  <c:v>16.296385000000001</c:v>
                </c:pt>
                <c:pt idx="142">
                  <c:v>16.303723999999999</c:v>
                </c:pt>
                <c:pt idx="143">
                  <c:v>16.302951</c:v>
                </c:pt>
                <c:pt idx="144">
                  <c:v>16.298749999999998</c:v>
                </c:pt>
                <c:pt idx="145">
                  <c:v>16.302681</c:v>
                </c:pt>
                <c:pt idx="146">
                  <c:v>16.304772</c:v>
                </c:pt>
                <c:pt idx="147">
                  <c:v>16.299115</c:v>
                </c:pt>
                <c:pt idx="148">
                  <c:v>16.297633000000001</c:v>
                </c:pt>
                <c:pt idx="149">
                  <c:v>16.301836000000002</c:v>
                </c:pt>
                <c:pt idx="150">
                  <c:v>16.30095</c:v>
                </c:pt>
                <c:pt idx="151">
                  <c:v>16.299530000000001</c:v>
                </c:pt>
                <c:pt idx="152">
                  <c:v>16.304898000000001</c:v>
                </c:pt>
                <c:pt idx="153">
                  <c:v>16.307784999999999</c:v>
                </c:pt>
                <c:pt idx="154">
                  <c:v>16.306236999999999</c:v>
                </c:pt>
                <c:pt idx="155">
                  <c:v>16.303706999999999</c:v>
                </c:pt>
                <c:pt idx="156">
                  <c:v>16.306657999999999</c:v>
                </c:pt>
                <c:pt idx="157">
                  <c:v>16.305316000000001</c:v>
                </c:pt>
                <c:pt idx="158">
                  <c:v>16.301036</c:v>
                </c:pt>
                <c:pt idx="159">
                  <c:v>16.306189</c:v>
                </c:pt>
                <c:pt idx="160">
                  <c:v>16.302676000000002</c:v>
                </c:pt>
                <c:pt idx="161">
                  <c:v>16.303619999999999</c:v>
                </c:pt>
                <c:pt idx="162">
                  <c:v>16.302225</c:v>
                </c:pt>
                <c:pt idx="163">
                  <c:v>16.303417</c:v>
                </c:pt>
                <c:pt idx="164">
                  <c:v>16.297706000000002</c:v>
                </c:pt>
                <c:pt idx="165">
                  <c:v>16.303312999999999</c:v>
                </c:pt>
                <c:pt idx="166">
                  <c:v>16.306837000000002</c:v>
                </c:pt>
                <c:pt idx="167">
                  <c:v>16.302219000000001</c:v>
                </c:pt>
                <c:pt idx="168">
                  <c:v>16.30517</c:v>
                </c:pt>
                <c:pt idx="169">
                  <c:v>16.306798000000001</c:v>
                </c:pt>
                <c:pt idx="170">
                  <c:v>16.310117000000002</c:v>
                </c:pt>
                <c:pt idx="171">
                  <c:v>16.304790000000001</c:v>
                </c:pt>
                <c:pt idx="172">
                  <c:v>16.301561</c:v>
                </c:pt>
                <c:pt idx="173">
                  <c:v>16.305600999999999</c:v>
                </c:pt>
                <c:pt idx="174">
                  <c:v>16.308789999999998</c:v>
                </c:pt>
                <c:pt idx="175">
                  <c:v>16.308261999999999</c:v>
                </c:pt>
                <c:pt idx="176">
                  <c:v>16.297504</c:v>
                </c:pt>
                <c:pt idx="177">
                  <c:v>16.302377</c:v>
                </c:pt>
                <c:pt idx="178">
                  <c:v>16.306404000000001</c:v>
                </c:pt>
                <c:pt idx="179">
                  <c:v>16.303553000000001</c:v>
                </c:pt>
                <c:pt idx="180">
                  <c:v>16.306922</c:v>
                </c:pt>
                <c:pt idx="181">
                  <c:v>16.307213000000001</c:v>
                </c:pt>
                <c:pt idx="182">
                  <c:v>16.312935</c:v>
                </c:pt>
                <c:pt idx="183">
                  <c:v>16.309801</c:v>
                </c:pt>
                <c:pt idx="184">
                  <c:v>16.309856</c:v>
                </c:pt>
                <c:pt idx="185">
                  <c:v>16.305810000000001</c:v>
                </c:pt>
                <c:pt idx="186">
                  <c:v>16.309564999999999</c:v>
                </c:pt>
                <c:pt idx="187">
                  <c:v>16.303979999999999</c:v>
                </c:pt>
                <c:pt idx="188">
                  <c:v>16.305074999999999</c:v>
                </c:pt>
                <c:pt idx="189">
                  <c:v>16.304748</c:v>
                </c:pt>
                <c:pt idx="190">
                  <c:v>16.311057000000002</c:v>
                </c:pt>
                <c:pt idx="191">
                  <c:v>16.304031999999999</c:v>
                </c:pt>
                <c:pt idx="192">
                  <c:v>16.306902999999998</c:v>
                </c:pt>
                <c:pt idx="193">
                  <c:v>16.304217999999999</c:v>
                </c:pt>
                <c:pt idx="194">
                  <c:v>16.305104</c:v>
                </c:pt>
                <c:pt idx="195">
                  <c:v>16.309387999999998</c:v>
                </c:pt>
                <c:pt idx="196">
                  <c:v>16.30097</c:v>
                </c:pt>
                <c:pt idx="197">
                  <c:v>16.30714</c:v>
                </c:pt>
                <c:pt idx="198">
                  <c:v>16.311105000000001</c:v>
                </c:pt>
                <c:pt idx="199">
                  <c:v>16.308959000000002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E18-47B4-9985-D2DB5950645B}"/>
            </c:ext>
          </c:extLst>
        </c:ser>
        <c:ser>
          <c:idx val="4"/>
          <c:order val="4"/>
          <c:tx>
            <c:strRef>
              <c:f>charts!$F$2</c:f>
              <c:strCache>
                <c:ptCount val="1"/>
                <c:pt idx="0">
                  <c:v>T = 100000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>
                    <a:alpha val="0"/>
                  </a:schemeClr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layout>
                <c:manualLayout>
                  <c:x val="1.4015075038697086E-2"/>
                  <c:y val="-2.238539201004782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charts!$A$3:$A$202</c:f>
              <c:numCache>
                <c:formatCode>General</c:formatCode>
                <c:ptCount val="2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  <c:pt idx="100">
                  <c:v>501000</c:v>
                </c:pt>
                <c:pt idx="101">
                  <c:v>506000</c:v>
                </c:pt>
                <c:pt idx="102">
                  <c:v>511000</c:v>
                </c:pt>
                <c:pt idx="103">
                  <c:v>516000</c:v>
                </c:pt>
                <c:pt idx="104">
                  <c:v>521000</c:v>
                </c:pt>
                <c:pt idx="105">
                  <c:v>526000</c:v>
                </c:pt>
                <c:pt idx="106">
                  <c:v>531000</c:v>
                </c:pt>
                <c:pt idx="107">
                  <c:v>536000</c:v>
                </c:pt>
                <c:pt idx="108">
                  <c:v>541000</c:v>
                </c:pt>
                <c:pt idx="109">
                  <c:v>546000</c:v>
                </c:pt>
                <c:pt idx="110">
                  <c:v>551000</c:v>
                </c:pt>
                <c:pt idx="111">
                  <c:v>556000</c:v>
                </c:pt>
                <c:pt idx="112">
                  <c:v>561000</c:v>
                </c:pt>
                <c:pt idx="113">
                  <c:v>566000</c:v>
                </c:pt>
                <c:pt idx="114">
                  <c:v>571000</c:v>
                </c:pt>
                <c:pt idx="115">
                  <c:v>576000</c:v>
                </c:pt>
                <c:pt idx="116">
                  <c:v>581000</c:v>
                </c:pt>
                <c:pt idx="117">
                  <c:v>586000</c:v>
                </c:pt>
                <c:pt idx="118">
                  <c:v>591000</c:v>
                </c:pt>
                <c:pt idx="119">
                  <c:v>596000</c:v>
                </c:pt>
                <c:pt idx="120">
                  <c:v>601000</c:v>
                </c:pt>
                <c:pt idx="121">
                  <c:v>606000</c:v>
                </c:pt>
                <c:pt idx="122">
                  <c:v>611000</c:v>
                </c:pt>
                <c:pt idx="123">
                  <c:v>616000</c:v>
                </c:pt>
                <c:pt idx="124">
                  <c:v>621000</c:v>
                </c:pt>
                <c:pt idx="125">
                  <c:v>626000</c:v>
                </c:pt>
                <c:pt idx="126">
                  <c:v>631000</c:v>
                </c:pt>
                <c:pt idx="127">
                  <c:v>636000</c:v>
                </c:pt>
                <c:pt idx="128">
                  <c:v>641000</c:v>
                </c:pt>
                <c:pt idx="129">
                  <c:v>646000</c:v>
                </c:pt>
                <c:pt idx="130">
                  <c:v>651000</c:v>
                </c:pt>
                <c:pt idx="131">
                  <c:v>656000</c:v>
                </c:pt>
                <c:pt idx="132">
                  <c:v>661000</c:v>
                </c:pt>
                <c:pt idx="133">
                  <c:v>666000</c:v>
                </c:pt>
                <c:pt idx="134">
                  <c:v>671000</c:v>
                </c:pt>
                <c:pt idx="135">
                  <c:v>676000</c:v>
                </c:pt>
                <c:pt idx="136">
                  <c:v>681000</c:v>
                </c:pt>
                <c:pt idx="137">
                  <c:v>686000</c:v>
                </c:pt>
                <c:pt idx="138">
                  <c:v>691000</c:v>
                </c:pt>
                <c:pt idx="139">
                  <c:v>696000</c:v>
                </c:pt>
                <c:pt idx="140">
                  <c:v>701000</c:v>
                </c:pt>
                <c:pt idx="141">
                  <c:v>706000</c:v>
                </c:pt>
                <c:pt idx="142">
                  <c:v>711000</c:v>
                </c:pt>
                <c:pt idx="143">
                  <c:v>716000</c:v>
                </c:pt>
                <c:pt idx="144">
                  <c:v>721000</c:v>
                </c:pt>
                <c:pt idx="145">
                  <c:v>726000</c:v>
                </c:pt>
                <c:pt idx="146">
                  <c:v>731000</c:v>
                </c:pt>
                <c:pt idx="147">
                  <c:v>736000</c:v>
                </c:pt>
                <c:pt idx="148">
                  <c:v>741000</c:v>
                </c:pt>
                <c:pt idx="149">
                  <c:v>746000</c:v>
                </c:pt>
                <c:pt idx="150">
                  <c:v>751000</c:v>
                </c:pt>
                <c:pt idx="151">
                  <c:v>756000</c:v>
                </c:pt>
                <c:pt idx="152">
                  <c:v>761000</c:v>
                </c:pt>
                <c:pt idx="153">
                  <c:v>766000</c:v>
                </c:pt>
                <c:pt idx="154">
                  <c:v>771000</c:v>
                </c:pt>
                <c:pt idx="155">
                  <c:v>776000</c:v>
                </c:pt>
                <c:pt idx="156">
                  <c:v>781000</c:v>
                </c:pt>
                <c:pt idx="157">
                  <c:v>786000</c:v>
                </c:pt>
                <c:pt idx="158">
                  <c:v>791000</c:v>
                </c:pt>
                <c:pt idx="159">
                  <c:v>796000</c:v>
                </c:pt>
                <c:pt idx="160">
                  <c:v>801000</c:v>
                </c:pt>
                <c:pt idx="161">
                  <c:v>806000</c:v>
                </c:pt>
                <c:pt idx="162">
                  <c:v>811000</c:v>
                </c:pt>
                <c:pt idx="163">
                  <c:v>816000</c:v>
                </c:pt>
                <c:pt idx="164">
                  <c:v>821000</c:v>
                </c:pt>
                <c:pt idx="165">
                  <c:v>826000</c:v>
                </c:pt>
                <c:pt idx="166">
                  <c:v>831000</c:v>
                </c:pt>
                <c:pt idx="167">
                  <c:v>836000</c:v>
                </c:pt>
                <c:pt idx="168">
                  <c:v>841000</c:v>
                </c:pt>
                <c:pt idx="169">
                  <c:v>846000</c:v>
                </c:pt>
                <c:pt idx="170">
                  <c:v>851000</c:v>
                </c:pt>
                <c:pt idx="171">
                  <c:v>856000</c:v>
                </c:pt>
                <c:pt idx="172">
                  <c:v>861000</c:v>
                </c:pt>
                <c:pt idx="173">
                  <c:v>866000</c:v>
                </c:pt>
                <c:pt idx="174">
                  <c:v>871000</c:v>
                </c:pt>
                <c:pt idx="175">
                  <c:v>876000</c:v>
                </c:pt>
                <c:pt idx="176">
                  <c:v>881000</c:v>
                </c:pt>
                <c:pt idx="177">
                  <c:v>886000</c:v>
                </c:pt>
                <c:pt idx="178">
                  <c:v>891000</c:v>
                </c:pt>
                <c:pt idx="179">
                  <c:v>896000</c:v>
                </c:pt>
                <c:pt idx="180">
                  <c:v>901000</c:v>
                </c:pt>
                <c:pt idx="181">
                  <c:v>906000</c:v>
                </c:pt>
                <c:pt idx="182">
                  <c:v>911000</c:v>
                </c:pt>
                <c:pt idx="183">
                  <c:v>916000</c:v>
                </c:pt>
                <c:pt idx="184">
                  <c:v>921000</c:v>
                </c:pt>
                <c:pt idx="185">
                  <c:v>926000</c:v>
                </c:pt>
                <c:pt idx="186">
                  <c:v>931000</c:v>
                </c:pt>
                <c:pt idx="187">
                  <c:v>936000</c:v>
                </c:pt>
                <c:pt idx="188">
                  <c:v>941000</c:v>
                </c:pt>
                <c:pt idx="189">
                  <c:v>946000</c:v>
                </c:pt>
                <c:pt idx="190">
                  <c:v>951000</c:v>
                </c:pt>
                <c:pt idx="191">
                  <c:v>956000</c:v>
                </c:pt>
                <c:pt idx="192">
                  <c:v>961000</c:v>
                </c:pt>
                <c:pt idx="193">
                  <c:v>966000</c:v>
                </c:pt>
                <c:pt idx="194">
                  <c:v>971000</c:v>
                </c:pt>
                <c:pt idx="195">
                  <c:v>976000</c:v>
                </c:pt>
                <c:pt idx="196">
                  <c:v>981000</c:v>
                </c:pt>
                <c:pt idx="197">
                  <c:v>986000</c:v>
                </c:pt>
                <c:pt idx="198">
                  <c:v>991000</c:v>
                </c:pt>
                <c:pt idx="199">
                  <c:v>996000</c:v>
                </c:pt>
              </c:numCache>
            </c:numRef>
          </c:cat>
          <c:val>
            <c:numRef>
              <c:f>charts!$F$3:$F$202</c:f>
              <c:numCache>
                <c:formatCode>General</c:formatCode>
                <c:ptCount val="200"/>
                <c:pt idx="0">
                  <c:v>11.41785</c:v>
                </c:pt>
                <c:pt idx="1">
                  <c:v>15.153188</c:v>
                </c:pt>
                <c:pt idx="2">
                  <c:v>16.430256</c:v>
                </c:pt>
                <c:pt idx="3">
                  <c:v>17.213253000000002</c:v>
                </c:pt>
                <c:pt idx="4">
                  <c:v>17.782789999999999</c:v>
                </c:pt>
                <c:pt idx="5">
                  <c:v>18.228194999999999</c:v>
                </c:pt>
                <c:pt idx="6">
                  <c:v>18.596115000000001</c:v>
                </c:pt>
                <c:pt idx="7">
                  <c:v>18.911446999999999</c:v>
                </c:pt>
                <c:pt idx="8">
                  <c:v>19.181657000000001</c:v>
                </c:pt>
                <c:pt idx="9">
                  <c:v>19.421243</c:v>
                </c:pt>
                <c:pt idx="10">
                  <c:v>19.641013999999998</c:v>
                </c:pt>
                <c:pt idx="11">
                  <c:v>19.835661000000002</c:v>
                </c:pt>
                <c:pt idx="12">
                  <c:v>20.013793</c:v>
                </c:pt>
                <c:pt idx="13">
                  <c:v>20.179667999999999</c:v>
                </c:pt>
                <c:pt idx="14">
                  <c:v>20.334197</c:v>
                </c:pt>
                <c:pt idx="15">
                  <c:v>20.474958000000001</c:v>
                </c:pt>
                <c:pt idx="16">
                  <c:v>20.609241000000001</c:v>
                </c:pt>
                <c:pt idx="17">
                  <c:v>20.73687</c:v>
                </c:pt>
                <c:pt idx="18">
                  <c:v>20.853339999999999</c:v>
                </c:pt>
                <c:pt idx="19">
                  <c:v>20.965406000000002</c:v>
                </c:pt>
                <c:pt idx="20">
                  <c:v>21.048743999999999</c:v>
                </c:pt>
                <c:pt idx="21">
                  <c:v>21.061807999999999</c:v>
                </c:pt>
                <c:pt idx="22">
                  <c:v>21.064511</c:v>
                </c:pt>
                <c:pt idx="23">
                  <c:v>21.074119</c:v>
                </c:pt>
                <c:pt idx="24">
                  <c:v>21.078697999999999</c:v>
                </c:pt>
                <c:pt idx="25">
                  <c:v>21.091526999999999</c:v>
                </c:pt>
                <c:pt idx="26">
                  <c:v>21.088244</c:v>
                </c:pt>
                <c:pt idx="27">
                  <c:v>21.097366999999998</c:v>
                </c:pt>
                <c:pt idx="28">
                  <c:v>21.102467999999998</c:v>
                </c:pt>
                <c:pt idx="29">
                  <c:v>21.108578999999999</c:v>
                </c:pt>
                <c:pt idx="30">
                  <c:v>21.112341000000001</c:v>
                </c:pt>
                <c:pt idx="31">
                  <c:v>21.126024000000001</c:v>
                </c:pt>
                <c:pt idx="32">
                  <c:v>21.122978</c:v>
                </c:pt>
                <c:pt idx="33">
                  <c:v>21.128975000000001</c:v>
                </c:pt>
                <c:pt idx="34">
                  <c:v>21.129251</c:v>
                </c:pt>
                <c:pt idx="35">
                  <c:v>21.141594999999999</c:v>
                </c:pt>
                <c:pt idx="36">
                  <c:v>21.142599000000001</c:v>
                </c:pt>
                <c:pt idx="37">
                  <c:v>21.147893</c:v>
                </c:pt>
                <c:pt idx="38">
                  <c:v>21.150606</c:v>
                </c:pt>
                <c:pt idx="39">
                  <c:v>21.150196000000001</c:v>
                </c:pt>
                <c:pt idx="40">
                  <c:v>21.159756999999999</c:v>
                </c:pt>
                <c:pt idx="41">
                  <c:v>21.167400000000001</c:v>
                </c:pt>
                <c:pt idx="42">
                  <c:v>21.165533</c:v>
                </c:pt>
                <c:pt idx="43">
                  <c:v>21.165903</c:v>
                </c:pt>
                <c:pt idx="44">
                  <c:v>21.176828</c:v>
                </c:pt>
                <c:pt idx="45">
                  <c:v>21.182853999999999</c:v>
                </c:pt>
                <c:pt idx="46">
                  <c:v>21.180997000000001</c:v>
                </c:pt>
                <c:pt idx="47">
                  <c:v>21.180116000000002</c:v>
                </c:pt>
                <c:pt idx="48">
                  <c:v>21.183365999999999</c:v>
                </c:pt>
                <c:pt idx="49">
                  <c:v>21.189767</c:v>
                </c:pt>
                <c:pt idx="50">
                  <c:v>21.195754999999998</c:v>
                </c:pt>
                <c:pt idx="51">
                  <c:v>21.198919</c:v>
                </c:pt>
                <c:pt idx="52">
                  <c:v>21.205196000000001</c:v>
                </c:pt>
                <c:pt idx="53">
                  <c:v>21.201464999999999</c:v>
                </c:pt>
                <c:pt idx="54">
                  <c:v>21.198454999999999</c:v>
                </c:pt>
                <c:pt idx="55">
                  <c:v>21.212731000000002</c:v>
                </c:pt>
                <c:pt idx="56">
                  <c:v>21.214980000000001</c:v>
                </c:pt>
                <c:pt idx="57">
                  <c:v>21.215119999999999</c:v>
                </c:pt>
                <c:pt idx="58">
                  <c:v>21.213622999999998</c:v>
                </c:pt>
                <c:pt idx="59">
                  <c:v>21.219525999999998</c:v>
                </c:pt>
                <c:pt idx="60">
                  <c:v>21.224316000000002</c:v>
                </c:pt>
                <c:pt idx="61">
                  <c:v>21.224184000000001</c:v>
                </c:pt>
                <c:pt idx="62">
                  <c:v>21.230267999999999</c:v>
                </c:pt>
                <c:pt idx="63">
                  <c:v>21.229855000000001</c:v>
                </c:pt>
                <c:pt idx="64">
                  <c:v>21.238341999999999</c:v>
                </c:pt>
                <c:pt idx="65">
                  <c:v>21.242236999999999</c:v>
                </c:pt>
                <c:pt idx="66">
                  <c:v>21.231926000000001</c:v>
                </c:pt>
                <c:pt idx="67">
                  <c:v>21.237718000000001</c:v>
                </c:pt>
                <c:pt idx="68">
                  <c:v>21.239605999999998</c:v>
                </c:pt>
                <c:pt idx="69">
                  <c:v>21.243333</c:v>
                </c:pt>
                <c:pt idx="70">
                  <c:v>21.244861</c:v>
                </c:pt>
                <c:pt idx="71">
                  <c:v>21.242913999999999</c:v>
                </c:pt>
                <c:pt idx="72">
                  <c:v>21.248764999999999</c:v>
                </c:pt>
                <c:pt idx="73">
                  <c:v>21.254221000000001</c:v>
                </c:pt>
                <c:pt idx="74">
                  <c:v>21.255804999999999</c:v>
                </c:pt>
                <c:pt idx="75">
                  <c:v>21.253719</c:v>
                </c:pt>
                <c:pt idx="76">
                  <c:v>21.257414000000001</c:v>
                </c:pt>
                <c:pt idx="77">
                  <c:v>21.267036000000001</c:v>
                </c:pt>
                <c:pt idx="78">
                  <c:v>21.262093</c:v>
                </c:pt>
                <c:pt idx="79">
                  <c:v>21.258220999999999</c:v>
                </c:pt>
                <c:pt idx="80">
                  <c:v>21.271829</c:v>
                </c:pt>
                <c:pt idx="81">
                  <c:v>21.272645000000001</c:v>
                </c:pt>
                <c:pt idx="82">
                  <c:v>21.272783</c:v>
                </c:pt>
                <c:pt idx="83">
                  <c:v>21.271892000000001</c:v>
                </c:pt>
                <c:pt idx="84">
                  <c:v>21.276527000000002</c:v>
                </c:pt>
                <c:pt idx="85">
                  <c:v>21.278541000000001</c:v>
                </c:pt>
                <c:pt idx="86">
                  <c:v>21.274049999999999</c:v>
                </c:pt>
                <c:pt idx="87">
                  <c:v>21.284058999999999</c:v>
                </c:pt>
                <c:pt idx="88">
                  <c:v>21.285029000000002</c:v>
                </c:pt>
                <c:pt idx="89">
                  <c:v>21.28267</c:v>
                </c:pt>
                <c:pt idx="90">
                  <c:v>21.285734000000001</c:v>
                </c:pt>
                <c:pt idx="91">
                  <c:v>21.287952000000001</c:v>
                </c:pt>
                <c:pt idx="92">
                  <c:v>21.293354999999998</c:v>
                </c:pt>
                <c:pt idx="93">
                  <c:v>21.288827000000001</c:v>
                </c:pt>
                <c:pt idx="94">
                  <c:v>21.295849</c:v>
                </c:pt>
                <c:pt idx="95">
                  <c:v>21.294519999999999</c:v>
                </c:pt>
                <c:pt idx="96">
                  <c:v>21.295021999999999</c:v>
                </c:pt>
                <c:pt idx="97">
                  <c:v>21.298162000000001</c:v>
                </c:pt>
                <c:pt idx="98">
                  <c:v>21.297414</c:v>
                </c:pt>
                <c:pt idx="99">
                  <c:v>21.299759999999999</c:v>
                </c:pt>
                <c:pt idx="100">
                  <c:v>21.300616000000002</c:v>
                </c:pt>
                <c:pt idx="101">
                  <c:v>21.311278999999999</c:v>
                </c:pt>
                <c:pt idx="102">
                  <c:v>21.305475999999999</c:v>
                </c:pt>
                <c:pt idx="103">
                  <c:v>21.306653000000001</c:v>
                </c:pt>
                <c:pt idx="104">
                  <c:v>21.310499</c:v>
                </c:pt>
                <c:pt idx="105">
                  <c:v>21.315555</c:v>
                </c:pt>
                <c:pt idx="106">
                  <c:v>21.315344</c:v>
                </c:pt>
                <c:pt idx="107">
                  <c:v>21.321283999999999</c:v>
                </c:pt>
                <c:pt idx="108">
                  <c:v>21.314506999999999</c:v>
                </c:pt>
                <c:pt idx="109">
                  <c:v>21.319580999999999</c:v>
                </c:pt>
                <c:pt idx="110">
                  <c:v>21.313607000000001</c:v>
                </c:pt>
                <c:pt idx="111">
                  <c:v>21.32011</c:v>
                </c:pt>
                <c:pt idx="112">
                  <c:v>21.319731999999998</c:v>
                </c:pt>
                <c:pt idx="113">
                  <c:v>21.327086999999999</c:v>
                </c:pt>
                <c:pt idx="114">
                  <c:v>21.329691</c:v>
                </c:pt>
                <c:pt idx="115">
                  <c:v>21.332801</c:v>
                </c:pt>
                <c:pt idx="116">
                  <c:v>21.328818999999999</c:v>
                </c:pt>
                <c:pt idx="117">
                  <c:v>21.326411</c:v>
                </c:pt>
                <c:pt idx="118">
                  <c:v>21.333977999999998</c:v>
                </c:pt>
                <c:pt idx="119">
                  <c:v>21.336236</c:v>
                </c:pt>
                <c:pt idx="120">
                  <c:v>21.331987000000002</c:v>
                </c:pt>
                <c:pt idx="121">
                  <c:v>21.335781000000001</c:v>
                </c:pt>
                <c:pt idx="122">
                  <c:v>21.337505</c:v>
                </c:pt>
                <c:pt idx="123">
                  <c:v>21.337416000000001</c:v>
                </c:pt>
                <c:pt idx="124">
                  <c:v>21.337472999999999</c:v>
                </c:pt>
                <c:pt idx="125">
                  <c:v>21.343495999999998</c:v>
                </c:pt>
                <c:pt idx="126">
                  <c:v>21.347769</c:v>
                </c:pt>
                <c:pt idx="127">
                  <c:v>21.346892</c:v>
                </c:pt>
                <c:pt idx="128">
                  <c:v>21.34451</c:v>
                </c:pt>
                <c:pt idx="129">
                  <c:v>21.342590000000001</c:v>
                </c:pt>
                <c:pt idx="130">
                  <c:v>21.344707</c:v>
                </c:pt>
                <c:pt idx="131">
                  <c:v>21.352550000000001</c:v>
                </c:pt>
                <c:pt idx="132">
                  <c:v>21.350821</c:v>
                </c:pt>
                <c:pt idx="133">
                  <c:v>21.359345999999999</c:v>
                </c:pt>
                <c:pt idx="134">
                  <c:v>21.354399000000001</c:v>
                </c:pt>
                <c:pt idx="135">
                  <c:v>21.351105</c:v>
                </c:pt>
                <c:pt idx="136">
                  <c:v>21.354029000000001</c:v>
                </c:pt>
                <c:pt idx="137">
                  <c:v>21.361457000000001</c:v>
                </c:pt>
                <c:pt idx="138">
                  <c:v>21.361008999999999</c:v>
                </c:pt>
                <c:pt idx="139">
                  <c:v>21.357980999999999</c:v>
                </c:pt>
                <c:pt idx="140">
                  <c:v>21.358497</c:v>
                </c:pt>
                <c:pt idx="141">
                  <c:v>21.364061</c:v>
                </c:pt>
                <c:pt idx="142">
                  <c:v>21.363886999999998</c:v>
                </c:pt>
                <c:pt idx="143">
                  <c:v>21.365651</c:v>
                </c:pt>
                <c:pt idx="144">
                  <c:v>21.365967999999999</c:v>
                </c:pt>
                <c:pt idx="145">
                  <c:v>21.366561000000001</c:v>
                </c:pt>
                <c:pt idx="146">
                  <c:v>21.369475000000001</c:v>
                </c:pt>
                <c:pt idx="147">
                  <c:v>21.365486000000001</c:v>
                </c:pt>
                <c:pt idx="148">
                  <c:v>21.368715000000002</c:v>
                </c:pt>
                <c:pt idx="149">
                  <c:v>21.370749</c:v>
                </c:pt>
                <c:pt idx="150">
                  <c:v>21.371098</c:v>
                </c:pt>
                <c:pt idx="151">
                  <c:v>21.375596999999999</c:v>
                </c:pt>
                <c:pt idx="152">
                  <c:v>21.376763</c:v>
                </c:pt>
                <c:pt idx="153">
                  <c:v>21.378185999999999</c:v>
                </c:pt>
                <c:pt idx="154">
                  <c:v>21.380935000000001</c:v>
                </c:pt>
                <c:pt idx="155">
                  <c:v>21.378426000000001</c:v>
                </c:pt>
                <c:pt idx="156">
                  <c:v>21.384366</c:v>
                </c:pt>
                <c:pt idx="157">
                  <c:v>21.380761</c:v>
                </c:pt>
                <c:pt idx="158">
                  <c:v>21.382470999999999</c:v>
                </c:pt>
                <c:pt idx="159">
                  <c:v>21.384571999999999</c:v>
                </c:pt>
                <c:pt idx="160">
                  <c:v>21.384575999999999</c:v>
                </c:pt>
                <c:pt idx="161">
                  <c:v>21.388946000000001</c:v>
                </c:pt>
                <c:pt idx="162">
                  <c:v>21.384478999999999</c:v>
                </c:pt>
                <c:pt idx="163">
                  <c:v>21.389015000000001</c:v>
                </c:pt>
                <c:pt idx="164">
                  <c:v>21.389102000000001</c:v>
                </c:pt>
                <c:pt idx="165">
                  <c:v>21.392128</c:v>
                </c:pt>
                <c:pt idx="166">
                  <c:v>21.389735999999999</c:v>
                </c:pt>
                <c:pt idx="167">
                  <c:v>21.398285000000001</c:v>
                </c:pt>
                <c:pt idx="168">
                  <c:v>21.395420000000001</c:v>
                </c:pt>
                <c:pt idx="169">
                  <c:v>21.397933999999999</c:v>
                </c:pt>
                <c:pt idx="170">
                  <c:v>21.393474000000001</c:v>
                </c:pt>
                <c:pt idx="171">
                  <c:v>21.400089000000001</c:v>
                </c:pt>
                <c:pt idx="172">
                  <c:v>21.400169000000002</c:v>
                </c:pt>
                <c:pt idx="173">
                  <c:v>21.391881000000001</c:v>
                </c:pt>
                <c:pt idx="174">
                  <c:v>21.400544</c:v>
                </c:pt>
                <c:pt idx="175">
                  <c:v>21.399556</c:v>
                </c:pt>
                <c:pt idx="176">
                  <c:v>21.403261000000001</c:v>
                </c:pt>
                <c:pt idx="177">
                  <c:v>21.405978000000001</c:v>
                </c:pt>
                <c:pt idx="178">
                  <c:v>21.407048</c:v>
                </c:pt>
                <c:pt idx="179">
                  <c:v>21.405166000000001</c:v>
                </c:pt>
                <c:pt idx="180">
                  <c:v>21.406822999999999</c:v>
                </c:pt>
                <c:pt idx="181">
                  <c:v>21.406217000000002</c:v>
                </c:pt>
                <c:pt idx="182">
                  <c:v>21.410619000000001</c:v>
                </c:pt>
                <c:pt idx="183">
                  <c:v>21.405463999999998</c:v>
                </c:pt>
                <c:pt idx="184">
                  <c:v>21.410162</c:v>
                </c:pt>
                <c:pt idx="185">
                  <c:v>21.408968999999999</c:v>
                </c:pt>
                <c:pt idx="186">
                  <c:v>21.415693999999998</c:v>
                </c:pt>
                <c:pt idx="187">
                  <c:v>21.409309</c:v>
                </c:pt>
                <c:pt idx="188">
                  <c:v>21.410129000000001</c:v>
                </c:pt>
                <c:pt idx="189">
                  <c:v>21.418012000000001</c:v>
                </c:pt>
                <c:pt idx="190">
                  <c:v>21.416139999999999</c:v>
                </c:pt>
                <c:pt idx="191">
                  <c:v>21.415137000000001</c:v>
                </c:pt>
                <c:pt idx="192">
                  <c:v>21.422212999999999</c:v>
                </c:pt>
                <c:pt idx="193">
                  <c:v>21.419186</c:v>
                </c:pt>
                <c:pt idx="194">
                  <c:v>21.423303000000001</c:v>
                </c:pt>
                <c:pt idx="195">
                  <c:v>21.412496000000001</c:v>
                </c:pt>
                <c:pt idx="196">
                  <c:v>21.413041</c:v>
                </c:pt>
                <c:pt idx="197">
                  <c:v>21.424078999999999</c:v>
                </c:pt>
                <c:pt idx="198">
                  <c:v>21.425906000000001</c:v>
                </c:pt>
                <c:pt idx="199">
                  <c:v>21.423683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E18-47B4-9985-D2DB5950645B}"/>
            </c:ext>
          </c:extLst>
        </c:ser>
        <c:ser>
          <c:idx val="5"/>
          <c:order val="5"/>
          <c:tx>
            <c:strRef>
              <c:f>charts!$G$2</c:f>
              <c:strCache>
                <c:ptCount val="1"/>
                <c:pt idx="0">
                  <c:v>T = 1000000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>
                    <a:alpha val="0"/>
                  </a:schemeClr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layout>
                <c:manualLayout>
                  <c:x val="1.1853926912982031E-2"/>
                  <c:y val="-2.588195512009934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charts!$A$3:$A$202</c:f>
              <c:numCache>
                <c:formatCode>General</c:formatCode>
                <c:ptCount val="2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  <c:pt idx="100">
                  <c:v>501000</c:v>
                </c:pt>
                <c:pt idx="101">
                  <c:v>506000</c:v>
                </c:pt>
                <c:pt idx="102">
                  <c:v>511000</c:v>
                </c:pt>
                <c:pt idx="103">
                  <c:v>516000</c:v>
                </c:pt>
                <c:pt idx="104">
                  <c:v>521000</c:v>
                </c:pt>
                <c:pt idx="105">
                  <c:v>526000</c:v>
                </c:pt>
                <c:pt idx="106">
                  <c:v>531000</c:v>
                </c:pt>
                <c:pt idx="107">
                  <c:v>536000</c:v>
                </c:pt>
                <c:pt idx="108">
                  <c:v>541000</c:v>
                </c:pt>
                <c:pt idx="109">
                  <c:v>546000</c:v>
                </c:pt>
                <c:pt idx="110">
                  <c:v>551000</c:v>
                </c:pt>
                <c:pt idx="111">
                  <c:v>556000</c:v>
                </c:pt>
                <c:pt idx="112">
                  <c:v>561000</c:v>
                </c:pt>
                <c:pt idx="113">
                  <c:v>566000</c:v>
                </c:pt>
                <c:pt idx="114">
                  <c:v>571000</c:v>
                </c:pt>
                <c:pt idx="115">
                  <c:v>576000</c:v>
                </c:pt>
                <c:pt idx="116">
                  <c:v>581000</c:v>
                </c:pt>
                <c:pt idx="117">
                  <c:v>586000</c:v>
                </c:pt>
                <c:pt idx="118">
                  <c:v>591000</c:v>
                </c:pt>
                <c:pt idx="119">
                  <c:v>596000</c:v>
                </c:pt>
                <c:pt idx="120">
                  <c:v>601000</c:v>
                </c:pt>
                <c:pt idx="121">
                  <c:v>606000</c:v>
                </c:pt>
                <c:pt idx="122">
                  <c:v>611000</c:v>
                </c:pt>
                <c:pt idx="123">
                  <c:v>616000</c:v>
                </c:pt>
                <c:pt idx="124">
                  <c:v>621000</c:v>
                </c:pt>
                <c:pt idx="125">
                  <c:v>626000</c:v>
                </c:pt>
                <c:pt idx="126">
                  <c:v>631000</c:v>
                </c:pt>
                <c:pt idx="127">
                  <c:v>636000</c:v>
                </c:pt>
                <c:pt idx="128">
                  <c:v>641000</c:v>
                </c:pt>
                <c:pt idx="129">
                  <c:v>646000</c:v>
                </c:pt>
                <c:pt idx="130">
                  <c:v>651000</c:v>
                </c:pt>
                <c:pt idx="131">
                  <c:v>656000</c:v>
                </c:pt>
                <c:pt idx="132">
                  <c:v>661000</c:v>
                </c:pt>
                <c:pt idx="133">
                  <c:v>666000</c:v>
                </c:pt>
                <c:pt idx="134">
                  <c:v>671000</c:v>
                </c:pt>
                <c:pt idx="135">
                  <c:v>676000</c:v>
                </c:pt>
                <c:pt idx="136">
                  <c:v>681000</c:v>
                </c:pt>
                <c:pt idx="137">
                  <c:v>686000</c:v>
                </c:pt>
                <c:pt idx="138">
                  <c:v>691000</c:v>
                </c:pt>
                <c:pt idx="139">
                  <c:v>696000</c:v>
                </c:pt>
                <c:pt idx="140">
                  <c:v>701000</c:v>
                </c:pt>
                <c:pt idx="141">
                  <c:v>706000</c:v>
                </c:pt>
                <c:pt idx="142">
                  <c:v>711000</c:v>
                </c:pt>
                <c:pt idx="143">
                  <c:v>716000</c:v>
                </c:pt>
                <c:pt idx="144">
                  <c:v>721000</c:v>
                </c:pt>
                <c:pt idx="145">
                  <c:v>726000</c:v>
                </c:pt>
                <c:pt idx="146">
                  <c:v>731000</c:v>
                </c:pt>
                <c:pt idx="147">
                  <c:v>736000</c:v>
                </c:pt>
                <c:pt idx="148">
                  <c:v>741000</c:v>
                </c:pt>
                <c:pt idx="149">
                  <c:v>746000</c:v>
                </c:pt>
                <c:pt idx="150">
                  <c:v>751000</c:v>
                </c:pt>
                <c:pt idx="151">
                  <c:v>756000</c:v>
                </c:pt>
                <c:pt idx="152">
                  <c:v>761000</c:v>
                </c:pt>
                <c:pt idx="153">
                  <c:v>766000</c:v>
                </c:pt>
                <c:pt idx="154">
                  <c:v>771000</c:v>
                </c:pt>
                <c:pt idx="155">
                  <c:v>776000</c:v>
                </c:pt>
                <c:pt idx="156">
                  <c:v>781000</c:v>
                </c:pt>
                <c:pt idx="157">
                  <c:v>786000</c:v>
                </c:pt>
                <c:pt idx="158">
                  <c:v>791000</c:v>
                </c:pt>
                <c:pt idx="159">
                  <c:v>796000</c:v>
                </c:pt>
                <c:pt idx="160">
                  <c:v>801000</c:v>
                </c:pt>
                <c:pt idx="161">
                  <c:v>806000</c:v>
                </c:pt>
                <c:pt idx="162">
                  <c:v>811000</c:v>
                </c:pt>
                <c:pt idx="163">
                  <c:v>816000</c:v>
                </c:pt>
                <c:pt idx="164">
                  <c:v>821000</c:v>
                </c:pt>
                <c:pt idx="165">
                  <c:v>826000</c:v>
                </c:pt>
                <c:pt idx="166">
                  <c:v>831000</c:v>
                </c:pt>
                <c:pt idx="167">
                  <c:v>836000</c:v>
                </c:pt>
                <c:pt idx="168">
                  <c:v>841000</c:v>
                </c:pt>
                <c:pt idx="169">
                  <c:v>846000</c:v>
                </c:pt>
                <c:pt idx="170">
                  <c:v>851000</c:v>
                </c:pt>
                <c:pt idx="171">
                  <c:v>856000</c:v>
                </c:pt>
                <c:pt idx="172">
                  <c:v>861000</c:v>
                </c:pt>
                <c:pt idx="173">
                  <c:v>866000</c:v>
                </c:pt>
                <c:pt idx="174">
                  <c:v>871000</c:v>
                </c:pt>
                <c:pt idx="175">
                  <c:v>876000</c:v>
                </c:pt>
                <c:pt idx="176">
                  <c:v>881000</c:v>
                </c:pt>
                <c:pt idx="177">
                  <c:v>886000</c:v>
                </c:pt>
                <c:pt idx="178">
                  <c:v>891000</c:v>
                </c:pt>
                <c:pt idx="179">
                  <c:v>896000</c:v>
                </c:pt>
                <c:pt idx="180">
                  <c:v>901000</c:v>
                </c:pt>
                <c:pt idx="181">
                  <c:v>906000</c:v>
                </c:pt>
                <c:pt idx="182">
                  <c:v>911000</c:v>
                </c:pt>
                <c:pt idx="183">
                  <c:v>916000</c:v>
                </c:pt>
                <c:pt idx="184">
                  <c:v>921000</c:v>
                </c:pt>
                <c:pt idx="185">
                  <c:v>926000</c:v>
                </c:pt>
                <c:pt idx="186">
                  <c:v>931000</c:v>
                </c:pt>
                <c:pt idx="187">
                  <c:v>936000</c:v>
                </c:pt>
                <c:pt idx="188">
                  <c:v>941000</c:v>
                </c:pt>
                <c:pt idx="189">
                  <c:v>946000</c:v>
                </c:pt>
                <c:pt idx="190">
                  <c:v>951000</c:v>
                </c:pt>
                <c:pt idx="191">
                  <c:v>956000</c:v>
                </c:pt>
                <c:pt idx="192">
                  <c:v>961000</c:v>
                </c:pt>
                <c:pt idx="193">
                  <c:v>966000</c:v>
                </c:pt>
                <c:pt idx="194">
                  <c:v>971000</c:v>
                </c:pt>
                <c:pt idx="195">
                  <c:v>976000</c:v>
                </c:pt>
                <c:pt idx="196">
                  <c:v>981000</c:v>
                </c:pt>
                <c:pt idx="197">
                  <c:v>986000</c:v>
                </c:pt>
                <c:pt idx="198">
                  <c:v>991000</c:v>
                </c:pt>
                <c:pt idx="199">
                  <c:v>996000</c:v>
                </c:pt>
              </c:numCache>
            </c:numRef>
          </c:cat>
          <c:val>
            <c:numRef>
              <c:f>charts!$G$3:$G$202</c:f>
              <c:numCache>
                <c:formatCode>General</c:formatCode>
                <c:ptCount val="200"/>
                <c:pt idx="0">
                  <c:v>11.41785</c:v>
                </c:pt>
                <c:pt idx="1">
                  <c:v>15.153188</c:v>
                </c:pt>
                <c:pt idx="2">
                  <c:v>16.430256</c:v>
                </c:pt>
                <c:pt idx="3">
                  <c:v>17.213253000000002</c:v>
                </c:pt>
                <c:pt idx="4">
                  <c:v>17.782789999999999</c:v>
                </c:pt>
                <c:pt idx="5">
                  <c:v>18.228194999999999</c:v>
                </c:pt>
                <c:pt idx="6">
                  <c:v>18.596115000000001</c:v>
                </c:pt>
                <c:pt idx="7">
                  <c:v>18.911446999999999</c:v>
                </c:pt>
                <c:pt idx="8">
                  <c:v>19.181657000000001</c:v>
                </c:pt>
                <c:pt idx="9">
                  <c:v>19.421243</c:v>
                </c:pt>
                <c:pt idx="10">
                  <c:v>19.641013999999998</c:v>
                </c:pt>
                <c:pt idx="11">
                  <c:v>19.835661000000002</c:v>
                </c:pt>
                <c:pt idx="12">
                  <c:v>20.013793</c:v>
                </c:pt>
                <c:pt idx="13">
                  <c:v>20.179667999999999</c:v>
                </c:pt>
                <c:pt idx="14">
                  <c:v>20.334197</c:v>
                </c:pt>
                <c:pt idx="15">
                  <c:v>20.474958000000001</c:v>
                </c:pt>
                <c:pt idx="16">
                  <c:v>20.609241000000001</c:v>
                </c:pt>
                <c:pt idx="17">
                  <c:v>20.73687</c:v>
                </c:pt>
                <c:pt idx="18">
                  <c:v>20.853339999999999</c:v>
                </c:pt>
                <c:pt idx="19">
                  <c:v>20.965406000000002</c:v>
                </c:pt>
                <c:pt idx="20">
                  <c:v>21.075478</c:v>
                </c:pt>
                <c:pt idx="21">
                  <c:v>21.163685000000001</c:v>
                </c:pt>
                <c:pt idx="22">
                  <c:v>21.268032000000002</c:v>
                </c:pt>
                <c:pt idx="23">
                  <c:v>21.356210000000001</c:v>
                </c:pt>
                <c:pt idx="24">
                  <c:v>21.447255999999999</c:v>
                </c:pt>
                <c:pt idx="25">
                  <c:v>21.536632999999998</c:v>
                </c:pt>
                <c:pt idx="26">
                  <c:v>21.616361999999999</c:v>
                </c:pt>
                <c:pt idx="27">
                  <c:v>21.696767999999999</c:v>
                </c:pt>
                <c:pt idx="28">
                  <c:v>21.770133000000001</c:v>
                </c:pt>
                <c:pt idx="29">
                  <c:v>21.839303000000001</c:v>
                </c:pt>
                <c:pt idx="30">
                  <c:v>21.910993000000001</c:v>
                </c:pt>
                <c:pt idx="31">
                  <c:v>21.97879</c:v>
                </c:pt>
                <c:pt idx="32">
                  <c:v>22.044789000000002</c:v>
                </c:pt>
                <c:pt idx="33">
                  <c:v>22.109798000000001</c:v>
                </c:pt>
                <c:pt idx="34">
                  <c:v>22.173765</c:v>
                </c:pt>
                <c:pt idx="35">
                  <c:v>22.234590000000001</c:v>
                </c:pt>
                <c:pt idx="36">
                  <c:v>22.288439</c:v>
                </c:pt>
                <c:pt idx="37">
                  <c:v>22.35304</c:v>
                </c:pt>
                <c:pt idx="38">
                  <c:v>22.408539000000001</c:v>
                </c:pt>
                <c:pt idx="39">
                  <c:v>22.464589</c:v>
                </c:pt>
                <c:pt idx="40">
                  <c:v>22.508239</c:v>
                </c:pt>
                <c:pt idx="41">
                  <c:v>22.558140999999999</c:v>
                </c:pt>
                <c:pt idx="42">
                  <c:v>22.612534</c:v>
                </c:pt>
                <c:pt idx="43">
                  <c:v>22.657658999999999</c:v>
                </c:pt>
                <c:pt idx="44">
                  <c:v>22.706171999999999</c:v>
                </c:pt>
                <c:pt idx="45">
                  <c:v>22.751925</c:v>
                </c:pt>
                <c:pt idx="46">
                  <c:v>22.801075999999998</c:v>
                </c:pt>
                <c:pt idx="47">
                  <c:v>22.850515999999999</c:v>
                </c:pt>
                <c:pt idx="48">
                  <c:v>22.893761000000001</c:v>
                </c:pt>
                <c:pt idx="49">
                  <c:v>22.932179999999999</c:v>
                </c:pt>
                <c:pt idx="50">
                  <c:v>22.973721000000001</c:v>
                </c:pt>
                <c:pt idx="51">
                  <c:v>23.017678</c:v>
                </c:pt>
                <c:pt idx="52">
                  <c:v>23.056559</c:v>
                </c:pt>
                <c:pt idx="53">
                  <c:v>23.09732</c:v>
                </c:pt>
                <c:pt idx="54">
                  <c:v>23.142478000000001</c:v>
                </c:pt>
                <c:pt idx="55">
                  <c:v>23.176065999999999</c:v>
                </c:pt>
                <c:pt idx="56">
                  <c:v>23.213168</c:v>
                </c:pt>
                <c:pt idx="57">
                  <c:v>23.249231999999999</c:v>
                </c:pt>
                <c:pt idx="58">
                  <c:v>23.286456000000001</c:v>
                </c:pt>
                <c:pt idx="59">
                  <c:v>23.327030000000001</c:v>
                </c:pt>
                <c:pt idx="60">
                  <c:v>23.357762999999998</c:v>
                </c:pt>
                <c:pt idx="61">
                  <c:v>23.393467000000001</c:v>
                </c:pt>
                <c:pt idx="62">
                  <c:v>23.428722</c:v>
                </c:pt>
                <c:pt idx="63">
                  <c:v>23.456223999999999</c:v>
                </c:pt>
                <c:pt idx="64">
                  <c:v>23.491945999999999</c:v>
                </c:pt>
                <c:pt idx="65">
                  <c:v>23.521346000000001</c:v>
                </c:pt>
                <c:pt idx="66">
                  <c:v>23.555114</c:v>
                </c:pt>
                <c:pt idx="67">
                  <c:v>23.587004</c:v>
                </c:pt>
                <c:pt idx="68">
                  <c:v>23.620716999999999</c:v>
                </c:pt>
                <c:pt idx="69">
                  <c:v>23.648382999999999</c:v>
                </c:pt>
                <c:pt idx="70">
                  <c:v>23.677142</c:v>
                </c:pt>
                <c:pt idx="71">
                  <c:v>23.711583000000001</c:v>
                </c:pt>
                <c:pt idx="72">
                  <c:v>23.738150999999998</c:v>
                </c:pt>
                <c:pt idx="73">
                  <c:v>23.769442999999999</c:v>
                </c:pt>
                <c:pt idx="74">
                  <c:v>23.802982</c:v>
                </c:pt>
                <c:pt idx="75">
                  <c:v>23.815994</c:v>
                </c:pt>
                <c:pt idx="76">
                  <c:v>23.855148</c:v>
                </c:pt>
                <c:pt idx="77">
                  <c:v>23.875192999999999</c:v>
                </c:pt>
                <c:pt idx="78">
                  <c:v>23.904406999999999</c:v>
                </c:pt>
                <c:pt idx="79">
                  <c:v>23.930316000000001</c:v>
                </c:pt>
                <c:pt idx="80">
                  <c:v>23.9559</c:v>
                </c:pt>
                <c:pt idx="81">
                  <c:v>23.981871999999999</c:v>
                </c:pt>
                <c:pt idx="82">
                  <c:v>24.004636999999999</c:v>
                </c:pt>
                <c:pt idx="83">
                  <c:v>24.034955</c:v>
                </c:pt>
                <c:pt idx="84">
                  <c:v>24.064693999999999</c:v>
                </c:pt>
                <c:pt idx="85">
                  <c:v>24.087862000000001</c:v>
                </c:pt>
                <c:pt idx="86">
                  <c:v>24.116569999999999</c:v>
                </c:pt>
                <c:pt idx="87">
                  <c:v>24.132781000000001</c:v>
                </c:pt>
                <c:pt idx="88">
                  <c:v>24.155916999999999</c:v>
                </c:pt>
                <c:pt idx="89">
                  <c:v>24.183451999999999</c:v>
                </c:pt>
                <c:pt idx="90">
                  <c:v>24.204536999999998</c:v>
                </c:pt>
                <c:pt idx="91">
                  <c:v>24.225511000000001</c:v>
                </c:pt>
                <c:pt idx="92">
                  <c:v>24.246131999999999</c:v>
                </c:pt>
                <c:pt idx="93">
                  <c:v>24.272285</c:v>
                </c:pt>
                <c:pt idx="94">
                  <c:v>24.295642000000001</c:v>
                </c:pt>
                <c:pt idx="95">
                  <c:v>24.317858000000001</c:v>
                </c:pt>
                <c:pt idx="96">
                  <c:v>24.338715000000001</c:v>
                </c:pt>
                <c:pt idx="97">
                  <c:v>24.361094000000001</c:v>
                </c:pt>
                <c:pt idx="98">
                  <c:v>24.383158999999999</c:v>
                </c:pt>
                <c:pt idx="99">
                  <c:v>24.405427</c:v>
                </c:pt>
                <c:pt idx="100">
                  <c:v>24.423487000000002</c:v>
                </c:pt>
                <c:pt idx="101">
                  <c:v>24.437826000000001</c:v>
                </c:pt>
                <c:pt idx="102">
                  <c:v>24.463327</c:v>
                </c:pt>
                <c:pt idx="103">
                  <c:v>24.483291000000001</c:v>
                </c:pt>
                <c:pt idx="104">
                  <c:v>24.503848000000001</c:v>
                </c:pt>
                <c:pt idx="105">
                  <c:v>24.522632999999999</c:v>
                </c:pt>
                <c:pt idx="106">
                  <c:v>24.537534999999998</c:v>
                </c:pt>
                <c:pt idx="107">
                  <c:v>24.557032</c:v>
                </c:pt>
                <c:pt idx="108">
                  <c:v>24.571793</c:v>
                </c:pt>
                <c:pt idx="109">
                  <c:v>24.595385</c:v>
                </c:pt>
                <c:pt idx="110">
                  <c:v>24.616994999999999</c:v>
                </c:pt>
                <c:pt idx="111">
                  <c:v>24.627334999999999</c:v>
                </c:pt>
                <c:pt idx="112">
                  <c:v>24.656253</c:v>
                </c:pt>
                <c:pt idx="113">
                  <c:v>24.674361999999999</c:v>
                </c:pt>
                <c:pt idx="114">
                  <c:v>24.693947000000001</c:v>
                </c:pt>
                <c:pt idx="115">
                  <c:v>24.705656000000001</c:v>
                </c:pt>
                <c:pt idx="116">
                  <c:v>24.726441999999999</c:v>
                </c:pt>
                <c:pt idx="117">
                  <c:v>24.739024000000001</c:v>
                </c:pt>
                <c:pt idx="118">
                  <c:v>24.762217</c:v>
                </c:pt>
                <c:pt idx="119">
                  <c:v>24.790075999999999</c:v>
                </c:pt>
                <c:pt idx="120">
                  <c:v>24.799368999999999</c:v>
                </c:pt>
                <c:pt idx="121">
                  <c:v>24.810355999999999</c:v>
                </c:pt>
                <c:pt idx="122">
                  <c:v>24.843744999999998</c:v>
                </c:pt>
                <c:pt idx="123">
                  <c:v>24.851020999999999</c:v>
                </c:pt>
                <c:pt idx="124">
                  <c:v>24.865957000000002</c:v>
                </c:pt>
                <c:pt idx="125">
                  <c:v>24.882639000000001</c:v>
                </c:pt>
                <c:pt idx="126">
                  <c:v>24.898913</c:v>
                </c:pt>
                <c:pt idx="127">
                  <c:v>24.918357</c:v>
                </c:pt>
                <c:pt idx="128">
                  <c:v>24.935002000000001</c:v>
                </c:pt>
                <c:pt idx="129">
                  <c:v>24.96105</c:v>
                </c:pt>
                <c:pt idx="130">
                  <c:v>24.961259999999999</c:v>
                </c:pt>
                <c:pt idx="131">
                  <c:v>24.983353999999999</c:v>
                </c:pt>
                <c:pt idx="132">
                  <c:v>24.995415999999999</c:v>
                </c:pt>
                <c:pt idx="133">
                  <c:v>25.008949999999999</c:v>
                </c:pt>
                <c:pt idx="134">
                  <c:v>25.039498999999999</c:v>
                </c:pt>
                <c:pt idx="135">
                  <c:v>25.040963000000001</c:v>
                </c:pt>
                <c:pt idx="136">
                  <c:v>25.060172999999999</c:v>
                </c:pt>
                <c:pt idx="137">
                  <c:v>25.075609</c:v>
                </c:pt>
                <c:pt idx="138">
                  <c:v>25.087945999999999</c:v>
                </c:pt>
                <c:pt idx="139">
                  <c:v>25.116834999999998</c:v>
                </c:pt>
                <c:pt idx="140">
                  <c:v>25.120833000000001</c:v>
                </c:pt>
                <c:pt idx="141">
                  <c:v>25.138195</c:v>
                </c:pt>
                <c:pt idx="142">
                  <c:v>25.145409000000001</c:v>
                </c:pt>
                <c:pt idx="143">
                  <c:v>25.160468999999999</c:v>
                </c:pt>
                <c:pt idx="144">
                  <c:v>25.178825</c:v>
                </c:pt>
                <c:pt idx="145">
                  <c:v>25.200796</c:v>
                </c:pt>
                <c:pt idx="146">
                  <c:v>25.213331</c:v>
                </c:pt>
                <c:pt idx="147">
                  <c:v>25.22561</c:v>
                </c:pt>
                <c:pt idx="148">
                  <c:v>25.237881000000002</c:v>
                </c:pt>
                <c:pt idx="149">
                  <c:v>25.256854000000001</c:v>
                </c:pt>
                <c:pt idx="150">
                  <c:v>25.265533999999999</c:v>
                </c:pt>
                <c:pt idx="151">
                  <c:v>25.286470999999999</c:v>
                </c:pt>
                <c:pt idx="152">
                  <c:v>25.291471999999999</c:v>
                </c:pt>
                <c:pt idx="153">
                  <c:v>25.310362999999999</c:v>
                </c:pt>
                <c:pt idx="154">
                  <c:v>25.322918000000001</c:v>
                </c:pt>
                <c:pt idx="155">
                  <c:v>25.334288999999998</c:v>
                </c:pt>
                <c:pt idx="156">
                  <c:v>25.349945000000002</c:v>
                </c:pt>
                <c:pt idx="157">
                  <c:v>25.365756000000001</c:v>
                </c:pt>
                <c:pt idx="158">
                  <c:v>25.374312</c:v>
                </c:pt>
                <c:pt idx="159">
                  <c:v>25.382936000000001</c:v>
                </c:pt>
                <c:pt idx="160">
                  <c:v>25.399484000000001</c:v>
                </c:pt>
                <c:pt idx="161">
                  <c:v>25.414422999999999</c:v>
                </c:pt>
                <c:pt idx="162">
                  <c:v>25.421039</c:v>
                </c:pt>
                <c:pt idx="163">
                  <c:v>25.440099</c:v>
                </c:pt>
                <c:pt idx="164">
                  <c:v>25.453621999999999</c:v>
                </c:pt>
                <c:pt idx="165">
                  <c:v>25.464251000000001</c:v>
                </c:pt>
                <c:pt idx="166">
                  <c:v>25.477492999999999</c:v>
                </c:pt>
                <c:pt idx="167">
                  <c:v>25.490701999999999</c:v>
                </c:pt>
                <c:pt idx="168">
                  <c:v>25.505428999999999</c:v>
                </c:pt>
                <c:pt idx="169">
                  <c:v>25.509719</c:v>
                </c:pt>
                <c:pt idx="170">
                  <c:v>25.527567999999999</c:v>
                </c:pt>
                <c:pt idx="171">
                  <c:v>25.536959</c:v>
                </c:pt>
                <c:pt idx="172">
                  <c:v>25.546049</c:v>
                </c:pt>
                <c:pt idx="173">
                  <c:v>25.577705999999999</c:v>
                </c:pt>
                <c:pt idx="174">
                  <c:v>25.579429000000001</c:v>
                </c:pt>
                <c:pt idx="175">
                  <c:v>25.590658999999999</c:v>
                </c:pt>
                <c:pt idx="176">
                  <c:v>25.601891999999999</c:v>
                </c:pt>
                <c:pt idx="177">
                  <c:v>25.609756999999998</c:v>
                </c:pt>
                <c:pt idx="178">
                  <c:v>25.621860000000002</c:v>
                </c:pt>
                <c:pt idx="179">
                  <c:v>25.629508000000001</c:v>
                </c:pt>
                <c:pt idx="180">
                  <c:v>25.647842000000001</c:v>
                </c:pt>
                <c:pt idx="181">
                  <c:v>25.661666</c:v>
                </c:pt>
                <c:pt idx="182">
                  <c:v>25.669944999999998</c:v>
                </c:pt>
                <c:pt idx="183">
                  <c:v>25.683091999999998</c:v>
                </c:pt>
                <c:pt idx="184">
                  <c:v>25.695069</c:v>
                </c:pt>
                <c:pt idx="185">
                  <c:v>25.704931999999999</c:v>
                </c:pt>
                <c:pt idx="186">
                  <c:v>25.720921000000001</c:v>
                </c:pt>
                <c:pt idx="187">
                  <c:v>25.732168000000001</c:v>
                </c:pt>
                <c:pt idx="188">
                  <c:v>25.737773000000001</c:v>
                </c:pt>
                <c:pt idx="189">
                  <c:v>25.748176999999998</c:v>
                </c:pt>
                <c:pt idx="190">
                  <c:v>25.753923</c:v>
                </c:pt>
                <c:pt idx="191">
                  <c:v>25.778013999999999</c:v>
                </c:pt>
                <c:pt idx="192">
                  <c:v>25.777978000000001</c:v>
                </c:pt>
                <c:pt idx="193">
                  <c:v>25.790398</c:v>
                </c:pt>
                <c:pt idx="194">
                  <c:v>25.804929999999999</c:v>
                </c:pt>
                <c:pt idx="195">
                  <c:v>25.811558000000002</c:v>
                </c:pt>
                <c:pt idx="196">
                  <c:v>25.822551000000001</c:v>
                </c:pt>
                <c:pt idx="197">
                  <c:v>25.837793999999999</c:v>
                </c:pt>
                <c:pt idx="198">
                  <c:v>25.852371999999999</c:v>
                </c:pt>
                <c:pt idx="199">
                  <c:v>25.852865999999999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E18-47B4-9985-D2DB595064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1674056"/>
        <c:axId val="551676352"/>
      </c:lineChart>
      <c:catAx>
        <c:axId val="551674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Tree Size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676352"/>
        <c:crosses val="autoZero"/>
        <c:auto val="1"/>
        <c:lblAlgn val="ctr"/>
        <c:lblOffset val="100"/>
        <c:noMultiLvlLbl val="0"/>
      </c:catAx>
      <c:valAx>
        <c:axId val="55167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 Path Length (Avg)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674056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legend>
      <c:legendPos val="r"/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charts!$B$2</c:f>
              <c:strCache>
                <c:ptCount val="1"/>
                <c:pt idx="0">
                  <c:v>T = 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charts!$A$3:$A$202</c:f>
              <c:numCache>
                <c:formatCode>General</c:formatCode>
                <c:ptCount val="2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  <c:pt idx="100">
                  <c:v>501000</c:v>
                </c:pt>
                <c:pt idx="101">
                  <c:v>506000</c:v>
                </c:pt>
                <c:pt idx="102">
                  <c:v>511000</c:v>
                </c:pt>
                <c:pt idx="103">
                  <c:v>516000</c:v>
                </c:pt>
                <c:pt idx="104">
                  <c:v>521000</c:v>
                </c:pt>
                <c:pt idx="105">
                  <c:v>526000</c:v>
                </c:pt>
                <c:pt idx="106">
                  <c:v>531000</c:v>
                </c:pt>
                <c:pt idx="107">
                  <c:v>536000</c:v>
                </c:pt>
                <c:pt idx="108">
                  <c:v>541000</c:v>
                </c:pt>
                <c:pt idx="109">
                  <c:v>546000</c:v>
                </c:pt>
                <c:pt idx="110">
                  <c:v>551000</c:v>
                </c:pt>
                <c:pt idx="111">
                  <c:v>556000</c:v>
                </c:pt>
                <c:pt idx="112">
                  <c:v>561000</c:v>
                </c:pt>
                <c:pt idx="113">
                  <c:v>566000</c:v>
                </c:pt>
                <c:pt idx="114">
                  <c:v>571000</c:v>
                </c:pt>
                <c:pt idx="115">
                  <c:v>576000</c:v>
                </c:pt>
                <c:pt idx="116">
                  <c:v>581000</c:v>
                </c:pt>
                <c:pt idx="117">
                  <c:v>586000</c:v>
                </c:pt>
                <c:pt idx="118">
                  <c:v>591000</c:v>
                </c:pt>
                <c:pt idx="119">
                  <c:v>596000</c:v>
                </c:pt>
                <c:pt idx="120">
                  <c:v>601000</c:v>
                </c:pt>
                <c:pt idx="121">
                  <c:v>606000</c:v>
                </c:pt>
                <c:pt idx="122">
                  <c:v>611000</c:v>
                </c:pt>
                <c:pt idx="123">
                  <c:v>616000</c:v>
                </c:pt>
                <c:pt idx="124">
                  <c:v>621000</c:v>
                </c:pt>
                <c:pt idx="125">
                  <c:v>626000</c:v>
                </c:pt>
                <c:pt idx="126">
                  <c:v>631000</c:v>
                </c:pt>
                <c:pt idx="127">
                  <c:v>636000</c:v>
                </c:pt>
                <c:pt idx="128">
                  <c:v>641000</c:v>
                </c:pt>
                <c:pt idx="129">
                  <c:v>646000</c:v>
                </c:pt>
                <c:pt idx="130">
                  <c:v>651000</c:v>
                </c:pt>
                <c:pt idx="131">
                  <c:v>656000</c:v>
                </c:pt>
                <c:pt idx="132">
                  <c:v>661000</c:v>
                </c:pt>
                <c:pt idx="133">
                  <c:v>666000</c:v>
                </c:pt>
                <c:pt idx="134">
                  <c:v>671000</c:v>
                </c:pt>
                <c:pt idx="135">
                  <c:v>676000</c:v>
                </c:pt>
                <c:pt idx="136">
                  <c:v>681000</c:v>
                </c:pt>
                <c:pt idx="137">
                  <c:v>686000</c:v>
                </c:pt>
                <c:pt idx="138">
                  <c:v>691000</c:v>
                </c:pt>
                <c:pt idx="139">
                  <c:v>696000</c:v>
                </c:pt>
                <c:pt idx="140">
                  <c:v>701000</c:v>
                </c:pt>
                <c:pt idx="141">
                  <c:v>706000</c:v>
                </c:pt>
                <c:pt idx="142">
                  <c:v>711000</c:v>
                </c:pt>
                <c:pt idx="143">
                  <c:v>716000</c:v>
                </c:pt>
                <c:pt idx="144">
                  <c:v>721000</c:v>
                </c:pt>
                <c:pt idx="145">
                  <c:v>726000</c:v>
                </c:pt>
                <c:pt idx="146">
                  <c:v>731000</c:v>
                </c:pt>
                <c:pt idx="147">
                  <c:v>736000</c:v>
                </c:pt>
                <c:pt idx="148">
                  <c:v>741000</c:v>
                </c:pt>
                <c:pt idx="149">
                  <c:v>746000</c:v>
                </c:pt>
                <c:pt idx="150">
                  <c:v>751000</c:v>
                </c:pt>
                <c:pt idx="151">
                  <c:v>756000</c:v>
                </c:pt>
                <c:pt idx="152">
                  <c:v>761000</c:v>
                </c:pt>
                <c:pt idx="153">
                  <c:v>766000</c:v>
                </c:pt>
                <c:pt idx="154">
                  <c:v>771000</c:v>
                </c:pt>
                <c:pt idx="155">
                  <c:v>776000</c:v>
                </c:pt>
                <c:pt idx="156">
                  <c:v>781000</c:v>
                </c:pt>
                <c:pt idx="157">
                  <c:v>786000</c:v>
                </c:pt>
                <c:pt idx="158">
                  <c:v>791000</c:v>
                </c:pt>
                <c:pt idx="159">
                  <c:v>796000</c:v>
                </c:pt>
                <c:pt idx="160">
                  <c:v>801000</c:v>
                </c:pt>
                <c:pt idx="161">
                  <c:v>806000</c:v>
                </c:pt>
                <c:pt idx="162">
                  <c:v>811000</c:v>
                </c:pt>
                <c:pt idx="163">
                  <c:v>816000</c:v>
                </c:pt>
                <c:pt idx="164">
                  <c:v>821000</c:v>
                </c:pt>
                <c:pt idx="165">
                  <c:v>826000</c:v>
                </c:pt>
                <c:pt idx="166">
                  <c:v>831000</c:v>
                </c:pt>
                <c:pt idx="167">
                  <c:v>836000</c:v>
                </c:pt>
                <c:pt idx="168">
                  <c:v>841000</c:v>
                </c:pt>
                <c:pt idx="169">
                  <c:v>846000</c:v>
                </c:pt>
                <c:pt idx="170">
                  <c:v>851000</c:v>
                </c:pt>
                <c:pt idx="171">
                  <c:v>856000</c:v>
                </c:pt>
                <c:pt idx="172">
                  <c:v>861000</c:v>
                </c:pt>
                <c:pt idx="173">
                  <c:v>866000</c:v>
                </c:pt>
                <c:pt idx="174">
                  <c:v>871000</c:v>
                </c:pt>
                <c:pt idx="175">
                  <c:v>876000</c:v>
                </c:pt>
                <c:pt idx="176">
                  <c:v>881000</c:v>
                </c:pt>
                <c:pt idx="177">
                  <c:v>886000</c:v>
                </c:pt>
                <c:pt idx="178">
                  <c:v>891000</c:v>
                </c:pt>
                <c:pt idx="179">
                  <c:v>896000</c:v>
                </c:pt>
                <c:pt idx="180">
                  <c:v>901000</c:v>
                </c:pt>
                <c:pt idx="181">
                  <c:v>906000</c:v>
                </c:pt>
                <c:pt idx="182">
                  <c:v>911000</c:v>
                </c:pt>
                <c:pt idx="183">
                  <c:v>916000</c:v>
                </c:pt>
                <c:pt idx="184">
                  <c:v>921000</c:v>
                </c:pt>
                <c:pt idx="185">
                  <c:v>926000</c:v>
                </c:pt>
                <c:pt idx="186">
                  <c:v>931000</c:v>
                </c:pt>
                <c:pt idx="187">
                  <c:v>936000</c:v>
                </c:pt>
                <c:pt idx="188">
                  <c:v>941000</c:v>
                </c:pt>
                <c:pt idx="189">
                  <c:v>946000</c:v>
                </c:pt>
                <c:pt idx="190">
                  <c:v>951000</c:v>
                </c:pt>
                <c:pt idx="191">
                  <c:v>956000</c:v>
                </c:pt>
                <c:pt idx="192">
                  <c:v>961000</c:v>
                </c:pt>
                <c:pt idx="193">
                  <c:v>966000</c:v>
                </c:pt>
                <c:pt idx="194">
                  <c:v>971000</c:v>
                </c:pt>
                <c:pt idx="195">
                  <c:v>976000</c:v>
                </c:pt>
                <c:pt idx="196">
                  <c:v>981000</c:v>
                </c:pt>
                <c:pt idx="197">
                  <c:v>986000</c:v>
                </c:pt>
                <c:pt idx="198">
                  <c:v>991000</c:v>
                </c:pt>
                <c:pt idx="199">
                  <c:v>996000</c:v>
                </c:pt>
              </c:numCache>
            </c:numRef>
          </c:cat>
          <c:val>
            <c:numRef>
              <c:f>charts!$J$3:$J$202</c:f>
              <c:numCache>
                <c:formatCode>General</c:formatCode>
                <c:ptCount val="200"/>
                <c:pt idx="0">
                  <c:v>2.4483999999999999</c:v>
                </c:pt>
                <c:pt idx="1">
                  <c:v>2.4521999999999999</c:v>
                </c:pt>
                <c:pt idx="2">
                  <c:v>2.5183</c:v>
                </c:pt>
                <c:pt idx="3">
                  <c:v>2.4897999999999998</c:v>
                </c:pt>
                <c:pt idx="4">
                  <c:v>2.6642999999999999</c:v>
                </c:pt>
                <c:pt idx="5">
                  <c:v>2.5964</c:v>
                </c:pt>
                <c:pt idx="6">
                  <c:v>2.5508999999999999</c:v>
                </c:pt>
                <c:pt idx="7">
                  <c:v>2.5070999999999999</c:v>
                </c:pt>
                <c:pt idx="8">
                  <c:v>2.5190999999999999</c:v>
                </c:pt>
                <c:pt idx="9">
                  <c:v>2.8165</c:v>
                </c:pt>
                <c:pt idx="10">
                  <c:v>2.456</c:v>
                </c:pt>
                <c:pt idx="11">
                  <c:v>2.7570000000000001</c:v>
                </c:pt>
                <c:pt idx="12">
                  <c:v>2.7704</c:v>
                </c:pt>
                <c:pt idx="13">
                  <c:v>3.0813999999999999</c:v>
                </c:pt>
                <c:pt idx="14">
                  <c:v>2.7696999999999998</c:v>
                </c:pt>
                <c:pt idx="15">
                  <c:v>2.7610999999999999</c:v>
                </c:pt>
                <c:pt idx="16">
                  <c:v>2.4569000000000001</c:v>
                </c:pt>
                <c:pt idx="17">
                  <c:v>3.3153999999999999</c:v>
                </c:pt>
                <c:pt idx="18">
                  <c:v>2.677</c:v>
                </c:pt>
                <c:pt idx="19">
                  <c:v>2.6297000000000001</c:v>
                </c:pt>
                <c:pt idx="20">
                  <c:v>2.8206000000000002</c:v>
                </c:pt>
                <c:pt idx="21">
                  <c:v>3.2351000000000001</c:v>
                </c:pt>
                <c:pt idx="22">
                  <c:v>2.7221000000000002</c:v>
                </c:pt>
                <c:pt idx="23">
                  <c:v>2.6467999999999998</c:v>
                </c:pt>
                <c:pt idx="24">
                  <c:v>3.1433</c:v>
                </c:pt>
                <c:pt idx="25">
                  <c:v>2.726</c:v>
                </c:pt>
                <c:pt idx="26">
                  <c:v>3.3994</c:v>
                </c:pt>
                <c:pt idx="27">
                  <c:v>3.5026000000000002</c:v>
                </c:pt>
                <c:pt idx="28">
                  <c:v>3.8096999999999999</c:v>
                </c:pt>
                <c:pt idx="29">
                  <c:v>3.4289000000000001</c:v>
                </c:pt>
                <c:pt idx="30">
                  <c:v>2.4965000000000002</c:v>
                </c:pt>
                <c:pt idx="31">
                  <c:v>4.0034000000000001</c:v>
                </c:pt>
                <c:pt idx="32">
                  <c:v>2.8129</c:v>
                </c:pt>
                <c:pt idx="33">
                  <c:v>3.1252</c:v>
                </c:pt>
                <c:pt idx="34">
                  <c:v>3.6012</c:v>
                </c:pt>
                <c:pt idx="35">
                  <c:v>2.7698</c:v>
                </c:pt>
                <c:pt idx="36">
                  <c:v>2.9689999999999999</c:v>
                </c:pt>
                <c:pt idx="37">
                  <c:v>2.9418000000000002</c:v>
                </c:pt>
                <c:pt idx="38">
                  <c:v>3.9992999999999999</c:v>
                </c:pt>
                <c:pt idx="39">
                  <c:v>2.8025000000000002</c:v>
                </c:pt>
                <c:pt idx="40">
                  <c:v>3.3254000000000001</c:v>
                </c:pt>
                <c:pt idx="41">
                  <c:v>2.4527999999999999</c:v>
                </c:pt>
                <c:pt idx="42">
                  <c:v>3.9157999999999999</c:v>
                </c:pt>
                <c:pt idx="43">
                  <c:v>4.7008999999999999</c:v>
                </c:pt>
                <c:pt idx="44">
                  <c:v>4.5529000000000002</c:v>
                </c:pt>
                <c:pt idx="45">
                  <c:v>2.7629000000000001</c:v>
                </c:pt>
                <c:pt idx="46">
                  <c:v>3.4011</c:v>
                </c:pt>
                <c:pt idx="47">
                  <c:v>2.9481000000000002</c:v>
                </c:pt>
                <c:pt idx="48">
                  <c:v>4.0772000000000004</c:v>
                </c:pt>
                <c:pt idx="49">
                  <c:v>5.1006999999999998</c:v>
                </c:pt>
                <c:pt idx="50">
                  <c:v>3.5680000000000001</c:v>
                </c:pt>
                <c:pt idx="51">
                  <c:v>3.6562000000000001</c:v>
                </c:pt>
                <c:pt idx="52">
                  <c:v>3.6238000000000001</c:v>
                </c:pt>
                <c:pt idx="53">
                  <c:v>3.7502</c:v>
                </c:pt>
                <c:pt idx="54">
                  <c:v>3.5017999999999998</c:v>
                </c:pt>
                <c:pt idx="55">
                  <c:v>3.0295999999999998</c:v>
                </c:pt>
                <c:pt idx="56">
                  <c:v>2.4592999999999998</c:v>
                </c:pt>
                <c:pt idx="57">
                  <c:v>3.6375000000000002</c:v>
                </c:pt>
                <c:pt idx="58">
                  <c:v>3.4127000000000001</c:v>
                </c:pt>
                <c:pt idx="59">
                  <c:v>4.0964999999999998</c:v>
                </c:pt>
                <c:pt idx="60">
                  <c:v>3.6686000000000001</c:v>
                </c:pt>
                <c:pt idx="61">
                  <c:v>4.8784999999999998</c:v>
                </c:pt>
                <c:pt idx="62">
                  <c:v>5.1855000000000002</c:v>
                </c:pt>
                <c:pt idx="63">
                  <c:v>5.4722999999999997</c:v>
                </c:pt>
                <c:pt idx="64">
                  <c:v>4.2321999999999997</c:v>
                </c:pt>
                <c:pt idx="65">
                  <c:v>2.7437999999999998</c:v>
                </c:pt>
                <c:pt idx="66">
                  <c:v>3.5196000000000001</c:v>
                </c:pt>
                <c:pt idx="67">
                  <c:v>3.3986999999999998</c:v>
                </c:pt>
                <c:pt idx="68">
                  <c:v>4.0728</c:v>
                </c:pt>
                <c:pt idx="69">
                  <c:v>4.9325999999999999</c:v>
                </c:pt>
                <c:pt idx="70">
                  <c:v>5.0899000000000001</c:v>
                </c:pt>
                <c:pt idx="71">
                  <c:v>3.5872000000000002</c:v>
                </c:pt>
                <c:pt idx="72">
                  <c:v>4.1978</c:v>
                </c:pt>
                <c:pt idx="73">
                  <c:v>3.8378999999999999</c:v>
                </c:pt>
                <c:pt idx="74">
                  <c:v>2.8492000000000002</c:v>
                </c:pt>
                <c:pt idx="75">
                  <c:v>5.2771999999999997</c:v>
                </c:pt>
                <c:pt idx="76">
                  <c:v>2.6675</c:v>
                </c:pt>
                <c:pt idx="77">
                  <c:v>5.4455</c:v>
                </c:pt>
                <c:pt idx="78">
                  <c:v>4.1264000000000003</c:v>
                </c:pt>
                <c:pt idx="79">
                  <c:v>5.9771999999999998</c:v>
                </c:pt>
                <c:pt idx="80">
                  <c:v>2.4590999999999998</c:v>
                </c:pt>
                <c:pt idx="81">
                  <c:v>5.5734000000000004</c:v>
                </c:pt>
                <c:pt idx="82">
                  <c:v>3.7464</c:v>
                </c:pt>
                <c:pt idx="83">
                  <c:v>4.8525999999999998</c:v>
                </c:pt>
                <c:pt idx="84">
                  <c:v>3.8693</c:v>
                </c:pt>
                <c:pt idx="85">
                  <c:v>4.6856999999999998</c:v>
                </c:pt>
                <c:pt idx="86">
                  <c:v>5.0632999999999999</c:v>
                </c:pt>
                <c:pt idx="87">
                  <c:v>3.2553000000000001</c:v>
                </c:pt>
                <c:pt idx="88">
                  <c:v>5.1844000000000001</c:v>
                </c:pt>
                <c:pt idx="89">
                  <c:v>6.7333999999999996</c:v>
                </c:pt>
                <c:pt idx="90">
                  <c:v>4.4649000000000001</c:v>
                </c:pt>
                <c:pt idx="91">
                  <c:v>5.2685000000000004</c:v>
                </c:pt>
                <c:pt idx="92">
                  <c:v>3.4342000000000001</c:v>
                </c:pt>
                <c:pt idx="93">
                  <c:v>3.1692</c:v>
                </c:pt>
                <c:pt idx="94">
                  <c:v>5.5778999999999996</c:v>
                </c:pt>
                <c:pt idx="95">
                  <c:v>3.0053000000000001</c:v>
                </c:pt>
                <c:pt idx="96">
                  <c:v>6.1303999999999998</c:v>
                </c:pt>
                <c:pt idx="97">
                  <c:v>3.6497000000000002</c:v>
                </c:pt>
                <c:pt idx="98">
                  <c:v>2.476</c:v>
                </c:pt>
                <c:pt idx="99">
                  <c:v>2.4714</c:v>
                </c:pt>
                <c:pt idx="100">
                  <c:v>2.4542000000000002</c:v>
                </c:pt>
                <c:pt idx="101">
                  <c:v>7.4398999999999997</c:v>
                </c:pt>
                <c:pt idx="102">
                  <c:v>5.9752000000000001</c:v>
                </c:pt>
                <c:pt idx="103">
                  <c:v>4.0740999999999996</c:v>
                </c:pt>
                <c:pt idx="104">
                  <c:v>4.8739999999999997</c:v>
                </c:pt>
                <c:pt idx="105">
                  <c:v>2.7075999999999998</c:v>
                </c:pt>
                <c:pt idx="106">
                  <c:v>4.1288999999999998</c:v>
                </c:pt>
                <c:pt idx="107">
                  <c:v>8.0897000000000006</c:v>
                </c:pt>
                <c:pt idx="108">
                  <c:v>2.4790999999999999</c:v>
                </c:pt>
                <c:pt idx="109">
                  <c:v>2.8506999999999998</c:v>
                </c:pt>
                <c:pt idx="110">
                  <c:v>3.4559000000000002</c:v>
                </c:pt>
                <c:pt idx="111">
                  <c:v>4.0499000000000001</c:v>
                </c:pt>
                <c:pt idx="112">
                  <c:v>3.7652000000000001</c:v>
                </c:pt>
                <c:pt idx="113">
                  <c:v>6.6295999999999999</c:v>
                </c:pt>
                <c:pt idx="114">
                  <c:v>6.4383999999999997</c:v>
                </c:pt>
                <c:pt idx="115">
                  <c:v>2.6903999999999999</c:v>
                </c:pt>
                <c:pt idx="116">
                  <c:v>4.8346999999999998</c:v>
                </c:pt>
                <c:pt idx="117">
                  <c:v>3.0127000000000002</c:v>
                </c:pt>
                <c:pt idx="118">
                  <c:v>2.6276999999999999</c:v>
                </c:pt>
                <c:pt idx="119">
                  <c:v>6.3365999999999998</c:v>
                </c:pt>
                <c:pt idx="120">
                  <c:v>5.3788999999999998</c:v>
                </c:pt>
                <c:pt idx="121">
                  <c:v>4.2145000000000001</c:v>
                </c:pt>
                <c:pt idx="122">
                  <c:v>3.4260999999999999</c:v>
                </c:pt>
                <c:pt idx="123">
                  <c:v>9.3557000000000006</c:v>
                </c:pt>
                <c:pt idx="124">
                  <c:v>3.6318999999999999</c:v>
                </c:pt>
                <c:pt idx="125">
                  <c:v>6.1383000000000001</c:v>
                </c:pt>
                <c:pt idx="126">
                  <c:v>7.7474999999999996</c:v>
                </c:pt>
                <c:pt idx="127">
                  <c:v>7.1112000000000002</c:v>
                </c:pt>
                <c:pt idx="128">
                  <c:v>8.6849000000000007</c:v>
                </c:pt>
                <c:pt idx="129">
                  <c:v>6.6425000000000001</c:v>
                </c:pt>
                <c:pt idx="130">
                  <c:v>9.5741999999999994</c:v>
                </c:pt>
                <c:pt idx="131">
                  <c:v>5.5498000000000003</c:v>
                </c:pt>
                <c:pt idx="132">
                  <c:v>5.1204000000000001</c:v>
                </c:pt>
                <c:pt idx="133">
                  <c:v>5.7268999999999997</c:v>
                </c:pt>
                <c:pt idx="134">
                  <c:v>6.5815000000000001</c:v>
                </c:pt>
                <c:pt idx="135">
                  <c:v>8.0646000000000004</c:v>
                </c:pt>
                <c:pt idx="136">
                  <c:v>9.4951000000000008</c:v>
                </c:pt>
                <c:pt idx="137">
                  <c:v>3.4011</c:v>
                </c:pt>
                <c:pt idx="138">
                  <c:v>3.6095999999999999</c:v>
                </c:pt>
                <c:pt idx="139">
                  <c:v>10.424200000000001</c:v>
                </c:pt>
                <c:pt idx="140">
                  <c:v>2.4443000000000001</c:v>
                </c:pt>
                <c:pt idx="141">
                  <c:v>9.0180000000000007</c:v>
                </c:pt>
                <c:pt idx="142">
                  <c:v>7.3783000000000003</c:v>
                </c:pt>
                <c:pt idx="143">
                  <c:v>9.1717999999999993</c:v>
                </c:pt>
                <c:pt idx="144">
                  <c:v>7.7110000000000003</c:v>
                </c:pt>
                <c:pt idx="145">
                  <c:v>7.1459000000000001</c:v>
                </c:pt>
                <c:pt idx="146">
                  <c:v>2.6621000000000001</c:v>
                </c:pt>
                <c:pt idx="147">
                  <c:v>5.9805999999999999</c:v>
                </c:pt>
                <c:pt idx="148">
                  <c:v>3.0266000000000002</c:v>
                </c:pt>
                <c:pt idx="149">
                  <c:v>2.4824000000000002</c:v>
                </c:pt>
                <c:pt idx="150">
                  <c:v>6.4504999999999999</c:v>
                </c:pt>
                <c:pt idx="151">
                  <c:v>6.673</c:v>
                </c:pt>
                <c:pt idx="152">
                  <c:v>5.3799000000000001</c:v>
                </c:pt>
                <c:pt idx="153">
                  <c:v>3.8704000000000001</c:v>
                </c:pt>
                <c:pt idx="154">
                  <c:v>7.3992000000000004</c:v>
                </c:pt>
                <c:pt idx="155">
                  <c:v>5.4168000000000003</c:v>
                </c:pt>
                <c:pt idx="156">
                  <c:v>6.0622999999999996</c:v>
                </c:pt>
                <c:pt idx="157">
                  <c:v>3.6869999999999998</c:v>
                </c:pt>
                <c:pt idx="158">
                  <c:v>5.9120999999999997</c:v>
                </c:pt>
                <c:pt idx="159">
                  <c:v>9.1631999999999998</c:v>
                </c:pt>
                <c:pt idx="160">
                  <c:v>6.9631999999999996</c:v>
                </c:pt>
                <c:pt idx="161">
                  <c:v>11.303699999999999</c:v>
                </c:pt>
                <c:pt idx="162">
                  <c:v>5.7877000000000001</c:v>
                </c:pt>
                <c:pt idx="163">
                  <c:v>9.8396000000000008</c:v>
                </c:pt>
                <c:pt idx="164">
                  <c:v>6.2607999999999997</c:v>
                </c:pt>
                <c:pt idx="165">
                  <c:v>9.5848999999999993</c:v>
                </c:pt>
                <c:pt idx="166">
                  <c:v>6.2054</c:v>
                </c:pt>
                <c:pt idx="167">
                  <c:v>9.6311</c:v>
                </c:pt>
                <c:pt idx="168">
                  <c:v>9.3309999999999995</c:v>
                </c:pt>
                <c:pt idx="169">
                  <c:v>2.4780000000000002</c:v>
                </c:pt>
                <c:pt idx="170">
                  <c:v>2.4843000000000002</c:v>
                </c:pt>
                <c:pt idx="171">
                  <c:v>2.6941999999999999</c:v>
                </c:pt>
                <c:pt idx="172">
                  <c:v>6.8689999999999998</c:v>
                </c:pt>
                <c:pt idx="173">
                  <c:v>6.4958999999999998</c:v>
                </c:pt>
                <c:pt idx="174">
                  <c:v>5.7319000000000004</c:v>
                </c:pt>
                <c:pt idx="175">
                  <c:v>9.2645</c:v>
                </c:pt>
                <c:pt idx="176">
                  <c:v>5.3745000000000003</c:v>
                </c:pt>
                <c:pt idx="177">
                  <c:v>4.6738999999999997</c:v>
                </c:pt>
                <c:pt idx="178">
                  <c:v>6.2508999999999997</c:v>
                </c:pt>
                <c:pt idx="179">
                  <c:v>7.9023000000000003</c:v>
                </c:pt>
                <c:pt idx="180">
                  <c:v>5.3067000000000002</c:v>
                </c:pt>
                <c:pt idx="181">
                  <c:v>6.3132000000000001</c:v>
                </c:pt>
                <c:pt idx="182">
                  <c:v>3.8429000000000002</c:v>
                </c:pt>
                <c:pt idx="183">
                  <c:v>3.4011999999999998</c:v>
                </c:pt>
                <c:pt idx="184">
                  <c:v>4.8930999999999996</c:v>
                </c:pt>
                <c:pt idx="185">
                  <c:v>2.4771000000000001</c:v>
                </c:pt>
                <c:pt idx="186">
                  <c:v>2.4714999999999998</c:v>
                </c:pt>
                <c:pt idx="187">
                  <c:v>2.4662000000000002</c:v>
                </c:pt>
                <c:pt idx="188">
                  <c:v>6.9806999999999997</c:v>
                </c:pt>
                <c:pt idx="189">
                  <c:v>3.9525000000000001</c:v>
                </c:pt>
                <c:pt idx="190">
                  <c:v>13.5716</c:v>
                </c:pt>
                <c:pt idx="191">
                  <c:v>9.2896999999999998</c:v>
                </c:pt>
                <c:pt idx="192">
                  <c:v>4.4500999999999999</c:v>
                </c:pt>
                <c:pt idx="193">
                  <c:v>8.1574000000000009</c:v>
                </c:pt>
                <c:pt idx="194">
                  <c:v>2.4441999999999999</c:v>
                </c:pt>
                <c:pt idx="195">
                  <c:v>6.8662000000000001</c:v>
                </c:pt>
                <c:pt idx="196">
                  <c:v>7.7728999999999999</c:v>
                </c:pt>
                <c:pt idx="197">
                  <c:v>6.6978999999999997</c:v>
                </c:pt>
                <c:pt idx="198">
                  <c:v>5.0557999999999996</c:v>
                </c:pt>
                <c:pt idx="199">
                  <c:v>15.379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A5-4F65-8814-F369BF550AC2}"/>
            </c:ext>
          </c:extLst>
        </c:ser>
        <c:ser>
          <c:idx val="1"/>
          <c:order val="1"/>
          <c:tx>
            <c:strRef>
              <c:f>charts!$C$2</c:f>
              <c:strCache>
                <c:ptCount val="1"/>
                <c:pt idx="0">
                  <c:v>T = 100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charts!$A$3:$A$202</c:f>
              <c:numCache>
                <c:formatCode>General</c:formatCode>
                <c:ptCount val="2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  <c:pt idx="100">
                  <c:v>501000</c:v>
                </c:pt>
                <c:pt idx="101">
                  <c:v>506000</c:v>
                </c:pt>
                <c:pt idx="102">
                  <c:v>511000</c:v>
                </c:pt>
                <c:pt idx="103">
                  <c:v>516000</c:v>
                </c:pt>
                <c:pt idx="104">
                  <c:v>521000</c:v>
                </c:pt>
                <c:pt idx="105">
                  <c:v>526000</c:v>
                </c:pt>
                <c:pt idx="106">
                  <c:v>531000</c:v>
                </c:pt>
                <c:pt idx="107">
                  <c:v>536000</c:v>
                </c:pt>
                <c:pt idx="108">
                  <c:v>541000</c:v>
                </c:pt>
                <c:pt idx="109">
                  <c:v>546000</c:v>
                </c:pt>
                <c:pt idx="110">
                  <c:v>551000</c:v>
                </c:pt>
                <c:pt idx="111">
                  <c:v>556000</c:v>
                </c:pt>
                <c:pt idx="112">
                  <c:v>561000</c:v>
                </c:pt>
                <c:pt idx="113">
                  <c:v>566000</c:v>
                </c:pt>
                <c:pt idx="114">
                  <c:v>571000</c:v>
                </c:pt>
                <c:pt idx="115">
                  <c:v>576000</c:v>
                </c:pt>
                <c:pt idx="116">
                  <c:v>581000</c:v>
                </c:pt>
                <c:pt idx="117">
                  <c:v>586000</c:v>
                </c:pt>
                <c:pt idx="118">
                  <c:v>591000</c:v>
                </c:pt>
                <c:pt idx="119">
                  <c:v>596000</c:v>
                </c:pt>
                <c:pt idx="120">
                  <c:v>601000</c:v>
                </c:pt>
                <c:pt idx="121">
                  <c:v>606000</c:v>
                </c:pt>
                <c:pt idx="122">
                  <c:v>611000</c:v>
                </c:pt>
                <c:pt idx="123">
                  <c:v>616000</c:v>
                </c:pt>
                <c:pt idx="124">
                  <c:v>621000</c:v>
                </c:pt>
                <c:pt idx="125">
                  <c:v>626000</c:v>
                </c:pt>
                <c:pt idx="126">
                  <c:v>631000</c:v>
                </c:pt>
                <c:pt idx="127">
                  <c:v>636000</c:v>
                </c:pt>
                <c:pt idx="128">
                  <c:v>641000</c:v>
                </c:pt>
                <c:pt idx="129">
                  <c:v>646000</c:v>
                </c:pt>
                <c:pt idx="130">
                  <c:v>651000</c:v>
                </c:pt>
                <c:pt idx="131">
                  <c:v>656000</c:v>
                </c:pt>
                <c:pt idx="132">
                  <c:v>661000</c:v>
                </c:pt>
                <c:pt idx="133">
                  <c:v>666000</c:v>
                </c:pt>
                <c:pt idx="134">
                  <c:v>671000</c:v>
                </c:pt>
                <c:pt idx="135">
                  <c:v>676000</c:v>
                </c:pt>
                <c:pt idx="136">
                  <c:v>681000</c:v>
                </c:pt>
                <c:pt idx="137">
                  <c:v>686000</c:v>
                </c:pt>
                <c:pt idx="138">
                  <c:v>691000</c:v>
                </c:pt>
                <c:pt idx="139">
                  <c:v>696000</c:v>
                </c:pt>
                <c:pt idx="140">
                  <c:v>701000</c:v>
                </c:pt>
                <c:pt idx="141">
                  <c:v>706000</c:v>
                </c:pt>
                <c:pt idx="142">
                  <c:v>711000</c:v>
                </c:pt>
                <c:pt idx="143">
                  <c:v>716000</c:v>
                </c:pt>
                <c:pt idx="144">
                  <c:v>721000</c:v>
                </c:pt>
                <c:pt idx="145">
                  <c:v>726000</c:v>
                </c:pt>
                <c:pt idx="146">
                  <c:v>731000</c:v>
                </c:pt>
                <c:pt idx="147">
                  <c:v>736000</c:v>
                </c:pt>
                <c:pt idx="148">
                  <c:v>741000</c:v>
                </c:pt>
                <c:pt idx="149">
                  <c:v>746000</c:v>
                </c:pt>
                <c:pt idx="150">
                  <c:v>751000</c:v>
                </c:pt>
                <c:pt idx="151">
                  <c:v>756000</c:v>
                </c:pt>
                <c:pt idx="152">
                  <c:v>761000</c:v>
                </c:pt>
                <c:pt idx="153">
                  <c:v>766000</c:v>
                </c:pt>
                <c:pt idx="154">
                  <c:v>771000</c:v>
                </c:pt>
                <c:pt idx="155">
                  <c:v>776000</c:v>
                </c:pt>
                <c:pt idx="156">
                  <c:v>781000</c:v>
                </c:pt>
                <c:pt idx="157">
                  <c:v>786000</c:v>
                </c:pt>
                <c:pt idx="158">
                  <c:v>791000</c:v>
                </c:pt>
                <c:pt idx="159">
                  <c:v>796000</c:v>
                </c:pt>
                <c:pt idx="160">
                  <c:v>801000</c:v>
                </c:pt>
                <c:pt idx="161">
                  <c:v>806000</c:v>
                </c:pt>
                <c:pt idx="162">
                  <c:v>811000</c:v>
                </c:pt>
                <c:pt idx="163">
                  <c:v>816000</c:v>
                </c:pt>
                <c:pt idx="164">
                  <c:v>821000</c:v>
                </c:pt>
                <c:pt idx="165">
                  <c:v>826000</c:v>
                </c:pt>
                <c:pt idx="166">
                  <c:v>831000</c:v>
                </c:pt>
                <c:pt idx="167">
                  <c:v>836000</c:v>
                </c:pt>
                <c:pt idx="168">
                  <c:v>841000</c:v>
                </c:pt>
                <c:pt idx="169">
                  <c:v>846000</c:v>
                </c:pt>
                <c:pt idx="170">
                  <c:v>851000</c:v>
                </c:pt>
                <c:pt idx="171">
                  <c:v>856000</c:v>
                </c:pt>
                <c:pt idx="172">
                  <c:v>861000</c:v>
                </c:pt>
                <c:pt idx="173">
                  <c:v>866000</c:v>
                </c:pt>
                <c:pt idx="174">
                  <c:v>871000</c:v>
                </c:pt>
                <c:pt idx="175">
                  <c:v>876000</c:v>
                </c:pt>
                <c:pt idx="176">
                  <c:v>881000</c:v>
                </c:pt>
                <c:pt idx="177">
                  <c:v>886000</c:v>
                </c:pt>
                <c:pt idx="178">
                  <c:v>891000</c:v>
                </c:pt>
                <c:pt idx="179">
                  <c:v>896000</c:v>
                </c:pt>
                <c:pt idx="180">
                  <c:v>901000</c:v>
                </c:pt>
                <c:pt idx="181">
                  <c:v>906000</c:v>
                </c:pt>
                <c:pt idx="182">
                  <c:v>911000</c:v>
                </c:pt>
                <c:pt idx="183">
                  <c:v>916000</c:v>
                </c:pt>
                <c:pt idx="184">
                  <c:v>921000</c:v>
                </c:pt>
                <c:pt idx="185">
                  <c:v>926000</c:v>
                </c:pt>
                <c:pt idx="186">
                  <c:v>931000</c:v>
                </c:pt>
                <c:pt idx="187">
                  <c:v>936000</c:v>
                </c:pt>
                <c:pt idx="188">
                  <c:v>941000</c:v>
                </c:pt>
                <c:pt idx="189">
                  <c:v>946000</c:v>
                </c:pt>
                <c:pt idx="190">
                  <c:v>951000</c:v>
                </c:pt>
                <c:pt idx="191">
                  <c:v>956000</c:v>
                </c:pt>
                <c:pt idx="192">
                  <c:v>961000</c:v>
                </c:pt>
                <c:pt idx="193">
                  <c:v>966000</c:v>
                </c:pt>
                <c:pt idx="194">
                  <c:v>971000</c:v>
                </c:pt>
                <c:pt idx="195">
                  <c:v>976000</c:v>
                </c:pt>
                <c:pt idx="196">
                  <c:v>981000</c:v>
                </c:pt>
                <c:pt idx="197">
                  <c:v>986000</c:v>
                </c:pt>
                <c:pt idx="198">
                  <c:v>991000</c:v>
                </c:pt>
                <c:pt idx="199">
                  <c:v>996000</c:v>
                </c:pt>
              </c:numCache>
            </c:numRef>
          </c:cat>
          <c:val>
            <c:numRef>
              <c:f>charts!$K$3:$K$202</c:f>
              <c:numCache>
                <c:formatCode>General</c:formatCode>
                <c:ptCount val="200"/>
                <c:pt idx="0">
                  <c:v>6.4974600000000002</c:v>
                </c:pt>
                <c:pt idx="1">
                  <c:v>6.4921100000000003</c:v>
                </c:pt>
                <c:pt idx="2">
                  <c:v>6.5149900000000001</c:v>
                </c:pt>
                <c:pt idx="3">
                  <c:v>6.5325600000000001</c:v>
                </c:pt>
                <c:pt idx="4">
                  <c:v>6.5376399999999997</c:v>
                </c:pt>
                <c:pt idx="5">
                  <c:v>6.5396999999999998</c:v>
                </c:pt>
                <c:pt idx="6">
                  <c:v>6.55741</c:v>
                </c:pt>
                <c:pt idx="7">
                  <c:v>6.5787300000000002</c:v>
                </c:pt>
                <c:pt idx="8">
                  <c:v>6.5786199999999999</c:v>
                </c:pt>
                <c:pt idx="9">
                  <c:v>6.5779699999999997</c:v>
                </c:pt>
                <c:pt idx="10">
                  <c:v>6.6028200000000004</c:v>
                </c:pt>
                <c:pt idx="11">
                  <c:v>6.62941</c:v>
                </c:pt>
                <c:pt idx="12">
                  <c:v>6.6502800000000004</c:v>
                </c:pt>
                <c:pt idx="13">
                  <c:v>6.6116400000000004</c:v>
                </c:pt>
                <c:pt idx="14">
                  <c:v>6.6841600000000003</c:v>
                </c:pt>
                <c:pt idx="15">
                  <c:v>6.6675800000000001</c:v>
                </c:pt>
                <c:pt idx="16">
                  <c:v>6.6406200000000002</c:v>
                </c:pt>
                <c:pt idx="17">
                  <c:v>6.7675999999999998</c:v>
                </c:pt>
                <c:pt idx="18">
                  <c:v>6.6430800000000003</c:v>
                </c:pt>
                <c:pt idx="19">
                  <c:v>6.7588999999999997</c:v>
                </c:pt>
                <c:pt idx="20">
                  <c:v>6.7619100000000003</c:v>
                </c:pt>
                <c:pt idx="21">
                  <c:v>6.7664400000000002</c:v>
                </c:pt>
                <c:pt idx="22">
                  <c:v>6.8226500000000003</c:v>
                </c:pt>
                <c:pt idx="23">
                  <c:v>6.6776499999999999</c:v>
                </c:pt>
                <c:pt idx="24">
                  <c:v>6.8000699999999998</c:v>
                </c:pt>
                <c:pt idx="25">
                  <c:v>6.8686800000000003</c:v>
                </c:pt>
                <c:pt idx="26">
                  <c:v>6.76234</c:v>
                </c:pt>
                <c:pt idx="27">
                  <c:v>6.8368500000000001</c:v>
                </c:pt>
                <c:pt idx="28">
                  <c:v>6.7417400000000001</c:v>
                </c:pt>
                <c:pt idx="29">
                  <c:v>6.79901</c:v>
                </c:pt>
                <c:pt idx="30">
                  <c:v>6.8878300000000001</c:v>
                </c:pt>
                <c:pt idx="31">
                  <c:v>6.9236599999999999</c:v>
                </c:pt>
                <c:pt idx="32">
                  <c:v>6.9116099999999996</c:v>
                </c:pt>
                <c:pt idx="33">
                  <c:v>6.9053100000000001</c:v>
                </c:pt>
                <c:pt idx="34">
                  <c:v>6.7330100000000002</c:v>
                </c:pt>
                <c:pt idx="35">
                  <c:v>6.7921100000000001</c:v>
                </c:pt>
                <c:pt idx="36">
                  <c:v>6.8704000000000001</c:v>
                </c:pt>
                <c:pt idx="37">
                  <c:v>6.9689500000000004</c:v>
                </c:pt>
                <c:pt idx="38">
                  <c:v>6.9398299999999997</c:v>
                </c:pt>
                <c:pt idx="39">
                  <c:v>7.0590299999999999</c:v>
                </c:pt>
                <c:pt idx="40">
                  <c:v>6.8651999999999997</c:v>
                </c:pt>
                <c:pt idx="41">
                  <c:v>6.9867400000000002</c:v>
                </c:pt>
                <c:pt idx="42">
                  <c:v>6.9810699999999999</c:v>
                </c:pt>
                <c:pt idx="43">
                  <c:v>7.0817100000000002</c:v>
                </c:pt>
                <c:pt idx="44">
                  <c:v>7.0393699999999999</c:v>
                </c:pt>
                <c:pt idx="45">
                  <c:v>7.2872399999999997</c:v>
                </c:pt>
                <c:pt idx="46">
                  <c:v>6.9385899999999996</c:v>
                </c:pt>
                <c:pt idx="47">
                  <c:v>7.10975</c:v>
                </c:pt>
                <c:pt idx="48">
                  <c:v>6.9348900000000002</c:v>
                </c:pt>
                <c:pt idx="49">
                  <c:v>7.1842100000000002</c:v>
                </c:pt>
                <c:pt idx="50">
                  <c:v>7.0615800000000002</c:v>
                </c:pt>
                <c:pt idx="51">
                  <c:v>7.1883900000000001</c:v>
                </c:pt>
                <c:pt idx="52">
                  <c:v>7.25345</c:v>
                </c:pt>
                <c:pt idx="53">
                  <c:v>7.0937599999999996</c:v>
                </c:pt>
                <c:pt idx="54">
                  <c:v>7.2488799999999998</c:v>
                </c:pt>
                <c:pt idx="55">
                  <c:v>7.0785900000000002</c:v>
                </c:pt>
                <c:pt idx="56">
                  <c:v>7.0221299999999998</c:v>
                </c:pt>
                <c:pt idx="57">
                  <c:v>7.5176400000000001</c:v>
                </c:pt>
                <c:pt idx="58">
                  <c:v>7.1327600000000002</c:v>
                </c:pt>
                <c:pt idx="59">
                  <c:v>7.1998899999999999</c:v>
                </c:pt>
                <c:pt idx="60">
                  <c:v>7.0572699999999999</c:v>
                </c:pt>
                <c:pt idx="61">
                  <c:v>7.0095299999999998</c:v>
                </c:pt>
                <c:pt idx="62">
                  <c:v>7.0508800000000003</c:v>
                </c:pt>
                <c:pt idx="63">
                  <c:v>7.1699299999999999</c:v>
                </c:pt>
                <c:pt idx="64">
                  <c:v>7.3315099999999997</c:v>
                </c:pt>
                <c:pt idx="65">
                  <c:v>7.3517700000000001</c:v>
                </c:pt>
                <c:pt idx="66">
                  <c:v>7.2524899999999999</c:v>
                </c:pt>
                <c:pt idx="67">
                  <c:v>7.3521200000000002</c:v>
                </c:pt>
                <c:pt idx="68">
                  <c:v>7.3192899999999996</c:v>
                </c:pt>
                <c:pt idx="69">
                  <c:v>7.5054499999999997</c:v>
                </c:pt>
                <c:pt idx="70">
                  <c:v>7.5829399999999998</c:v>
                </c:pt>
                <c:pt idx="71">
                  <c:v>7.5526799999999996</c:v>
                </c:pt>
                <c:pt idx="72">
                  <c:v>7.4325900000000003</c:v>
                </c:pt>
                <c:pt idx="73">
                  <c:v>7.2128199999999998</c:v>
                </c:pt>
                <c:pt idx="74">
                  <c:v>7.5314699999999997</c:v>
                </c:pt>
                <c:pt idx="75">
                  <c:v>7.6912399999999996</c:v>
                </c:pt>
                <c:pt idx="76">
                  <c:v>7.58866</c:v>
                </c:pt>
                <c:pt idx="77">
                  <c:v>7.3471000000000002</c:v>
                </c:pt>
                <c:pt idx="78">
                  <c:v>7.1564899999999998</c:v>
                </c:pt>
                <c:pt idx="79">
                  <c:v>7.35656</c:v>
                </c:pt>
                <c:pt idx="80">
                  <c:v>7.4533199999999997</c:v>
                </c:pt>
                <c:pt idx="81">
                  <c:v>7.68208</c:v>
                </c:pt>
                <c:pt idx="82">
                  <c:v>7.4794099999999997</c:v>
                </c:pt>
                <c:pt idx="83">
                  <c:v>7.7162100000000002</c:v>
                </c:pt>
                <c:pt idx="84">
                  <c:v>7.3839100000000002</c:v>
                </c:pt>
                <c:pt idx="85">
                  <c:v>7.4220100000000002</c:v>
                </c:pt>
                <c:pt idx="86">
                  <c:v>7.3834400000000002</c:v>
                </c:pt>
                <c:pt idx="87">
                  <c:v>7.4219299999999997</c:v>
                </c:pt>
                <c:pt idx="88">
                  <c:v>7.5613799999999998</c:v>
                </c:pt>
                <c:pt idx="89">
                  <c:v>7.8126100000000003</c:v>
                </c:pt>
                <c:pt idx="90">
                  <c:v>8.1165599999999998</c:v>
                </c:pt>
                <c:pt idx="91">
                  <c:v>7.5998200000000002</c:v>
                </c:pt>
                <c:pt idx="92">
                  <c:v>7.41106</c:v>
                </c:pt>
                <c:pt idx="93">
                  <c:v>7.9478099999999996</c:v>
                </c:pt>
                <c:pt idx="94">
                  <c:v>7.6450800000000001</c:v>
                </c:pt>
                <c:pt idx="95">
                  <c:v>7.56365</c:v>
                </c:pt>
                <c:pt idx="96">
                  <c:v>7.6794099999999998</c:v>
                </c:pt>
                <c:pt idx="97">
                  <c:v>7.2904900000000001</c:v>
                </c:pt>
                <c:pt idx="98">
                  <c:v>7.4102600000000001</c:v>
                </c:pt>
                <c:pt idx="99">
                  <c:v>7.70221</c:v>
                </c:pt>
                <c:pt idx="100">
                  <c:v>7.7252099999999997</c:v>
                </c:pt>
                <c:pt idx="101">
                  <c:v>7.5396999999999998</c:v>
                </c:pt>
                <c:pt idx="102">
                  <c:v>8.1010600000000004</c:v>
                </c:pt>
                <c:pt idx="103">
                  <c:v>7.9127000000000001</c:v>
                </c:pt>
                <c:pt idx="104">
                  <c:v>8.0511099999999995</c:v>
                </c:pt>
                <c:pt idx="105">
                  <c:v>8.4657</c:v>
                </c:pt>
                <c:pt idx="106">
                  <c:v>7.5604399999999998</c:v>
                </c:pt>
                <c:pt idx="107">
                  <c:v>7.3785800000000004</c:v>
                </c:pt>
                <c:pt idx="108">
                  <c:v>8.44008</c:v>
                </c:pt>
                <c:pt idx="109">
                  <c:v>7.5170500000000002</c:v>
                </c:pt>
                <c:pt idx="110">
                  <c:v>8.1572200000000006</c:v>
                </c:pt>
                <c:pt idx="111">
                  <c:v>8.0584900000000008</c:v>
                </c:pt>
                <c:pt idx="112">
                  <c:v>7.4775</c:v>
                </c:pt>
                <c:pt idx="113">
                  <c:v>7.7827799999999998</c:v>
                </c:pt>
                <c:pt idx="114">
                  <c:v>8.0960300000000007</c:v>
                </c:pt>
                <c:pt idx="115">
                  <c:v>8.2613400000000006</c:v>
                </c:pt>
                <c:pt idx="116">
                  <c:v>7.7459100000000003</c:v>
                </c:pt>
                <c:pt idx="117">
                  <c:v>7.9239199999999999</c:v>
                </c:pt>
                <c:pt idx="118">
                  <c:v>8.0888899999999992</c:v>
                </c:pt>
                <c:pt idx="119">
                  <c:v>8.1475200000000001</c:v>
                </c:pt>
                <c:pt idx="120">
                  <c:v>8.0815699999999993</c:v>
                </c:pt>
                <c:pt idx="121">
                  <c:v>8.6349300000000007</c:v>
                </c:pt>
                <c:pt idx="122">
                  <c:v>8.0543099999999992</c:v>
                </c:pt>
                <c:pt idx="123">
                  <c:v>7.8844599999999998</c:v>
                </c:pt>
                <c:pt idx="124">
                  <c:v>8.2114399999999996</c:v>
                </c:pt>
                <c:pt idx="125">
                  <c:v>7.9953000000000003</c:v>
                </c:pt>
                <c:pt idx="126">
                  <c:v>8.9883600000000001</c:v>
                </c:pt>
                <c:pt idx="127">
                  <c:v>7.7860399999999998</c:v>
                </c:pt>
                <c:pt idx="128">
                  <c:v>8.04176</c:v>
                </c:pt>
                <c:pt idx="129">
                  <c:v>8.0497399999999999</c:v>
                </c:pt>
                <c:pt idx="130">
                  <c:v>8.6655200000000008</c:v>
                </c:pt>
                <c:pt idx="131">
                  <c:v>8.1752199999999995</c:v>
                </c:pt>
                <c:pt idx="132">
                  <c:v>8.4432100000000005</c:v>
                </c:pt>
                <c:pt idx="133">
                  <c:v>7.5854499999999998</c:v>
                </c:pt>
                <c:pt idx="134">
                  <c:v>8.2516700000000007</c:v>
                </c:pt>
                <c:pt idx="135">
                  <c:v>8.5591500000000007</c:v>
                </c:pt>
                <c:pt idx="136">
                  <c:v>8.0214200000000009</c:v>
                </c:pt>
                <c:pt idx="137">
                  <c:v>7.7480599999999997</c:v>
                </c:pt>
                <c:pt idx="138">
                  <c:v>8.5870700000000006</c:v>
                </c:pt>
                <c:pt idx="139">
                  <c:v>8.3208099999999998</c:v>
                </c:pt>
                <c:pt idx="140">
                  <c:v>7.81914</c:v>
                </c:pt>
                <c:pt idx="141">
                  <c:v>7.8951700000000002</c:v>
                </c:pt>
                <c:pt idx="142">
                  <c:v>8.6523699999999995</c:v>
                </c:pt>
                <c:pt idx="143">
                  <c:v>8.1676400000000005</c:v>
                </c:pt>
                <c:pt idx="144">
                  <c:v>8.6800700000000006</c:v>
                </c:pt>
                <c:pt idx="145">
                  <c:v>8.0041899999999995</c:v>
                </c:pt>
                <c:pt idx="146">
                  <c:v>8.4782299999999999</c:v>
                </c:pt>
                <c:pt idx="147">
                  <c:v>8.38124</c:v>
                </c:pt>
                <c:pt idx="148">
                  <c:v>8.8088499999999996</c:v>
                </c:pt>
                <c:pt idx="149">
                  <c:v>8.47105</c:v>
                </c:pt>
                <c:pt idx="150">
                  <c:v>7.7717000000000001</c:v>
                </c:pt>
                <c:pt idx="151">
                  <c:v>8.2174300000000002</c:v>
                </c:pt>
                <c:pt idx="152">
                  <c:v>8.6814400000000003</c:v>
                </c:pt>
                <c:pt idx="153">
                  <c:v>9.3517100000000006</c:v>
                </c:pt>
                <c:pt idx="154">
                  <c:v>8.7250599999999991</c:v>
                </c:pt>
                <c:pt idx="155">
                  <c:v>8.1360399999999995</c:v>
                </c:pt>
                <c:pt idx="156">
                  <c:v>8.4243699999999997</c:v>
                </c:pt>
                <c:pt idx="157">
                  <c:v>9.0507000000000009</c:v>
                </c:pt>
                <c:pt idx="158">
                  <c:v>8.8679400000000008</c:v>
                </c:pt>
                <c:pt idx="159">
                  <c:v>7.6026600000000002</c:v>
                </c:pt>
                <c:pt idx="160">
                  <c:v>8.54026</c:v>
                </c:pt>
                <c:pt idx="161">
                  <c:v>8.5660799999999995</c:v>
                </c:pt>
                <c:pt idx="162">
                  <c:v>8.4491200000000006</c:v>
                </c:pt>
                <c:pt idx="163">
                  <c:v>8.6416599999999999</c:v>
                </c:pt>
                <c:pt idx="164">
                  <c:v>8.3883200000000002</c:v>
                </c:pt>
                <c:pt idx="165">
                  <c:v>8.1674500000000005</c:v>
                </c:pt>
                <c:pt idx="166">
                  <c:v>9.2509700000000006</c:v>
                </c:pt>
                <c:pt idx="167">
                  <c:v>8.2130100000000006</c:v>
                </c:pt>
                <c:pt idx="168">
                  <c:v>8.1542499999999993</c:v>
                </c:pt>
                <c:pt idx="169">
                  <c:v>8.6712399999999992</c:v>
                </c:pt>
                <c:pt idx="170">
                  <c:v>8.2515800000000006</c:v>
                </c:pt>
                <c:pt idx="171">
                  <c:v>9.1205599999999993</c:v>
                </c:pt>
                <c:pt idx="172">
                  <c:v>8.93506</c:v>
                </c:pt>
                <c:pt idx="173">
                  <c:v>8.86599</c:v>
                </c:pt>
                <c:pt idx="174">
                  <c:v>8.7633399999999995</c:v>
                </c:pt>
                <c:pt idx="175">
                  <c:v>8.4316099999999992</c:v>
                </c:pt>
                <c:pt idx="176">
                  <c:v>9.1431100000000001</c:v>
                </c:pt>
                <c:pt idx="177">
                  <c:v>9.0921299999999992</c:v>
                </c:pt>
                <c:pt idx="178">
                  <c:v>9.3839799999999993</c:v>
                </c:pt>
                <c:pt idx="179">
                  <c:v>8.2706099999999996</c:v>
                </c:pt>
                <c:pt idx="180">
                  <c:v>9.4850300000000001</c:v>
                </c:pt>
                <c:pt idx="181">
                  <c:v>8.5735299999999999</c:v>
                </c:pt>
                <c:pt idx="182">
                  <c:v>8.4697099999999992</c:v>
                </c:pt>
                <c:pt idx="183">
                  <c:v>8.3007899999999992</c:v>
                </c:pt>
                <c:pt idx="184">
                  <c:v>8.2903400000000005</c:v>
                </c:pt>
                <c:pt idx="185">
                  <c:v>9.0620600000000007</c:v>
                </c:pt>
                <c:pt idx="186">
                  <c:v>8.5536999999999992</c:v>
                </c:pt>
                <c:pt idx="187">
                  <c:v>9.09389</c:v>
                </c:pt>
                <c:pt idx="188">
                  <c:v>8.6417599999999997</c:v>
                </c:pt>
                <c:pt idx="189">
                  <c:v>8.6439199999999996</c:v>
                </c:pt>
                <c:pt idx="190">
                  <c:v>9.1837199999999992</c:v>
                </c:pt>
                <c:pt idx="191">
                  <c:v>8.8019499999999997</c:v>
                </c:pt>
                <c:pt idx="192">
                  <c:v>9.3974799999999998</c:v>
                </c:pt>
                <c:pt idx="193">
                  <c:v>8.8465900000000008</c:v>
                </c:pt>
                <c:pt idx="194">
                  <c:v>8.14696</c:v>
                </c:pt>
                <c:pt idx="195">
                  <c:v>8.7067599999999992</c:v>
                </c:pt>
                <c:pt idx="196">
                  <c:v>9.7845700000000004</c:v>
                </c:pt>
                <c:pt idx="197">
                  <c:v>9.2187599999999996</c:v>
                </c:pt>
                <c:pt idx="198">
                  <c:v>9.3254699999999993</c:v>
                </c:pt>
                <c:pt idx="199">
                  <c:v>9.2333999999999996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A5-4F65-8814-F369BF550AC2}"/>
            </c:ext>
          </c:extLst>
        </c:ser>
        <c:ser>
          <c:idx val="2"/>
          <c:order val="2"/>
          <c:tx>
            <c:strRef>
              <c:f>charts!$D$2</c:f>
              <c:strCache>
                <c:ptCount val="1"/>
                <c:pt idx="0">
                  <c:v>T = 1000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charts!$A$3:$A$202</c:f>
              <c:numCache>
                <c:formatCode>General</c:formatCode>
                <c:ptCount val="2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  <c:pt idx="100">
                  <c:v>501000</c:v>
                </c:pt>
                <c:pt idx="101">
                  <c:v>506000</c:v>
                </c:pt>
                <c:pt idx="102">
                  <c:v>511000</c:v>
                </c:pt>
                <c:pt idx="103">
                  <c:v>516000</c:v>
                </c:pt>
                <c:pt idx="104">
                  <c:v>521000</c:v>
                </c:pt>
                <c:pt idx="105">
                  <c:v>526000</c:v>
                </c:pt>
                <c:pt idx="106">
                  <c:v>531000</c:v>
                </c:pt>
                <c:pt idx="107">
                  <c:v>536000</c:v>
                </c:pt>
                <c:pt idx="108">
                  <c:v>541000</c:v>
                </c:pt>
                <c:pt idx="109">
                  <c:v>546000</c:v>
                </c:pt>
                <c:pt idx="110">
                  <c:v>551000</c:v>
                </c:pt>
                <c:pt idx="111">
                  <c:v>556000</c:v>
                </c:pt>
                <c:pt idx="112">
                  <c:v>561000</c:v>
                </c:pt>
                <c:pt idx="113">
                  <c:v>566000</c:v>
                </c:pt>
                <c:pt idx="114">
                  <c:v>571000</c:v>
                </c:pt>
                <c:pt idx="115">
                  <c:v>576000</c:v>
                </c:pt>
                <c:pt idx="116">
                  <c:v>581000</c:v>
                </c:pt>
                <c:pt idx="117">
                  <c:v>586000</c:v>
                </c:pt>
                <c:pt idx="118">
                  <c:v>591000</c:v>
                </c:pt>
                <c:pt idx="119">
                  <c:v>596000</c:v>
                </c:pt>
                <c:pt idx="120">
                  <c:v>601000</c:v>
                </c:pt>
                <c:pt idx="121">
                  <c:v>606000</c:v>
                </c:pt>
                <c:pt idx="122">
                  <c:v>611000</c:v>
                </c:pt>
                <c:pt idx="123">
                  <c:v>616000</c:v>
                </c:pt>
                <c:pt idx="124">
                  <c:v>621000</c:v>
                </c:pt>
                <c:pt idx="125">
                  <c:v>626000</c:v>
                </c:pt>
                <c:pt idx="126">
                  <c:v>631000</c:v>
                </c:pt>
                <c:pt idx="127">
                  <c:v>636000</c:v>
                </c:pt>
                <c:pt idx="128">
                  <c:v>641000</c:v>
                </c:pt>
                <c:pt idx="129">
                  <c:v>646000</c:v>
                </c:pt>
                <c:pt idx="130">
                  <c:v>651000</c:v>
                </c:pt>
                <c:pt idx="131">
                  <c:v>656000</c:v>
                </c:pt>
                <c:pt idx="132">
                  <c:v>661000</c:v>
                </c:pt>
                <c:pt idx="133">
                  <c:v>666000</c:v>
                </c:pt>
                <c:pt idx="134">
                  <c:v>671000</c:v>
                </c:pt>
                <c:pt idx="135">
                  <c:v>676000</c:v>
                </c:pt>
                <c:pt idx="136">
                  <c:v>681000</c:v>
                </c:pt>
                <c:pt idx="137">
                  <c:v>686000</c:v>
                </c:pt>
                <c:pt idx="138">
                  <c:v>691000</c:v>
                </c:pt>
                <c:pt idx="139">
                  <c:v>696000</c:v>
                </c:pt>
                <c:pt idx="140">
                  <c:v>701000</c:v>
                </c:pt>
                <c:pt idx="141">
                  <c:v>706000</c:v>
                </c:pt>
                <c:pt idx="142">
                  <c:v>711000</c:v>
                </c:pt>
                <c:pt idx="143">
                  <c:v>716000</c:v>
                </c:pt>
                <c:pt idx="144">
                  <c:v>721000</c:v>
                </c:pt>
                <c:pt idx="145">
                  <c:v>726000</c:v>
                </c:pt>
                <c:pt idx="146">
                  <c:v>731000</c:v>
                </c:pt>
                <c:pt idx="147">
                  <c:v>736000</c:v>
                </c:pt>
                <c:pt idx="148">
                  <c:v>741000</c:v>
                </c:pt>
                <c:pt idx="149">
                  <c:v>746000</c:v>
                </c:pt>
                <c:pt idx="150">
                  <c:v>751000</c:v>
                </c:pt>
                <c:pt idx="151">
                  <c:v>756000</c:v>
                </c:pt>
                <c:pt idx="152">
                  <c:v>761000</c:v>
                </c:pt>
                <c:pt idx="153">
                  <c:v>766000</c:v>
                </c:pt>
                <c:pt idx="154">
                  <c:v>771000</c:v>
                </c:pt>
                <c:pt idx="155">
                  <c:v>776000</c:v>
                </c:pt>
                <c:pt idx="156">
                  <c:v>781000</c:v>
                </c:pt>
                <c:pt idx="157">
                  <c:v>786000</c:v>
                </c:pt>
                <c:pt idx="158">
                  <c:v>791000</c:v>
                </c:pt>
                <c:pt idx="159">
                  <c:v>796000</c:v>
                </c:pt>
                <c:pt idx="160">
                  <c:v>801000</c:v>
                </c:pt>
                <c:pt idx="161">
                  <c:v>806000</c:v>
                </c:pt>
                <c:pt idx="162">
                  <c:v>811000</c:v>
                </c:pt>
                <c:pt idx="163">
                  <c:v>816000</c:v>
                </c:pt>
                <c:pt idx="164">
                  <c:v>821000</c:v>
                </c:pt>
                <c:pt idx="165">
                  <c:v>826000</c:v>
                </c:pt>
                <c:pt idx="166">
                  <c:v>831000</c:v>
                </c:pt>
                <c:pt idx="167">
                  <c:v>836000</c:v>
                </c:pt>
                <c:pt idx="168">
                  <c:v>841000</c:v>
                </c:pt>
                <c:pt idx="169">
                  <c:v>846000</c:v>
                </c:pt>
                <c:pt idx="170">
                  <c:v>851000</c:v>
                </c:pt>
                <c:pt idx="171">
                  <c:v>856000</c:v>
                </c:pt>
                <c:pt idx="172">
                  <c:v>861000</c:v>
                </c:pt>
                <c:pt idx="173">
                  <c:v>866000</c:v>
                </c:pt>
                <c:pt idx="174">
                  <c:v>871000</c:v>
                </c:pt>
                <c:pt idx="175">
                  <c:v>876000</c:v>
                </c:pt>
                <c:pt idx="176">
                  <c:v>881000</c:v>
                </c:pt>
                <c:pt idx="177">
                  <c:v>886000</c:v>
                </c:pt>
                <c:pt idx="178">
                  <c:v>891000</c:v>
                </c:pt>
                <c:pt idx="179">
                  <c:v>896000</c:v>
                </c:pt>
                <c:pt idx="180">
                  <c:v>901000</c:v>
                </c:pt>
                <c:pt idx="181">
                  <c:v>906000</c:v>
                </c:pt>
                <c:pt idx="182">
                  <c:v>911000</c:v>
                </c:pt>
                <c:pt idx="183">
                  <c:v>916000</c:v>
                </c:pt>
                <c:pt idx="184">
                  <c:v>921000</c:v>
                </c:pt>
                <c:pt idx="185">
                  <c:v>926000</c:v>
                </c:pt>
                <c:pt idx="186">
                  <c:v>931000</c:v>
                </c:pt>
                <c:pt idx="187">
                  <c:v>936000</c:v>
                </c:pt>
                <c:pt idx="188">
                  <c:v>941000</c:v>
                </c:pt>
                <c:pt idx="189">
                  <c:v>946000</c:v>
                </c:pt>
                <c:pt idx="190">
                  <c:v>951000</c:v>
                </c:pt>
                <c:pt idx="191">
                  <c:v>956000</c:v>
                </c:pt>
                <c:pt idx="192">
                  <c:v>961000</c:v>
                </c:pt>
                <c:pt idx="193">
                  <c:v>966000</c:v>
                </c:pt>
                <c:pt idx="194">
                  <c:v>971000</c:v>
                </c:pt>
                <c:pt idx="195">
                  <c:v>976000</c:v>
                </c:pt>
                <c:pt idx="196">
                  <c:v>981000</c:v>
                </c:pt>
                <c:pt idx="197">
                  <c:v>986000</c:v>
                </c:pt>
                <c:pt idx="198">
                  <c:v>991000</c:v>
                </c:pt>
                <c:pt idx="199">
                  <c:v>996000</c:v>
                </c:pt>
              </c:numCache>
            </c:numRef>
          </c:cat>
          <c:val>
            <c:numRef>
              <c:f>charts!$L$3:$L$202</c:f>
              <c:numCache>
                <c:formatCode>General</c:formatCode>
                <c:ptCount val="200"/>
                <c:pt idx="0">
                  <c:v>10.990970000000001</c:v>
                </c:pt>
                <c:pt idx="1">
                  <c:v>11.029920000000001</c:v>
                </c:pt>
                <c:pt idx="2">
                  <c:v>11.08315</c:v>
                </c:pt>
                <c:pt idx="3">
                  <c:v>11.12087</c:v>
                </c:pt>
                <c:pt idx="4">
                  <c:v>11.139530000000001</c:v>
                </c:pt>
                <c:pt idx="5">
                  <c:v>11.16849</c:v>
                </c:pt>
                <c:pt idx="6">
                  <c:v>11.20335</c:v>
                </c:pt>
                <c:pt idx="7">
                  <c:v>11.26206</c:v>
                </c:pt>
                <c:pt idx="8">
                  <c:v>11.31296</c:v>
                </c:pt>
                <c:pt idx="9">
                  <c:v>11.31603</c:v>
                </c:pt>
                <c:pt idx="10">
                  <c:v>11.399509999999999</c:v>
                </c:pt>
                <c:pt idx="11">
                  <c:v>11.41466</c:v>
                </c:pt>
                <c:pt idx="12">
                  <c:v>11.451790000000001</c:v>
                </c:pt>
                <c:pt idx="13">
                  <c:v>11.451320000000001</c:v>
                </c:pt>
                <c:pt idx="14">
                  <c:v>11.403890000000001</c:v>
                </c:pt>
                <c:pt idx="15">
                  <c:v>11.49738</c:v>
                </c:pt>
                <c:pt idx="16">
                  <c:v>11.52946</c:v>
                </c:pt>
                <c:pt idx="17">
                  <c:v>11.63069</c:v>
                </c:pt>
                <c:pt idx="18">
                  <c:v>11.683</c:v>
                </c:pt>
                <c:pt idx="19">
                  <c:v>11.62973</c:v>
                </c:pt>
                <c:pt idx="20">
                  <c:v>11.711449999999999</c:v>
                </c:pt>
                <c:pt idx="21">
                  <c:v>11.747199999999999</c:v>
                </c:pt>
                <c:pt idx="22">
                  <c:v>11.7148</c:v>
                </c:pt>
                <c:pt idx="23">
                  <c:v>11.74212</c:v>
                </c:pt>
                <c:pt idx="24">
                  <c:v>11.76784</c:v>
                </c:pt>
                <c:pt idx="25">
                  <c:v>11.80476</c:v>
                </c:pt>
                <c:pt idx="26">
                  <c:v>11.871169999999999</c:v>
                </c:pt>
                <c:pt idx="27">
                  <c:v>11.830880000000001</c:v>
                </c:pt>
                <c:pt idx="28">
                  <c:v>11.94609</c:v>
                </c:pt>
                <c:pt idx="29">
                  <c:v>11.84418</c:v>
                </c:pt>
                <c:pt idx="30">
                  <c:v>12.032080000000001</c:v>
                </c:pt>
                <c:pt idx="31">
                  <c:v>12.054959999999999</c:v>
                </c:pt>
                <c:pt idx="32">
                  <c:v>12.04846</c:v>
                </c:pt>
                <c:pt idx="33">
                  <c:v>12.023849999999999</c:v>
                </c:pt>
                <c:pt idx="34">
                  <c:v>12.08839</c:v>
                </c:pt>
                <c:pt idx="35">
                  <c:v>12.271039999999999</c:v>
                </c:pt>
                <c:pt idx="36">
                  <c:v>12.05434</c:v>
                </c:pt>
                <c:pt idx="37">
                  <c:v>12.17976</c:v>
                </c:pt>
                <c:pt idx="38">
                  <c:v>12.186</c:v>
                </c:pt>
                <c:pt idx="39">
                  <c:v>12.275180000000001</c:v>
                </c:pt>
                <c:pt idx="40">
                  <c:v>12.28501</c:v>
                </c:pt>
                <c:pt idx="41">
                  <c:v>12.283239999999999</c:v>
                </c:pt>
                <c:pt idx="42">
                  <c:v>12.372249999999999</c:v>
                </c:pt>
                <c:pt idx="43">
                  <c:v>12.866009999999999</c:v>
                </c:pt>
                <c:pt idx="44">
                  <c:v>12.39081</c:v>
                </c:pt>
                <c:pt idx="45">
                  <c:v>12.87416</c:v>
                </c:pt>
                <c:pt idx="46">
                  <c:v>12.526619999999999</c:v>
                </c:pt>
                <c:pt idx="47">
                  <c:v>12.55057</c:v>
                </c:pt>
                <c:pt idx="48">
                  <c:v>12.34652</c:v>
                </c:pt>
                <c:pt idx="49">
                  <c:v>12.5809</c:v>
                </c:pt>
                <c:pt idx="50">
                  <c:v>12.72406</c:v>
                </c:pt>
                <c:pt idx="51">
                  <c:v>12.51355</c:v>
                </c:pt>
                <c:pt idx="52">
                  <c:v>12.6587</c:v>
                </c:pt>
                <c:pt idx="53">
                  <c:v>12.938689999999999</c:v>
                </c:pt>
                <c:pt idx="54">
                  <c:v>12.56363</c:v>
                </c:pt>
                <c:pt idx="55">
                  <c:v>12.706519999999999</c:v>
                </c:pt>
                <c:pt idx="56">
                  <c:v>12.880140000000001</c:v>
                </c:pt>
                <c:pt idx="57">
                  <c:v>12.743779999999999</c:v>
                </c:pt>
                <c:pt idx="58">
                  <c:v>12.75478</c:v>
                </c:pt>
                <c:pt idx="59">
                  <c:v>12.92184</c:v>
                </c:pt>
                <c:pt idx="60">
                  <c:v>12.99718</c:v>
                </c:pt>
                <c:pt idx="61">
                  <c:v>12.74811</c:v>
                </c:pt>
                <c:pt idx="62">
                  <c:v>13.09698</c:v>
                </c:pt>
                <c:pt idx="63">
                  <c:v>12.846439999999999</c:v>
                </c:pt>
                <c:pt idx="64">
                  <c:v>12.762079999999999</c:v>
                </c:pt>
                <c:pt idx="65">
                  <c:v>13.186059999999999</c:v>
                </c:pt>
                <c:pt idx="66">
                  <c:v>13.02636</c:v>
                </c:pt>
                <c:pt idx="67">
                  <c:v>13.17563</c:v>
                </c:pt>
                <c:pt idx="68">
                  <c:v>12.950659999999999</c:v>
                </c:pt>
                <c:pt idx="69">
                  <c:v>12.89636</c:v>
                </c:pt>
                <c:pt idx="70">
                  <c:v>13.26017</c:v>
                </c:pt>
                <c:pt idx="71">
                  <c:v>13.3066</c:v>
                </c:pt>
                <c:pt idx="72">
                  <c:v>13.14377</c:v>
                </c:pt>
                <c:pt idx="73">
                  <c:v>13.078849999999999</c:v>
                </c:pt>
                <c:pt idx="74">
                  <c:v>13.15667</c:v>
                </c:pt>
                <c:pt idx="75">
                  <c:v>13.341799999999999</c:v>
                </c:pt>
                <c:pt idx="76">
                  <c:v>13.604559999999999</c:v>
                </c:pt>
                <c:pt idx="77">
                  <c:v>13.10599</c:v>
                </c:pt>
                <c:pt idx="78">
                  <c:v>13.476559999999999</c:v>
                </c:pt>
                <c:pt idx="79">
                  <c:v>13.48326</c:v>
                </c:pt>
                <c:pt idx="80">
                  <c:v>13.291880000000001</c:v>
                </c:pt>
                <c:pt idx="81">
                  <c:v>13.54771</c:v>
                </c:pt>
                <c:pt idx="82">
                  <c:v>13.109540000000001</c:v>
                </c:pt>
                <c:pt idx="83">
                  <c:v>13.56188</c:v>
                </c:pt>
                <c:pt idx="84">
                  <c:v>13.42761</c:v>
                </c:pt>
                <c:pt idx="85">
                  <c:v>13.96387</c:v>
                </c:pt>
                <c:pt idx="86">
                  <c:v>13.496259999999999</c:v>
                </c:pt>
                <c:pt idx="87">
                  <c:v>13.62391</c:v>
                </c:pt>
                <c:pt idx="88">
                  <c:v>13.89228</c:v>
                </c:pt>
                <c:pt idx="89">
                  <c:v>13.81124</c:v>
                </c:pt>
                <c:pt idx="90">
                  <c:v>13.94786</c:v>
                </c:pt>
                <c:pt idx="91">
                  <c:v>13.80668</c:v>
                </c:pt>
                <c:pt idx="92">
                  <c:v>13.976800000000001</c:v>
                </c:pt>
                <c:pt idx="93">
                  <c:v>13.926349999999999</c:v>
                </c:pt>
                <c:pt idx="94">
                  <c:v>13.665179999999999</c:v>
                </c:pt>
                <c:pt idx="95">
                  <c:v>13.674899999999999</c:v>
                </c:pt>
                <c:pt idx="96">
                  <c:v>14.09911</c:v>
                </c:pt>
                <c:pt idx="97">
                  <c:v>13.79189</c:v>
                </c:pt>
                <c:pt idx="98">
                  <c:v>13.89321</c:v>
                </c:pt>
                <c:pt idx="99">
                  <c:v>14.20309</c:v>
                </c:pt>
                <c:pt idx="100">
                  <c:v>14.23564</c:v>
                </c:pt>
                <c:pt idx="101">
                  <c:v>13.807639999999999</c:v>
                </c:pt>
                <c:pt idx="102">
                  <c:v>13.98875</c:v>
                </c:pt>
                <c:pt idx="103">
                  <c:v>14.54696</c:v>
                </c:pt>
                <c:pt idx="104">
                  <c:v>14.539400000000001</c:v>
                </c:pt>
                <c:pt idx="105">
                  <c:v>14.687279999999999</c:v>
                </c:pt>
                <c:pt idx="106">
                  <c:v>14.337389999999999</c:v>
                </c:pt>
                <c:pt idx="107">
                  <c:v>14.38716</c:v>
                </c:pt>
                <c:pt idx="108">
                  <c:v>14.347189999999999</c:v>
                </c:pt>
                <c:pt idx="109">
                  <c:v>14.396879999999999</c:v>
                </c:pt>
                <c:pt idx="110">
                  <c:v>14.584300000000001</c:v>
                </c:pt>
                <c:pt idx="111">
                  <c:v>14.75742</c:v>
                </c:pt>
                <c:pt idx="112">
                  <c:v>14.853120000000001</c:v>
                </c:pt>
                <c:pt idx="113">
                  <c:v>14.48725</c:v>
                </c:pt>
                <c:pt idx="114">
                  <c:v>14.64446</c:v>
                </c:pt>
                <c:pt idx="115">
                  <c:v>14.732060000000001</c:v>
                </c:pt>
                <c:pt idx="116">
                  <c:v>14.340400000000001</c:v>
                </c:pt>
                <c:pt idx="117">
                  <c:v>14.16968</c:v>
                </c:pt>
                <c:pt idx="118">
                  <c:v>14.77107</c:v>
                </c:pt>
                <c:pt idx="119">
                  <c:v>15.05852</c:v>
                </c:pt>
                <c:pt idx="120">
                  <c:v>14.82718</c:v>
                </c:pt>
                <c:pt idx="121">
                  <c:v>14.549860000000001</c:v>
                </c:pt>
                <c:pt idx="122">
                  <c:v>14.29705</c:v>
                </c:pt>
                <c:pt idx="123">
                  <c:v>14.58488</c:v>
                </c:pt>
                <c:pt idx="124">
                  <c:v>14.62857</c:v>
                </c:pt>
                <c:pt idx="125">
                  <c:v>14.67057</c:v>
                </c:pt>
                <c:pt idx="126">
                  <c:v>15.11538</c:v>
                </c:pt>
                <c:pt idx="127">
                  <c:v>15.220599999999999</c:v>
                </c:pt>
                <c:pt idx="128">
                  <c:v>16.062999999999999</c:v>
                </c:pt>
                <c:pt idx="129">
                  <c:v>15.15094</c:v>
                </c:pt>
                <c:pt idx="130">
                  <c:v>14.79095</c:v>
                </c:pt>
                <c:pt idx="131">
                  <c:v>15.086510000000001</c:v>
                </c:pt>
                <c:pt idx="132">
                  <c:v>15.144209999999999</c:v>
                </c:pt>
                <c:pt idx="133">
                  <c:v>15.193210000000001</c:v>
                </c:pt>
                <c:pt idx="134">
                  <c:v>15.61755</c:v>
                </c:pt>
                <c:pt idx="135">
                  <c:v>14.83386</c:v>
                </c:pt>
                <c:pt idx="136">
                  <c:v>14.9626</c:v>
                </c:pt>
                <c:pt idx="137">
                  <c:v>15.173859999999999</c:v>
                </c:pt>
                <c:pt idx="138">
                  <c:v>14.595230000000001</c:v>
                </c:pt>
                <c:pt idx="139">
                  <c:v>15.242319999999999</c:v>
                </c:pt>
                <c:pt idx="140">
                  <c:v>15.212440000000001</c:v>
                </c:pt>
                <c:pt idx="141">
                  <c:v>15.66816</c:v>
                </c:pt>
                <c:pt idx="142">
                  <c:v>15.59639</c:v>
                </c:pt>
                <c:pt idx="143">
                  <c:v>15.68683</c:v>
                </c:pt>
                <c:pt idx="144">
                  <c:v>16.01061</c:v>
                </c:pt>
                <c:pt idx="145">
                  <c:v>15.145009999999999</c:v>
                </c:pt>
                <c:pt idx="146">
                  <c:v>16.156870000000001</c:v>
                </c:pt>
                <c:pt idx="147">
                  <c:v>15.403449999999999</c:v>
                </c:pt>
                <c:pt idx="148">
                  <c:v>15.767110000000001</c:v>
                </c:pt>
                <c:pt idx="149">
                  <c:v>15.5661</c:v>
                </c:pt>
                <c:pt idx="150">
                  <c:v>15.84726</c:v>
                </c:pt>
                <c:pt idx="151">
                  <c:v>15.873939999999999</c:v>
                </c:pt>
                <c:pt idx="152">
                  <c:v>15.866759999999999</c:v>
                </c:pt>
                <c:pt idx="153">
                  <c:v>16.11964</c:v>
                </c:pt>
                <c:pt idx="154">
                  <c:v>15.926030000000001</c:v>
                </c:pt>
                <c:pt idx="155">
                  <c:v>16.250440000000001</c:v>
                </c:pt>
                <c:pt idx="156">
                  <c:v>15.45628</c:v>
                </c:pt>
                <c:pt idx="157">
                  <c:v>15.813700000000001</c:v>
                </c:pt>
                <c:pt idx="158">
                  <c:v>15.412240000000001</c:v>
                </c:pt>
                <c:pt idx="159">
                  <c:v>15.91051</c:v>
                </c:pt>
                <c:pt idx="160">
                  <c:v>17.182659999999998</c:v>
                </c:pt>
                <c:pt idx="161">
                  <c:v>15.708550000000001</c:v>
                </c:pt>
                <c:pt idx="162">
                  <c:v>14.886699999999999</c:v>
                </c:pt>
                <c:pt idx="163">
                  <c:v>16.0246</c:v>
                </c:pt>
                <c:pt idx="164">
                  <c:v>16.29289</c:v>
                </c:pt>
                <c:pt idx="165">
                  <c:v>16.05406</c:v>
                </c:pt>
                <c:pt idx="166">
                  <c:v>16.096630000000001</c:v>
                </c:pt>
                <c:pt idx="167">
                  <c:v>16.036899999999999</c:v>
                </c:pt>
                <c:pt idx="168">
                  <c:v>16.966470000000001</c:v>
                </c:pt>
                <c:pt idx="169">
                  <c:v>16.373339999999999</c:v>
                </c:pt>
                <c:pt idx="170">
                  <c:v>15.50221</c:v>
                </c:pt>
                <c:pt idx="171">
                  <c:v>16.30086</c:v>
                </c:pt>
                <c:pt idx="172">
                  <c:v>17.325869999999998</c:v>
                </c:pt>
                <c:pt idx="173">
                  <c:v>16.35342</c:v>
                </c:pt>
                <c:pt idx="174">
                  <c:v>17.206150000000001</c:v>
                </c:pt>
                <c:pt idx="175">
                  <c:v>16.800090000000001</c:v>
                </c:pt>
                <c:pt idx="176">
                  <c:v>16.116009999999999</c:v>
                </c:pt>
                <c:pt idx="177">
                  <c:v>16.98489</c:v>
                </c:pt>
                <c:pt idx="178">
                  <c:v>16.986470000000001</c:v>
                </c:pt>
                <c:pt idx="179">
                  <c:v>16.97738</c:v>
                </c:pt>
                <c:pt idx="180">
                  <c:v>17.121390000000002</c:v>
                </c:pt>
                <c:pt idx="181">
                  <c:v>16.135390000000001</c:v>
                </c:pt>
                <c:pt idx="182">
                  <c:v>16.192460000000001</c:v>
                </c:pt>
                <c:pt idx="183">
                  <c:v>16.340589999999999</c:v>
                </c:pt>
                <c:pt idx="184">
                  <c:v>16.658259999999999</c:v>
                </c:pt>
                <c:pt idx="185">
                  <c:v>16.980409999999999</c:v>
                </c:pt>
                <c:pt idx="186">
                  <c:v>18.23929</c:v>
                </c:pt>
                <c:pt idx="187">
                  <c:v>17.31568</c:v>
                </c:pt>
                <c:pt idx="188">
                  <c:v>18.210249999999998</c:v>
                </c:pt>
                <c:pt idx="189">
                  <c:v>17.012219999999999</c:v>
                </c:pt>
                <c:pt idx="190">
                  <c:v>16.27338</c:v>
                </c:pt>
                <c:pt idx="191">
                  <c:v>17.4377</c:v>
                </c:pt>
                <c:pt idx="192">
                  <c:v>17.33221</c:v>
                </c:pt>
                <c:pt idx="193">
                  <c:v>16.71397</c:v>
                </c:pt>
                <c:pt idx="194">
                  <c:v>17.245609999999999</c:v>
                </c:pt>
                <c:pt idx="195">
                  <c:v>17.351430000000001</c:v>
                </c:pt>
                <c:pt idx="196">
                  <c:v>16.096640000000001</c:v>
                </c:pt>
                <c:pt idx="197">
                  <c:v>17.018160000000002</c:v>
                </c:pt>
                <c:pt idx="198">
                  <c:v>18.20065</c:v>
                </c:pt>
                <c:pt idx="199">
                  <c:v>16.80696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FA5-4F65-8814-F369BF550AC2}"/>
            </c:ext>
          </c:extLst>
        </c:ser>
        <c:ser>
          <c:idx val="3"/>
          <c:order val="3"/>
          <c:tx>
            <c:strRef>
              <c:f>charts!$E$2</c:f>
              <c:strCache>
                <c:ptCount val="1"/>
                <c:pt idx="0">
                  <c:v>T = 10000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charts!$A$3:$A$202</c:f>
              <c:numCache>
                <c:formatCode>General</c:formatCode>
                <c:ptCount val="2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  <c:pt idx="100">
                  <c:v>501000</c:v>
                </c:pt>
                <c:pt idx="101">
                  <c:v>506000</c:v>
                </c:pt>
                <c:pt idx="102">
                  <c:v>511000</c:v>
                </c:pt>
                <c:pt idx="103">
                  <c:v>516000</c:v>
                </c:pt>
                <c:pt idx="104">
                  <c:v>521000</c:v>
                </c:pt>
                <c:pt idx="105">
                  <c:v>526000</c:v>
                </c:pt>
                <c:pt idx="106">
                  <c:v>531000</c:v>
                </c:pt>
                <c:pt idx="107">
                  <c:v>536000</c:v>
                </c:pt>
                <c:pt idx="108">
                  <c:v>541000</c:v>
                </c:pt>
                <c:pt idx="109">
                  <c:v>546000</c:v>
                </c:pt>
                <c:pt idx="110">
                  <c:v>551000</c:v>
                </c:pt>
                <c:pt idx="111">
                  <c:v>556000</c:v>
                </c:pt>
                <c:pt idx="112">
                  <c:v>561000</c:v>
                </c:pt>
                <c:pt idx="113">
                  <c:v>566000</c:v>
                </c:pt>
                <c:pt idx="114">
                  <c:v>571000</c:v>
                </c:pt>
                <c:pt idx="115">
                  <c:v>576000</c:v>
                </c:pt>
                <c:pt idx="116">
                  <c:v>581000</c:v>
                </c:pt>
                <c:pt idx="117">
                  <c:v>586000</c:v>
                </c:pt>
                <c:pt idx="118">
                  <c:v>591000</c:v>
                </c:pt>
                <c:pt idx="119">
                  <c:v>596000</c:v>
                </c:pt>
                <c:pt idx="120">
                  <c:v>601000</c:v>
                </c:pt>
                <c:pt idx="121">
                  <c:v>606000</c:v>
                </c:pt>
                <c:pt idx="122">
                  <c:v>611000</c:v>
                </c:pt>
                <c:pt idx="123">
                  <c:v>616000</c:v>
                </c:pt>
                <c:pt idx="124">
                  <c:v>621000</c:v>
                </c:pt>
                <c:pt idx="125">
                  <c:v>626000</c:v>
                </c:pt>
                <c:pt idx="126">
                  <c:v>631000</c:v>
                </c:pt>
                <c:pt idx="127">
                  <c:v>636000</c:v>
                </c:pt>
                <c:pt idx="128">
                  <c:v>641000</c:v>
                </c:pt>
                <c:pt idx="129">
                  <c:v>646000</c:v>
                </c:pt>
                <c:pt idx="130">
                  <c:v>651000</c:v>
                </c:pt>
                <c:pt idx="131">
                  <c:v>656000</c:v>
                </c:pt>
                <c:pt idx="132">
                  <c:v>661000</c:v>
                </c:pt>
                <c:pt idx="133">
                  <c:v>666000</c:v>
                </c:pt>
                <c:pt idx="134">
                  <c:v>671000</c:v>
                </c:pt>
                <c:pt idx="135">
                  <c:v>676000</c:v>
                </c:pt>
                <c:pt idx="136">
                  <c:v>681000</c:v>
                </c:pt>
                <c:pt idx="137">
                  <c:v>686000</c:v>
                </c:pt>
                <c:pt idx="138">
                  <c:v>691000</c:v>
                </c:pt>
                <c:pt idx="139">
                  <c:v>696000</c:v>
                </c:pt>
                <c:pt idx="140">
                  <c:v>701000</c:v>
                </c:pt>
                <c:pt idx="141">
                  <c:v>706000</c:v>
                </c:pt>
                <c:pt idx="142">
                  <c:v>711000</c:v>
                </c:pt>
                <c:pt idx="143">
                  <c:v>716000</c:v>
                </c:pt>
                <c:pt idx="144">
                  <c:v>721000</c:v>
                </c:pt>
                <c:pt idx="145">
                  <c:v>726000</c:v>
                </c:pt>
                <c:pt idx="146">
                  <c:v>731000</c:v>
                </c:pt>
                <c:pt idx="147">
                  <c:v>736000</c:v>
                </c:pt>
                <c:pt idx="148">
                  <c:v>741000</c:v>
                </c:pt>
                <c:pt idx="149">
                  <c:v>746000</c:v>
                </c:pt>
                <c:pt idx="150">
                  <c:v>751000</c:v>
                </c:pt>
                <c:pt idx="151">
                  <c:v>756000</c:v>
                </c:pt>
                <c:pt idx="152">
                  <c:v>761000</c:v>
                </c:pt>
                <c:pt idx="153">
                  <c:v>766000</c:v>
                </c:pt>
                <c:pt idx="154">
                  <c:v>771000</c:v>
                </c:pt>
                <c:pt idx="155">
                  <c:v>776000</c:v>
                </c:pt>
                <c:pt idx="156">
                  <c:v>781000</c:v>
                </c:pt>
                <c:pt idx="157">
                  <c:v>786000</c:v>
                </c:pt>
                <c:pt idx="158">
                  <c:v>791000</c:v>
                </c:pt>
                <c:pt idx="159">
                  <c:v>796000</c:v>
                </c:pt>
                <c:pt idx="160">
                  <c:v>801000</c:v>
                </c:pt>
                <c:pt idx="161">
                  <c:v>806000</c:v>
                </c:pt>
                <c:pt idx="162">
                  <c:v>811000</c:v>
                </c:pt>
                <c:pt idx="163">
                  <c:v>816000</c:v>
                </c:pt>
                <c:pt idx="164">
                  <c:v>821000</c:v>
                </c:pt>
                <c:pt idx="165">
                  <c:v>826000</c:v>
                </c:pt>
                <c:pt idx="166">
                  <c:v>831000</c:v>
                </c:pt>
                <c:pt idx="167">
                  <c:v>836000</c:v>
                </c:pt>
                <c:pt idx="168">
                  <c:v>841000</c:v>
                </c:pt>
                <c:pt idx="169">
                  <c:v>846000</c:v>
                </c:pt>
                <c:pt idx="170">
                  <c:v>851000</c:v>
                </c:pt>
                <c:pt idx="171">
                  <c:v>856000</c:v>
                </c:pt>
                <c:pt idx="172">
                  <c:v>861000</c:v>
                </c:pt>
                <c:pt idx="173">
                  <c:v>866000</c:v>
                </c:pt>
                <c:pt idx="174">
                  <c:v>871000</c:v>
                </c:pt>
                <c:pt idx="175">
                  <c:v>876000</c:v>
                </c:pt>
                <c:pt idx="176">
                  <c:v>881000</c:v>
                </c:pt>
                <c:pt idx="177">
                  <c:v>886000</c:v>
                </c:pt>
                <c:pt idx="178">
                  <c:v>891000</c:v>
                </c:pt>
                <c:pt idx="179">
                  <c:v>896000</c:v>
                </c:pt>
                <c:pt idx="180">
                  <c:v>901000</c:v>
                </c:pt>
                <c:pt idx="181">
                  <c:v>906000</c:v>
                </c:pt>
                <c:pt idx="182">
                  <c:v>911000</c:v>
                </c:pt>
                <c:pt idx="183">
                  <c:v>916000</c:v>
                </c:pt>
                <c:pt idx="184">
                  <c:v>921000</c:v>
                </c:pt>
                <c:pt idx="185">
                  <c:v>926000</c:v>
                </c:pt>
                <c:pt idx="186">
                  <c:v>931000</c:v>
                </c:pt>
                <c:pt idx="187">
                  <c:v>936000</c:v>
                </c:pt>
                <c:pt idx="188">
                  <c:v>941000</c:v>
                </c:pt>
                <c:pt idx="189">
                  <c:v>946000</c:v>
                </c:pt>
                <c:pt idx="190">
                  <c:v>951000</c:v>
                </c:pt>
                <c:pt idx="191">
                  <c:v>956000</c:v>
                </c:pt>
                <c:pt idx="192">
                  <c:v>961000</c:v>
                </c:pt>
                <c:pt idx="193">
                  <c:v>966000</c:v>
                </c:pt>
                <c:pt idx="194">
                  <c:v>971000</c:v>
                </c:pt>
                <c:pt idx="195">
                  <c:v>976000</c:v>
                </c:pt>
                <c:pt idx="196">
                  <c:v>981000</c:v>
                </c:pt>
                <c:pt idx="197">
                  <c:v>986000</c:v>
                </c:pt>
                <c:pt idx="198">
                  <c:v>991000</c:v>
                </c:pt>
                <c:pt idx="199">
                  <c:v>996000</c:v>
                </c:pt>
              </c:numCache>
            </c:numRef>
          </c:cat>
          <c:val>
            <c:numRef>
              <c:f>charts!$M$3:$M$202</c:f>
              <c:numCache>
                <c:formatCode>General</c:formatCode>
                <c:ptCount val="200"/>
                <c:pt idx="0">
                  <c:v>10.990970000000001</c:v>
                </c:pt>
                <c:pt idx="1">
                  <c:v>14.559925</c:v>
                </c:pt>
                <c:pt idx="2">
                  <c:v>15.588922</c:v>
                </c:pt>
                <c:pt idx="3">
                  <c:v>15.599256</c:v>
                </c:pt>
                <c:pt idx="4">
                  <c:v>15.600324000000001</c:v>
                </c:pt>
                <c:pt idx="5">
                  <c:v>15.611980000000001</c:v>
                </c:pt>
                <c:pt idx="6">
                  <c:v>15.618703</c:v>
                </c:pt>
                <c:pt idx="7">
                  <c:v>15.625544</c:v>
                </c:pt>
                <c:pt idx="8">
                  <c:v>15.633635</c:v>
                </c:pt>
                <c:pt idx="9">
                  <c:v>15.645459000000001</c:v>
                </c:pt>
                <c:pt idx="10">
                  <c:v>15.643736000000001</c:v>
                </c:pt>
                <c:pt idx="11">
                  <c:v>15.650681000000001</c:v>
                </c:pt>
                <c:pt idx="12">
                  <c:v>15.660682</c:v>
                </c:pt>
                <c:pt idx="13">
                  <c:v>15.668426</c:v>
                </c:pt>
                <c:pt idx="14">
                  <c:v>15.669523999999999</c:v>
                </c:pt>
                <c:pt idx="15">
                  <c:v>15.686434</c:v>
                </c:pt>
                <c:pt idx="16">
                  <c:v>15.680657999999999</c:v>
                </c:pt>
                <c:pt idx="17">
                  <c:v>15.688851</c:v>
                </c:pt>
                <c:pt idx="18">
                  <c:v>15.699722</c:v>
                </c:pt>
                <c:pt idx="19">
                  <c:v>15.699021</c:v>
                </c:pt>
                <c:pt idx="20">
                  <c:v>15.704074</c:v>
                </c:pt>
                <c:pt idx="21">
                  <c:v>15.706340000000001</c:v>
                </c:pt>
                <c:pt idx="22">
                  <c:v>15.719453</c:v>
                </c:pt>
                <c:pt idx="23">
                  <c:v>15.719488999999999</c:v>
                </c:pt>
                <c:pt idx="24">
                  <c:v>15.733855</c:v>
                </c:pt>
                <c:pt idx="25">
                  <c:v>15.729406000000001</c:v>
                </c:pt>
                <c:pt idx="26">
                  <c:v>15.74483</c:v>
                </c:pt>
                <c:pt idx="27">
                  <c:v>15.735305</c:v>
                </c:pt>
                <c:pt idx="28">
                  <c:v>15.773664999999999</c:v>
                </c:pt>
                <c:pt idx="29">
                  <c:v>15.761518000000001</c:v>
                </c:pt>
                <c:pt idx="30">
                  <c:v>15.762396000000001</c:v>
                </c:pt>
                <c:pt idx="31">
                  <c:v>15.761290000000001</c:v>
                </c:pt>
                <c:pt idx="32">
                  <c:v>15.774792</c:v>
                </c:pt>
                <c:pt idx="33">
                  <c:v>15.783211</c:v>
                </c:pt>
                <c:pt idx="34">
                  <c:v>15.794623</c:v>
                </c:pt>
                <c:pt idx="35">
                  <c:v>15.789365</c:v>
                </c:pt>
                <c:pt idx="36">
                  <c:v>15.792179000000001</c:v>
                </c:pt>
                <c:pt idx="37">
                  <c:v>15.805361</c:v>
                </c:pt>
                <c:pt idx="38">
                  <c:v>15.800039</c:v>
                </c:pt>
                <c:pt idx="39">
                  <c:v>15.802263</c:v>
                </c:pt>
                <c:pt idx="40">
                  <c:v>15.812212000000001</c:v>
                </c:pt>
                <c:pt idx="41">
                  <c:v>15.832875</c:v>
                </c:pt>
                <c:pt idx="42">
                  <c:v>15.820321</c:v>
                </c:pt>
                <c:pt idx="43">
                  <c:v>15.856679</c:v>
                </c:pt>
                <c:pt idx="44">
                  <c:v>15.85262</c:v>
                </c:pt>
                <c:pt idx="45">
                  <c:v>15.853154</c:v>
                </c:pt>
                <c:pt idx="46">
                  <c:v>15.848808</c:v>
                </c:pt>
                <c:pt idx="47">
                  <c:v>15.860251999999999</c:v>
                </c:pt>
                <c:pt idx="48">
                  <c:v>15.876798000000001</c:v>
                </c:pt>
                <c:pt idx="49">
                  <c:v>15.870922</c:v>
                </c:pt>
                <c:pt idx="50">
                  <c:v>15.857331</c:v>
                </c:pt>
                <c:pt idx="51">
                  <c:v>15.868831</c:v>
                </c:pt>
                <c:pt idx="52">
                  <c:v>15.880542999999999</c:v>
                </c:pt>
                <c:pt idx="53">
                  <c:v>15.892329999999999</c:v>
                </c:pt>
                <c:pt idx="54">
                  <c:v>15.911318</c:v>
                </c:pt>
                <c:pt idx="55">
                  <c:v>15.925302</c:v>
                </c:pt>
                <c:pt idx="56">
                  <c:v>15.890599999999999</c:v>
                </c:pt>
                <c:pt idx="57">
                  <c:v>15.891711000000001</c:v>
                </c:pt>
                <c:pt idx="58">
                  <c:v>15.913862999999999</c:v>
                </c:pt>
                <c:pt idx="59">
                  <c:v>15.912069000000001</c:v>
                </c:pt>
                <c:pt idx="60">
                  <c:v>15.927459000000001</c:v>
                </c:pt>
                <c:pt idx="61">
                  <c:v>15.934181000000001</c:v>
                </c:pt>
                <c:pt idx="62">
                  <c:v>15.899583</c:v>
                </c:pt>
                <c:pt idx="63">
                  <c:v>15.92489</c:v>
                </c:pt>
                <c:pt idx="64">
                  <c:v>15.958964999999999</c:v>
                </c:pt>
                <c:pt idx="65">
                  <c:v>15.963984999999999</c:v>
                </c:pt>
                <c:pt idx="66">
                  <c:v>15.956516000000001</c:v>
                </c:pt>
                <c:pt idx="67">
                  <c:v>15.951454999999999</c:v>
                </c:pt>
                <c:pt idx="68">
                  <c:v>15.967957999999999</c:v>
                </c:pt>
                <c:pt idx="69">
                  <c:v>16.008783000000001</c:v>
                </c:pt>
                <c:pt idx="70">
                  <c:v>15.981521000000001</c:v>
                </c:pt>
                <c:pt idx="71">
                  <c:v>16.036894</c:v>
                </c:pt>
                <c:pt idx="72">
                  <c:v>16.017503000000001</c:v>
                </c:pt>
                <c:pt idx="73">
                  <c:v>16.006042000000001</c:v>
                </c:pt>
                <c:pt idx="74">
                  <c:v>16.034103999999999</c:v>
                </c:pt>
                <c:pt idx="75">
                  <c:v>15.977558999999999</c:v>
                </c:pt>
                <c:pt idx="76">
                  <c:v>16.014147999999999</c:v>
                </c:pt>
                <c:pt idx="77">
                  <c:v>16.019843000000002</c:v>
                </c:pt>
                <c:pt idx="78">
                  <c:v>16.026719</c:v>
                </c:pt>
                <c:pt idx="79">
                  <c:v>16.037272999999999</c:v>
                </c:pt>
                <c:pt idx="80">
                  <c:v>16.043219000000001</c:v>
                </c:pt>
                <c:pt idx="81">
                  <c:v>16.032921999999999</c:v>
                </c:pt>
                <c:pt idx="82">
                  <c:v>16.046765000000001</c:v>
                </c:pt>
                <c:pt idx="83">
                  <c:v>16.034991999999999</c:v>
                </c:pt>
                <c:pt idx="84">
                  <c:v>16.060336</c:v>
                </c:pt>
                <c:pt idx="85">
                  <c:v>15.99846</c:v>
                </c:pt>
                <c:pt idx="86">
                  <c:v>16.038518</c:v>
                </c:pt>
                <c:pt idx="87">
                  <c:v>16.064392000000002</c:v>
                </c:pt>
                <c:pt idx="88">
                  <c:v>16.099081000000002</c:v>
                </c:pt>
                <c:pt idx="89">
                  <c:v>16.078607999999999</c:v>
                </c:pt>
                <c:pt idx="90">
                  <c:v>16.103974000000001</c:v>
                </c:pt>
                <c:pt idx="91">
                  <c:v>16.109898999999999</c:v>
                </c:pt>
                <c:pt idx="92">
                  <c:v>16.070588000000001</c:v>
                </c:pt>
                <c:pt idx="93">
                  <c:v>16.112442000000001</c:v>
                </c:pt>
                <c:pt idx="94">
                  <c:v>16.151634000000001</c:v>
                </c:pt>
                <c:pt idx="95">
                  <c:v>16.097868999999999</c:v>
                </c:pt>
                <c:pt idx="96">
                  <c:v>16.103178</c:v>
                </c:pt>
                <c:pt idx="97">
                  <c:v>16.096751999999999</c:v>
                </c:pt>
                <c:pt idx="98">
                  <c:v>16.092141999999999</c:v>
                </c:pt>
                <c:pt idx="99">
                  <c:v>16.134702000000001</c:v>
                </c:pt>
                <c:pt idx="100">
                  <c:v>16.126562</c:v>
                </c:pt>
                <c:pt idx="101">
                  <c:v>16.112544</c:v>
                </c:pt>
                <c:pt idx="102">
                  <c:v>16.152853</c:v>
                </c:pt>
                <c:pt idx="103">
                  <c:v>16.108706000000002</c:v>
                </c:pt>
                <c:pt idx="104">
                  <c:v>16.126480000000001</c:v>
                </c:pt>
                <c:pt idx="105">
                  <c:v>16.167898000000001</c:v>
                </c:pt>
                <c:pt idx="106">
                  <c:v>16.114045000000001</c:v>
                </c:pt>
                <c:pt idx="107">
                  <c:v>16.144209</c:v>
                </c:pt>
                <c:pt idx="108">
                  <c:v>16.169844000000001</c:v>
                </c:pt>
                <c:pt idx="109">
                  <c:v>16.141092</c:v>
                </c:pt>
                <c:pt idx="110">
                  <c:v>16.133628999999999</c:v>
                </c:pt>
                <c:pt idx="111">
                  <c:v>16.177714999999999</c:v>
                </c:pt>
                <c:pt idx="112">
                  <c:v>16.176772</c:v>
                </c:pt>
                <c:pt idx="113">
                  <c:v>16.173075000000001</c:v>
                </c:pt>
                <c:pt idx="114">
                  <c:v>16.195081999999999</c:v>
                </c:pt>
                <c:pt idx="115">
                  <c:v>16.181608000000001</c:v>
                </c:pt>
                <c:pt idx="116">
                  <c:v>16.232427000000001</c:v>
                </c:pt>
                <c:pt idx="117">
                  <c:v>16.272936999999999</c:v>
                </c:pt>
                <c:pt idx="118">
                  <c:v>16.218648000000002</c:v>
                </c:pt>
                <c:pt idx="119">
                  <c:v>16.187456999999998</c:v>
                </c:pt>
                <c:pt idx="120">
                  <c:v>16.232849999999999</c:v>
                </c:pt>
                <c:pt idx="121">
                  <c:v>16.250299999999999</c:v>
                </c:pt>
                <c:pt idx="122">
                  <c:v>16.218603999999999</c:v>
                </c:pt>
                <c:pt idx="123">
                  <c:v>16.241585000000001</c:v>
                </c:pt>
                <c:pt idx="124">
                  <c:v>16.245380999999998</c:v>
                </c:pt>
                <c:pt idx="125">
                  <c:v>16.262066000000001</c:v>
                </c:pt>
                <c:pt idx="126">
                  <c:v>16.296572999999999</c:v>
                </c:pt>
                <c:pt idx="127">
                  <c:v>16.282071999999999</c:v>
                </c:pt>
                <c:pt idx="128">
                  <c:v>16.269648</c:v>
                </c:pt>
                <c:pt idx="129">
                  <c:v>16.234848</c:v>
                </c:pt>
                <c:pt idx="130">
                  <c:v>16.238925999999999</c:v>
                </c:pt>
                <c:pt idx="131">
                  <c:v>16.263318999999999</c:v>
                </c:pt>
                <c:pt idx="132">
                  <c:v>16.363855999999998</c:v>
                </c:pt>
                <c:pt idx="133">
                  <c:v>16.323156999999998</c:v>
                </c:pt>
                <c:pt idx="134">
                  <c:v>16.322071000000001</c:v>
                </c:pt>
                <c:pt idx="135">
                  <c:v>16.308579000000002</c:v>
                </c:pt>
                <c:pt idx="136">
                  <c:v>16.345677999999999</c:v>
                </c:pt>
                <c:pt idx="137">
                  <c:v>16.377186999999999</c:v>
                </c:pt>
                <c:pt idx="138">
                  <c:v>16.343351999999999</c:v>
                </c:pt>
                <c:pt idx="139">
                  <c:v>16.366447999999998</c:v>
                </c:pt>
                <c:pt idx="140">
                  <c:v>16.363864</c:v>
                </c:pt>
                <c:pt idx="141">
                  <c:v>16.347653999999999</c:v>
                </c:pt>
                <c:pt idx="142">
                  <c:v>16.378114</c:v>
                </c:pt>
                <c:pt idx="143">
                  <c:v>16.313654</c:v>
                </c:pt>
                <c:pt idx="144">
                  <c:v>16.391413</c:v>
                </c:pt>
                <c:pt idx="145">
                  <c:v>16.418659999999999</c:v>
                </c:pt>
                <c:pt idx="146">
                  <c:v>16.397469999999998</c:v>
                </c:pt>
                <c:pt idx="147">
                  <c:v>16.374773999999999</c:v>
                </c:pt>
                <c:pt idx="148">
                  <c:v>16.346546</c:v>
                </c:pt>
                <c:pt idx="149">
                  <c:v>16.371804999999998</c:v>
                </c:pt>
                <c:pt idx="150">
                  <c:v>16.470234999999999</c:v>
                </c:pt>
                <c:pt idx="151">
                  <c:v>16.393478000000002</c:v>
                </c:pt>
                <c:pt idx="152">
                  <c:v>16.479226000000001</c:v>
                </c:pt>
                <c:pt idx="153">
                  <c:v>16.380208</c:v>
                </c:pt>
                <c:pt idx="154">
                  <c:v>16.446548</c:v>
                </c:pt>
                <c:pt idx="155">
                  <c:v>16.354557</c:v>
                </c:pt>
                <c:pt idx="156">
                  <c:v>16.44632</c:v>
                </c:pt>
                <c:pt idx="157">
                  <c:v>16.491237000000002</c:v>
                </c:pt>
                <c:pt idx="158">
                  <c:v>16.493247</c:v>
                </c:pt>
                <c:pt idx="159">
                  <c:v>16.440515999999999</c:v>
                </c:pt>
                <c:pt idx="160">
                  <c:v>16.457249999999998</c:v>
                </c:pt>
                <c:pt idx="161">
                  <c:v>16.444109000000001</c:v>
                </c:pt>
                <c:pt idx="162">
                  <c:v>16.419172</c:v>
                </c:pt>
                <c:pt idx="163">
                  <c:v>16.520164000000001</c:v>
                </c:pt>
                <c:pt idx="164">
                  <c:v>16.470451000000001</c:v>
                </c:pt>
                <c:pt idx="165">
                  <c:v>16.42428</c:v>
                </c:pt>
                <c:pt idx="166">
                  <c:v>16.411301000000002</c:v>
                </c:pt>
                <c:pt idx="167">
                  <c:v>16.488253</c:v>
                </c:pt>
                <c:pt idx="168">
                  <c:v>16.400846000000001</c:v>
                </c:pt>
                <c:pt idx="169">
                  <c:v>16.517856999999999</c:v>
                </c:pt>
                <c:pt idx="170">
                  <c:v>16.428478999999999</c:v>
                </c:pt>
                <c:pt idx="171">
                  <c:v>16.527197000000001</c:v>
                </c:pt>
                <c:pt idx="172">
                  <c:v>16.428395999999999</c:v>
                </c:pt>
                <c:pt idx="173">
                  <c:v>16.525341000000001</c:v>
                </c:pt>
                <c:pt idx="174">
                  <c:v>16.559228999999998</c:v>
                </c:pt>
                <c:pt idx="175">
                  <c:v>16.481453999999999</c:v>
                </c:pt>
                <c:pt idx="176">
                  <c:v>16.555354999999999</c:v>
                </c:pt>
                <c:pt idx="177">
                  <c:v>16.534939000000001</c:v>
                </c:pt>
                <c:pt idx="178">
                  <c:v>16.502210000000002</c:v>
                </c:pt>
                <c:pt idx="179">
                  <c:v>16.479778</c:v>
                </c:pt>
                <c:pt idx="180">
                  <c:v>16.517581</c:v>
                </c:pt>
                <c:pt idx="181">
                  <c:v>16.519472</c:v>
                </c:pt>
                <c:pt idx="182">
                  <c:v>16.548207999999999</c:v>
                </c:pt>
                <c:pt idx="183">
                  <c:v>16.561627999999999</c:v>
                </c:pt>
                <c:pt idx="184">
                  <c:v>16.520174000000001</c:v>
                </c:pt>
                <c:pt idx="185">
                  <c:v>16.628163000000001</c:v>
                </c:pt>
                <c:pt idx="186">
                  <c:v>16.496862</c:v>
                </c:pt>
                <c:pt idx="187">
                  <c:v>16.615404999999999</c:v>
                </c:pt>
                <c:pt idx="188">
                  <c:v>16.672605000000001</c:v>
                </c:pt>
                <c:pt idx="189">
                  <c:v>16.556567000000001</c:v>
                </c:pt>
                <c:pt idx="190">
                  <c:v>16.559101999999999</c:v>
                </c:pt>
                <c:pt idx="191">
                  <c:v>16.547704</c:v>
                </c:pt>
                <c:pt idx="192">
                  <c:v>16.554366999999999</c:v>
                </c:pt>
                <c:pt idx="193">
                  <c:v>16.555969999999999</c:v>
                </c:pt>
                <c:pt idx="194">
                  <c:v>16.649301000000001</c:v>
                </c:pt>
                <c:pt idx="195">
                  <c:v>16.573924000000002</c:v>
                </c:pt>
                <c:pt idx="196">
                  <c:v>16.685659999999999</c:v>
                </c:pt>
                <c:pt idx="197">
                  <c:v>16.605225999999998</c:v>
                </c:pt>
                <c:pt idx="198">
                  <c:v>16.65128</c:v>
                </c:pt>
                <c:pt idx="199">
                  <c:v>16.598952000000001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FA5-4F65-8814-F369BF550AC2}"/>
            </c:ext>
          </c:extLst>
        </c:ser>
        <c:ser>
          <c:idx val="4"/>
          <c:order val="4"/>
          <c:tx>
            <c:strRef>
              <c:f>charts!$F$2</c:f>
              <c:strCache>
                <c:ptCount val="1"/>
                <c:pt idx="0">
                  <c:v>T = 100000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charts!$A$3:$A$202</c:f>
              <c:numCache>
                <c:formatCode>General</c:formatCode>
                <c:ptCount val="2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  <c:pt idx="100">
                  <c:v>501000</c:v>
                </c:pt>
                <c:pt idx="101">
                  <c:v>506000</c:v>
                </c:pt>
                <c:pt idx="102">
                  <c:v>511000</c:v>
                </c:pt>
                <c:pt idx="103">
                  <c:v>516000</c:v>
                </c:pt>
                <c:pt idx="104">
                  <c:v>521000</c:v>
                </c:pt>
                <c:pt idx="105">
                  <c:v>526000</c:v>
                </c:pt>
                <c:pt idx="106">
                  <c:v>531000</c:v>
                </c:pt>
                <c:pt idx="107">
                  <c:v>536000</c:v>
                </c:pt>
                <c:pt idx="108">
                  <c:v>541000</c:v>
                </c:pt>
                <c:pt idx="109">
                  <c:v>546000</c:v>
                </c:pt>
                <c:pt idx="110">
                  <c:v>551000</c:v>
                </c:pt>
                <c:pt idx="111">
                  <c:v>556000</c:v>
                </c:pt>
                <c:pt idx="112">
                  <c:v>561000</c:v>
                </c:pt>
                <c:pt idx="113">
                  <c:v>566000</c:v>
                </c:pt>
                <c:pt idx="114">
                  <c:v>571000</c:v>
                </c:pt>
                <c:pt idx="115">
                  <c:v>576000</c:v>
                </c:pt>
                <c:pt idx="116">
                  <c:v>581000</c:v>
                </c:pt>
                <c:pt idx="117">
                  <c:v>586000</c:v>
                </c:pt>
                <c:pt idx="118">
                  <c:v>591000</c:v>
                </c:pt>
                <c:pt idx="119">
                  <c:v>596000</c:v>
                </c:pt>
                <c:pt idx="120">
                  <c:v>601000</c:v>
                </c:pt>
                <c:pt idx="121">
                  <c:v>606000</c:v>
                </c:pt>
                <c:pt idx="122">
                  <c:v>611000</c:v>
                </c:pt>
                <c:pt idx="123">
                  <c:v>616000</c:v>
                </c:pt>
                <c:pt idx="124">
                  <c:v>621000</c:v>
                </c:pt>
                <c:pt idx="125">
                  <c:v>626000</c:v>
                </c:pt>
                <c:pt idx="126">
                  <c:v>631000</c:v>
                </c:pt>
                <c:pt idx="127">
                  <c:v>636000</c:v>
                </c:pt>
                <c:pt idx="128">
                  <c:v>641000</c:v>
                </c:pt>
                <c:pt idx="129">
                  <c:v>646000</c:v>
                </c:pt>
                <c:pt idx="130">
                  <c:v>651000</c:v>
                </c:pt>
                <c:pt idx="131">
                  <c:v>656000</c:v>
                </c:pt>
                <c:pt idx="132">
                  <c:v>661000</c:v>
                </c:pt>
                <c:pt idx="133">
                  <c:v>666000</c:v>
                </c:pt>
                <c:pt idx="134">
                  <c:v>671000</c:v>
                </c:pt>
                <c:pt idx="135">
                  <c:v>676000</c:v>
                </c:pt>
                <c:pt idx="136">
                  <c:v>681000</c:v>
                </c:pt>
                <c:pt idx="137">
                  <c:v>686000</c:v>
                </c:pt>
                <c:pt idx="138">
                  <c:v>691000</c:v>
                </c:pt>
                <c:pt idx="139">
                  <c:v>696000</c:v>
                </c:pt>
                <c:pt idx="140">
                  <c:v>701000</c:v>
                </c:pt>
                <c:pt idx="141">
                  <c:v>706000</c:v>
                </c:pt>
                <c:pt idx="142">
                  <c:v>711000</c:v>
                </c:pt>
                <c:pt idx="143">
                  <c:v>716000</c:v>
                </c:pt>
                <c:pt idx="144">
                  <c:v>721000</c:v>
                </c:pt>
                <c:pt idx="145">
                  <c:v>726000</c:v>
                </c:pt>
                <c:pt idx="146">
                  <c:v>731000</c:v>
                </c:pt>
                <c:pt idx="147">
                  <c:v>736000</c:v>
                </c:pt>
                <c:pt idx="148">
                  <c:v>741000</c:v>
                </c:pt>
                <c:pt idx="149">
                  <c:v>746000</c:v>
                </c:pt>
                <c:pt idx="150">
                  <c:v>751000</c:v>
                </c:pt>
                <c:pt idx="151">
                  <c:v>756000</c:v>
                </c:pt>
                <c:pt idx="152">
                  <c:v>761000</c:v>
                </c:pt>
                <c:pt idx="153">
                  <c:v>766000</c:v>
                </c:pt>
                <c:pt idx="154">
                  <c:v>771000</c:v>
                </c:pt>
                <c:pt idx="155">
                  <c:v>776000</c:v>
                </c:pt>
                <c:pt idx="156">
                  <c:v>781000</c:v>
                </c:pt>
                <c:pt idx="157">
                  <c:v>786000</c:v>
                </c:pt>
                <c:pt idx="158">
                  <c:v>791000</c:v>
                </c:pt>
                <c:pt idx="159">
                  <c:v>796000</c:v>
                </c:pt>
                <c:pt idx="160">
                  <c:v>801000</c:v>
                </c:pt>
                <c:pt idx="161">
                  <c:v>806000</c:v>
                </c:pt>
                <c:pt idx="162">
                  <c:v>811000</c:v>
                </c:pt>
                <c:pt idx="163">
                  <c:v>816000</c:v>
                </c:pt>
                <c:pt idx="164">
                  <c:v>821000</c:v>
                </c:pt>
                <c:pt idx="165">
                  <c:v>826000</c:v>
                </c:pt>
                <c:pt idx="166">
                  <c:v>831000</c:v>
                </c:pt>
                <c:pt idx="167">
                  <c:v>836000</c:v>
                </c:pt>
                <c:pt idx="168">
                  <c:v>841000</c:v>
                </c:pt>
                <c:pt idx="169">
                  <c:v>846000</c:v>
                </c:pt>
                <c:pt idx="170">
                  <c:v>851000</c:v>
                </c:pt>
                <c:pt idx="171">
                  <c:v>856000</c:v>
                </c:pt>
                <c:pt idx="172">
                  <c:v>861000</c:v>
                </c:pt>
                <c:pt idx="173">
                  <c:v>866000</c:v>
                </c:pt>
                <c:pt idx="174">
                  <c:v>871000</c:v>
                </c:pt>
                <c:pt idx="175">
                  <c:v>876000</c:v>
                </c:pt>
                <c:pt idx="176">
                  <c:v>881000</c:v>
                </c:pt>
                <c:pt idx="177">
                  <c:v>886000</c:v>
                </c:pt>
                <c:pt idx="178">
                  <c:v>891000</c:v>
                </c:pt>
                <c:pt idx="179">
                  <c:v>896000</c:v>
                </c:pt>
                <c:pt idx="180">
                  <c:v>901000</c:v>
                </c:pt>
                <c:pt idx="181">
                  <c:v>906000</c:v>
                </c:pt>
                <c:pt idx="182">
                  <c:v>911000</c:v>
                </c:pt>
                <c:pt idx="183">
                  <c:v>916000</c:v>
                </c:pt>
                <c:pt idx="184">
                  <c:v>921000</c:v>
                </c:pt>
                <c:pt idx="185">
                  <c:v>926000</c:v>
                </c:pt>
                <c:pt idx="186">
                  <c:v>931000</c:v>
                </c:pt>
                <c:pt idx="187">
                  <c:v>936000</c:v>
                </c:pt>
                <c:pt idx="188">
                  <c:v>941000</c:v>
                </c:pt>
                <c:pt idx="189">
                  <c:v>946000</c:v>
                </c:pt>
                <c:pt idx="190">
                  <c:v>951000</c:v>
                </c:pt>
                <c:pt idx="191">
                  <c:v>956000</c:v>
                </c:pt>
                <c:pt idx="192">
                  <c:v>961000</c:v>
                </c:pt>
                <c:pt idx="193">
                  <c:v>966000</c:v>
                </c:pt>
                <c:pt idx="194">
                  <c:v>971000</c:v>
                </c:pt>
                <c:pt idx="195">
                  <c:v>976000</c:v>
                </c:pt>
                <c:pt idx="196">
                  <c:v>981000</c:v>
                </c:pt>
                <c:pt idx="197">
                  <c:v>986000</c:v>
                </c:pt>
                <c:pt idx="198">
                  <c:v>991000</c:v>
                </c:pt>
                <c:pt idx="199">
                  <c:v>996000</c:v>
                </c:pt>
              </c:numCache>
            </c:numRef>
          </c:cat>
          <c:val>
            <c:numRef>
              <c:f>charts!$N$3:$N$202</c:f>
              <c:numCache>
                <c:formatCode>General</c:formatCode>
                <c:ptCount val="200"/>
                <c:pt idx="0">
                  <c:v>10.990970000000001</c:v>
                </c:pt>
                <c:pt idx="1">
                  <c:v>14.559925</c:v>
                </c:pt>
                <c:pt idx="2">
                  <c:v>15.779184000000001</c:v>
                </c:pt>
                <c:pt idx="3">
                  <c:v>16.525919999999999</c:v>
                </c:pt>
                <c:pt idx="4">
                  <c:v>17.072293999999999</c:v>
                </c:pt>
                <c:pt idx="5">
                  <c:v>17.494575000000001</c:v>
                </c:pt>
                <c:pt idx="6">
                  <c:v>17.846511</c:v>
                </c:pt>
                <c:pt idx="7">
                  <c:v>18.147323</c:v>
                </c:pt>
                <c:pt idx="8">
                  <c:v>18.405013</c:v>
                </c:pt>
                <c:pt idx="9">
                  <c:v>18.633752999999999</c:v>
                </c:pt>
                <c:pt idx="10">
                  <c:v>18.844197000000001</c:v>
                </c:pt>
                <c:pt idx="11">
                  <c:v>19.029820999999998</c:v>
                </c:pt>
                <c:pt idx="12">
                  <c:v>19.200571</c:v>
                </c:pt>
                <c:pt idx="13">
                  <c:v>19.357091</c:v>
                </c:pt>
                <c:pt idx="14">
                  <c:v>19.505126000000001</c:v>
                </c:pt>
                <c:pt idx="15">
                  <c:v>19.640398999999999</c:v>
                </c:pt>
                <c:pt idx="16">
                  <c:v>19.768937999999999</c:v>
                </c:pt>
                <c:pt idx="17">
                  <c:v>19.891438000000001</c:v>
                </c:pt>
                <c:pt idx="18">
                  <c:v>20.002566000000002</c:v>
                </c:pt>
                <c:pt idx="19">
                  <c:v>20.106657999999999</c:v>
                </c:pt>
                <c:pt idx="20">
                  <c:v>20.287896</c:v>
                </c:pt>
                <c:pt idx="21">
                  <c:v>20.300611</c:v>
                </c:pt>
                <c:pt idx="22">
                  <c:v>20.316898999999999</c:v>
                </c:pt>
                <c:pt idx="23">
                  <c:v>20.325600999999999</c:v>
                </c:pt>
                <c:pt idx="24">
                  <c:v>20.328855000000001</c:v>
                </c:pt>
                <c:pt idx="25">
                  <c:v>20.343502999999998</c:v>
                </c:pt>
                <c:pt idx="26">
                  <c:v>20.35923</c:v>
                </c:pt>
                <c:pt idx="27">
                  <c:v>20.357545999999999</c:v>
                </c:pt>
                <c:pt idx="28">
                  <c:v>20.372358999999999</c:v>
                </c:pt>
                <c:pt idx="29">
                  <c:v>20.379961999999999</c:v>
                </c:pt>
                <c:pt idx="30">
                  <c:v>20.403538000000001</c:v>
                </c:pt>
                <c:pt idx="31">
                  <c:v>20.418340000000001</c:v>
                </c:pt>
                <c:pt idx="32">
                  <c:v>20.402428</c:v>
                </c:pt>
                <c:pt idx="33">
                  <c:v>20.427388000000001</c:v>
                </c:pt>
                <c:pt idx="34">
                  <c:v>20.434670000000001</c:v>
                </c:pt>
                <c:pt idx="35">
                  <c:v>20.457080000000001</c:v>
                </c:pt>
                <c:pt idx="36">
                  <c:v>20.462973000000002</c:v>
                </c:pt>
                <c:pt idx="37">
                  <c:v>20.459569999999999</c:v>
                </c:pt>
                <c:pt idx="38">
                  <c:v>20.464084</c:v>
                </c:pt>
                <c:pt idx="39">
                  <c:v>20.463305999999999</c:v>
                </c:pt>
                <c:pt idx="40">
                  <c:v>20.512806999999999</c:v>
                </c:pt>
                <c:pt idx="41">
                  <c:v>20.511272999999999</c:v>
                </c:pt>
                <c:pt idx="42">
                  <c:v>20.520081999999999</c:v>
                </c:pt>
                <c:pt idx="43">
                  <c:v>20.501984</c:v>
                </c:pt>
                <c:pt idx="44">
                  <c:v>20.548262999999999</c:v>
                </c:pt>
                <c:pt idx="45">
                  <c:v>20.561678000000001</c:v>
                </c:pt>
                <c:pt idx="46">
                  <c:v>20.544204000000001</c:v>
                </c:pt>
                <c:pt idx="47">
                  <c:v>20.550281999999999</c:v>
                </c:pt>
                <c:pt idx="48">
                  <c:v>20.559562</c:v>
                </c:pt>
                <c:pt idx="49">
                  <c:v>20.590895</c:v>
                </c:pt>
                <c:pt idx="50">
                  <c:v>20.592763999999999</c:v>
                </c:pt>
                <c:pt idx="51">
                  <c:v>20.611698000000001</c:v>
                </c:pt>
                <c:pt idx="52">
                  <c:v>20.650406</c:v>
                </c:pt>
                <c:pt idx="53">
                  <c:v>20.614136999999999</c:v>
                </c:pt>
                <c:pt idx="54">
                  <c:v>20.630901000000001</c:v>
                </c:pt>
                <c:pt idx="55">
                  <c:v>20.632572</c:v>
                </c:pt>
                <c:pt idx="56">
                  <c:v>20.636225</c:v>
                </c:pt>
                <c:pt idx="57">
                  <c:v>20.681407</c:v>
                </c:pt>
                <c:pt idx="58">
                  <c:v>20.684204999999999</c:v>
                </c:pt>
                <c:pt idx="59">
                  <c:v>20.667317000000001</c:v>
                </c:pt>
                <c:pt idx="60">
                  <c:v>20.706593999999999</c:v>
                </c:pt>
                <c:pt idx="61">
                  <c:v>20.712862000000001</c:v>
                </c:pt>
                <c:pt idx="62">
                  <c:v>20.707418000000001</c:v>
                </c:pt>
                <c:pt idx="63">
                  <c:v>20.690349000000001</c:v>
                </c:pt>
                <c:pt idx="64">
                  <c:v>20.722853000000001</c:v>
                </c:pt>
                <c:pt idx="65">
                  <c:v>20.723129</c:v>
                </c:pt>
                <c:pt idx="66">
                  <c:v>20.718102999999999</c:v>
                </c:pt>
                <c:pt idx="67">
                  <c:v>20.770530000000001</c:v>
                </c:pt>
                <c:pt idx="68">
                  <c:v>20.728235999999999</c:v>
                </c:pt>
                <c:pt idx="69">
                  <c:v>20.767144999999999</c:v>
                </c:pt>
                <c:pt idx="70">
                  <c:v>20.797934999999999</c:v>
                </c:pt>
                <c:pt idx="71">
                  <c:v>20.786648</c:v>
                </c:pt>
                <c:pt idx="72">
                  <c:v>20.78105</c:v>
                </c:pt>
                <c:pt idx="73">
                  <c:v>20.792627</c:v>
                </c:pt>
                <c:pt idx="74">
                  <c:v>20.780601000000001</c:v>
                </c:pt>
                <c:pt idx="75">
                  <c:v>20.804307000000001</c:v>
                </c:pt>
                <c:pt idx="76">
                  <c:v>20.813661</c:v>
                </c:pt>
                <c:pt idx="77">
                  <c:v>20.830690000000001</c:v>
                </c:pt>
                <c:pt idx="78">
                  <c:v>20.863351000000002</c:v>
                </c:pt>
                <c:pt idx="79">
                  <c:v>20.844185</c:v>
                </c:pt>
                <c:pt idx="80">
                  <c:v>20.884042999999998</c:v>
                </c:pt>
                <c:pt idx="81">
                  <c:v>20.878105000000001</c:v>
                </c:pt>
                <c:pt idx="82">
                  <c:v>20.923734</c:v>
                </c:pt>
                <c:pt idx="83">
                  <c:v>20.884668000000001</c:v>
                </c:pt>
                <c:pt idx="84">
                  <c:v>20.89273</c:v>
                </c:pt>
                <c:pt idx="85">
                  <c:v>20.939004000000001</c:v>
                </c:pt>
                <c:pt idx="86">
                  <c:v>20.907495999999998</c:v>
                </c:pt>
                <c:pt idx="87">
                  <c:v>20.919872000000002</c:v>
                </c:pt>
                <c:pt idx="88">
                  <c:v>20.919543999999998</c:v>
                </c:pt>
                <c:pt idx="89">
                  <c:v>20.953534999999999</c:v>
                </c:pt>
                <c:pt idx="90">
                  <c:v>20.962831999999999</c:v>
                </c:pt>
                <c:pt idx="91">
                  <c:v>20.963201000000002</c:v>
                </c:pt>
                <c:pt idx="92">
                  <c:v>20.921292999999999</c:v>
                </c:pt>
                <c:pt idx="93">
                  <c:v>21.036102</c:v>
                </c:pt>
                <c:pt idx="94">
                  <c:v>21.011851</c:v>
                </c:pt>
                <c:pt idx="95">
                  <c:v>20.961061000000001</c:v>
                </c:pt>
                <c:pt idx="96">
                  <c:v>20.986181999999999</c:v>
                </c:pt>
                <c:pt idx="97">
                  <c:v>20.962168999999999</c:v>
                </c:pt>
                <c:pt idx="98">
                  <c:v>21.016506</c:v>
                </c:pt>
                <c:pt idx="99">
                  <c:v>21.012912</c:v>
                </c:pt>
                <c:pt idx="100">
                  <c:v>20.979255999999999</c:v>
                </c:pt>
                <c:pt idx="101">
                  <c:v>21.041283</c:v>
                </c:pt>
                <c:pt idx="102">
                  <c:v>21.060510000000001</c:v>
                </c:pt>
                <c:pt idx="103">
                  <c:v>21.084892</c:v>
                </c:pt>
                <c:pt idx="104">
                  <c:v>21.055627000000001</c:v>
                </c:pt>
                <c:pt idx="105">
                  <c:v>21.069569000000001</c:v>
                </c:pt>
                <c:pt idx="106">
                  <c:v>21.066770999999999</c:v>
                </c:pt>
                <c:pt idx="107">
                  <c:v>21.148233999999999</c:v>
                </c:pt>
                <c:pt idx="108">
                  <c:v>21.100539000000001</c:v>
                </c:pt>
                <c:pt idx="109">
                  <c:v>21.151747</c:v>
                </c:pt>
                <c:pt idx="110">
                  <c:v>21.086129</c:v>
                </c:pt>
                <c:pt idx="111">
                  <c:v>21.144718000000001</c:v>
                </c:pt>
                <c:pt idx="112">
                  <c:v>21.106888999999999</c:v>
                </c:pt>
                <c:pt idx="113">
                  <c:v>21.130884000000002</c:v>
                </c:pt>
                <c:pt idx="114">
                  <c:v>21.177838999999999</c:v>
                </c:pt>
                <c:pt idx="115">
                  <c:v>21.138387999999999</c:v>
                </c:pt>
                <c:pt idx="116">
                  <c:v>21.137498999999998</c:v>
                </c:pt>
                <c:pt idx="117">
                  <c:v>21.204086</c:v>
                </c:pt>
                <c:pt idx="118">
                  <c:v>21.17858</c:v>
                </c:pt>
                <c:pt idx="119">
                  <c:v>21.189824999999999</c:v>
                </c:pt>
                <c:pt idx="120">
                  <c:v>21.198830000000001</c:v>
                </c:pt>
                <c:pt idx="121">
                  <c:v>21.226364</c:v>
                </c:pt>
                <c:pt idx="122">
                  <c:v>21.201515000000001</c:v>
                </c:pt>
                <c:pt idx="123">
                  <c:v>21.226600999999999</c:v>
                </c:pt>
                <c:pt idx="124">
                  <c:v>21.268218000000001</c:v>
                </c:pt>
                <c:pt idx="125">
                  <c:v>21.220723</c:v>
                </c:pt>
                <c:pt idx="126">
                  <c:v>21.287102000000001</c:v>
                </c:pt>
                <c:pt idx="127">
                  <c:v>21.222073000000002</c:v>
                </c:pt>
                <c:pt idx="128">
                  <c:v>21.239260000000002</c:v>
                </c:pt>
                <c:pt idx="129">
                  <c:v>21.323416000000002</c:v>
                </c:pt>
                <c:pt idx="130">
                  <c:v>21.289196</c:v>
                </c:pt>
                <c:pt idx="131">
                  <c:v>21.309825</c:v>
                </c:pt>
                <c:pt idx="132">
                  <c:v>21.272380999999999</c:v>
                </c:pt>
                <c:pt idx="133">
                  <c:v>21.286754999999999</c:v>
                </c:pt>
                <c:pt idx="134">
                  <c:v>21.296400999999999</c:v>
                </c:pt>
                <c:pt idx="135">
                  <c:v>21.334364999999998</c:v>
                </c:pt>
                <c:pt idx="136">
                  <c:v>21.329716999999999</c:v>
                </c:pt>
                <c:pt idx="137">
                  <c:v>21.298674999999999</c:v>
                </c:pt>
                <c:pt idx="138">
                  <c:v>21.289811</c:v>
                </c:pt>
                <c:pt idx="139">
                  <c:v>21.330722000000002</c:v>
                </c:pt>
                <c:pt idx="140">
                  <c:v>21.288356</c:v>
                </c:pt>
                <c:pt idx="141">
                  <c:v>21.439450999999998</c:v>
                </c:pt>
                <c:pt idx="142">
                  <c:v>21.388352999999999</c:v>
                </c:pt>
                <c:pt idx="143">
                  <c:v>21.408138999999998</c:v>
                </c:pt>
                <c:pt idx="144">
                  <c:v>21.394387999999999</c:v>
                </c:pt>
                <c:pt idx="145">
                  <c:v>21.423074</c:v>
                </c:pt>
                <c:pt idx="146">
                  <c:v>21.359636999999999</c:v>
                </c:pt>
                <c:pt idx="147">
                  <c:v>21.408940000000001</c:v>
                </c:pt>
                <c:pt idx="148">
                  <c:v>21.394604999999999</c:v>
                </c:pt>
                <c:pt idx="149">
                  <c:v>21.430477</c:v>
                </c:pt>
                <c:pt idx="150">
                  <c:v>21.465337000000002</c:v>
                </c:pt>
                <c:pt idx="151">
                  <c:v>21.455321000000001</c:v>
                </c:pt>
                <c:pt idx="152">
                  <c:v>21.461680999999999</c:v>
                </c:pt>
                <c:pt idx="153">
                  <c:v>21.467918999999998</c:v>
                </c:pt>
                <c:pt idx="154">
                  <c:v>21.458673000000001</c:v>
                </c:pt>
                <c:pt idx="155">
                  <c:v>21.542943999999999</c:v>
                </c:pt>
                <c:pt idx="156">
                  <c:v>21.516037000000001</c:v>
                </c:pt>
                <c:pt idx="157">
                  <c:v>21.440961000000001</c:v>
                </c:pt>
                <c:pt idx="158">
                  <c:v>21.468565000000002</c:v>
                </c:pt>
                <c:pt idx="159">
                  <c:v>21.473931</c:v>
                </c:pt>
                <c:pt idx="160">
                  <c:v>21.500830000000001</c:v>
                </c:pt>
                <c:pt idx="161">
                  <c:v>21.485811000000002</c:v>
                </c:pt>
                <c:pt idx="162">
                  <c:v>21.488363</c:v>
                </c:pt>
                <c:pt idx="163">
                  <c:v>21.574051000000001</c:v>
                </c:pt>
                <c:pt idx="164">
                  <c:v>21.558368000000002</c:v>
                </c:pt>
                <c:pt idx="165">
                  <c:v>21.54307</c:v>
                </c:pt>
                <c:pt idx="166">
                  <c:v>21.561121</c:v>
                </c:pt>
                <c:pt idx="167">
                  <c:v>21.487455000000001</c:v>
                </c:pt>
                <c:pt idx="168">
                  <c:v>21.543253</c:v>
                </c:pt>
                <c:pt idx="169">
                  <c:v>21.652131000000001</c:v>
                </c:pt>
                <c:pt idx="170">
                  <c:v>21.657043000000002</c:v>
                </c:pt>
                <c:pt idx="171">
                  <c:v>21.589805999999999</c:v>
                </c:pt>
                <c:pt idx="172">
                  <c:v>21.64038</c:v>
                </c:pt>
                <c:pt idx="173">
                  <c:v>21.64303</c:v>
                </c:pt>
                <c:pt idx="174">
                  <c:v>21.602065</c:v>
                </c:pt>
                <c:pt idx="175">
                  <c:v>21.620253999999999</c:v>
                </c:pt>
                <c:pt idx="176">
                  <c:v>21.663661999999999</c:v>
                </c:pt>
                <c:pt idx="177">
                  <c:v>21.610659999999999</c:v>
                </c:pt>
                <c:pt idx="178">
                  <c:v>21.712278999999999</c:v>
                </c:pt>
                <c:pt idx="179">
                  <c:v>21.663498000000001</c:v>
                </c:pt>
                <c:pt idx="180">
                  <c:v>21.685701000000002</c:v>
                </c:pt>
                <c:pt idx="181">
                  <c:v>21.634544000000002</c:v>
                </c:pt>
                <c:pt idx="182">
                  <c:v>21.691390999999999</c:v>
                </c:pt>
                <c:pt idx="183">
                  <c:v>21.704267999999999</c:v>
                </c:pt>
                <c:pt idx="184">
                  <c:v>21.700695</c:v>
                </c:pt>
                <c:pt idx="185">
                  <c:v>21.695817999999999</c:v>
                </c:pt>
                <c:pt idx="186">
                  <c:v>21.81833</c:v>
                </c:pt>
                <c:pt idx="187">
                  <c:v>21.715886999999999</c:v>
                </c:pt>
                <c:pt idx="188">
                  <c:v>21.716543000000001</c:v>
                </c:pt>
                <c:pt idx="189">
                  <c:v>21.790246</c:v>
                </c:pt>
                <c:pt idx="190">
                  <c:v>21.728078</c:v>
                </c:pt>
                <c:pt idx="191">
                  <c:v>21.747799000000001</c:v>
                </c:pt>
                <c:pt idx="192">
                  <c:v>21.768937000000001</c:v>
                </c:pt>
                <c:pt idx="193">
                  <c:v>21.777643999999999</c:v>
                </c:pt>
                <c:pt idx="194">
                  <c:v>21.817384000000001</c:v>
                </c:pt>
                <c:pt idx="195">
                  <c:v>21.829069</c:v>
                </c:pt>
                <c:pt idx="196">
                  <c:v>21.757615000000001</c:v>
                </c:pt>
                <c:pt idx="197">
                  <c:v>21.869654000000001</c:v>
                </c:pt>
                <c:pt idx="198">
                  <c:v>21.780487999999998</c:v>
                </c:pt>
                <c:pt idx="199">
                  <c:v>21.948262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FA5-4F65-8814-F369BF550AC2}"/>
            </c:ext>
          </c:extLst>
        </c:ser>
        <c:ser>
          <c:idx val="5"/>
          <c:order val="5"/>
          <c:tx>
            <c:strRef>
              <c:f>charts!$G$2</c:f>
              <c:strCache>
                <c:ptCount val="1"/>
                <c:pt idx="0">
                  <c:v>T = 1000000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charts!$A$3:$A$202</c:f>
              <c:numCache>
                <c:formatCode>General</c:formatCode>
                <c:ptCount val="2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  <c:pt idx="100">
                  <c:v>501000</c:v>
                </c:pt>
                <c:pt idx="101">
                  <c:v>506000</c:v>
                </c:pt>
                <c:pt idx="102">
                  <c:v>511000</c:v>
                </c:pt>
                <c:pt idx="103">
                  <c:v>516000</c:v>
                </c:pt>
                <c:pt idx="104">
                  <c:v>521000</c:v>
                </c:pt>
                <c:pt idx="105">
                  <c:v>526000</c:v>
                </c:pt>
                <c:pt idx="106">
                  <c:v>531000</c:v>
                </c:pt>
                <c:pt idx="107">
                  <c:v>536000</c:v>
                </c:pt>
                <c:pt idx="108">
                  <c:v>541000</c:v>
                </c:pt>
                <c:pt idx="109">
                  <c:v>546000</c:v>
                </c:pt>
                <c:pt idx="110">
                  <c:v>551000</c:v>
                </c:pt>
                <c:pt idx="111">
                  <c:v>556000</c:v>
                </c:pt>
                <c:pt idx="112">
                  <c:v>561000</c:v>
                </c:pt>
                <c:pt idx="113">
                  <c:v>566000</c:v>
                </c:pt>
                <c:pt idx="114">
                  <c:v>571000</c:v>
                </c:pt>
                <c:pt idx="115">
                  <c:v>576000</c:v>
                </c:pt>
                <c:pt idx="116">
                  <c:v>581000</c:v>
                </c:pt>
                <c:pt idx="117">
                  <c:v>586000</c:v>
                </c:pt>
                <c:pt idx="118">
                  <c:v>591000</c:v>
                </c:pt>
                <c:pt idx="119">
                  <c:v>596000</c:v>
                </c:pt>
                <c:pt idx="120">
                  <c:v>601000</c:v>
                </c:pt>
                <c:pt idx="121">
                  <c:v>606000</c:v>
                </c:pt>
                <c:pt idx="122">
                  <c:v>611000</c:v>
                </c:pt>
                <c:pt idx="123">
                  <c:v>616000</c:v>
                </c:pt>
                <c:pt idx="124">
                  <c:v>621000</c:v>
                </c:pt>
                <c:pt idx="125">
                  <c:v>626000</c:v>
                </c:pt>
                <c:pt idx="126">
                  <c:v>631000</c:v>
                </c:pt>
                <c:pt idx="127">
                  <c:v>636000</c:v>
                </c:pt>
                <c:pt idx="128">
                  <c:v>641000</c:v>
                </c:pt>
                <c:pt idx="129">
                  <c:v>646000</c:v>
                </c:pt>
                <c:pt idx="130">
                  <c:v>651000</c:v>
                </c:pt>
                <c:pt idx="131">
                  <c:v>656000</c:v>
                </c:pt>
                <c:pt idx="132">
                  <c:v>661000</c:v>
                </c:pt>
                <c:pt idx="133">
                  <c:v>666000</c:v>
                </c:pt>
                <c:pt idx="134">
                  <c:v>671000</c:v>
                </c:pt>
                <c:pt idx="135">
                  <c:v>676000</c:v>
                </c:pt>
                <c:pt idx="136">
                  <c:v>681000</c:v>
                </c:pt>
                <c:pt idx="137">
                  <c:v>686000</c:v>
                </c:pt>
                <c:pt idx="138">
                  <c:v>691000</c:v>
                </c:pt>
                <c:pt idx="139">
                  <c:v>696000</c:v>
                </c:pt>
                <c:pt idx="140">
                  <c:v>701000</c:v>
                </c:pt>
                <c:pt idx="141">
                  <c:v>706000</c:v>
                </c:pt>
                <c:pt idx="142">
                  <c:v>711000</c:v>
                </c:pt>
                <c:pt idx="143">
                  <c:v>716000</c:v>
                </c:pt>
                <c:pt idx="144">
                  <c:v>721000</c:v>
                </c:pt>
                <c:pt idx="145">
                  <c:v>726000</c:v>
                </c:pt>
                <c:pt idx="146">
                  <c:v>731000</c:v>
                </c:pt>
                <c:pt idx="147">
                  <c:v>736000</c:v>
                </c:pt>
                <c:pt idx="148">
                  <c:v>741000</c:v>
                </c:pt>
                <c:pt idx="149">
                  <c:v>746000</c:v>
                </c:pt>
                <c:pt idx="150">
                  <c:v>751000</c:v>
                </c:pt>
                <c:pt idx="151">
                  <c:v>756000</c:v>
                </c:pt>
                <c:pt idx="152">
                  <c:v>761000</c:v>
                </c:pt>
                <c:pt idx="153">
                  <c:v>766000</c:v>
                </c:pt>
                <c:pt idx="154">
                  <c:v>771000</c:v>
                </c:pt>
                <c:pt idx="155">
                  <c:v>776000</c:v>
                </c:pt>
                <c:pt idx="156">
                  <c:v>781000</c:v>
                </c:pt>
                <c:pt idx="157">
                  <c:v>786000</c:v>
                </c:pt>
                <c:pt idx="158">
                  <c:v>791000</c:v>
                </c:pt>
                <c:pt idx="159">
                  <c:v>796000</c:v>
                </c:pt>
                <c:pt idx="160">
                  <c:v>801000</c:v>
                </c:pt>
                <c:pt idx="161">
                  <c:v>806000</c:v>
                </c:pt>
                <c:pt idx="162">
                  <c:v>811000</c:v>
                </c:pt>
                <c:pt idx="163">
                  <c:v>816000</c:v>
                </c:pt>
                <c:pt idx="164">
                  <c:v>821000</c:v>
                </c:pt>
                <c:pt idx="165">
                  <c:v>826000</c:v>
                </c:pt>
                <c:pt idx="166">
                  <c:v>831000</c:v>
                </c:pt>
                <c:pt idx="167">
                  <c:v>836000</c:v>
                </c:pt>
                <c:pt idx="168">
                  <c:v>841000</c:v>
                </c:pt>
                <c:pt idx="169">
                  <c:v>846000</c:v>
                </c:pt>
                <c:pt idx="170">
                  <c:v>851000</c:v>
                </c:pt>
                <c:pt idx="171">
                  <c:v>856000</c:v>
                </c:pt>
                <c:pt idx="172">
                  <c:v>861000</c:v>
                </c:pt>
                <c:pt idx="173">
                  <c:v>866000</c:v>
                </c:pt>
                <c:pt idx="174">
                  <c:v>871000</c:v>
                </c:pt>
                <c:pt idx="175">
                  <c:v>876000</c:v>
                </c:pt>
                <c:pt idx="176">
                  <c:v>881000</c:v>
                </c:pt>
                <c:pt idx="177">
                  <c:v>886000</c:v>
                </c:pt>
                <c:pt idx="178">
                  <c:v>891000</c:v>
                </c:pt>
                <c:pt idx="179">
                  <c:v>896000</c:v>
                </c:pt>
                <c:pt idx="180">
                  <c:v>901000</c:v>
                </c:pt>
                <c:pt idx="181">
                  <c:v>906000</c:v>
                </c:pt>
                <c:pt idx="182">
                  <c:v>911000</c:v>
                </c:pt>
                <c:pt idx="183">
                  <c:v>916000</c:v>
                </c:pt>
                <c:pt idx="184">
                  <c:v>921000</c:v>
                </c:pt>
                <c:pt idx="185">
                  <c:v>926000</c:v>
                </c:pt>
                <c:pt idx="186">
                  <c:v>931000</c:v>
                </c:pt>
                <c:pt idx="187">
                  <c:v>936000</c:v>
                </c:pt>
                <c:pt idx="188">
                  <c:v>941000</c:v>
                </c:pt>
                <c:pt idx="189">
                  <c:v>946000</c:v>
                </c:pt>
                <c:pt idx="190">
                  <c:v>951000</c:v>
                </c:pt>
                <c:pt idx="191">
                  <c:v>956000</c:v>
                </c:pt>
                <c:pt idx="192">
                  <c:v>961000</c:v>
                </c:pt>
                <c:pt idx="193">
                  <c:v>966000</c:v>
                </c:pt>
                <c:pt idx="194">
                  <c:v>971000</c:v>
                </c:pt>
                <c:pt idx="195">
                  <c:v>976000</c:v>
                </c:pt>
                <c:pt idx="196">
                  <c:v>981000</c:v>
                </c:pt>
                <c:pt idx="197">
                  <c:v>986000</c:v>
                </c:pt>
                <c:pt idx="198">
                  <c:v>991000</c:v>
                </c:pt>
                <c:pt idx="199">
                  <c:v>996000</c:v>
                </c:pt>
              </c:numCache>
            </c:numRef>
          </c:cat>
          <c:val>
            <c:numRef>
              <c:f>charts!$O$3:$O$202</c:f>
              <c:numCache>
                <c:formatCode>General</c:formatCode>
                <c:ptCount val="200"/>
                <c:pt idx="0">
                  <c:v>10.990970000000001</c:v>
                </c:pt>
                <c:pt idx="1">
                  <c:v>14.559925</c:v>
                </c:pt>
                <c:pt idx="2">
                  <c:v>15.779184000000001</c:v>
                </c:pt>
                <c:pt idx="3">
                  <c:v>16.525919999999999</c:v>
                </c:pt>
                <c:pt idx="4">
                  <c:v>17.072293999999999</c:v>
                </c:pt>
                <c:pt idx="5">
                  <c:v>17.494575000000001</c:v>
                </c:pt>
                <c:pt idx="6">
                  <c:v>17.846511</c:v>
                </c:pt>
                <c:pt idx="7">
                  <c:v>18.147323</c:v>
                </c:pt>
                <c:pt idx="8">
                  <c:v>18.405013</c:v>
                </c:pt>
                <c:pt idx="9">
                  <c:v>18.633752999999999</c:v>
                </c:pt>
                <c:pt idx="10">
                  <c:v>18.844197000000001</c:v>
                </c:pt>
                <c:pt idx="11">
                  <c:v>19.029820999999998</c:v>
                </c:pt>
                <c:pt idx="12">
                  <c:v>19.200571</c:v>
                </c:pt>
                <c:pt idx="13">
                  <c:v>19.357091</c:v>
                </c:pt>
                <c:pt idx="14">
                  <c:v>19.505126000000001</c:v>
                </c:pt>
                <c:pt idx="15">
                  <c:v>19.640398999999999</c:v>
                </c:pt>
                <c:pt idx="16">
                  <c:v>19.768937999999999</c:v>
                </c:pt>
                <c:pt idx="17">
                  <c:v>19.891438000000001</c:v>
                </c:pt>
                <c:pt idx="18">
                  <c:v>20.002566000000002</c:v>
                </c:pt>
                <c:pt idx="19">
                  <c:v>20.106657999999999</c:v>
                </c:pt>
                <c:pt idx="20">
                  <c:v>20.305928000000002</c:v>
                </c:pt>
                <c:pt idx="21">
                  <c:v>20.388376000000001</c:v>
                </c:pt>
                <c:pt idx="22">
                  <c:v>20.500406999999999</c:v>
                </c:pt>
                <c:pt idx="23">
                  <c:v>20.580815999999999</c:v>
                </c:pt>
                <c:pt idx="24">
                  <c:v>20.664507</c:v>
                </c:pt>
                <c:pt idx="25">
                  <c:v>20.763003000000001</c:v>
                </c:pt>
                <c:pt idx="26">
                  <c:v>20.821840000000002</c:v>
                </c:pt>
                <c:pt idx="27">
                  <c:v>20.907771</c:v>
                </c:pt>
                <c:pt idx="28">
                  <c:v>20.967072000000002</c:v>
                </c:pt>
                <c:pt idx="29">
                  <c:v>21.036294999999999</c:v>
                </c:pt>
                <c:pt idx="30">
                  <c:v>21.111737000000002</c:v>
                </c:pt>
                <c:pt idx="31">
                  <c:v>21.178090000000001</c:v>
                </c:pt>
                <c:pt idx="32">
                  <c:v>21.242014000000001</c:v>
                </c:pt>
                <c:pt idx="33">
                  <c:v>21.303547999999999</c:v>
                </c:pt>
                <c:pt idx="34">
                  <c:v>21.367557999999999</c:v>
                </c:pt>
                <c:pt idx="35">
                  <c:v>21.420950000000001</c:v>
                </c:pt>
                <c:pt idx="36">
                  <c:v>21.471523999999999</c:v>
                </c:pt>
                <c:pt idx="37">
                  <c:v>21.528389000000001</c:v>
                </c:pt>
                <c:pt idx="38">
                  <c:v>21.589663999999999</c:v>
                </c:pt>
                <c:pt idx="39">
                  <c:v>21.645212000000001</c:v>
                </c:pt>
                <c:pt idx="40">
                  <c:v>21.977678000000001</c:v>
                </c:pt>
                <c:pt idx="41">
                  <c:v>21.994683999999999</c:v>
                </c:pt>
                <c:pt idx="42">
                  <c:v>22.074864000000002</c:v>
                </c:pt>
                <c:pt idx="43">
                  <c:v>22.079799000000001</c:v>
                </c:pt>
                <c:pt idx="44">
                  <c:v>22.169101000000001</c:v>
                </c:pt>
                <c:pt idx="45">
                  <c:v>22.222708999999998</c:v>
                </c:pt>
                <c:pt idx="46">
                  <c:v>22.288273</c:v>
                </c:pt>
                <c:pt idx="47">
                  <c:v>22.294741999999999</c:v>
                </c:pt>
                <c:pt idx="48">
                  <c:v>22.299970999999999</c:v>
                </c:pt>
                <c:pt idx="49">
                  <c:v>22.337738000000002</c:v>
                </c:pt>
                <c:pt idx="50">
                  <c:v>22.403542000000002</c:v>
                </c:pt>
                <c:pt idx="51">
                  <c:v>22.439858000000001</c:v>
                </c:pt>
                <c:pt idx="52">
                  <c:v>22.482153</c:v>
                </c:pt>
                <c:pt idx="53">
                  <c:v>22.529216999999999</c:v>
                </c:pt>
                <c:pt idx="54">
                  <c:v>22.587157000000001</c:v>
                </c:pt>
                <c:pt idx="55">
                  <c:v>22.609207999999999</c:v>
                </c:pt>
                <c:pt idx="56">
                  <c:v>22.630738999999998</c:v>
                </c:pt>
                <c:pt idx="57">
                  <c:v>22.689643</c:v>
                </c:pt>
                <c:pt idx="58">
                  <c:v>22.703911000000002</c:v>
                </c:pt>
                <c:pt idx="59">
                  <c:v>22.755811000000001</c:v>
                </c:pt>
                <c:pt idx="60">
                  <c:v>22.819700000000001</c:v>
                </c:pt>
                <c:pt idx="61">
                  <c:v>22.834644999999998</c:v>
                </c:pt>
                <c:pt idx="62">
                  <c:v>22.852730999999999</c:v>
                </c:pt>
                <c:pt idx="63">
                  <c:v>22.892590999999999</c:v>
                </c:pt>
                <c:pt idx="64">
                  <c:v>22.943028000000002</c:v>
                </c:pt>
                <c:pt idx="65">
                  <c:v>22.939236000000001</c:v>
                </c:pt>
                <c:pt idx="66">
                  <c:v>22.988980000000002</c:v>
                </c:pt>
                <c:pt idx="67">
                  <c:v>23.032302000000001</c:v>
                </c:pt>
                <c:pt idx="68">
                  <c:v>23.056073000000001</c:v>
                </c:pt>
                <c:pt idx="69">
                  <c:v>23.058084000000001</c:v>
                </c:pt>
                <c:pt idx="70">
                  <c:v>23.093879000000001</c:v>
                </c:pt>
                <c:pt idx="71">
                  <c:v>23.115283000000002</c:v>
                </c:pt>
                <c:pt idx="72">
                  <c:v>23.150138999999999</c:v>
                </c:pt>
                <c:pt idx="73">
                  <c:v>23.187301999999999</c:v>
                </c:pt>
                <c:pt idx="74">
                  <c:v>23.243644</c:v>
                </c:pt>
                <c:pt idx="75">
                  <c:v>23.238847</c:v>
                </c:pt>
                <c:pt idx="76">
                  <c:v>23.267710999999998</c:v>
                </c:pt>
                <c:pt idx="77">
                  <c:v>23.308744999999998</c:v>
                </c:pt>
                <c:pt idx="78">
                  <c:v>23.326021999999998</c:v>
                </c:pt>
                <c:pt idx="79">
                  <c:v>23.346803000000001</c:v>
                </c:pt>
                <c:pt idx="80">
                  <c:v>23.356389</c:v>
                </c:pt>
                <c:pt idx="81">
                  <c:v>23.449596</c:v>
                </c:pt>
                <c:pt idx="82">
                  <c:v>23.396571000000002</c:v>
                </c:pt>
                <c:pt idx="83">
                  <c:v>23.449166999999999</c:v>
                </c:pt>
                <c:pt idx="84">
                  <c:v>23.478078</c:v>
                </c:pt>
                <c:pt idx="85">
                  <c:v>23.504353999999999</c:v>
                </c:pt>
                <c:pt idx="86">
                  <c:v>23.540555000000001</c:v>
                </c:pt>
                <c:pt idx="87">
                  <c:v>23.550560000000001</c:v>
                </c:pt>
                <c:pt idx="88">
                  <c:v>23.570533000000001</c:v>
                </c:pt>
                <c:pt idx="89">
                  <c:v>23.572659000000002</c:v>
                </c:pt>
                <c:pt idx="90">
                  <c:v>23.637098000000002</c:v>
                </c:pt>
                <c:pt idx="91">
                  <c:v>23.623822000000001</c:v>
                </c:pt>
                <c:pt idx="92">
                  <c:v>23.660924000000001</c:v>
                </c:pt>
                <c:pt idx="93">
                  <c:v>23.664541</c:v>
                </c:pt>
                <c:pt idx="94">
                  <c:v>23.68805</c:v>
                </c:pt>
                <c:pt idx="95">
                  <c:v>23.713024000000001</c:v>
                </c:pt>
                <c:pt idx="96">
                  <c:v>23.753900999999999</c:v>
                </c:pt>
                <c:pt idx="97">
                  <c:v>23.780396</c:v>
                </c:pt>
                <c:pt idx="98">
                  <c:v>23.779398</c:v>
                </c:pt>
                <c:pt idx="99">
                  <c:v>23.791437999999999</c:v>
                </c:pt>
                <c:pt idx="100">
                  <c:v>24.729361000000001</c:v>
                </c:pt>
                <c:pt idx="101">
                  <c:v>24.64752</c:v>
                </c:pt>
                <c:pt idx="102">
                  <c:v>24.740549999999999</c:v>
                </c:pt>
                <c:pt idx="103">
                  <c:v>24.669457000000001</c:v>
                </c:pt>
                <c:pt idx="104">
                  <c:v>24.723029</c:v>
                </c:pt>
                <c:pt idx="105">
                  <c:v>24.792268</c:v>
                </c:pt>
                <c:pt idx="106">
                  <c:v>24.903314999999999</c:v>
                </c:pt>
                <c:pt idx="107">
                  <c:v>24.855681000000001</c:v>
                </c:pt>
                <c:pt idx="108">
                  <c:v>24.880199999999999</c:v>
                </c:pt>
                <c:pt idx="109">
                  <c:v>24.854077</c:v>
                </c:pt>
                <c:pt idx="110">
                  <c:v>24.907609999999998</c:v>
                </c:pt>
                <c:pt idx="111">
                  <c:v>24.858317</c:v>
                </c:pt>
                <c:pt idx="112">
                  <c:v>24.907271000000001</c:v>
                </c:pt>
                <c:pt idx="113">
                  <c:v>24.965672999999999</c:v>
                </c:pt>
                <c:pt idx="114">
                  <c:v>24.988354000000001</c:v>
                </c:pt>
                <c:pt idx="115">
                  <c:v>24.954878000000001</c:v>
                </c:pt>
                <c:pt idx="116">
                  <c:v>25.050947000000001</c:v>
                </c:pt>
                <c:pt idx="117">
                  <c:v>25.042403</c:v>
                </c:pt>
                <c:pt idx="118">
                  <c:v>24.978021999999999</c:v>
                </c:pt>
                <c:pt idx="119">
                  <c:v>25.143772999999999</c:v>
                </c:pt>
                <c:pt idx="120">
                  <c:v>25.128571000000001</c:v>
                </c:pt>
                <c:pt idx="121">
                  <c:v>25.104025</c:v>
                </c:pt>
                <c:pt idx="122">
                  <c:v>25.154074999999999</c:v>
                </c:pt>
                <c:pt idx="123">
                  <c:v>25.160726</c:v>
                </c:pt>
                <c:pt idx="124">
                  <c:v>25.114750000000001</c:v>
                </c:pt>
                <c:pt idx="125">
                  <c:v>25.137895</c:v>
                </c:pt>
                <c:pt idx="126">
                  <c:v>25.067613000000001</c:v>
                </c:pt>
                <c:pt idx="127">
                  <c:v>25.247067999999999</c:v>
                </c:pt>
                <c:pt idx="128">
                  <c:v>25.205573000000001</c:v>
                </c:pt>
                <c:pt idx="129">
                  <c:v>25.221554000000001</c:v>
                </c:pt>
                <c:pt idx="130">
                  <c:v>25.221053999999999</c:v>
                </c:pt>
                <c:pt idx="131">
                  <c:v>25.242213</c:v>
                </c:pt>
                <c:pt idx="132">
                  <c:v>25.278852000000001</c:v>
                </c:pt>
                <c:pt idx="133">
                  <c:v>25.390371999999999</c:v>
                </c:pt>
                <c:pt idx="134">
                  <c:v>25.333848</c:v>
                </c:pt>
                <c:pt idx="135">
                  <c:v>25.319709</c:v>
                </c:pt>
                <c:pt idx="136">
                  <c:v>25.365366999999999</c:v>
                </c:pt>
                <c:pt idx="137">
                  <c:v>25.48414</c:v>
                </c:pt>
                <c:pt idx="138">
                  <c:v>25.378965000000001</c:v>
                </c:pt>
                <c:pt idx="139">
                  <c:v>25.347455</c:v>
                </c:pt>
                <c:pt idx="140">
                  <c:v>25.423904</c:v>
                </c:pt>
                <c:pt idx="141">
                  <c:v>25.399493</c:v>
                </c:pt>
                <c:pt idx="142">
                  <c:v>25.424275999999999</c:v>
                </c:pt>
                <c:pt idx="143">
                  <c:v>25.457830000000001</c:v>
                </c:pt>
                <c:pt idx="144">
                  <c:v>25.496670000000002</c:v>
                </c:pt>
                <c:pt idx="145">
                  <c:v>25.428242000000001</c:v>
                </c:pt>
                <c:pt idx="146">
                  <c:v>25.513940999999999</c:v>
                </c:pt>
                <c:pt idx="147">
                  <c:v>25.419708</c:v>
                </c:pt>
                <c:pt idx="148">
                  <c:v>25.529862000000001</c:v>
                </c:pt>
                <c:pt idx="149">
                  <c:v>25.523866000000002</c:v>
                </c:pt>
                <c:pt idx="150">
                  <c:v>25.563997000000001</c:v>
                </c:pt>
                <c:pt idx="151">
                  <c:v>25.595680999999999</c:v>
                </c:pt>
                <c:pt idx="152">
                  <c:v>25.626424</c:v>
                </c:pt>
                <c:pt idx="153">
                  <c:v>25.603542999999998</c:v>
                </c:pt>
                <c:pt idx="154">
                  <c:v>25.64066</c:v>
                </c:pt>
                <c:pt idx="155">
                  <c:v>25.648101</c:v>
                </c:pt>
                <c:pt idx="156">
                  <c:v>25.747533000000001</c:v>
                </c:pt>
                <c:pt idx="157">
                  <c:v>25.63456</c:v>
                </c:pt>
                <c:pt idx="158">
                  <c:v>25.934294999999999</c:v>
                </c:pt>
                <c:pt idx="159">
                  <c:v>25.621230000000001</c:v>
                </c:pt>
                <c:pt idx="160">
                  <c:v>25.599913999999998</c:v>
                </c:pt>
                <c:pt idx="161">
                  <c:v>25.846800000000002</c:v>
                </c:pt>
                <c:pt idx="162">
                  <c:v>25.756216999999999</c:v>
                </c:pt>
                <c:pt idx="163">
                  <c:v>25.755925999999999</c:v>
                </c:pt>
                <c:pt idx="164">
                  <c:v>25.772445000000001</c:v>
                </c:pt>
                <c:pt idx="165">
                  <c:v>25.840987999999999</c:v>
                </c:pt>
                <c:pt idx="166">
                  <c:v>25.824321000000001</c:v>
                </c:pt>
                <c:pt idx="167">
                  <c:v>25.791602000000001</c:v>
                </c:pt>
                <c:pt idx="168">
                  <c:v>25.889392000000001</c:v>
                </c:pt>
                <c:pt idx="169">
                  <c:v>25.867774000000001</c:v>
                </c:pt>
                <c:pt idx="170">
                  <c:v>25.827009</c:v>
                </c:pt>
                <c:pt idx="171">
                  <c:v>25.864042000000001</c:v>
                </c:pt>
                <c:pt idx="172">
                  <c:v>25.792242999999999</c:v>
                </c:pt>
                <c:pt idx="173">
                  <c:v>25.877184</c:v>
                </c:pt>
                <c:pt idx="174">
                  <c:v>25.794370000000001</c:v>
                </c:pt>
                <c:pt idx="175">
                  <c:v>25.922007000000001</c:v>
                </c:pt>
                <c:pt idx="176">
                  <c:v>25.877669999999998</c:v>
                </c:pt>
                <c:pt idx="177">
                  <c:v>25.988586999999999</c:v>
                </c:pt>
                <c:pt idx="178">
                  <c:v>25.956272999999999</c:v>
                </c:pt>
                <c:pt idx="179">
                  <c:v>25.965229999999998</c:v>
                </c:pt>
                <c:pt idx="180">
                  <c:v>25.873887</c:v>
                </c:pt>
                <c:pt idx="181">
                  <c:v>25.931107000000001</c:v>
                </c:pt>
                <c:pt idx="182">
                  <c:v>26.007950999999998</c:v>
                </c:pt>
                <c:pt idx="183">
                  <c:v>26.046225</c:v>
                </c:pt>
                <c:pt idx="184">
                  <c:v>25.964670000000002</c:v>
                </c:pt>
                <c:pt idx="185">
                  <c:v>25.964711999999999</c:v>
                </c:pt>
                <c:pt idx="186">
                  <c:v>26.015055</c:v>
                </c:pt>
                <c:pt idx="187">
                  <c:v>26.082917999999999</c:v>
                </c:pt>
                <c:pt idx="188">
                  <c:v>26.100238000000001</c:v>
                </c:pt>
                <c:pt idx="189">
                  <c:v>26.161242999999999</c:v>
                </c:pt>
                <c:pt idx="190">
                  <c:v>25.983281999999999</c:v>
                </c:pt>
                <c:pt idx="191">
                  <c:v>26.107651000000001</c:v>
                </c:pt>
                <c:pt idx="192">
                  <c:v>26.193849</c:v>
                </c:pt>
                <c:pt idx="193">
                  <c:v>26.153217000000001</c:v>
                </c:pt>
                <c:pt idx="194">
                  <c:v>26.100456999999999</c:v>
                </c:pt>
                <c:pt idx="195">
                  <c:v>26.223175999999999</c:v>
                </c:pt>
                <c:pt idx="196">
                  <c:v>26.183325</c:v>
                </c:pt>
                <c:pt idx="197">
                  <c:v>26.214676999999998</c:v>
                </c:pt>
                <c:pt idx="198">
                  <c:v>26.271526000000001</c:v>
                </c:pt>
                <c:pt idx="199">
                  <c:v>26.117725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FA5-4F65-8814-F369BF550A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1674056"/>
        <c:axId val="551676352"/>
      </c:lineChart>
      <c:catAx>
        <c:axId val="551674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Tree Size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676352"/>
        <c:crosses val="autoZero"/>
        <c:auto val="1"/>
        <c:lblAlgn val="ctr"/>
        <c:lblOffset val="100"/>
        <c:noMultiLvlLbl val="0"/>
      </c:catAx>
      <c:valAx>
        <c:axId val="55167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Path Length (Avg)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674056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charts!$C$1</c:f>
              <c:strCache>
                <c:ptCount val="1"/>
                <c:pt idx="0">
                  <c:v>T = 100 (S)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charts!$A$3:$A$202</c:f>
              <c:numCache>
                <c:formatCode>General</c:formatCode>
                <c:ptCount val="2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  <c:pt idx="100">
                  <c:v>501000</c:v>
                </c:pt>
                <c:pt idx="101">
                  <c:v>506000</c:v>
                </c:pt>
                <c:pt idx="102">
                  <c:v>511000</c:v>
                </c:pt>
                <c:pt idx="103">
                  <c:v>516000</c:v>
                </c:pt>
                <c:pt idx="104">
                  <c:v>521000</c:v>
                </c:pt>
                <c:pt idx="105">
                  <c:v>526000</c:v>
                </c:pt>
                <c:pt idx="106">
                  <c:v>531000</c:v>
                </c:pt>
                <c:pt idx="107">
                  <c:v>536000</c:v>
                </c:pt>
                <c:pt idx="108">
                  <c:v>541000</c:v>
                </c:pt>
                <c:pt idx="109">
                  <c:v>546000</c:v>
                </c:pt>
                <c:pt idx="110">
                  <c:v>551000</c:v>
                </c:pt>
                <c:pt idx="111">
                  <c:v>556000</c:v>
                </c:pt>
                <c:pt idx="112">
                  <c:v>561000</c:v>
                </c:pt>
                <c:pt idx="113">
                  <c:v>566000</c:v>
                </c:pt>
                <c:pt idx="114">
                  <c:v>571000</c:v>
                </c:pt>
                <c:pt idx="115">
                  <c:v>576000</c:v>
                </c:pt>
                <c:pt idx="116">
                  <c:v>581000</c:v>
                </c:pt>
                <c:pt idx="117">
                  <c:v>586000</c:v>
                </c:pt>
                <c:pt idx="118">
                  <c:v>591000</c:v>
                </c:pt>
                <c:pt idx="119">
                  <c:v>596000</c:v>
                </c:pt>
                <c:pt idx="120">
                  <c:v>601000</c:v>
                </c:pt>
                <c:pt idx="121">
                  <c:v>606000</c:v>
                </c:pt>
                <c:pt idx="122">
                  <c:v>611000</c:v>
                </c:pt>
                <c:pt idx="123">
                  <c:v>616000</c:v>
                </c:pt>
                <c:pt idx="124">
                  <c:v>621000</c:v>
                </c:pt>
                <c:pt idx="125">
                  <c:v>626000</c:v>
                </c:pt>
                <c:pt idx="126">
                  <c:v>631000</c:v>
                </c:pt>
                <c:pt idx="127">
                  <c:v>636000</c:v>
                </c:pt>
                <c:pt idx="128">
                  <c:v>641000</c:v>
                </c:pt>
                <c:pt idx="129">
                  <c:v>646000</c:v>
                </c:pt>
                <c:pt idx="130">
                  <c:v>651000</c:v>
                </c:pt>
                <c:pt idx="131">
                  <c:v>656000</c:v>
                </c:pt>
                <c:pt idx="132">
                  <c:v>661000</c:v>
                </c:pt>
                <c:pt idx="133">
                  <c:v>666000</c:v>
                </c:pt>
                <c:pt idx="134">
                  <c:v>671000</c:v>
                </c:pt>
                <c:pt idx="135">
                  <c:v>676000</c:v>
                </c:pt>
                <c:pt idx="136">
                  <c:v>681000</c:v>
                </c:pt>
                <c:pt idx="137">
                  <c:v>686000</c:v>
                </c:pt>
                <c:pt idx="138">
                  <c:v>691000</c:v>
                </c:pt>
                <c:pt idx="139">
                  <c:v>696000</c:v>
                </c:pt>
                <c:pt idx="140">
                  <c:v>701000</c:v>
                </c:pt>
                <c:pt idx="141">
                  <c:v>706000</c:v>
                </c:pt>
                <c:pt idx="142">
                  <c:v>711000</c:v>
                </c:pt>
                <c:pt idx="143">
                  <c:v>716000</c:v>
                </c:pt>
                <c:pt idx="144">
                  <c:v>721000</c:v>
                </c:pt>
                <c:pt idx="145">
                  <c:v>726000</c:v>
                </c:pt>
                <c:pt idx="146">
                  <c:v>731000</c:v>
                </c:pt>
                <c:pt idx="147">
                  <c:v>736000</c:v>
                </c:pt>
                <c:pt idx="148">
                  <c:v>741000</c:v>
                </c:pt>
                <c:pt idx="149">
                  <c:v>746000</c:v>
                </c:pt>
                <c:pt idx="150">
                  <c:v>751000</c:v>
                </c:pt>
                <c:pt idx="151">
                  <c:v>756000</c:v>
                </c:pt>
                <c:pt idx="152">
                  <c:v>761000</c:v>
                </c:pt>
                <c:pt idx="153">
                  <c:v>766000</c:v>
                </c:pt>
                <c:pt idx="154">
                  <c:v>771000</c:v>
                </c:pt>
                <c:pt idx="155">
                  <c:v>776000</c:v>
                </c:pt>
                <c:pt idx="156">
                  <c:v>781000</c:v>
                </c:pt>
                <c:pt idx="157">
                  <c:v>786000</c:v>
                </c:pt>
                <c:pt idx="158">
                  <c:v>791000</c:v>
                </c:pt>
                <c:pt idx="159">
                  <c:v>796000</c:v>
                </c:pt>
                <c:pt idx="160">
                  <c:v>801000</c:v>
                </c:pt>
                <c:pt idx="161">
                  <c:v>806000</c:v>
                </c:pt>
                <c:pt idx="162">
                  <c:v>811000</c:v>
                </c:pt>
                <c:pt idx="163">
                  <c:v>816000</c:v>
                </c:pt>
                <c:pt idx="164">
                  <c:v>821000</c:v>
                </c:pt>
                <c:pt idx="165">
                  <c:v>826000</c:v>
                </c:pt>
                <c:pt idx="166">
                  <c:v>831000</c:v>
                </c:pt>
                <c:pt idx="167">
                  <c:v>836000</c:v>
                </c:pt>
                <c:pt idx="168">
                  <c:v>841000</c:v>
                </c:pt>
                <c:pt idx="169">
                  <c:v>846000</c:v>
                </c:pt>
                <c:pt idx="170">
                  <c:v>851000</c:v>
                </c:pt>
                <c:pt idx="171">
                  <c:v>856000</c:v>
                </c:pt>
                <c:pt idx="172">
                  <c:v>861000</c:v>
                </c:pt>
                <c:pt idx="173">
                  <c:v>866000</c:v>
                </c:pt>
                <c:pt idx="174">
                  <c:v>871000</c:v>
                </c:pt>
                <c:pt idx="175">
                  <c:v>876000</c:v>
                </c:pt>
                <c:pt idx="176">
                  <c:v>881000</c:v>
                </c:pt>
                <c:pt idx="177">
                  <c:v>886000</c:v>
                </c:pt>
                <c:pt idx="178">
                  <c:v>891000</c:v>
                </c:pt>
                <c:pt idx="179">
                  <c:v>896000</c:v>
                </c:pt>
                <c:pt idx="180">
                  <c:v>901000</c:v>
                </c:pt>
                <c:pt idx="181">
                  <c:v>906000</c:v>
                </c:pt>
                <c:pt idx="182">
                  <c:v>911000</c:v>
                </c:pt>
                <c:pt idx="183">
                  <c:v>916000</c:v>
                </c:pt>
                <c:pt idx="184">
                  <c:v>921000</c:v>
                </c:pt>
                <c:pt idx="185">
                  <c:v>926000</c:v>
                </c:pt>
                <c:pt idx="186">
                  <c:v>931000</c:v>
                </c:pt>
                <c:pt idx="187">
                  <c:v>936000</c:v>
                </c:pt>
                <c:pt idx="188">
                  <c:v>941000</c:v>
                </c:pt>
                <c:pt idx="189">
                  <c:v>946000</c:v>
                </c:pt>
                <c:pt idx="190">
                  <c:v>951000</c:v>
                </c:pt>
                <c:pt idx="191">
                  <c:v>956000</c:v>
                </c:pt>
                <c:pt idx="192">
                  <c:v>961000</c:v>
                </c:pt>
                <c:pt idx="193">
                  <c:v>966000</c:v>
                </c:pt>
                <c:pt idx="194">
                  <c:v>971000</c:v>
                </c:pt>
                <c:pt idx="195">
                  <c:v>976000</c:v>
                </c:pt>
                <c:pt idx="196">
                  <c:v>981000</c:v>
                </c:pt>
                <c:pt idx="197">
                  <c:v>986000</c:v>
                </c:pt>
                <c:pt idx="198">
                  <c:v>991000</c:v>
                </c:pt>
                <c:pt idx="199">
                  <c:v>996000</c:v>
                </c:pt>
              </c:numCache>
            </c:numRef>
          </c:cat>
          <c:val>
            <c:numRef>
              <c:f>charts!$C$3:$C$202</c:f>
              <c:numCache>
                <c:formatCode>General</c:formatCode>
                <c:ptCount val="200"/>
                <c:pt idx="0">
                  <c:v>6.7192499999999997</c:v>
                </c:pt>
                <c:pt idx="1">
                  <c:v>6.6974299999999998</c:v>
                </c:pt>
                <c:pt idx="2">
                  <c:v>6.71082</c:v>
                </c:pt>
                <c:pt idx="3">
                  <c:v>6.70404</c:v>
                </c:pt>
                <c:pt idx="4">
                  <c:v>6.70878</c:v>
                </c:pt>
                <c:pt idx="5">
                  <c:v>6.7035</c:v>
                </c:pt>
                <c:pt idx="6">
                  <c:v>6.7125199999999996</c:v>
                </c:pt>
                <c:pt idx="7">
                  <c:v>6.7098300000000002</c:v>
                </c:pt>
                <c:pt idx="8">
                  <c:v>6.71068</c:v>
                </c:pt>
                <c:pt idx="9">
                  <c:v>6.7186199999999996</c:v>
                </c:pt>
                <c:pt idx="10">
                  <c:v>6.7178800000000001</c:v>
                </c:pt>
                <c:pt idx="11">
                  <c:v>6.7082300000000004</c:v>
                </c:pt>
                <c:pt idx="12">
                  <c:v>6.7100400000000002</c:v>
                </c:pt>
                <c:pt idx="13">
                  <c:v>6.70655</c:v>
                </c:pt>
                <c:pt idx="14">
                  <c:v>6.71279</c:v>
                </c:pt>
                <c:pt idx="15">
                  <c:v>6.7175599999999998</c:v>
                </c:pt>
                <c:pt idx="16">
                  <c:v>6.7053799999999999</c:v>
                </c:pt>
                <c:pt idx="17">
                  <c:v>6.7198700000000002</c:v>
                </c:pt>
                <c:pt idx="18">
                  <c:v>6.7195400000000003</c:v>
                </c:pt>
                <c:pt idx="19">
                  <c:v>6.7010300000000003</c:v>
                </c:pt>
                <c:pt idx="20">
                  <c:v>6.70566</c:v>
                </c:pt>
                <c:pt idx="21">
                  <c:v>6.7056800000000001</c:v>
                </c:pt>
                <c:pt idx="22">
                  <c:v>6.7122400000000004</c:v>
                </c:pt>
                <c:pt idx="23">
                  <c:v>6.7108100000000004</c:v>
                </c:pt>
                <c:pt idx="24">
                  <c:v>6.7103200000000003</c:v>
                </c:pt>
                <c:pt idx="25">
                  <c:v>6.7133599999999998</c:v>
                </c:pt>
                <c:pt idx="26">
                  <c:v>6.7162600000000001</c:v>
                </c:pt>
                <c:pt idx="27">
                  <c:v>6.7175500000000001</c:v>
                </c:pt>
                <c:pt idx="28">
                  <c:v>6.7215100000000003</c:v>
                </c:pt>
                <c:pt idx="29">
                  <c:v>6.7133399999999996</c:v>
                </c:pt>
                <c:pt idx="30">
                  <c:v>6.7143199999999998</c:v>
                </c:pt>
                <c:pt idx="31">
                  <c:v>6.7130799999999997</c:v>
                </c:pt>
                <c:pt idx="32">
                  <c:v>6.7200699999999998</c:v>
                </c:pt>
                <c:pt idx="33">
                  <c:v>6.7208500000000004</c:v>
                </c:pt>
                <c:pt idx="34">
                  <c:v>6.7139499999999996</c:v>
                </c:pt>
                <c:pt idx="35">
                  <c:v>6.7014399999999998</c:v>
                </c:pt>
                <c:pt idx="36">
                  <c:v>6.7170899999999998</c:v>
                </c:pt>
                <c:pt idx="37">
                  <c:v>6.7224199999999996</c:v>
                </c:pt>
                <c:pt idx="38">
                  <c:v>6.7016600000000004</c:v>
                </c:pt>
                <c:pt idx="39">
                  <c:v>6.7115</c:v>
                </c:pt>
                <c:pt idx="40">
                  <c:v>6.7129099999999999</c:v>
                </c:pt>
                <c:pt idx="41">
                  <c:v>6.71835</c:v>
                </c:pt>
                <c:pt idx="42">
                  <c:v>6.7130599999999996</c:v>
                </c:pt>
                <c:pt idx="43">
                  <c:v>6.7196899999999999</c:v>
                </c:pt>
                <c:pt idx="44">
                  <c:v>6.7210299999999998</c:v>
                </c:pt>
                <c:pt idx="45">
                  <c:v>6.7190599999999998</c:v>
                </c:pt>
                <c:pt idx="46">
                  <c:v>6.7033300000000002</c:v>
                </c:pt>
                <c:pt idx="47">
                  <c:v>6.7218499999999999</c:v>
                </c:pt>
                <c:pt idx="48">
                  <c:v>6.71434</c:v>
                </c:pt>
                <c:pt idx="49">
                  <c:v>6.7204800000000002</c:v>
                </c:pt>
                <c:pt idx="50">
                  <c:v>6.7255700000000003</c:v>
                </c:pt>
                <c:pt idx="51">
                  <c:v>6.7238100000000003</c:v>
                </c:pt>
                <c:pt idx="52">
                  <c:v>6.7164799999999998</c:v>
                </c:pt>
                <c:pt idx="53">
                  <c:v>6.7187000000000001</c:v>
                </c:pt>
                <c:pt idx="54">
                  <c:v>6.7273199999999997</c:v>
                </c:pt>
                <c:pt idx="55">
                  <c:v>6.7188600000000003</c:v>
                </c:pt>
                <c:pt idx="56">
                  <c:v>6.7070400000000001</c:v>
                </c:pt>
                <c:pt idx="57">
                  <c:v>6.7143300000000004</c:v>
                </c:pt>
                <c:pt idx="58">
                  <c:v>6.7103099999999998</c:v>
                </c:pt>
                <c:pt idx="59">
                  <c:v>6.7038399999999996</c:v>
                </c:pt>
                <c:pt idx="60">
                  <c:v>6.7296199999999997</c:v>
                </c:pt>
                <c:pt idx="61">
                  <c:v>6.7166699999999997</c:v>
                </c:pt>
                <c:pt idx="62">
                  <c:v>6.7186199999999996</c:v>
                </c:pt>
                <c:pt idx="63">
                  <c:v>6.7303100000000002</c:v>
                </c:pt>
                <c:pt idx="64">
                  <c:v>6.7149700000000001</c:v>
                </c:pt>
                <c:pt idx="65">
                  <c:v>6.7172900000000002</c:v>
                </c:pt>
                <c:pt idx="66">
                  <c:v>6.7339599999999997</c:v>
                </c:pt>
                <c:pt idx="67">
                  <c:v>6.7314499999999997</c:v>
                </c:pt>
                <c:pt idx="68">
                  <c:v>6.71401</c:v>
                </c:pt>
                <c:pt idx="69">
                  <c:v>6.7345600000000001</c:v>
                </c:pt>
                <c:pt idx="70">
                  <c:v>6.7249400000000001</c:v>
                </c:pt>
                <c:pt idx="71">
                  <c:v>6.7124699999999997</c:v>
                </c:pt>
                <c:pt idx="72">
                  <c:v>6.7077</c:v>
                </c:pt>
                <c:pt idx="73">
                  <c:v>6.7171799999999999</c:v>
                </c:pt>
                <c:pt idx="74">
                  <c:v>6.7214400000000003</c:v>
                </c:pt>
                <c:pt idx="75">
                  <c:v>6.7187400000000004</c:v>
                </c:pt>
                <c:pt idx="76">
                  <c:v>6.7199</c:v>
                </c:pt>
                <c:pt idx="77">
                  <c:v>6.7094100000000001</c:v>
                </c:pt>
                <c:pt idx="78">
                  <c:v>6.7035900000000002</c:v>
                </c:pt>
                <c:pt idx="79">
                  <c:v>6.7266899999999996</c:v>
                </c:pt>
                <c:pt idx="80">
                  <c:v>6.7143899999999999</c:v>
                </c:pt>
                <c:pt idx="81">
                  <c:v>6.7225700000000002</c:v>
                </c:pt>
                <c:pt idx="82">
                  <c:v>6.7267000000000001</c:v>
                </c:pt>
                <c:pt idx="83">
                  <c:v>6.71943</c:v>
                </c:pt>
                <c:pt idx="84">
                  <c:v>6.7067899999999998</c:v>
                </c:pt>
                <c:pt idx="85">
                  <c:v>6.7148000000000003</c:v>
                </c:pt>
                <c:pt idx="86">
                  <c:v>6.7239399999999998</c:v>
                </c:pt>
                <c:pt idx="87">
                  <c:v>6.7179000000000002</c:v>
                </c:pt>
                <c:pt idx="88">
                  <c:v>6.7177199999999999</c:v>
                </c:pt>
                <c:pt idx="89">
                  <c:v>6.7292500000000004</c:v>
                </c:pt>
                <c:pt idx="90">
                  <c:v>6.7228700000000003</c:v>
                </c:pt>
                <c:pt idx="91">
                  <c:v>6.72241</c:v>
                </c:pt>
                <c:pt idx="92">
                  <c:v>6.72506</c:v>
                </c:pt>
                <c:pt idx="93">
                  <c:v>6.7275200000000002</c:v>
                </c:pt>
                <c:pt idx="94">
                  <c:v>6.7384199999999996</c:v>
                </c:pt>
                <c:pt idx="95">
                  <c:v>6.7157</c:v>
                </c:pt>
                <c:pt idx="96">
                  <c:v>6.7200800000000003</c:v>
                </c:pt>
                <c:pt idx="97">
                  <c:v>6.7203099999999996</c:v>
                </c:pt>
                <c:pt idx="98">
                  <c:v>6.7340999999999998</c:v>
                </c:pt>
                <c:pt idx="99">
                  <c:v>6.7298299999999998</c:v>
                </c:pt>
                <c:pt idx="100">
                  <c:v>6.7321200000000001</c:v>
                </c:pt>
                <c:pt idx="101">
                  <c:v>6.7198799999999999</c:v>
                </c:pt>
                <c:pt idx="102">
                  <c:v>6.7246899999999998</c:v>
                </c:pt>
                <c:pt idx="103">
                  <c:v>6.7215199999999999</c:v>
                </c:pt>
                <c:pt idx="104">
                  <c:v>6.7150800000000004</c:v>
                </c:pt>
                <c:pt idx="105">
                  <c:v>6.7275200000000002</c:v>
                </c:pt>
                <c:pt idx="106">
                  <c:v>6.7112499999999997</c:v>
                </c:pt>
                <c:pt idx="107">
                  <c:v>6.7268699999999999</c:v>
                </c:pt>
                <c:pt idx="108">
                  <c:v>6.7205599999999999</c:v>
                </c:pt>
                <c:pt idx="109">
                  <c:v>6.7162899999999999</c:v>
                </c:pt>
                <c:pt idx="110">
                  <c:v>6.7340200000000001</c:v>
                </c:pt>
                <c:pt idx="111">
                  <c:v>6.7140000000000004</c:v>
                </c:pt>
                <c:pt idx="112">
                  <c:v>6.7162699999999997</c:v>
                </c:pt>
                <c:pt idx="113">
                  <c:v>6.7220899999999997</c:v>
                </c:pt>
                <c:pt idx="114">
                  <c:v>6.72438</c:v>
                </c:pt>
                <c:pt idx="115">
                  <c:v>6.7347200000000003</c:v>
                </c:pt>
                <c:pt idx="116">
                  <c:v>6.7185499999999996</c:v>
                </c:pt>
                <c:pt idx="117">
                  <c:v>6.7159899999999997</c:v>
                </c:pt>
                <c:pt idx="118">
                  <c:v>6.7215699999999998</c:v>
                </c:pt>
                <c:pt idx="119">
                  <c:v>6.7268100000000004</c:v>
                </c:pt>
                <c:pt idx="120">
                  <c:v>6.7116800000000003</c:v>
                </c:pt>
                <c:pt idx="121">
                  <c:v>6.7191700000000001</c:v>
                </c:pt>
                <c:pt idx="122">
                  <c:v>6.7221299999999999</c:v>
                </c:pt>
                <c:pt idx="123">
                  <c:v>6.7233200000000002</c:v>
                </c:pt>
                <c:pt idx="124">
                  <c:v>6.7129599999999998</c:v>
                </c:pt>
                <c:pt idx="125">
                  <c:v>6.7216500000000003</c:v>
                </c:pt>
                <c:pt idx="126">
                  <c:v>6.7239000000000004</c:v>
                </c:pt>
                <c:pt idx="127">
                  <c:v>6.7098699999999996</c:v>
                </c:pt>
                <c:pt idx="128">
                  <c:v>6.7404799999999998</c:v>
                </c:pt>
                <c:pt idx="129">
                  <c:v>6.7244799999999998</c:v>
                </c:pt>
                <c:pt idx="130">
                  <c:v>6.7196400000000001</c:v>
                </c:pt>
                <c:pt idx="131">
                  <c:v>6.7254300000000002</c:v>
                </c:pt>
                <c:pt idx="132">
                  <c:v>6.71617</c:v>
                </c:pt>
                <c:pt idx="133">
                  <c:v>6.7138400000000003</c:v>
                </c:pt>
                <c:pt idx="134">
                  <c:v>6.7147899999999998</c:v>
                </c:pt>
                <c:pt idx="135">
                  <c:v>6.7235100000000001</c:v>
                </c:pt>
                <c:pt idx="136">
                  <c:v>6.72654</c:v>
                </c:pt>
                <c:pt idx="137">
                  <c:v>6.7149599999999996</c:v>
                </c:pt>
                <c:pt idx="138">
                  <c:v>6.7328799999999998</c:v>
                </c:pt>
                <c:pt idx="139">
                  <c:v>6.7144599999999999</c:v>
                </c:pt>
                <c:pt idx="140">
                  <c:v>6.7199499999999999</c:v>
                </c:pt>
                <c:pt idx="141">
                  <c:v>6.72342</c:v>
                </c:pt>
                <c:pt idx="142">
                  <c:v>6.7335399999999996</c:v>
                </c:pt>
                <c:pt idx="143">
                  <c:v>6.7181899999999999</c:v>
                </c:pt>
                <c:pt idx="144">
                  <c:v>6.7297799999999999</c:v>
                </c:pt>
                <c:pt idx="145">
                  <c:v>6.7135800000000003</c:v>
                </c:pt>
                <c:pt idx="146">
                  <c:v>6.7152399999999997</c:v>
                </c:pt>
                <c:pt idx="147">
                  <c:v>6.7221299999999999</c:v>
                </c:pt>
                <c:pt idx="148">
                  <c:v>6.7241499999999998</c:v>
                </c:pt>
                <c:pt idx="149">
                  <c:v>6.71868</c:v>
                </c:pt>
                <c:pt idx="150">
                  <c:v>6.7309099999999997</c:v>
                </c:pt>
                <c:pt idx="151">
                  <c:v>6.7435499999999999</c:v>
                </c:pt>
                <c:pt idx="152">
                  <c:v>6.7363799999999996</c:v>
                </c:pt>
                <c:pt idx="153">
                  <c:v>6.7298099999999996</c:v>
                </c:pt>
                <c:pt idx="154">
                  <c:v>6.7240500000000001</c:v>
                </c:pt>
                <c:pt idx="155">
                  <c:v>6.7264799999999996</c:v>
                </c:pt>
                <c:pt idx="156">
                  <c:v>6.7214600000000004</c:v>
                </c:pt>
                <c:pt idx="157">
                  <c:v>6.7084099999999998</c:v>
                </c:pt>
                <c:pt idx="158">
                  <c:v>6.7244299999999999</c:v>
                </c:pt>
                <c:pt idx="159">
                  <c:v>6.7156099999999999</c:v>
                </c:pt>
                <c:pt idx="160">
                  <c:v>6.7224500000000003</c:v>
                </c:pt>
                <c:pt idx="161">
                  <c:v>6.7691100000000004</c:v>
                </c:pt>
                <c:pt idx="162">
                  <c:v>6.7401400000000002</c:v>
                </c:pt>
                <c:pt idx="163">
                  <c:v>6.7297900000000004</c:v>
                </c:pt>
                <c:pt idx="164">
                  <c:v>6.72187</c:v>
                </c:pt>
                <c:pt idx="165">
                  <c:v>6.7301599999999997</c:v>
                </c:pt>
                <c:pt idx="166">
                  <c:v>6.7197699999999996</c:v>
                </c:pt>
                <c:pt idx="167">
                  <c:v>6.7254800000000001</c:v>
                </c:pt>
                <c:pt idx="168">
                  <c:v>6.7155100000000001</c:v>
                </c:pt>
                <c:pt idx="169">
                  <c:v>6.7172700000000001</c:v>
                </c:pt>
                <c:pt idx="170">
                  <c:v>6.71943</c:v>
                </c:pt>
                <c:pt idx="171">
                  <c:v>6.7003500000000003</c:v>
                </c:pt>
                <c:pt idx="172">
                  <c:v>6.7134200000000002</c:v>
                </c:pt>
                <c:pt idx="173">
                  <c:v>6.7298600000000004</c:v>
                </c:pt>
                <c:pt idx="174">
                  <c:v>6.72</c:v>
                </c:pt>
                <c:pt idx="175">
                  <c:v>6.7095799999999999</c:v>
                </c:pt>
                <c:pt idx="176">
                  <c:v>6.7172299999999998</c:v>
                </c:pt>
                <c:pt idx="177">
                  <c:v>6.7282599999999997</c:v>
                </c:pt>
                <c:pt idx="178">
                  <c:v>6.7031799999999997</c:v>
                </c:pt>
                <c:pt idx="179">
                  <c:v>6.7247500000000002</c:v>
                </c:pt>
                <c:pt idx="180">
                  <c:v>6.72323</c:v>
                </c:pt>
                <c:pt idx="181">
                  <c:v>6.7323000000000004</c:v>
                </c:pt>
                <c:pt idx="182">
                  <c:v>6.7149999999999999</c:v>
                </c:pt>
                <c:pt idx="183">
                  <c:v>6.7197699999999996</c:v>
                </c:pt>
                <c:pt idx="184">
                  <c:v>6.7230600000000003</c:v>
                </c:pt>
                <c:pt idx="185">
                  <c:v>6.7174899999999997</c:v>
                </c:pt>
                <c:pt idx="186">
                  <c:v>6.7322899999999999</c:v>
                </c:pt>
                <c:pt idx="187">
                  <c:v>6.7225299999999999</c:v>
                </c:pt>
                <c:pt idx="188">
                  <c:v>6.73156</c:v>
                </c:pt>
                <c:pt idx="189">
                  <c:v>6.73766</c:v>
                </c:pt>
                <c:pt idx="190">
                  <c:v>6.7359799999999996</c:v>
                </c:pt>
                <c:pt idx="191">
                  <c:v>6.7350300000000001</c:v>
                </c:pt>
                <c:pt idx="192">
                  <c:v>6.7325299999999997</c:v>
                </c:pt>
                <c:pt idx="193">
                  <c:v>6.7135400000000001</c:v>
                </c:pt>
                <c:pt idx="194">
                  <c:v>6.71366</c:v>
                </c:pt>
                <c:pt idx="195">
                  <c:v>6.7177199999999999</c:v>
                </c:pt>
                <c:pt idx="196">
                  <c:v>6.7376199999999997</c:v>
                </c:pt>
                <c:pt idx="197">
                  <c:v>6.7290400000000004</c:v>
                </c:pt>
                <c:pt idx="198">
                  <c:v>6.7168299999999999</c:v>
                </c:pt>
                <c:pt idx="199">
                  <c:v>6.7226100000000004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6E-4BD3-B92B-866986F6AE40}"/>
            </c:ext>
          </c:extLst>
        </c:ser>
        <c:ser>
          <c:idx val="1"/>
          <c:order val="1"/>
          <c:tx>
            <c:strRef>
              <c:f>charts!$E$1</c:f>
              <c:strCache>
                <c:ptCount val="1"/>
                <c:pt idx="0">
                  <c:v>T = 10000 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charts!$A$3:$A$202</c:f>
              <c:numCache>
                <c:formatCode>General</c:formatCode>
                <c:ptCount val="2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  <c:pt idx="100">
                  <c:v>501000</c:v>
                </c:pt>
                <c:pt idx="101">
                  <c:v>506000</c:v>
                </c:pt>
                <c:pt idx="102">
                  <c:v>511000</c:v>
                </c:pt>
                <c:pt idx="103">
                  <c:v>516000</c:v>
                </c:pt>
                <c:pt idx="104">
                  <c:v>521000</c:v>
                </c:pt>
                <c:pt idx="105">
                  <c:v>526000</c:v>
                </c:pt>
                <c:pt idx="106">
                  <c:v>531000</c:v>
                </c:pt>
                <c:pt idx="107">
                  <c:v>536000</c:v>
                </c:pt>
                <c:pt idx="108">
                  <c:v>541000</c:v>
                </c:pt>
                <c:pt idx="109">
                  <c:v>546000</c:v>
                </c:pt>
                <c:pt idx="110">
                  <c:v>551000</c:v>
                </c:pt>
                <c:pt idx="111">
                  <c:v>556000</c:v>
                </c:pt>
                <c:pt idx="112">
                  <c:v>561000</c:v>
                </c:pt>
                <c:pt idx="113">
                  <c:v>566000</c:v>
                </c:pt>
                <c:pt idx="114">
                  <c:v>571000</c:v>
                </c:pt>
                <c:pt idx="115">
                  <c:v>576000</c:v>
                </c:pt>
                <c:pt idx="116">
                  <c:v>581000</c:v>
                </c:pt>
                <c:pt idx="117">
                  <c:v>586000</c:v>
                </c:pt>
                <c:pt idx="118">
                  <c:v>591000</c:v>
                </c:pt>
                <c:pt idx="119">
                  <c:v>596000</c:v>
                </c:pt>
                <c:pt idx="120">
                  <c:v>601000</c:v>
                </c:pt>
                <c:pt idx="121">
                  <c:v>606000</c:v>
                </c:pt>
                <c:pt idx="122">
                  <c:v>611000</c:v>
                </c:pt>
                <c:pt idx="123">
                  <c:v>616000</c:v>
                </c:pt>
                <c:pt idx="124">
                  <c:v>621000</c:v>
                </c:pt>
                <c:pt idx="125">
                  <c:v>626000</c:v>
                </c:pt>
                <c:pt idx="126">
                  <c:v>631000</c:v>
                </c:pt>
                <c:pt idx="127">
                  <c:v>636000</c:v>
                </c:pt>
                <c:pt idx="128">
                  <c:v>641000</c:v>
                </c:pt>
                <c:pt idx="129">
                  <c:v>646000</c:v>
                </c:pt>
                <c:pt idx="130">
                  <c:v>651000</c:v>
                </c:pt>
                <c:pt idx="131">
                  <c:v>656000</c:v>
                </c:pt>
                <c:pt idx="132">
                  <c:v>661000</c:v>
                </c:pt>
                <c:pt idx="133">
                  <c:v>666000</c:v>
                </c:pt>
                <c:pt idx="134">
                  <c:v>671000</c:v>
                </c:pt>
                <c:pt idx="135">
                  <c:v>676000</c:v>
                </c:pt>
                <c:pt idx="136">
                  <c:v>681000</c:v>
                </c:pt>
                <c:pt idx="137">
                  <c:v>686000</c:v>
                </c:pt>
                <c:pt idx="138">
                  <c:v>691000</c:v>
                </c:pt>
                <c:pt idx="139">
                  <c:v>696000</c:v>
                </c:pt>
                <c:pt idx="140">
                  <c:v>701000</c:v>
                </c:pt>
                <c:pt idx="141">
                  <c:v>706000</c:v>
                </c:pt>
                <c:pt idx="142">
                  <c:v>711000</c:v>
                </c:pt>
                <c:pt idx="143">
                  <c:v>716000</c:v>
                </c:pt>
                <c:pt idx="144">
                  <c:v>721000</c:v>
                </c:pt>
                <c:pt idx="145">
                  <c:v>726000</c:v>
                </c:pt>
                <c:pt idx="146">
                  <c:v>731000</c:v>
                </c:pt>
                <c:pt idx="147">
                  <c:v>736000</c:v>
                </c:pt>
                <c:pt idx="148">
                  <c:v>741000</c:v>
                </c:pt>
                <c:pt idx="149">
                  <c:v>746000</c:v>
                </c:pt>
                <c:pt idx="150">
                  <c:v>751000</c:v>
                </c:pt>
                <c:pt idx="151">
                  <c:v>756000</c:v>
                </c:pt>
                <c:pt idx="152">
                  <c:v>761000</c:v>
                </c:pt>
                <c:pt idx="153">
                  <c:v>766000</c:v>
                </c:pt>
                <c:pt idx="154">
                  <c:v>771000</c:v>
                </c:pt>
                <c:pt idx="155">
                  <c:v>776000</c:v>
                </c:pt>
                <c:pt idx="156">
                  <c:v>781000</c:v>
                </c:pt>
                <c:pt idx="157">
                  <c:v>786000</c:v>
                </c:pt>
                <c:pt idx="158">
                  <c:v>791000</c:v>
                </c:pt>
                <c:pt idx="159">
                  <c:v>796000</c:v>
                </c:pt>
                <c:pt idx="160">
                  <c:v>801000</c:v>
                </c:pt>
                <c:pt idx="161">
                  <c:v>806000</c:v>
                </c:pt>
                <c:pt idx="162">
                  <c:v>811000</c:v>
                </c:pt>
                <c:pt idx="163">
                  <c:v>816000</c:v>
                </c:pt>
                <c:pt idx="164">
                  <c:v>821000</c:v>
                </c:pt>
                <c:pt idx="165">
                  <c:v>826000</c:v>
                </c:pt>
                <c:pt idx="166">
                  <c:v>831000</c:v>
                </c:pt>
                <c:pt idx="167">
                  <c:v>836000</c:v>
                </c:pt>
                <c:pt idx="168">
                  <c:v>841000</c:v>
                </c:pt>
                <c:pt idx="169">
                  <c:v>846000</c:v>
                </c:pt>
                <c:pt idx="170">
                  <c:v>851000</c:v>
                </c:pt>
                <c:pt idx="171">
                  <c:v>856000</c:v>
                </c:pt>
                <c:pt idx="172">
                  <c:v>861000</c:v>
                </c:pt>
                <c:pt idx="173">
                  <c:v>866000</c:v>
                </c:pt>
                <c:pt idx="174">
                  <c:v>871000</c:v>
                </c:pt>
                <c:pt idx="175">
                  <c:v>876000</c:v>
                </c:pt>
                <c:pt idx="176">
                  <c:v>881000</c:v>
                </c:pt>
                <c:pt idx="177">
                  <c:v>886000</c:v>
                </c:pt>
                <c:pt idx="178">
                  <c:v>891000</c:v>
                </c:pt>
                <c:pt idx="179">
                  <c:v>896000</c:v>
                </c:pt>
                <c:pt idx="180">
                  <c:v>901000</c:v>
                </c:pt>
                <c:pt idx="181">
                  <c:v>906000</c:v>
                </c:pt>
                <c:pt idx="182">
                  <c:v>911000</c:v>
                </c:pt>
                <c:pt idx="183">
                  <c:v>916000</c:v>
                </c:pt>
                <c:pt idx="184">
                  <c:v>921000</c:v>
                </c:pt>
                <c:pt idx="185">
                  <c:v>926000</c:v>
                </c:pt>
                <c:pt idx="186">
                  <c:v>931000</c:v>
                </c:pt>
                <c:pt idx="187">
                  <c:v>936000</c:v>
                </c:pt>
                <c:pt idx="188">
                  <c:v>941000</c:v>
                </c:pt>
                <c:pt idx="189">
                  <c:v>946000</c:v>
                </c:pt>
                <c:pt idx="190">
                  <c:v>951000</c:v>
                </c:pt>
                <c:pt idx="191">
                  <c:v>956000</c:v>
                </c:pt>
                <c:pt idx="192">
                  <c:v>961000</c:v>
                </c:pt>
                <c:pt idx="193">
                  <c:v>966000</c:v>
                </c:pt>
                <c:pt idx="194">
                  <c:v>971000</c:v>
                </c:pt>
                <c:pt idx="195">
                  <c:v>976000</c:v>
                </c:pt>
                <c:pt idx="196">
                  <c:v>981000</c:v>
                </c:pt>
                <c:pt idx="197">
                  <c:v>986000</c:v>
                </c:pt>
                <c:pt idx="198">
                  <c:v>991000</c:v>
                </c:pt>
                <c:pt idx="199">
                  <c:v>996000</c:v>
                </c:pt>
              </c:numCache>
            </c:numRef>
          </c:cat>
          <c:val>
            <c:numRef>
              <c:f>charts!$E$3:$E$202</c:f>
              <c:numCache>
                <c:formatCode>General</c:formatCode>
                <c:ptCount val="200"/>
                <c:pt idx="0">
                  <c:v>11.41785</c:v>
                </c:pt>
                <c:pt idx="1">
                  <c:v>15.153188</c:v>
                </c:pt>
                <c:pt idx="2">
                  <c:v>16.233608</c:v>
                </c:pt>
                <c:pt idx="3">
                  <c:v>16.236653</c:v>
                </c:pt>
                <c:pt idx="4">
                  <c:v>16.235181000000001</c:v>
                </c:pt>
                <c:pt idx="5">
                  <c:v>16.239151</c:v>
                </c:pt>
                <c:pt idx="6">
                  <c:v>16.24109</c:v>
                </c:pt>
                <c:pt idx="7">
                  <c:v>16.247133000000002</c:v>
                </c:pt>
                <c:pt idx="8">
                  <c:v>16.251750000000001</c:v>
                </c:pt>
                <c:pt idx="9">
                  <c:v>16.25029</c:v>
                </c:pt>
                <c:pt idx="10">
                  <c:v>16.254704</c:v>
                </c:pt>
                <c:pt idx="11">
                  <c:v>16.253074000000002</c:v>
                </c:pt>
                <c:pt idx="12">
                  <c:v>16.257933000000001</c:v>
                </c:pt>
                <c:pt idx="13">
                  <c:v>16.262485000000002</c:v>
                </c:pt>
                <c:pt idx="14">
                  <c:v>16.256056999999998</c:v>
                </c:pt>
                <c:pt idx="15">
                  <c:v>16.262163999999999</c:v>
                </c:pt>
                <c:pt idx="16">
                  <c:v>16.264151999999999</c:v>
                </c:pt>
                <c:pt idx="17">
                  <c:v>16.256319999999999</c:v>
                </c:pt>
                <c:pt idx="18">
                  <c:v>16.264309000000001</c:v>
                </c:pt>
                <c:pt idx="19">
                  <c:v>16.261239</c:v>
                </c:pt>
                <c:pt idx="20">
                  <c:v>16.264137000000002</c:v>
                </c:pt>
                <c:pt idx="21">
                  <c:v>16.263555</c:v>
                </c:pt>
                <c:pt idx="22">
                  <c:v>16.266853000000001</c:v>
                </c:pt>
                <c:pt idx="23">
                  <c:v>16.265167999999999</c:v>
                </c:pt>
                <c:pt idx="24">
                  <c:v>16.270665999999999</c:v>
                </c:pt>
                <c:pt idx="25">
                  <c:v>16.269202</c:v>
                </c:pt>
                <c:pt idx="26">
                  <c:v>16.264177</c:v>
                </c:pt>
                <c:pt idx="27">
                  <c:v>16.272492</c:v>
                </c:pt>
                <c:pt idx="28">
                  <c:v>16.268315999999999</c:v>
                </c:pt>
                <c:pt idx="29">
                  <c:v>16.271325000000001</c:v>
                </c:pt>
                <c:pt idx="30">
                  <c:v>16.271535</c:v>
                </c:pt>
                <c:pt idx="31">
                  <c:v>16.275521000000001</c:v>
                </c:pt>
                <c:pt idx="32">
                  <c:v>16.273316000000001</c:v>
                </c:pt>
                <c:pt idx="33">
                  <c:v>16.274531</c:v>
                </c:pt>
                <c:pt idx="34">
                  <c:v>16.275784000000002</c:v>
                </c:pt>
                <c:pt idx="35">
                  <c:v>16.273834000000001</c:v>
                </c:pt>
                <c:pt idx="36">
                  <c:v>16.276834000000001</c:v>
                </c:pt>
                <c:pt idx="37">
                  <c:v>16.2773</c:v>
                </c:pt>
                <c:pt idx="38">
                  <c:v>16.272293000000001</c:v>
                </c:pt>
                <c:pt idx="39">
                  <c:v>16.273454999999998</c:v>
                </c:pt>
                <c:pt idx="40">
                  <c:v>16.280674999999999</c:v>
                </c:pt>
                <c:pt idx="41">
                  <c:v>16.283083000000001</c:v>
                </c:pt>
                <c:pt idx="42">
                  <c:v>16.276814999999999</c:v>
                </c:pt>
                <c:pt idx="43">
                  <c:v>16.282983999999999</c:v>
                </c:pt>
                <c:pt idx="44">
                  <c:v>16.280474999999999</c:v>
                </c:pt>
                <c:pt idx="45">
                  <c:v>16.277515000000001</c:v>
                </c:pt>
                <c:pt idx="46">
                  <c:v>16.282104</c:v>
                </c:pt>
                <c:pt idx="47">
                  <c:v>16.283083999999999</c:v>
                </c:pt>
                <c:pt idx="48">
                  <c:v>16.282015000000001</c:v>
                </c:pt>
                <c:pt idx="49">
                  <c:v>16.277919000000001</c:v>
                </c:pt>
                <c:pt idx="50">
                  <c:v>16.283577000000001</c:v>
                </c:pt>
                <c:pt idx="51">
                  <c:v>16.281803</c:v>
                </c:pt>
                <c:pt idx="52">
                  <c:v>16.280987</c:v>
                </c:pt>
                <c:pt idx="53">
                  <c:v>16.284765</c:v>
                </c:pt>
                <c:pt idx="54">
                  <c:v>16.286455</c:v>
                </c:pt>
                <c:pt idx="55">
                  <c:v>16.2866</c:v>
                </c:pt>
                <c:pt idx="56">
                  <c:v>16.291927999999999</c:v>
                </c:pt>
                <c:pt idx="57">
                  <c:v>16.277906999999999</c:v>
                </c:pt>
                <c:pt idx="58">
                  <c:v>16.284856999999999</c:v>
                </c:pt>
                <c:pt idx="59">
                  <c:v>16.280125000000002</c:v>
                </c:pt>
                <c:pt idx="60">
                  <c:v>16.287965</c:v>
                </c:pt>
                <c:pt idx="61">
                  <c:v>16.284697999999999</c:v>
                </c:pt>
                <c:pt idx="62">
                  <c:v>16.286297999999999</c:v>
                </c:pt>
                <c:pt idx="63">
                  <c:v>16.280951999999999</c:v>
                </c:pt>
                <c:pt idx="64">
                  <c:v>16.288017</c:v>
                </c:pt>
                <c:pt idx="65">
                  <c:v>16.286263999999999</c:v>
                </c:pt>
                <c:pt idx="66">
                  <c:v>16.289850000000001</c:v>
                </c:pt>
                <c:pt idx="67">
                  <c:v>16.282209000000002</c:v>
                </c:pt>
                <c:pt idx="68">
                  <c:v>16.290247000000001</c:v>
                </c:pt>
                <c:pt idx="69">
                  <c:v>16.286460999999999</c:v>
                </c:pt>
                <c:pt idx="70">
                  <c:v>16.283408000000001</c:v>
                </c:pt>
                <c:pt idx="71">
                  <c:v>16.291640000000001</c:v>
                </c:pt>
                <c:pt idx="72">
                  <c:v>16.286560000000001</c:v>
                </c:pt>
                <c:pt idx="73">
                  <c:v>16.287032</c:v>
                </c:pt>
                <c:pt idx="74">
                  <c:v>16.286722999999999</c:v>
                </c:pt>
                <c:pt idx="75">
                  <c:v>16.285962000000001</c:v>
                </c:pt>
                <c:pt idx="76">
                  <c:v>16.289532000000001</c:v>
                </c:pt>
                <c:pt idx="77">
                  <c:v>16.285240999999999</c:v>
                </c:pt>
                <c:pt idx="78">
                  <c:v>16.289469</c:v>
                </c:pt>
                <c:pt idx="79">
                  <c:v>16.293754</c:v>
                </c:pt>
                <c:pt idx="80">
                  <c:v>16.288957</c:v>
                </c:pt>
                <c:pt idx="81">
                  <c:v>16.285699999999999</c:v>
                </c:pt>
                <c:pt idx="82">
                  <c:v>16.287445000000002</c:v>
                </c:pt>
                <c:pt idx="83">
                  <c:v>16.286562</c:v>
                </c:pt>
                <c:pt idx="84">
                  <c:v>16.291547000000001</c:v>
                </c:pt>
                <c:pt idx="85">
                  <c:v>16.292601000000001</c:v>
                </c:pt>
                <c:pt idx="86">
                  <c:v>16.293258000000002</c:v>
                </c:pt>
                <c:pt idx="87">
                  <c:v>16.293205</c:v>
                </c:pt>
                <c:pt idx="88">
                  <c:v>16.293164000000001</c:v>
                </c:pt>
                <c:pt idx="89">
                  <c:v>16.290803</c:v>
                </c:pt>
                <c:pt idx="90">
                  <c:v>16.293592</c:v>
                </c:pt>
                <c:pt idx="91">
                  <c:v>16.293510000000001</c:v>
                </c:pt>
                <c:pt idx="92">
                  <c:v>16.300001000000002</c:v>
                </c:pt>
                <c:pt idx="93">
                  <c:v>16.292093000000001</c:v>
                </c:pt>
                <c:pt idx="94">
                  <c:v>16.287571</c:v>
                </c:pt>
                <c:pt idx="95">
                  <c:v>16.293842000000001</c:v>
                </c:pt>
                <c:pt idx="96">
                  <c:v>16.296917000000001</c:v>
                </c:pt>
                <c:pt idx="97">
                  <c:v>16.298552999999998</c:v>
                </c:pt>
                <c:pt idx="98">
                  <c:v>16.291048</c:v>
                </c:pt>
                <c:pt idx="99">
                  <c:v>16.298424000000001</c:v>
                </c:pt>
                <c:pt idx="100">
                  <c:v>16.297294000000001</c:v>
                </c:pt>
                <c:pt idx="101">
                  <c:v>16.296700000000001</c:v>
                </c:pt>
                <c:pt idx="102">
                  <c:v>16.29487</c:v>
                </c:pt>
                <c:pt idx="103">
                  <c:v>16.290286999999999</c:v>
                </c:pt>
                <c:pt idx="104">
                  <c:v>16.289377000000002</c:v>
                </c:pt>
                <c:pt idx="105">
                  <c:v>16.294834000000002</c:v>
                </c:pt>
                <c:pt idx="106">
                  <c:v>16.294754999999999</c:v>
                </c:pt>
                <c:pt idx="107">
                  <c:v>16.297943</c:v>
                </c:pt>
                <c:pt idx="108">
                  <c:v>16.295905999999999</c:v>
                </c:pt>
                <c:pt idx="109">
                  <c:v>16.296299999999999</c:v>
                </c:pt>
                <c:pt idx="110">
                  <c:v>16.292781999999999</c:v>
                </c:pt>
                <c:pt idx="111">
                  <c:v>16.297069</c:v>
                </c:pt>
                <c:pt idx="112">
                  <c:v>16.296600000000002</c:v>
                </c:pt>
                <c:pt idx="113">
                  <c:v>16.297492999999999</c:v>
                </c:pt>
                <c:pt idx="114">
                  <c:v>16.300152000000001</c:v>
                </c:pt>
                <c:pt idx="115">
                  <c:v>16.300889999999999</c:v>
                </c:pt>
                <c:pt idx="116">
                  <c:v>16.296824000000001</c:v>
                </c:pt>
                <c:pt idx="117">
                  <c:v>16.292922999999998</c:v>
                </c:pt>
                <c:pt idx="118">
                  <c:v>16.299111</c:v>
                </c:pt>
                <c:pt idx="119">
                  <c:v>16.296803000000001</c:v>
                </c:pt>
                <c:pt idx="120">
                  <c:v>16.299534999999999</c:v>
                </c:pt>
                <c:pt idx="121">
                  <c:v>16.296215</c:v>
                </c:pt>
                <c:pt idx="122">
                  <c:v>16.301617</c:v>
                </c:pt>
                <c:pt idx="123">
                  <c:v>16.296202999999998</c:v>
                </c:pt>
                <c:pt idx="124">
                  <c:v>16.291771000000001</c:v>
                </c:pt>
                <c:pt idx="125">
                  <c:v>16.300667000000001</c:v>
                </c:pt>
                <c:pt idx="126">
                  <c:v>16.294924000000002</c:v>
                </c:pt>
                <c:pt idx="127">
                  <c:v>16.299395000000001</c:v>
                </c:pt>
                <c:pt idx="128">
                  <c:v>16.296192000000001</c:v>
                </c:pt>
                <c:pt idx="129">
                  <c:v>16.299690999999999</c:v>
                </c:pt>
                <c:pt idx="130">
                  <c:v>16.302471000000001</c:v>
                </c:pt>
                <c:pt idx="131">
                  <c:v>16.301380000000002</c:v>
                </c:pt>
                <c:pt idx="132">
                  <c:v>16.303747999999999</c:v>
                </c:pt>
                <c:pt idx="133">
                  <c:v>16.295742000000001</c:v>
                </c:pt>
                <c:pt idx="134">
                  <c:v>16.296921000000001</c:v>
                </c:pt>
                <c:pt idx="135">
                  <c:v>16.302844</c:v>
                </c:pt>
                <c:pt idx="136">
                  <c:v>16.30049</c:v>
                </c:pt>
                <c:pt idx="137">
                  <c:v>16.300454999999999</c:v>
                </c:pt>
                <c:pt idx="138">
                  <c:v>16.303540999999999</c:v>
                </c:pt>
                <c:pt idx="139">
                  <c:v>16.302233000000001</c:v>
                </c:pt>
                <c:pt idx="140">
                  <c:v>16.296914000000001</c:v>
                </c:pt>
                <c:pt idx="141">
                  <c:v>16.296385000000001</c:v>
                </c:pt>
                <c:pt idx="142">
                  <c:v>16.303723999999999</c:v>
                </c:pt>
                <c:pt idx="143">
                  <c:v>16.302951</c:v>
                </c:pt>
                <c:pt idx="144">
                  <c:v>16.298749999999998</c:v>
                </c:pt>
                <c:pt idx="145">
                  <c:v>16.302681</c:v>
                </c:pt>
                <c:pt idx="146">
                  <c:v>16.304772</c:v>
                </c:pt>
                <c:pt idx="147">
                  <c:v>16.299115</c:v>
                </c:pt>
                <c:pt idx="148">
                  <c:v>16.297633000000001</c:v>
                </c:pt>
                <c:pt idx="149">
                  <c:v>16.301836000000002</c:v>
                </c:pt>
                <c:pt idx="150">
                  <c:v>16.30095</c:v>
                </c:pt>
                <c:pt idx="151">
                  <c:v>16.299530000000001</c:v>
                </c:pt>
                <c:pt idx="152">
                  <c:v>16.304898000000001</c:v>
                </c:pt>
                <c:pt idx="153">
                  <c:v>16.307784999999999</c:v>
                </c:pt>
                <c:pt idx="154">
                  <c:v>16.306236999999999</c:v>
                </c:pt>
                <c:pt idx="155">
                  <c:v>16.303706999999999</c:v>
                </c:pt>
                <c:pt idx="156">
                  <c:v>16.306657999999999</c:v>
                </c:pt>
                <c:pt idx="157">
                  <c:v>16.305316000000001</c:v>
                </c:pt>
                <c:pt idx="158">
                  <c:v>16.301036</c:v>
                </c:pt>
                <c:pt idx="159">
                  <c:v>16.306189</c:v>
                </c:pt>
                <c:pt idx="160">
                  <c:v>16.302676000000002</c:v>
                </c:pt>
                <c:pt idx="161">
                  <c:v>16.303619999999999</c:v>
                </c:pt>
                <c:pt idx="162">
                  <c:v>16.302225</c:v>
                </c:pt>
                <c:pt idx="163">
                  <c:v>16.303417</c:v>
                </c:pt>
                <c:pt idx="164">
                  <c:v>16.297706000000002</c:v>
                </c:pt>
                <c:pt idx="165">
                  <c:v>16.303312999999999</c:v>
                </c:pt>
                <c:pt idx="166">
                  <c:v>16.306837000000002</c:v>
                </c:pt>
                <c:pt idx="167">
                  <c:v>16.302219000000001</c:v>
                </c:pt>
                <c:pt idx="168">
                  <c:v>16.30517</c:v>
                </c:pt>
                <c:pt idx="169">
                  <c:v>16.306798000000001</c:v>
                </c:pt>
                <c:pt idx="170">
                  <c:v>16.310117000000002</c:v>
                </c:pt>
                <c:pt idx="171">
                  <c:v>16.304790000000001</c:v>
                </c:pt>
                <c:pt idx="172">
                  <c:v>16.301561</c:v>
                </c:pt>
                <c:pt idx="173">
                  <c:v>16.305600999999999</c:v>
                </c:pt>
                <c:pt idx="174">
                  <c:v>16.308789999999998</c:v>
                </c:pt>
                <c:pt idx="175">
                  <c:v>16.308261999999999</c:v>
                </c:pt>
                <c:pt idx="176">
                  <c:v>16.297504</c:v>
                </c:pt>
                <c:pt idx="177">
                  <c:v>16.302377</c:v>
                </c:pt>
                <c:pt idx="178">
                  <c:v>16.306404000000001</c:v>
                </c:pt>
                <c:pt idx="179">
                  <c:v>16.303553000000001</c:v>
                </c:pt>
                <c:pt idx="180">
                  <c:v>16.306922</c:v>
                </c:pt>
                <c:pt idx="181">
                  <c:v>16.307213000000001</c:v>
                </c:pt>
                <c:pt idx="182">
                  <c:v>16.312935</c:v>
                </c:pt>
                <c:pt idx="183">
                  <c:v>16.309801</c:v>
                </c:pt>
                <c:pt idx="184">
                  <c:v>16.309856</c:v>
                </c:pt>
                <c:pt idx="185">
                  <c:v>16.305810000000001</c:v>
                </c:pt>
                <c:pt idx="186">
                  <c:v>16.309564999999999</c:v>
                </c:pt>
                <c:pt idx="187">
                  <c:v>16.303979999999999</c:v>
                </c:pt>
                <c:pt idx="188">
                  <c:v>16.305074999999999</c:v>
                </c:pt>
                <c:pt idx="189">
                  <c:v>16.304748</c:v>
                </c:pt>
                <c:pt idx="190">
                  <c:v>16.311057000000002</c:v>
                </c:pt>
                <c:pt idx="191">
                  <c:v>16.304031999999999</c:v>
                </c:pt>
                <c:pt idx="192">
                  <c:v>16.306902999999998</c:v>
                </c:pt>
                <c:pt idx="193">
                  <c:v>16.304217999999999</c:v>
                </c:pt>
                <c:pt idx="194">
                  <c:v>16.305104</c:v>
                </c:pt>
                <c:pt idx="195">
                  <c:v>16.309387999999998</c:v>
                </c:pt>
                <c:pt idx="196">
                  <c:v>16.30097</c:v>
                </c:pt>
                <c:pt idx="197">
                  <c:v>16.30714</c:v>
                </c:pt>
                <c:pt idx="198">
                  <c:v>16.311105000000001</c:v>
                </c:pt>
                <c:pt idx="199">
                  <c:v>16.308959000000002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6E-4BD3-B92B-866986F6AE40}"/>
            </c:ext>
          </c:extLst>
        </c:ser>
        <c:ser>
          <c:idx val="2"/>
          <c:order val="2"/>
          <c:tx>
            <c:strRef>
              <c:f>charts!$G$1</c:f>
              <c:strCache>
                <c:ptCount val="1"/>
                <c:pt idx="0">
                  <c:v>T = 1000000 (S)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charts!$A$3:$A$202</c:f>
              <c:numCache>
                <c:formatCode>General</c:formatCode>
                <c:ptCount val="2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  <c:pt idx="100">
                  <c:v>501000</c:v>
                </c:pt>
                <c:pt idx="101">
                  <c:v>506000</c:v>
                </c:pt>
                <c:pt idx="102">
                  <c:v>511000</c:v>
                </c:pt>
                <c:pt idx="103">
                  <c:v>516000</c:v>
                </c:pt>
                <c:pt idx="104">
                  <c:v>521000</c:v>
                </c:pt>
                <c:pt idx="105">
                  <c:v>526000</c:v>
                </c:pt>
                <c:pt idx="106">
                  <c:v>531000</c:v>
                </c:pt>
                <c:pt idx="107">
                  <c:v>536000</c:v>
                </c:pt>
                <c:pt idx="108">
                  <c:v>541000</c:v>
                </c:pt>
                <c:pt idx="109">
                  <c:v>546000</c:v>
                </c:pt>
                <c:pt idx="110">
                  <c:v>551000</c:v>
                </c:pt>
                <c:pt idx="111">
                  <c:v>556000</c:v>
                </c:pt>
                <c:pt idx="112">
                  <c:v>561000</c:v>
                </c:pt>
                <c:pt idx="113">
                  <c:v>566000</c:v>
                </c:pt>
                <c:pt idx="114">
                  <c:v>571000</c:v>
                </c:pt>
                <c:pt idx="115">
                  <c:v>576000</c:v>
                </c:pt>
                <c:pt idx="116">
                  <c:v>581000</c:v>
                </c:pt>
                <c:pt idx="117">
                  <c:v>586000</c:v>
                </c:pt>
                <c:pt idx="118">
                  <c:v>591000</c:v>
                </c:pt>
                <c:pt idx="119">
                  <c:v>596000</c:v>
                </c:pt>
                <c:pt idx="120">
                  <c:v>601000</c:v>
                </c:pt>
                <c:pt idx="121">
                  <c:v>606000</c:v>
                </c:pt>
                <c:pt idx="122">
                  <c:v>611000</c:v>
                </c:pt>
                <c:pt idx="123">
                  <c:v>616000</c:v>
                </c:pt>
                <c:pt idx="124">
                  <c:v>621000</c:v>
                </c:pt>
                <c:pt idx="125">
                  <c:v>626000</c:v>
                </c:pt>
                <c:pt idx="126">
                  <c:v>631000</c:v>
                </c:pt>
                <c:pt idx="127">
                  <c:v>636000</c:v>
                </c:pt>
                <c:pt idx="128">
                  <c:v>641000</c:v>
                </c:pt>
                <c:pt idx="129">
                  <c:v>646000</c:v>
                </c:pt>
                <c:pt idx="130">
                  <c:v>651000</c:v>
                </c:pt>
                <c:pt idx="131">
                  <c:v>656000</c:v>
                </c:pt>
                <c:pt idx="132">
                  <c:v>661000</c:v>
                </c:pt>
                <c:pt idx="133">
                  <c:v>666000</c:v>
                </c:pt>
                <c:pt idx="134">
                  <c:v>671000</c:v>
                </c:pt>
                <c:pt idx="135">
                  <c:v>676000</c:v>
                </c:pt>
                <c:pt idx="136">
                  <c:v>681000</c:v>
                </c:pt>
                <c:pt idx="137">
                  <c:v>686000</c:v>
                </c:pt>
                <c:pt idx="138">
                  <c:v>691000</c:v>
                </c:pt>
                <c:pt idx="139">
                  <c:v>696000</c:v>
                </c:pt>
                <c:pt idx="140">
                  <c:v>701000</c:v>
                </c:pt>
                <c:pt idx="141">
                  <c:v>706000</c:v>
                </c:pt>
                <c:pt idx="142">
                  <c:v>711000</c:v>
                </c:pt>
                <c:pt idx="143">
                  <c:v>716000</c:v>
                </c:pt>
                <c:pt idx="144">
                  <c:v>721000</c:v>
                </c:pt>
                <c:pt idx="145">
                  <c:v>726000</c:v>
                </c:pt>
                <c:pt idx="146">
                  <c:v>731000</c:v>
                </c:pt>
                <c:pt idx="147">
                  <c:v>736000</c:v>
                </c:pt>
                <c:pt idx="148">
                  <c:v>741000</c:v>
                </c:pt>
                <c:pt idx="149">
                  <c:v>746000</c:v>
                </c:pt>
                <c:pt idx="150">
                  <c:v>751000</c:v>
                </c:pt>
                <c:pt idx="151">
                  <c:v>756000</c:v>
                </c:pt>
                <c:pt idx="152">
                  <c:v>761000</c:v>
                </c:pt>
                <c:pt idx="153">
                  <c:v>766000</c:v>
                </c:pt>
                <c:pt idx="154">
                  <c:v>771000</c:v>
                </c:pt>
                <c:pt idx="155">
                  <c:v>776000</c:v>
                </c:pt>
                <c:pt idx="156">
                  <c:v>781000</c:v>
                </c:pt>
                <c:pt idx="157">
                  <c:v>786000</c:v>
                </c:pt>
                <c:pt idx="158">
                  <c:v>791000</c:v>
                </c:pt>
                <c:pt idx="159">
                  <c:v>796000</c:v>
                </c:pt>
                <c:pt idx="160">
                  <c:v>801000</c:v>
                </c:pt>
                <c:pt idx="161">
                  <c:v>806000</c:v>
                </c:pt>
                <c:pt idx="162">
                  <c:v>811000</c:v>
                </c:pt>
                <c:pt idx="163">
                  <c:v>816000</c:v>
                </c:pt>
                <c:pt idx="164">
                  <c:v>821000</c:v>
                </c:pt>
                <c:pt idx="165">
                  <c:v>826000</c:v>
                </c:pt>
                <c:pt idx="166">
                  <c:v>831000</c:v>
                </c:pt>
                <c:pt idx="167">
                  <c:v>836000</c:v>
                </c:pt>
                <c:pt idx="168">
                  <c:v>841000</c:v>
                </c:pt>
                <c:pt idx="169">
                  <c:v>846000</c:v>
                </c:pt>
                <c:pt idx="170">
                  <c:v>851000</c:v>
                </c:pt>
                <c:pt idx="171">
                  <c:v>856000</c:v>
                </c:pt>
                <c:pt idx="172">
                  <c:v>861000</c:v>
                </c:pt>
                <c:pt idx="173">
                  <c:v>866000</c:v>
                </c:pt>
                <c:pt idx="174">
                  <c:v>871000</c:v>
                </c:pt>
                <c:pt idx="175">
                  <c:v>876000</c:v>
                </c:pt>
                <c:pt idx="176">
                  <c:v>881000</c:v>
                </c:pt>
                <c:pt idx="177">
                  <c:v>886000</c:v>
                </c:pt>
                <c:pt idx="178">
                  <c:v>891000</c:v>
                </c:pt>
                <c:pt idx="179">
                  <c:v>896000</c:v>
                </c:pt>
                <c:pt idx="180">
                  <c:v>901000</c:v>
                </c:pt>
                <c:pt idx="181">
                  <c:v>906000</c:v>
                </c:pt>
                <c:pt idx="182">
                  <c:v>911000</c:v>
                </c:pt>
                <c:pt idx="183">
                  <c:v>916000</c:v>
                </c:pt>
                <c:pt idx="184">
                  <c:v>921000</c:v>
                </c:pt>
                <c:pt idx="185">
                  <c:v>926000</c:v>
                </c:pt>
                <c:pt idx="186">
                  <c:v>931000</c:v>
                </c:pt>
                <c:pt idx="187">
                  <c:v>936000</c:v>
                </c:pt>
                <c:pt idx="188">
                  <c:v>941000</c:v>
                </c:pt>
                <c:pt idx="189">
                  <c:v>946000</c:v>
                </c:pt>
                <c:pt idx="190">
                  <c:v>951000</c:v>
                </c:pt>
                <c:pt idx="191">
                  <c:v>956000</c:v>
                </c:pt>
                <c:pt idx="192">
                  <c:v>961000</c:v>
                </c:pt>
                <c:pt idx="193">
                  <c:v>966000</c:v>
                </c:pt>
                <c:pt idx="194">
                  <c:v>971000</c:v>
                </c:pt>
                <c:pt idx="195">
                  <c:v>976000</c:v>
                </c:pt>
                <c:pt idx="196">
                  <c:v>981000</c:v>
                </c:pt>
                <c:pt idx="197">
                  <c:v>986000</c:v>
                </c:pt>
                <c:pt idx="198">
                  <c:v>991000</c:v>
                </c:pt>
                <c:pt idx="199">
                  <c:v>996000</c:v>
                </c:pt>
              </c:numCache>
            </c:numRef>
          </c:cat>
          <c:val>
            <c:numRef>
              <c:f>charts!$G$3:$G$202</c:f>
              <c:numCache>
                <c:formatCode>General</c:formatCode>
                <c:ptCount val="200"/>
                <c:pt idx="0">
                  <c:v>11.41785</c:v>
                </c:pt>
                <c:pt idx="1">
                  <c:v>15.153188</c:v>
                </c:pt>
                <c:pt idx="2">
                  <c:v>16.430256</c:v>
                </c:pt>
                <c:pt idx="3">
                  <c:v>17.213253000000002</c:v>
                </c:pt>
                <c:pt idx="4">
                  <c:v>17.782789999999999</c:v>
                </c:pt>
                <c:pt idx="5">
                  <c:v>18.228194999999999</c:v>
                </c:pt>
                <c:pt idx="6">
                  <c:v>18.596115000000001</c:v>
                </c:pt>
                <c:pt idx="7">
                  <c:v>18.911446999999999</c:v>
                </c:pt>
                <c:pt idx="8">
                  <c:v>19.181657000000001</c:v>
                </c:pt>
                <c:pt idx="9">
                  <c:v>19.421243</c:v>
                </c:pt>
                <c:pt idx="10">
                  <c:v>19.641013999999998</c:v>
                </c:pt>
                <c:pt idx="11">
                  <c:v>19.835661000000002</c:v>
                </c:pt>
                <c:pt idx="12">
                  <c:v>20.013793</c:v>
                </c:pt>
                <c:pt idx="13">
                  <c:v>20.179667999999999</c:v>
                </c:pt>
                <c:pt idx="14">
                  <c:v>20.334197</c:v>
                </c:pt>
                <c:pt idx="15">
                  <c:v>20.474958000000001</c:v>
                </c:pt>
                <c:pt idx="16">
                  <c:v>20.609241000000001</c:v>
                </c:pt>
                <c:pt idx="17">
                  <c:v>20.73687</c:v>
                </c:pt>
                <c:pt idx="18">
                  <c:v>20.853339999999999</c:v>
                </c:pt>
                <c:pt idx="19">
                  <c:v>20.965406000000002</c:v>
                </c:pt>
                <c:pt idx="20">
                  <c:v>21.075478</c:v>
                </c:pt>
                <c:pt idx="21">
                  <c:v>21.163685000000001</c:v>
                </c:pt>
                <c:pt idx="22">
                  <c:v>21.268032000000002</c:v>
                </c:pt>
                <c:pt idx="23">
                  <c:v>21.356210000000001</c:v>
                </c:pt>
                <c:pt idx="24">
                  <c:v>21.447255999999999</c:v>
                </c:pt>
                <c:pt idx="25">
                  <c:v>21.536632999999998</c:v>
                </c:pt>
                <c:pt idx="26">
                  <c:v>21.616361999999999</c:v>
                </c:pt>
                <c:pt idx="27">
                  <c:v>21.696767999999999</c:v>
                </c:pt>
                <c:pt idx="28">
                  <c:v>21.770133000000001</c:v>
                </c:pt>
                <c:pt idx="29">
                  <c:v>21.839303000000001</c:v>
                </c:pt>
                <c:pt idx="30">
                  <c:v>21.910993000000001</c:v>
                </c:pt>
                <c:pt idx="31">
                  <c:v>21.97879</c:v>
                </c:pt>
                <c:pt idx="32">
                  <c:v>22.044789000000002</c:v>
                </c:pt>
                <c:pt idx="33">
                  <c:v>22.109798000000001</c:v>
                </c:pt>
                <c:pt idx="34">
                  <c:v>22.173765</c:v>
                </c:pt>
                <c:pt idx="35">
                  <c:v>22.234590000000001</c:v>
                </c:pt>
                <c:pt idx="36">
                  <c:v>22.288439</c:v>
                </c:pt>
                <c:pt idx="37">
                  <c:v>22.35304</c:v>
                </c:pt>
                <c:pt idx="38">
                  <c:v>22.408539000000001</c:v>
                </c:pt>
                <c:pt idx="39">
                  <c:v>22.464589</c:v>
                </c:pt>
                <c:pt idx="40">
                  <c:v>22.508239</c:v>
                </c:pt>
                <c:pt idx="41">
                  <c:v>22.558140999999999</c:v>
                </c:pt>
                <c:pt idx="42">
                  <c:v>22.612534</c:v>
                </c:pt>
                <c:pt idx="43">
                  <c:v>22.657658999999999</c:v>
                </c:pt>
                <c:pt idx="44">
                  <c:v>22.706171999999999</c:v>
                </c:pt>
                <c:pt idx="45">
                  <c:v>22.751925</c:v>
                </c:pt>
                <c:pt idx="46">
                  <c:v>22.801075999999998</c:v>
                </c:pt>
                <c:pt idx="47">
                  <c:v>22.850515999999999</c:v>
                </c:pt>
                <c:pt idx="48">
                  <c:v>22.893761000000001</c:v>
                </c:pt>
                <c:pt idx="49">
                  <c:v>22.932179999999999</c:v>
                </c:pt>
                <c:pt idx="50">
                  <c:v>22.973721000000001</c:v>
                </c:pt>
                <c:pt idx="51">
                  <c:v>23.017678</c:v>
                </c:pt>
                <c:pt idx="52">
                  <c:v>23.056559</c:v>
                </c:pt>
                <c:pt idx="53">
                  <c:v>23.09732</c:v>
                </c:pt>
                <c:pt idx="54">
                  <c:v>23.142478000000001</c:v>
                </c:pt>
                <c:pt idx="55">
                  <c:v>23.176065999999999</c:v>
                </c:pt>
                <c:pt idx="56">
                  <c:v>23.213168</c:v>
                </c:pt>
                <c:pt idx="57">
                  <c:v>23.249231999999999</c:v>
                </c:pt>
                <c:pt idx="58">
                  <c:v>23.286456000000001</c:v>
                </c:pt>
                <c:pt idx="59">
                  <c:v>23.327030000000001</c:v>
                </c:pt>
                <c:pt idx="60">
                  <c:v>23.357762999999998</c:v>
                </c:pt>
                <c:pt idx="61">
                  <c:v>23.393467000000001</c:v>
                </c:pt>
                <c:pt idx="62">
                  <c:v>23.428722</c:v>
                </c:pt>
                <c:pt idx="63">
                  <c:v>23.456223999999999</c:v>
                </c:pt>
                <c:pt idx="64">
                  <c:v>23.491945999999999</c:v>
                </c:pt>
                <c:pt idx="65">
                  <c:v>23.521346000000001</c:v>
                </c:pt>
                <c:pt idx="66">
                  <c:v>23.555114</c:v>
                </c:pt>
                <c:pt idx="67">
                  <c:v>23.587004</c:v>
                </c:pt>
                <c:pt idx="68">
                  <c:v>23.620716999999999</c:v>
                </c:pt>
                <c:pt idx="69">
                  <c:v>23.648382999999999</c:v>
                </c:pt>
                <c:pt idx="70">
                  <c:v>23.677142</c:v>
                </c:pt>
                <c:pt idx="71">
                  <c:v>23.711583000000001</c:v>
                </c:pt>
                <c:pt idx="72">
                  <c:v>23.738150999999998</c:v>
                </c:pt>
                <c:pt idx="73">
                  <c:v>23.769442999999999</c:v>
                </c:pt>
                <c:pt idx="74">
                  <c:v>23.802982</c:v>
                </c:pt>
                <c:pt idx="75">
                  <c:v>23.815994</c:v>
                </c:pt>
                <c:pt idx="76">
                  <c:v>23.855148</c:v>
                </c:pt>
                <c:pt idx="77">
                  <c:v>23.875192999999999</c:v>
                </c:pt>
                <c:pt idx="78">
                  <c:v>23.904406999999999</c:v>
                </c:pt>
                <c:pt idx="79">
                  <c:v>23.930316000000001</c:v>
                </c:pt>
                <c:pt idx="80">
                  <c:v>23.9559</c:v>
                </c:pt>
                <c:pt idx="81">
                  <c:v>23.981871999999999</c:v>
                </c:pt>
                <c:pt idx="82">
                  <c:v>24.004636999999999</c:v>
                </c:pt>
                <c:pt idx="83">
                  <c:v>24.034955</c:v>
                </c:pt>
                <c:pt idx="84">
                  <c:v>24.064693999999999</c:v>
                </c:pt>
                <c:pt idx="85">
                  <c:v>24.087862000000001</c:v>
                </c:pt>
                <c:pt idx="86">
                  <c:v>24.116569999999999</c:v>
                </c:pt>
                <c:pt idx="87">
                  <c:v>24.132781000000001</c:v>
                </c:pt>
                <c:pt idx="88">
                  <c:v>24.155916999999999</c:v>
                </c:pt>
                <c:pt idx="89">
                  <c:v>24.183451999999999</c:v>
                </c:pt>
                <c:pt idx="90">
                  <c:v>24.204536999999998</c:v>
                </c:pt>
                <c:pt idx="91">
                  <c:v>24.225511000000001</c:v>
                </c:pt>
                <c:pt idx="92">
                  <c:v>24.246131999999999</c:v>
                </c:pt>
                <c:pt idx="93">
                  <c:v>24.272285</c:v>
                </c:pt>
                <c:pt idx="94">
                  <c:v>24.295642000000001</c:v>
                </c:pt>
                <c:pt idx="95">
                  <c:v>24.317858000000001</c:v>
                </c:pt>
                <c:pt idx="96">
                  <c:v>24.338715000000001</c:v>
                </c:pt>
                <c:pt idx="97">
                  <c:v>24.361094000000001</c:v>
                </c:pt>
                <c:pt idx="98">
                  <c:v>24.383158999999999</c:v>
                </c:pt>
                <c:pt idx="99">
                  <c:v>24.405427</c:v>
                </c:pt>
                <c:pt idx="100">
                  <c:v>24.423487000000002</c:v>
                </c:pt>
                <c:pt idx="101">
                  <c:v>24.437826000000001</c:v>
                </c:pt>
                <c:pt idx="102">
                  <c:v>24.463327</c:v>
                </c:pt>
                <c:pt idx="103">
                  <c:v>24.483291000000001</c:v>
                </c:pt>
                <c:pt idx="104">
                  <c:v>24.503848000000001</c:v>
                </c:pt>
                <c:pt idx="105">
                  <c:v>24.522632999999999</c:v>
                </c:pt>
                <c:pt idx="106">
                  <c:v>24.537534999999998</c:v>
                </c:pt>
                <c:pt idx="107">
                  <c:v>24.557032</c:v>
                </c:pt>
                <c:pt idx="108">
                  <c:v>24.571793</c:v>
                </c:pt>
                <c:pt idx="109">
                  <c:v>24.595385</c:v>
                </c:pt>
                <c:pt idx="110">
                  <c:v>24.616994999999999</c:v>
                </c:pt>
                <c:pt idx="111">
                  <c:v>24.627334999999999</c:v>
                </c:pt>
                <c:pt idx="112">
                  <c:v>24.656253</c:v>
                </c:pt>
                <c:pt idx="113">
                  <c:v>24.674361999999999</c:v>
                </c:pt>
                <c:pt idx="114">
                  <c:v>24.693947000000001</c:v>
                </c:pt>
                <c:pt idx="115">
                  <c:v>24.705656000000001</c:v>
                </c:pt>
                <c:pt idx="116">
                  <c:v>24.726441999999999</c:v>
                </c:pt>
                <c:pt idx="117">
                  <c:v>24.739024000000001</c:v>
                </c:pt>
                <c:pt idx="118">
                  <c:v>24.762217</c:v>
                </c:pt>
                <c:pt idx="119">
                  <c:v>24.790075999999999</c:v>
                </c:pt>
                <c:pt idx="120">
                  <c:v>24.799368999999999</c:v>
                </c:pt>
                <c:pt idx="121">
                  <c:v>24.810355999999999</c:v>
                </c:pt>
                <c:pt idx="122">
                  <c:v>24.843744999999998</c:v>
                </c:pt>
                <c:pt idx="123">
                  <c:v>24.851020999999999</c:v>
                </c:pt>
                <c:pt idx="124">
                  <c:v>24.865957000000002</c:v>
                </c:pt>
                <c:pt idx="125">
                  <c:v>24.882639000000001</c:v>
                </c:pt>
                <c:pt idx="126">
                  <c:v>24.898913</c:v>
                </c:pt>
                <c:pt idx="127">
                  <c:v>24.918357</c:v>
                </c:pt>
                <c:pt idx="128">
                  <c:v>24.935002000000001</c:v>
                </c:pt>
                <c:pt idx="129">
                  <c:v>24.96105</c:v>
                </c:pt>
                <c:pt idx="130">
                  <c:v>24.961259999999999</c:v>
                </c:pt>
                <c:pt idx="131">
                  <c:v>24.983353999999999</c:v>
                </c:pt>
                <c:pt idx="132">
                  <c:v>24.995415999999999</c:v>
                </c:pt>
                <c:pt idx="133">
                  <c:v>25.008949999999999</c:v>
                </c:pt>
                <c:pt idx="134">
                  <c:v>25.039498999999999</c:v>
                </c:pt>
                <c:pt idx="135">
                  <c:v>25.040963000000001</c:v>
                </c:pt>
                <c:pt idx="136">
                  <c:v>25.060172999999999</c:v>
                </c:pt>
                <c:pt idx="137">
                  <c:v>25.075609</c:v>
                </c:pt>
                <c:pt idx="138">
                  <c:v>25.087945999999999</c:v>
                </c:pt>
                <c:pt idx="139">
                  <c:v>25.116834999999998</c:v>
                </c:pt>
                <c:pt idx="140">
                  <c:v>25.120833000000001</c:v>
                </c:pt>
                <c:pt idx="141">
                  <c:v>25.138195</c:v>
                </c:pt>
                <c:pt idx="142">
                  <c:v>25.145409000000001</c:v>
                </c:pt>
                <c:pt idx="143">
                  <c:v>25.160468999999999</c:v>
                </c:pt>
                <c:pt idx="144">
                  <c:v>25.178825</c:v>
                </c:pt>
                <c:pt idx="145">
                  <c:v>25.200796</c:v>
                </c:pt>
                <c:pt idx="146">
                  <c:v>25.213331</c:v>
                </c:pt>
                <c:pt idx="147">
                  <c:v>25.22561</c:v>
                </c:pt>
                <c:pt idx="148">
                  <c:v>25.237881000000002</c:v>
                </c:pt>
                <c:pt idx="149">
                  <c:v>25.256854000000001</c:v>
                </c:pt>
                <c:pt idx="150">
                  <c:v>25.265533999999999</c:v>
                </c:pt>
                <c:pt idx="151">
                  <c:v>25.286470999999999</c:v>
                </c:pt>
                <c:pt idx="152">
                  <c:v>25.291471999999999</c:v>
                </c:pt>
                <c:pt idx="153">
                  <c:v>25.310362999999999</c:v>
                </c:pt>
                <c:pt idx="154">
                  <c:v>25.322918000000001</c:v>
                </c:pt>
                <c:pt idx="155">
                  <c:v>25.334288999999998</c:v>
                </c:pt>
                <c:pt idx="156">
                  <c:v>25.349945000000002</c:v>
                </c:pt>
                <c:pt idx="157">
                  <c:v>25.365756000000001</c:v>
                </c:pt>
                <c:pt idx="158">
                  <c:v>25.374312</c:v>
                </c:pt>
                <c:pt idx="159">
                  <c:v>25.382936000000001</c:v>
                </c:pt>
                <c:pt idx="160">
                  <c:v>25.399484000000001</c:v>
                </c:pt>
                <c:pt idx="161">
                  <c:v>25.414422999999999</c:v>
                </c:pt>
                <c:pt idx="162">
                  <c:v>25.421039</c:v>
                </c:pt>
                <c:pt idx="163">
                  <c:v>25.440099</c:v>
                </c:pt>
                <c:pt idx="164">
                  <c:v>25.453621999999999</c:v>
                </c:pt>
                <c:pt idx="165">
                  <c:v>25.464251000000001</c:v>
                </c:pt>
                <c:pt idx="166">
                  <c:v>25.477492999999999</c:v>
                </c:pt>
                <c:pt idx="167">
                  <c:v>25.490701999999999</c:v>
                </c:pt>
                <c:pt idx="168">
                  <c:v>25.505428999999999</c:v>
                </c:pt>
                <c:pt idx="169">
                  <c:v>25.509719</c:v>
                </c:pt>
                <c:pt idx="170">
                  <c:v>25.527567999999999</c:v>
                </c:pt>
                <c:pt idx="171">
                  <c:v>25.536959</c:v>
                </c:pt>
                <c:pt idx="172">
                  <c:v>25.546049</c:v>
                </c:pt>
                <c:pt idx="173">
                  <c:v>25.577705999999999</c:v>
                </c:pt>
                <c:pt idx="174">
                  <c:v>25.579429000000001</c:v>
                </c:pt>
                <c:pt idx="175">
                  <c:v>25.590658999999999</c:v>
                </c:pt>
                <c:pt idx="176">
                  <c:v>25.601891999999999</c:v>
                </c:pt>
                <c:pt idx="177">
                  <c:v>25.609756999999998</c:v>
                </c:pt>
                <c:pt idx="178">
                  <c:v>25.621860000000002</c:v>
                </c:pt>
                <c:pt idx="179">
                  <c:v>25.629508000000001</c:v>
                </c:pt>
                <c:pt idx="180">
                  <c:v>25.647842000000001</c:v>
                </c:pt>
                <c:pt idx="181">
                  <c:v>25.661666</c:v>
                </c:pt>
                <c:pt idx="182">
                  <c:v>25.669944999999998</c:v>
                </c:pt>
                <c:pt idx="183">
                  <c:v>25.683091999999998</c:v>
                </c:pt>
                <c:pt idx="184">
                  <c:v>25.695069</c:v>
                </c:pt>
                <c:pt idx="185">
                  <c:v>25.704931999999999</c:v>
                </c:pt>
                <c:pt idx="186">
                  <c:v>25.720921000000001</c:v>
                </c:pt>
                <c:pt idx="187">
                  <c:v>25.732168000000001</c:v>
                </c:pt>
                <c:pt idx="188">
                  <c:v>25.737773000000001</c:v>
                </c:pt>
                <c:pt idx="189">
                  <c:v>25.748176999999998</c:v>
                </c:pt>
                <c:pt idx="190">
                  <c:v>25.753923</c:v>
                </c:pt>
                <c:pt idx="191">
                  <c:v>25.778013999999999</c:v>
                </c:pt>
                <c:pt idx="192">
                  <c:v>25.777978000000001</c:v>
                </c:pt>
                <c:pt idx="193">
                  <c:v>25.790398</c:v>
                </c:pt>
                <c:pt idx="194">
                  <c:v>25.804929999999999</c:v>
                </c:pt>
                <c:pt idx="195">
                  <c:v>25.811558000000002</c:v>
                </c:pt>
                <c:pt idx="196">
                  <c:v>25.822551000000001</c:v>
                </c:pt>
                <c:pt idx="197">
                  <c:v>25.837793999999999</c:v>
                </c:pt>
                <c:pt idx="198">
                  <c:v>25.852371999999999</c:v>
                </c:pt>
                <c:pt idx="199">
                  <c:v>25.852865999999999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A6E-4BD3-B92B-866986F6AE40}"/>
            </c:ext>
          </c:extLst>
        </c:ser>
        <c:ser>
          <c:idx val="3"/>
          <c:order val="3"/>
          <c:tx>
            <c:strRef>
              <c:f>charts!$K$1</c:f>
              <c:strCache>
                <c:ptCount val="1"/>
                <c:pt idx="0">
                  <c:v>T = 100 (N)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charts!$A$3:$A$202</c:f>
              <c:numCache>
                <c:formatCode>General</c:formatCode>
                <c:ptCount val="2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  <c:pt idx="100">
                  <c:v>501000</c:v>
                </c:pt>
                <c:pt idx="101">
                  <c:v>506000</c:v>
                </c:pt>
                <c:pt idx="102">
                  <c:v>511000</c:v>
                </c:pt>
                <c:pt idx="103">
                  <c:v>516000</c:v>
                </c:pt>
                <c:pt idx="104">
                  <c:v>521000</c:v>
                </c:pt>
                <c:pt idx="105">
                  <c:v>526000</c:v>
                </c:pt>
                <c:pt idx="106">
                  <c:v>531000</c:v>
                </c:pt>
                <c:pt idx="107">
                  <c:v>536000</c:v>
                </c:pt>
                <c:pt idx="108">
                  <c:v>541000</c:v>
                </c:pt>
                <c:pt idx="109">
                  <c:v>546000</c:v>
                </c:pt>
                <c:pt idx="110">
                  <c:v>551000</c:v>
                </c:pt>
                <c:pt idx="111">
                  <c:v>556000</c:v>
                </c:pt>
                <c:pt idx="112">
                  <c:v>561000</c:v>
                </c:pt>
                <c:pt idx="113">
                  <c:v>566000</c:v>
                </c:pt>
                <c:pt idx="114">
                  <c:v>571000</c:v>
                </c:pt>
                <c:pt idx="115">
                  <c:v>576000</c:v>
                </c:pt>
                <c:pt idx="116">
                  <c:v>581000</c:v>
                </c:pt>
                <c:pt idx="117">
                  <c:v>586000</c:v>
                </c:pt>
                <c:pt idx="118">
                  <c:v>591000</c:v>
                </c:pt>
                <c:pt idx="119">
                  <c:v>596000</c:v>
                </c:pt>
                <c:pt idx="120">
                  <c:v>601000</c:v>
                </c:pt>
                <c:pt idx="121">
                  <c:v>606000</c:v>
                </c:pt>
                <c:pt idx="122">
                  <c:v>611000</c:v>
                </c:pt>
                <c:pt idx="123">
                  <c:v>616000</c:v>
                </c:pt>
                <c:pt idx="124">
                  <c:v>621000</c:v>
                </c:pt>
                <c:pt idx="125">
                  <c:v>626000</c:v>
                </c:pt>
                <c:pt idx="126">
                  <c:v>631000</c:v>
                </c:pt>
                <c:pt idx="127">
                  <c:v>636000</c:v>
                </c:pt>
                <c:pt idx="128">
                  <c:v>641000</c:v>
                </c:pt>
                <c:pt idx="129">
                  <c:v>646000</c:v>
                </c:pt>
                <c:pt idx="130">
                  <c:v>651000</c:v>
                </c:pt>
                <c:pt idx="131">
                  <c:v>656000</c:v>
                </c:pt>
                <c:pt idx="132">
                  <c:v>661000</c:v>
                </c:pt>
                <c:pt idx="133">
                  <c:v>666000</c:v>
                </c:pt>
                <c:pt idx="134">
                  <c:v>671000</c:v>
                </c:pt>
                <c:pt idx="135">
                  <c:v>676000</c:v>
                </c:pt>
                <c:pt idx="136">
                  <c:v>681000</c:v>
                </c:pt>
                <c:pt idx="137">
                  <c:v>686000</c:v>
                </c:pt>
                <c:pt idx="138">
                  <c:v>691000</c:v>
                </c:pt>
                <c:pt idx="139">
                  <c:v>696000</c:v>
                </c:pt>
                <c:pt idx="140">
                  <c:v>701000</c:v>
                </c:pt>
                <c:pt idx="141">
                  <c:v>706000</c:v>
                </c:pt>
                <c:pt idx="142">
                  <c:v>711000</c:v>
                </c:pt>
                <c:pt idx="143">
                  <c:v>716000</c:v>
                </c:pt>
                <c:pt idx="144">
                  <c:v>721000</c:v>
                </c:pt>
                <c:pt idx="145">
                  <c:v>726000</c:v>
                </c:pt>
                <c:pt idx="146">
                  <c:v>731000</c:v>
                </c:pt>
                <c:pt idx="147">
                  <c:v>736000</c:v>
                </c:pt>
                <c:pt idx="148">
                  <c:v>741000</c:v>
                </c:pt>
                <c:pt idx="149">
                  <c:v>746000</c:v>
                </c:pt>
                <c:pt idx="150">
                  <c:v>751000</c:v>
                </c:pt>
                <c:pt idx="151">
                  <c:v>756000</c:v>
                </c:pt>
                <c:pt idx="152">
                  <c:v>761000</c:v>
                </c:pt>
                <c:pt idx="153">
                  <c:v>766000</c:v>
                </c:pt>
                <c:pt idx="154">
                  <c:v>771000</c:v>
                </c:pt>
                <c:pt idx="155">
                  <c:v>776000</c:v>
                </c:pt>
                <c:pt idx="156">
                  <c:v>781000</c:v>
                </c:pt>
                <c:pt idx="157">
                  <c:v>786000</c:v>
                </c:pt>
                <c:pt idx="158">
                  <c:v>791000</c:v>
                </c:pt>
                <c:pt idx="159">
                  <c:v>796000</c:v>
                </c:pt>
                <c:pt idx="160">
                  <c:v>801000</c:v>
                </c:pt>
                <c:pt idx="161">
                  <c:v>806000</c:v>
                </c:pt>
                <c:pt idx="162">
                  <c:v>811000</c:v>
                </c:pt>
                <c:pt idx="163">
                  <c:v>816000</c:v>
                </c:pt>
                <c:pt idx="164">
                  <c:v>821000</c:v>
                </c:pt>
                <c:pt idx="165">
                  <c:v>826000</c:v>
                </c:pt>
                <c:pt idx="166">
                  <c:v>831000</c:v>
                </c:pt>
                <c:pt idx="167">
                  <c:v>836000</c:v>
                </c:pt>
                <c:pt idx="168">
                  <c:v>841000</c:v>
                </c:pt>
                <c:pt idx="169">
                  <c:v>846000</c:v>
                </c:pt>
                <c:pt idx="170">
                  <c:v>851000</c:v>
                </c:pt>
                <c:pt idx="171">
                  <c:v>856000</c:v>
                </c:pt>
                <c:pt idx="172">
                  <c:v>861000</c:v>
                </c:pt>
                <c:pt idx="173">
                  <c:v>866000</c:v>
                </c:pt>
                <c:pt idx="174">
                  <c:v>871000</c:v>
                </c:pt>
                <c:pt idx="175">
                  <c:v>876000</c:v>
                </c:pt>
                <c:pt idx="176">
                  <c:v>881000</c:v>
                </c:pt>
                <c:pt idx="177">
                  <c:v>886000</c:v>
                </c:pt>
                <c:pt idx="178">
                  <c:v>891000</c:v>
                </c:pt>
                <c:pt idx="179">
                  <c:v>896000</c:v>
                </c:pt>
                <c:pt idx="180">
                  <c:v>901000</c:v>
                </c:pt>
                <c:pt idx="181">
                  <c:v>906000</c:v>
                </c:pt>
                <c:pt idx="182">
                  <c:v>911000</c:v>
                </c:pt>
                <c:pt idx="183">
                  <c:v>916000</c:v>
                </c:pt>
                <c:pt idx="184">
                  <c:v>921000</c:v>
                </c:pt>
                <c:pt idx="185">
                  <c:v>926000</c:v>
                </c:pt>
                <c:pt idx="186">
                  <c:v>931000</c:v>
                </c:pt>
                <c:pt idx="187">
                  <c:v>936000</c:v>
                </c:pt>
                <c:pt idx="188">
                  <c:v>941000</c:v>
                </c:pt>
                <c:pt idx="189">
                  <c:v>946000</c:v>
                </c:pt>
                <c:pt idx="190">
                  <c:v>951000</c:v>
                </c:pt>
                <c:pt idx="191">
                  <c:v>956000</c:v>
                </c:pt>
                <c:pt idx="192">
                  <c:v>961000</c:v>
                </c:pt>
                <c:pt idx="193">
                  <c:v>966000</c:v>
                </c:pt>
                <c:pt idx="194">
                  <c:v>971000</c:v>
                </c:pt>
                <c:pt idx="195">
                  <c:v>976000</c:v>
                </c:pt>
                <c:pt idx="196">
                  <c:v>981000</c:v>
                </c:pt>
                <c:pt idx="197">
                  <c:v>986000</c:v>
                </c:pt>
                <c:pt idx="198">
                  <c:v>991000</c:v>
                </c:pt>
                <c:pt idx="199">
                  <c:v>996000</c:v>
                </c:pt>
              </c:numCache>
            </c:numRef>
          </c:cat>
          <c:val>
            <c:numRef>
              <c:f>charts!$K$3:$K$202</c:f>
              <c:numCache>
                <c:formatCode>General</c:formatCode>
                <c:ptCount val="200"/>
                <c:pt idx="0">
                  <c:v>6.4974600000000002</c:v>
                </c:pt>
                <c:pt idx="1">
                  <c:v>6.4921100000000003</c:v>
                </c:pt>
                <c:pt idx="2">
                  <c:v>6.5149900000000001</c:v>
                </c:pt>
                <c:pt idx="3">
                  <c:v>6.5325600000000001</c:v>
                </c:pt>
                <c:pt idx="4">
                  <c:v>6.5376399999999997</c:v>
                </c:pt>
                <c:pt idx="5">
                  <c:v>6.5396999999999998</c:v>
                </c:pt>
                <c:pt idx="6">
                  <c:v>6.55741</c:v>
                </c:pt>
                <c:pt idx="7">
                  <c:v>6.5787300000000002</c:v>
                </c:pt>
                <c:pt idx="8">
                  <c:v>6.5786199999999999</c:v>
                </c:pt>
                <c:pt idx="9">
                  <c:v>6.5779699999999997</c:v>
                </c:pt>
                <c:pt idx="10">
                  <c:v>6.6028200000000004</c:v>
                </c:pt>
                <c:pt idx="11">
                  <c:v>6.62941</c:v>
                </c:pt>
                <c:pt idx="12">
                  <c:v>6.6502800000000004</c:v>
                </c:pt>
                <c:pt idx="13">
                  <c:v>6.6116400000000004</c:v>
                </c:pt>
                <c:pt idx="14">
                  <c:v>6.6841600000000003</c:v>
                </c:pt>
                <c:pt idx="15">
                  <c:v>6.6675800000000001</c:v>
                </c:pt>
                <c:pt idx="16">
                  <c:v>6.6406200000000002</c:v>
                </c:pt>
                <c:pt idx="17">
                  <c:v>6.7675999999999998</c:v>
                </c:pt>
                <c:pt idx="18">
                  <c:v>6.6430800000000003</c:v>
                </c:pt>
                <c:pt idx="19">
                  <c:v>6.7588999999999997</c:v>
                </c:pt>
                <c:pt idx="20">
                  <c:v>6.7619100000000003</c:v>
                </c:pt>
                <c:pt idx="21">
                  <c:v>6.7664400000000002</c:v>
                </c:pt>
                <c:pt idx="22">
                  <c:v>6.8226500000000003</c:v>
                </c:pt>
                <c:pt idx="23">
                  <c:v>6.6776499999999999</c:v>
                </c:pt>
                <c:pt idx="24">
                  <c:v>6.8000699999999998</c:v>
                </c:pt>
                <c:pt idx="25">
                  <c:v>6.8686800000000003</c:v>
                </c:pt>
                <c:pt idx="26">
                  <c:v>6.76234</c:v>
                </c:pt>
                <c:pt idx="27">
                  <c:v>6.8368500000000001</c:v>
                </c:pt>
                <c:pt idx="28">
                  <c:v>6.7417400000000001</c:v>
                </c:pt>
                <c:pt idx="29">
                  <c:v>6.79901</c:v>
                </c:pt>
                <c:pt idx="30">
                  <c:v>6.8878300000000001</c:v>
                </c:pt>
                <c:pt idx="31">
                  <c:v>6.9236599999999999</c:v>
                </c:pt>
                <c:pt idx="32">
                  <c:v>6.9116099999999996</c:v>
                </c:pt>
                <c:pt idx="33">
                  <c:v>6.9053100000000001</c:v>
                </c:pt>
                <c:pt idx="34">
                  <c:v>6.7330100000000002</c:v>
                </c:pt>
                <c:pt idx="35">
                  <c:v>6.7921100000000001</c:v>
                </c:pt>
                <c:pt idx="36">
                  <c:v>6.8704000000000001</c:v>
                </c:pt>
                <c:pt idx="37">
                  <c:v>6.9689500000000004</c:v>
                </c:pt>
                <c:pt idx="38">
                  <c:v>6.9398299999999997</c:v>
                </c:pt>
                <c:pt idx="39">
                  <c:v>7.0590299999999999</c:v>
                </c:pt>
                <c:pt idx="40">
                  <c:v>6.8651999999999997</c:v>
                </c:pt>
                <c:pt idx="41">
                  <c:v>6.9867400000000002</c:v>
                </c:pt>
                <c:pt idx="42">
                  <c:v>6.9810699999999999</c:v>
                </c:pt>
                <c:pt idx="43">
                  <c:v>7.0817100000000002</c:v>
                </c:pt>
                <c:pt idx="44">
                  <c:v>7.0393699999999999</c:v>
                </c:pt>
                <c:pt idx="45">
                  <c:v>7.2872399999999997</c:v>
                </c:pt>
                <c:pt idx="46">
                  <c:v>6.9385899999999996</c:v>
                </c:pt>
                <c:pt idx="47">
                  <c:v>7.10975</c:v>
                </c:pt>
                <c:pt idx="48">
                  <c:v>6.9348900000000002</c:v>
                </c:pt>
                <c:pt idx="49">
                  <c:v>7.1842100000000002</c:v>
                </c:pt>
                <c:pt idx="50">
                  <c:v>7.0615800000000002</c:v>
                </c:pt>
                <c:pt idx="51">
                  <c:v>7.1883900000000001</c:v>
                </c:pt>
                <c:pt idx="52">
                  <c:v>7.25345</c:v>
                </c:pt>
                <c:pt idx="53">
                  <c:v>7.0937599999999996</c:v>
                </c:pt>
                <c:pt idx="54">
                  <c:v>7.2488799999999998</c:v>
                </c:pt>
                <c:pt idx="55">
                  <c:v>7.0785900000000002</c:v>
                </c:pt>
                <c:pt idx="56">
                  <c:v>7.0221299999999998</c:v>
                </c:pt>
                <c:pt idx="57">
                  <c:v>7.5176400000000001</c:v>
                </c:pt>
                <c:pt idx="58">
                  <c:v>7.1327600000000002</c:v>
                </c:pt>
                <c:pt idx="59">
                  <c:v>7.1998899999999999</c:v>
                </c:pt>
                <c:pt idx="60">
                  <c:v>7.0572699999999999</c:v>
                </c:pt>
                <c:pt idx="61">
                  <c:v>7.0095299999999998</c:v>
                </c:pt>
                <c:pt idx="62">
                  <c:v>7.0508800000000003</c:v>
                </c:pt>
                <c:pt idx="63">
                  <c:v>7.1699299999999999</c:v>
                </c:pt>
                <c:pt idx="64">
                  <c:v>7.3315099999999997</c:v>
                </c:pt>
                <c:pt idx="65">
                  <c:v>7.3517700000000001</c:v>
                </c:pt>
                <c:pt idx="66">
                  <c:v>7.2524899999999999</c:v>
                </c:pt>
                <c:pt idx="67">
                  <c:v>7.3521200000000002</c:v>
                </c:pt>
                <c:pt idx="68">
                  <c:v>7.3192899999999996</c:v>
                </c:pt>
                <c:pt idx="69">
                  <c:v>7.5054499999999997</c:v>
                </c:pt>
                <c:pt idx="70">
                  <c:v>7.5829399999999998</c:v>
                </c:pt>
                <c:pt idx="71">
                  <c:v>7.5526799999999996</c:v>
                </c:pt>
                <c:pt idx="72">
                  <c:v>7.4325900000000003</c:v>
                </c:pt>
                <c:pt idx="73">
                  <c:v>7.2128199999999998</c:v>
                </c:pt>
                <c:pt idx="74">
                  <c:v>7.5314699999999997</c:v>
                </c:pt>
                <c:pt idx="75">
                  <c:v>7.6912399999999996</c:v>
                </c:pt>
                <c:pt idx="76">
                  <c:v>7.58866</c:v>
                </c:pt>
                <c:pt idx="77">
                  <c:v>7.3471000000000002</c:v>
                </c:pt>
                <c:pt idx="78">
                  <c:v>7.1564899999999998</c:v>
                </c:pt>
                <c:pt idx="79">
                  <c:v>7.35656</c:v>
                </c:pt>
                <c:pt idx="80">
                  <c:v>7.4533199999999997</c:v>
                </c:pt>
                <c:pt idx="81">
                  <c:v>7.68208</c:v>
                </c:pt>
                <c:pt idx="82">
                  <c:v>7.4794099999999997</c:v>
                </c:pt>
                <c:pt idx="83">
                  <c:v>7.7162100000000002</c:v>
                </c:pt>
                <c:pt idx="84">
                  <c:v>7.3839100000000002</c:v>
                </c:pt>
                <c:pt idx="85">
                  <c:v>7.4220100000000002</c:v>
                </c:pt>
                <c:pt idx="86">
                  <c:v>7.3834400000000002</c:v>
                </c:pt>
                <c:pt idx="87">
                  <c:v>7.4219299999999997</c:v>
                </c:pt>
                <c:pt idx="88">
                  <c:v>7.5613799999999998</c:v>
                </c:pt>
                <c:pt idx="89">
                  <c:v>7.8126100000000003</c:v>
                </c:pt>
                <c:pt idx="90">
                  <c:v>8.1165599999999998</c:v>
                </c:pt>
                <c:pt idx="91">
                  <c:v>7.5998200000000002</c:v>
                </c:pt>
                <c:pt idx="92">
                  <c:v>7.41106</c:v>
                </c:pt>
                <c:pt idx="93">
                  <c:v>7.9478099999999996</c:v>
                </c:pt>
                <c:pt idx="94">
                  <c:v>7.6450800000000001</c:v>
                </c:pt>
                <c:pt idx="95">
                  <c:v>7.56365</c:v>
                </c:pt>
                <c:pt idx="96">
                  <c:v>7.6794099999999998</c:v>
                </c:pt>
                <c:pt idx="97">
                  <c:v>7.2904900000000001</c:v>
                </c:pt>
                <c:pt idx="98">
                  <c:v>7.4102600000000001</c:v>
                </c:pt>
                <c:pt idx="99">
                  <c:v>7.70221</c:v>
                </c:pt>
                <c:pt idx="100">
                  <c:v>7.7252099999999997</c:v>
                </c:pt>
                <c:pt idx="101">
                  <c:v>7.5396999999999998</c:v>
                </c:pt>
                <c:pt idx="102">
                  <c:v>8.1010600000000004</c:v>
                </c:pt>
                <c:pt idx="103">
                  <c:v>7.9127000000000001</c:v>
                </c:pt>
                <c:pt idx="104">
                  <c:v>8.0511099999999995</c:v>
                </c:pt>
                <c:pt idx="105">
                  <c:v>8.4657</c:v>
                </c:pt>
                <c:pt idx="106">
                  <c:v>7.5604399999999998</c:v>
                </c:pt>
                <c:pt idx="107">
                  <c:v>7.3785800000000004</c:v>
                </c:pt>
                <c:pt idx="108">
                  <c:v>8.44008</c:v>
                </c:pt>
                <c:pt idx="109">
                  <c:v>7.5170500000000002</c:v>
                </c:pt>
                <c:pt idx="110">
                  <c:v>8.1572200000000006</c:v>
                </c:pt>
                <c:pt idx="111">
                  <c:v>8.0584900000000008</c:v>
                </c:pt>
                <c:pt idx="112">
                  <c:v>7.4775</c:v>
                </c:pt>
                <c:pt idx="113">
                  <c:v>7.7827799999999998</c:v>
                </c:pt>
                <c:pt idx="114">
                  <c:v>8.0960300000000007</c:v>
                </c:pt>
                <c:pt idx="115">
                  <c:v>8.2613400000000006</c:v>
                </c:pt>
                <c:pt idx="116">
                  <c:v>7.7459100000000003</c:v>
                </c:pt>
                <c:pt idx="117">
                  <c:v>7.9239199999999999</c:v>
                </c:pt>
                <c:pt idx="118">
                  <c:v>8.0888899999999992</c:v>
                </c:pt>
                <c:pt idx="119">
                  <c:v>8.1475200000000001</c:v>
                </c:pt>
                <c:pt idx="120">
                  <c:v>8.0815699999999993</c:v>
                </c:pt>
                <c:pt idx="121">
                  <c:v>8.6349300000000007</c:v>
                </c:pt>
                <c:pt idx="122">
                  <c:v>8.0543099999999992</c:v>
                </c:pt>
                <c:pt idx="123">
                  <c:v>7.8844599999999998</c:v>
                </c:pt>
                <c:pt idx="124">
                  <c:v>8.2114399999999996</c:v>
                </c:pt>
                <c:pt idx="125">
                  <c:v>7.9953000000000003</c:v>
                </c:pt>
                <c:pt idx="126">
                  <c:v>8.9883600000000001</c:v>
                </c:pt>
                <c:pt idx="127">
                  <c:v>7.7860399999999998</c:v>
                </c:pt>
                <c:pt idx="128">
                  <c:v>8.04176</c:v>
                </c:pt>
                <c:pt idx="129">
                  <c:v>8.0497399999999999</c:v>
                </c:pt>
                <c:pt idx="130">
                  <c:v>8.6655200000000008</c:v>
                </c:pt>
                <c:pt idx="131">
                  <c:v>8.1752199999999995</c:v>
                </c:pt>
                <c:pt idx="132">
                  <c:v>8.4432100000000005</c:v>
                </c:pt>
                <c:pt idx="133">
                  <c:v>7.5854499999999998</c:v>
                </c:pt>
                <c:pt idx="134">
                  <c:v>8.2516700000000007</c:v>
                </c:pt>
                <c:pt idx="135">
                  <c:v>8.5591500000000007</c:v>
                </c:pt>
                <c:pt idx="136">
                  <c:v>8.0214200000000009</c:v>
                </c:pt>
                <c:pt idx="137">
                  <c:v>7.7480599999999997</c:v>
                </c:pt>
                <c:pt idx="138">
                  <c:v>8.5870700000000006</c:v>
                </c:pt>
                <c:pt idx="139">
                  <c:v>8.3208099999999998</c:v>
                </c:pt>
                <c:pt idx="140">
                  <c:v>7.81914</c:v>
                </c:pt>
                <c:pt idx="141">
                  <c:v>7.8951700000000002</c:v>
                </c:pt>
                <c:pt idx="142">
                  <c:v>8.6523699999999995</c:v>
                </c:pt>
                <c:pt idx="143">
                  <c:v>8.1676400000000005</c:v>
                </c:pt>
                <c:pt idx="144">
                  <c:v>8.6800700000000006</c:v>
                </c:pt>
                <c:pt idx="145">
                  <c:v>8.0041899999999995</c:v>
                </c:pt>
                <c:pt idx="146">
                  <c:v>8.4782299999999999</c:v>
                </c:pt>
                <c:pt idx="147">
                  <c:v>8.38124</c:v>
                </c:pt>
                <c:pt idx="148">
                  <c:v>8.8088499999999996</c:v>
                </c:pt>
                <c:pt idx="149">
                  <c:v>8.47105</c:v>
                </c:pt>
                <c:pt idx="150">
                  <c:v>7.7717000000000001</c:v>
                </c:pt>
                <c:pt idx="151">
                  <c:v>8.2174300000000002</c:v>
                </c:pt>
                <c:pt idx="152">
                  <c:v>8.6814400000000003</c:v>
                </c:pt>
                <c:pt idx="153">
                  <c:v>9.3517100000000006</c:v>
                </c:pt>
                <c:pt idx="154">
                  <c:v>8.7250599999999991</c:v>
                </c:pt>
                <c:pt idx="155">
                  <c:v>8.1360399999999995</c:v>
                </c:pt>
                <c:pt idx="156">
                  <c:v>8.4243699999999997</c:v>
                </c:pt>
                <c:pt idx="157">
                  <c:v>9.0507000000000009</c:v>
                </c:pt>
                <c:pt idx="158">
                  <c:v>8.8679400000000008</c:v>
                </c:pt>
                <c:pt idx="159">
                  <c:v>7.6026600000000002</c:v>
                </c:pt>
                <c:pt idx="160">
                  <c:v>8.54026</c:v>
                </c:pt>
                <c:pt idx="161">
                  <c:v>8.5660799999999995</c:v>
                </c:pt>
                <c:pt idx="162">
                  <c:v>8.4491200000000006</c:v>
                </c:pt>
                <c:pt idx="163">
                  <c:v>8.6416599999999999</c:v>
                </c:pt>
                <c:pt idx="164">
                  <c:v>8.3883200000000002</c:v>
                </c:pt>
                <c:pt idx="165">
                  <c:v>8.1674500000000005</c:v>
                </c:pt>
                <c:pt idx="166">
                  <c:v>9.2509700000000006</c:v>
                </c:pt>
                <c:pt idx="167">
                  <c:v>8.2130100000000006</c:v>
                </c:pt>
                <c:pt idx="168">
                  <c:v>8.1542499999999993</c:v>
                </c:pt>
                <c:pt idx="169">
                  <c:v>8.6712399999999992</c:v>
                </c:pt>
                <c:pt idx="170">
                  <c:v>8.2515800000000006</c:v>
                </c:pt>
                <c:pt idx="171">
                  <c:v>9.1205599999999993</c:v>
                </c:pt>
                <c:pt idx="172">
                  <c:v>8.93506</c:v>
                </c:pt>
                <c:pt idx="173">
                  <c:v>8.86599</c:v>
                </c:pt>
                <c:pt idx="174">
                  <c:v>8.7633399999999995</c:v>
                </c:pt>
                <c:pt idx="175">
                  <c:v>8.4316099999999992</c:v>
                </c:pt>
                <c:pt idx="176">
                  <c:v>9.1431100000000001</c:v>
                </c:pt>
                <c:pt idx="177">
                  <c:v>9.0921299999999992</c:v>
                </c:pt>
                <c:pt idx="178">
                  <c:v>9.3839799999999993</c:v>
                </c:pt>
                <c:pt idx="179">
                  <c:v>8.2706099999999996</c:v>
                </c:pt>
                <c:pt idx="180">
                  <c:v>9.4850300000000001</c:v>
                </c:pt>
                <c:pt idx="181">
                  <c:v>8.5735299999999999</c:v>
                </c:pt>
                <c:pt idx="182">
                  <c:v>8.4697099999999992</c:v>
                </c:pt>
                <c:pt idx="183">
                  <c:v>8.3007899999999992</c:v>
                </c:pt>
                <c:pt idx="184">
                  <c:v>8.2903400000000005</c:v>
                </c:pt>
                <c:pt idx="185">
                  <c:v>9.0620600000000007</c:v>
                </c:pt>
                <c:pt idx="186">
                  <c:v>8.5536999999999992</c:v>
                </c:pt>
                <c:pt idx="187">
                  <c:v>9.09389</c:v>
                </c:pt>
                <c:pt idx="188">
                  <c:v>8.6417599999999997</c:v>
                </c:pt>
                <c:pt idx="189">
                  <c:v>8.6439199999999996</c:v>
                </c:pt>
                <c:pt idx="190">
                  <c:v>9.1837199999999992</c:v>
                </c:pt>
                <c:pt idx="191">
                  <c:v>8.8019499999999997</c:v>
                </c:pt>
                <c:pt idx="192">
                  <c:v>9.3974799999999998</c:v>
                </c:pt>
                <c:pt idx="193">
                  <c:v>8.8465900000000008</c:v>
                </c:pt>
                <c:pt idx="194">
                  <c:v>8.14696</c:v>
                </c:pt>
                <c:pt idx="195">
                  <c:v>8.7067599999999992</c:v>
                </c:pt>
                <c:pt idx="196">
                  <c:v>9.7845700000000004</c:v>
                </c:pt>
                <c:pt idx="197">
                  <c:v>9.2187599999999996</c:v>
                </c:pt>
                <c:pt idx="198">
                  <c:v>9.3254699999999993</c:v>
                </c:pt>
                <c:pt idx="199">
                  <c:v>9.2333999999999996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A6E-4BD3-B92B-866986F6AE40}"/>
            </c:ext>
          </c:extLst>
        </c:ser>
        <c:ser>
          <c:idx val="4"/>
          <c:order val="4"/>
          <c:tx>
            <c:strRef>
              <c:f>charts!$M$1</c:f>
              <c:strCache>
                <c:ptCount val="1"/>
                <c:pt idx="0">
                  <c:v>T = 10000 (N)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charts!$A$3:$A$202</c:f>
              <c:numCache>
                <c:formatCode>General</c:formatCode>
                <c:ptCount val="2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  <c:pt idx="100">
                  <c:v>501000</c:v>
                </c:pt>
                <c:pt idx="101">
                  <c:v>506000</c:v>
                </c:pt>
                <c:pt idx="102">
                  <c:v>511000</c:v>
                </c:pt>
                <c:pt idx="103">
                  <c:v>516000</c:v>
                </c:pt>
                <c:pt idx="104">
                  <c:v>521000</c:v>
                </c:pt>
                <c:pt idx="105">
                  <c:v>526000</c:v>
                </c:pt>
                <c:pt idx="106">
                  <c:v>531000</c:v>
                </c:pt>
                <c:pt idx="107">
                  <c:v>536000</c:v>
                </c:pt>
                <c:pt idx="108">
                  <c:v>541000</c:v>
                </c:pt>
                <c:pt idx="109">
                  <c:v>546000</c:v>
                </c:pt>
                <c:pt idx="110">
                  <c:v>551000</c:v>
                </c:pt>
                <c:pt idx="111">
                  <c:v>556000</c:v>
                </c:pt>
                <c:pt idx="112">
                  <c:v>561000</c:v>
                </c:pt>
                <c:pt idx="113">
                  <c:v>566000</c:v>
                </c:pt>
                <c:pt idx="114">
                  <c:v>571000</c:v>
                </c:pt>
                <c:pt idx="115">
                  <c:v>576000</c:v>
                </c:pt>
                <c:pt idx="116">
                  <c:v>581000</c:v>
                </c:pt>
                <c:pt idx="117">
                  <c:v>586000</c:v>
                </c:pt>
                <c:pt idx="118">
                  <c:v>591000</c:v>
                </c:pt>
                <c:pt idx="119">
                  <c:v>596000</c:v>
                </c:pt>
                <c:pt idx="120">
                  <c:v>601000</c:v>
                </c:pt>
                <c:pt idx="121">
                  <c:v>606000</c:v>
                </c:pt>
                <c:pt idx="122">
                  <c:v>611000</c:v>
                </c:pt>
                <c:pt idx="123">
                  <c:v>616000</c:v>
                </c:pt>
                <c:pt idx="124">
                  <c:v>621000</c:v>
                </c:pt>
                <c:pt idx="125">
                  <c:v>626000</c:v>
                </c:pt>
                <c:pt idx="126">
                  <c:v>631000</c:v>
                </c:pt>
                <c:pt idx="127">
                  <c:v>636000</c:v>
                </c:pt>
                <c:pt idx="128">
                  <c:v>641000</c:v>
                </c:pt>
                <c:pt idx="129">
                  <c:v>646000</c:v>
                </c:pt>
                <c:pt idx="130">
                  <c:v>651000</c:v>
                </c:pt>
                <c:pt idx="131">
                  <c:v>656000</c:v>
                </c:pt>
                <c:pt idx="132">
                  <c:v>661000</c:v>
                </c:pt>
                <c:pt idx="133">
                  <c:v>666000</c:v>
                </c:pt>
                <c:pt idx="134">
                  <c:v>671000</c:v>
                </c:pt>
                <c:pt idx="135">
                  <c:v>676000</c:v>
                </c:pt>
                <c:pt idx="136">
                  <c:v>681000</c:v>
                </c:pt>
                <c:pt idx="137">
                  <c:v>686000</c:v>
                </c:pt>
                <c:pt idx="138">
                  <c:v>691000</c:v>
                </c:pt>
                <c:pt idx="139">
                  <c:v>696000</c:v>
                </c:pt>
                <c:pt idx="140">
                  <c:v>701000</c:v>
                </c:pt>
                <c:pt idx="141">
                  <c:v>706000</c:v>
                </c:pt>
                <c:pt idx="142">
                  <c:v>711000</c:v>
                </c:pt>
                <c:pt idx="143">
                  <c:v>716000</c:v>
                </c:pt>
                <c:pt idx="144">
                  <c:v>721000</c:v>
                </c:pt>
                <c:pt idx="145">
                  <c:v>726000</c:v>
                </c:pt>
                <c:pt idx="146">
                  <c:v>731000</c:v>
                </c:pt>
                <c:pt idx="147">
                  <c:v>736000</c:v>
                </c:pt>
                <c:pt idx="148">
                  <c:v>741000</c:v>
                </c:pt>
                <c:pt idx="149">
                  <c:v>746000</c:v>
                </c:pt>
                <c:pt idx="150">
                  <c:v>751000</c:v>
                </c:pt>
                <c:pt idx="151">
                  <c:v>756000</c:v>
                </c:pt>
                <c:pt idx="152">
                  <c:v>761000</c:v>
                </c:pt>
                <c:pt idx="153">
                  <c:v>766000</c:v>
                </c:pt>
                <c:pt idx="154">
                  <c:v>771000</c:v>
                </c:pt>
                <c:pt idx="155">
                  <c:v>776000</c:v>
                </c:pt>
                <c:pt idx="156">
                  <c:v>781000</c:v>
                </c:pt>
                <c:pt idx="157">
                  <c:v>786000</c:v>
                </c:pt>
                <c:pt idx="158">
                  <c:v>791000</c:v>
                </c:pt>
                <c:pt idx="159">
                  <c:v>796000</c:v>
                </c:pt>
                <c:pt idx="160">
                  <c:v>801000</c:v>
                </c:pt>
                <c:pt idx="161">
                  <c:v>806000</c:v>
                </c:pt>
                <c:pt idx="162">
                  <c:v>811000</c:v>
                </c:pt>
                <c:pt idx="163">
                  <c:v>816000</c:v>
                </c:pt>
                <c:pt idx="164">
                  <c:v>821000</c:v>
                </c:pt>
                <c:pt idx="165">
                  <c:v>826000</c:v>
                </c:pt>
                <c:pt idx="166">
                  <c:v>831000</c:v>
                </c:pt>
                <c:pt idx="167">
                  <c:v>836000</c:v>
                </c:pt>
                <c:pt idx="168">
                  <c:v>841000</c:v>
                </c:pt>
                <c:pt idx="169">
                  <c:v>846000</c:v>
                </c:pt>
                <c:pt idx="170">
                  <c:v>851000</c:v>
                </c:pt>
                <c:pt idx="171">
                  <c:v>856000</c:v>
                </c:pt>
                <c:pt idx="172">
                  <c:v>861000</c:v>
                </c:pt>
                <c:pt idx="173">
                  <c:v>866000</c:v>
                </c:pt>
                <c:pt idx="174">
                  <c:v>871000</c:v>
                </c:pt>
                <c:pt idx="175">
                  <c:v>876000</c:v>
                </c:pt>
                <c:pt idx="176">
                  <c:v>881000</c:v>
                </c:pt>
                <c:pt idx="177">
                  <c:v>886000</c:v>
                </c:pt>
                <c:pt idx="178">
                  <c:v>891000</c:v>
                </c:pt>
                <c:pt idx="179">
                  <c:v>896000</c:v>
                </c:pt>
                <c:pt idx="180">
                  <c:v>901000</c:v>
                </c:pt>
                <c:pt idx="181">
                  <c:v>906000</c:v>
                </c:pt>
                <c:pt idx="182">
                  <c:v>911000</c:v>
                </c:pt>
                <c:pt idx="183">
                  <c:v>916000</c:v>
                </c:pt>
                <c:pt idx="184">
                  <c:v>921000</c:v>
                </c:pt>
                <c:pt idx="185">
                  <c:v>926000</c:v>
                </c:pt>
                <c:pt idx="186">
                  <c:v>931000</c:v>
                </c:pt>
                <c:pt idx="187">
                  <c:v>936000</c:v>
                </c:pt>
                <c:pt idx="188">
                  <c:v>941000</c:v>
                </c:pt>
                <c:pt idx="189">
                  <c:v>946000</c:v>
                </c:pt>
                <c:pt idx="190">
                  <c:v>951000</c:v>
                </c:pt>
                <c:pt idx="191">
                  <c:v>956000</c:v>
                </c:pt>
                <c:pt idx="192">
                  <c:v>961000</c:v>
                </c:pt>
                <c:pt idx="193">
                  <c:v>966000</c:v>
                </c:pt>
                <c:pt idx="194">
                  <c:v>971000</c:v>
                </c:pt>
                <c:pt idx="195">
                  <c:v>976000</c:v>
                </c:pt>
                <c:pt idx="196">
                  <c:v>981000</c:v>
                </c:pt>
                <c:pt idx="197">
                  <c:v>986000</c:v>
                </c:pt>
                <c:pt idx="198">
                  <c:v>991000</c:v>
                </c:pt>
                <c:pt idx="199">
                  <c:v>996000</c:v>
                </c:pt>
              </c:numCache>
            </c:numRef>
          </c:cat>
          <c:val>
            <c:numRef>
              <c:f>charts!$M$3:$M$202</c:f>
              <c:numCache>
                <c:formatCode>General</c:formatCode>
                <c:ptCount val="200"/>
                <c:pt idx="0">
                  <c:v>10.990970000000001</c:v>
                </c:pt>
                <c:pt idx="1">
                  <c:v>14.559925</c:v>
                </c:pt>
                <c:pt idx="2">
                  <c:v>15.588922</c:v>
                </c:pt>
                <c:pt idx="3">
                  <c:v>15.599256</c:v>
                </c:pt>
                <c:pt idx="4">
                  <c:v>15.600324000000001</c:v>
                </c:pt>
                <c:pt idx="5">
                  <c:v>15.611980000000001</c:v>
                </c:pt>
                <c:pt idx="6">
                  <c:v>15.618703</c:v>
                </c:pt>
                <c:pt idx="7">
                  <c:v>15.625544</c:v>
                </c:pt>
                <c:pt idx="8">
                  <c:v>15.633635</c:v>
                </c:pt>
                <c:pt idx="9">
                  <c:v>15.645459000000001</c:v>
                </c:pt>
                <c:pt idx="10">
                  <c:v>15.643736000000001</c:v>
                </c:pt>
                <c:pt idx="11">
                  <c:v>15.650681000000001</c:v>
                </c:pt>
                <c:pt idx="12">
                  <c:v>15.660682</c:v>
                </c:pt>
                <c:pt idx="13">
                  <c:v>15.668426</c:v>
                </c:pt>
                <c:pt idx="14">
                  <c:v>15.669523999999999</c:v>
                </c:pt>
                <c:pt idx="15">
                  <c:v>15.686434</c:v>
                </c:pt>
                <c:pt idx="16">
                  <c:v>15.680657999999999</c:v>
                </c:pt>
                <c:pt idx="17">
                  <c:v>15.688851</c:v>
                </c:pt>
                <c:pt idx="18">
                  <c:v>15.699722</c:v>
                </c:pt>
                <c:pt idx="19">
                  <c:v>15.699021</c:v>
                </c:pt>
                <c:pt idx="20">
                  <c:v>15.704074</c:v>
                </c:pt>
                <c:pt idx="21">
                  <c:v>15.706340000000001</c:v>
                </c:pt>
                <c:pt idx="22">
                  <c:v>15.719453</c:v>
                </c:pt>
                <c:pt idx="23">
                  <c:v>15.719488999999999</c:v>
                </c:pt>
                <c:pt idx="24">
                  <c:v>15.733855</c:v>
                </c:pt>
                <c:pt idx="25">
                  <c:v>15.729406000000001</c:v>
                </c:pt>
                <c:pt idx="26">
                  <c:v>15.74483</c:v>
                </c:pt>
                <c:pt idx="27">
                  <c:v>15.735305</c:v>
                </c:pt>
                <c:pt idx="28">
                  <c:v>15.773664999999999</c:v>
                </c:pt>
                <c:pt idx="29">
                  <c:v>15.761518000000001</c:v>
                </c:pt>
                <c:pt idx="30">
                  <c:v>15.762396000000001</c:v>
                </c:pt>
                <c:pt idx="31">
                  <c:v>15.761290000000001</c:v>
                </c:pt>
                <c:pt idx="32">
                  <c:v>15.774792</c:v>
                </c:pt>
                <c:pt idx="33">
                  <c:v>15.783211</c:v>
                </c:pt>
                <c:pt idx="34">
                  <c:v>15.794623</c:v>
                </c:pt>
                <c:pt idx="35">
                  <c:v>15.789365</c:v>
                </c:pt>
                <c:pt idx="36">
                  <c:v>15.792179000000001</c:v>
                </c:pt>
                <c:pt idx="37">
                  <c:v>15.805361</c:v>
                </c:pt>
                <c:pt idx="38">
                  <c:v>15.800039</c:v>
                </c:pt>
                <c:pt idx="39">
                  <c:v>15.802263</c:v>
                </c:pt>
                <c:pt idx="40">
                  <c:v>15.812212000000001</c:v>
                </c:pt>
                <c:pt idx="41">
                  <c:v>15.832875</c:v>
                </c:pt>
                <c:pt idx="42">
                  <c:v>15.820321</c:v>
                </c:pt>
                <c:pt idx="43">
                  <c:v>15.856679</c:v>
                </c:pt>
                <c:pt idx="44">
                  <c:v>15.85262</c:v>
                </c:pt>
                <c:pt idx="45">
                  <c:v>15.853154</c:v>
                </c:pt>
                <c:pt idx="46">
                  <c:v>15.848808</c:v>
                </c:pt>
                <c:pt idx="47">
                  <c:v>15.860251999999999</c:v>
                </c:pt>
                <c:pt idx="48">
                  <c:v>15.876798000000001</c:v>
                </c:pt>
                <c:pt idx="49">
                  <c:v>15.870922</c:v>
                </c:pt>
                <c:pt idx="50">
                  <c:v>15.857331</c:v>
                </c:pt>
                <c:pt idx="51">
                  <c:v>15.868831</c:v>
                </c:pt>
                <c:pt idx="52">
                  <c:v>15.880542999999999</c:v>
                </c:pt>
                <c:pt idx="53">
                  <c:v>15.892329999999999</c:v>
                </c:pt>
                <c:pt idx="54">
                  <c:v>15.911318</c:v>
                </c:pt>
                <c:pt idx="55">
                  <c:v>15.925302</c:v>
                </c:pt>
                <c:pt idx="56">
                  <c:v>15.890599999999999</c:v>
                </c:pt>
                <c:pt idx="57">
                  <c:v>15.891711000000001</c:v>
                </c:pt>
                <c:pt idx="58">
                  <c:v>15.913862999999999</c:v>
                </c:pt>
                <c:pt idx="59">
                  <c:v>15.912069000000001</c:v>
                </c:pt>
                <c:pt idx="60">
                  <c:v>15.927459000000001</c:v>
                </c:pt>
                <c:pt idx="61">
                  <c:v>15.934181000000001</c:v>
                </c:pt>
                <c:pt idx="62">
                  <c:v>15.899583</c:v>
                </c:pt>
                <c:pt idx="63">
                  <c:v>15.92489</c:v>
                </c:pt>
                <c:pt idx="64">
                  <c:v>15.958964999999999</c:v>
                </c:pt>
                <c:pt idx="65">
                  <c:v>15.963984999999999</c:v>
                </c:pt>
                <c:pt idx="66">
                  <c:v>15.956516000000001</c:v>
                </c:pt>
                <c:pt idx="67">
                  <c:v>15.951454999999999</c:v>
                </c:pt>
                <c:pt idx="68">
                  <c:v>15.967957999999999</c:v>
                </c:pt>
                <c:pt idx="69">
                  <c:v>16.008783000000001</c:v>
                </c:pt>
                <c:pt idx="70">
                  <c:v>15.981521000000001</c:v>
                </c:pt>
                <c:pt idx="71">
                  <c:v>16.036894</c:v>
                </c:pt>
                <c:pt idx="72">
                  <c:v>16.017503000000001</c:v>
                </c:pt>
                <c:pt idx="73">
                  <c:v>16.006042000000001</c:v>
                </c:pt>
                <c:pt idx="74">
                  <c:v>16.034103999999999</c:v>
                </c:pt>
                <c:pt idx="75">
                  <c:v>15.977558999999999</c:v>
                </c:pt>
                <c:pt idx="76">
                  <c:v>16.014147999999999</c:v>
                </c:pt>
                <c:pt idx="77">
                  <c:v>16.019843000000002</c:v>
                </c:pt>
                <c:pt idx="78">
                  <c:v>16.026719</c:v>
                </c:pt>
                <c:pt idx="79">
                  <c:v>16.037272999999999</c:v>
                </c:pt>
                <c:pt idx="80">
                  <c:v>16.043219000000001</c:v>
                </c:pt>
                <c:pt idx="81">
                  <c:v>16.032921999999999</c:v>
                </c:pt>
                <c:pt idx="82">
                  <c:v>16.046765000000001</c:v>
                </c:pt>
                <c:pt idx="83">
                  <c:v>16.034991999999999</c:v>
                </c:pt>
                <c:pt idx="84">
                  <c:v>16.060336</c:v>
                </c:pt>
                <c:pt idx="85">
                  <c:v>15.99846</c:v>
                </c:pt>
                <c:pt idx="86">
                  <c:v>16.038518</c:v>
                </c:pt>
                <c:pt idx="87">
                  <c:v>16.064392000000002</c:v>
                </c:pt>
                <c:pt idx="88">
                  <c:v>16.099081000000002</c:v>
                </c:pt>
                <c:pt idx="89">
                  <c:v>16.078607999999999</c:v>
                </c:pt>
                <c:pt idx="90">
                  <c:v>16.103974000000001</c:v>
                </c:pt>
                <c:pt idx="91">
                  <c:v>16.109898999999999</c:v>
                </c:pt>
                <c:pt idx="92">
                  <c:v>16.070588000000001</c:v>
                </c:pt>
                <c:pt idx="93">
                  <c:v>16.112442000000001</c:v>
                </c:pt>
                <c:pt idx="94">
                  <c:v>16.151634000000001</c:v>
                </c:pt>
                <c:pt idx="95">
                  <c:v>16.097868999999999</c:v>
                </c:pt>
                <c:pt idx="96">
                  <c:v>16.103178</c:v>
                </c:pt>
                <c:pt idx="97">
                  <c:v>16.096751999999999</c:v>
                </c:pt>
                <c:pt idx="98">
                  <c:v>16.092141999999999</c:v>
                </c:pt>
                <c:pt idx="99">
                  <c:v>16.134702000000001</c:v>
                </c:pt>
                <c:pt idx="100">
                  <c:v>16.126562</c:v>
                </c:pt>
                <c:pt idx="101">
                  <c:v>16.112544</c:v>
                </c:pt>
                <c:pt idx="102">
                  <c:v>16.152853</c:v>
                </c:pt>
                <c:pt idx="103">
                  <c:v>16.108706000000002</c:v>
                </c:pt>
                <c:pt idx="104">
                  <c:v>16.126480000000001</c:v>
                </c:pt>
                <c:pt idx="105">
                  <c:v>16.167898000000001</c:v>
                </c:pt>
                <c:pt idx="106">
                  <c:v>16.114045000000001</c:v>
                </c:pt>
                <c:pt idx="107">
                  <c:v>16.144209</c:v>
                </c:pt>
                <c:pt idx="108">
                  <c:v>16.169844000000001</c:v>
                </c:pt>
                <c:pt idx="109">
                  <c:v>16.141092</c:v>
                </c:pt>
                <c:pt idx="110">
                  <c:v>16.133628999999999</c:v>
                </c:pt>
                <c:pt idx="111">
                  <c:v>16.177714999999999</c:v>
                </c:pt>
                <c:pt idx="112">
                  <c:v>16.176772</c:v>
                </c:pt>
                <c:pt idx="113">
                  <c:v>16.173075000000001</c:v>
                </c:pt>
                <c:pt idx="114">
                  <c:v>16.195081999999999</c:v>
                </c:pt>
                <c:pt idx="115">
                  <c:v>16.181608000000001</c:v>
                </c:pt>
                <c:pt idx="116">
                  <c:v>16.232427000000001</c:v>
                </c:pt>
                <c:pt idx="117">
                  <c:v>16.272936999999999</c:v>
                </c:pt>
                <c:pt idx="118">
                  <c:v>16.218648000000002</c:v>
                </c:pt>
                <c:pt idx="119">
                  <c:v>16.187456999999998</c:v>
                </c:pt>
                <c:pt idx="120">
                  <c:v>16.232849999999999</c:v>
                </c:pt>
                <c:pt idx="121">
                  <c:v>16.250299999999999</c:v>
                </c:pt>
                <c:pt idx="122">
                  <c:v>16.218603999999999</c:v>
                </c:pt>
                <c:pt idx="123">
                  <c:v>16.241585000000001</c:v>
                </c:pt>
                <c:pt idx="124">
                  <c:v>16.245380999999998</c:v>
                </c:pt>
                <c:pt idx="125">
                  <c:v>16.262066000000001</c:v>
                </c:pt>
                <c:pt idx="126">
                  <c:v>16.296572999999999</c:v>
                </c:pt>
                <c:pt idx="127">
                  <c:v>16.282071999999999</c:v>
                </c:pt>
                <c:pt idx="128">
                  <c:v>16.269648</c:v>
                </c:pt>
                <c:pt idx="129">
                  <c:v>16.234848</c:v>
                </c:pt>
                <c:pt idx="130">
                  <c:v>16.238925999999999</c:v>
                </c:pt>
                <c:pt idx="131">
                  <c:v>16.263318999999999</c:v>
                </c:pt>
                <c:pt idx="132">
                  <c:v>16.363855999999998</c:v>
                </c:pt>
                <c:pt idx="133">
                  <c:v>16.323156999999998</c:v>
                </c:pt>
                <c:pt idx="134">
                  <c:v>16.322071000000001</c:v>
                </c:pt>
                <c:pt idx="135">
                  <c:v>16.308579000000002</c:v>
                </c:pt>
                <c:pt idx="136">
                  <c:v>16.345677999999999</c:v>
                </c:pt>
                <c:pt idx="137">
                  <c:v>16.377186999999999</c:v>
                </c:pt>
                <c:pt idx="138">
                  <c:v>16.343351999999999</c:v>
                </c:pt>
                <c:pt idx="139">
                  <c:v>16.366447999999998</c:v>
                </c:pt>
                <c:pt idx="140">
                  <c:v>16.363864</c:v>
                </c:pt>
                <c:pt idx="141">
                  <c:v>16.347653999999999</c:v>
                </c:pt>
                <c:pt idx="142">
                  <c:v>16.378114</c:v>
                </c:pt>
                <c:pt idx="143">
                  <c:v>16.313654</c:v>
                </c:pt>
                <c:pt idx="144">
                  <c:v>16.391413</c:v>
                </c:pt>
                <c:pt idx="145">
                  <c:v>16.418659999999999</c:v>
                </c:pt>
                <c:pt idx="146">
                  <c:v>16.397469999999998</c:v>
                </c:pt>
                <c:pt idx="147">
                  <c:v>16.374773999999999</c:v>
                </c:pt>
                <c:pt idx="148">
                  <c:v>16.346546</c:v>
                </c:pt>
                <c:pt idx="149">
                  <c:v>16.371804999999998</c:v>
                </c:pt>
                <c:pt idx="150">
                  <c:v>16.470234999999999</c:v>
                </c:pt>
                <c:pt idx="151">
                  <c:v>16.393478000000002</c:v>
                </c:pt>
                <c:pt idx="152">
                  <c:v>16.479226000000001</c:v>
                </c:pt>
                <c:pt idx="153">
                  <c:v>16.380208</c:v>
                </c:pt>
                <c:pt idx="154">
                  <c:v>16.446548</c:v>
                </c:pt>
                <c:pt idx="155">
                  <c:v>16.354557</c:v>
                </c:pt>
                <c:pt idx="156">
                  <c:v>16.44632</c:v>
                </c:pt>
                <c:pt idx="157">
                  <c:v>16.491237000000002</c:v>
                </c:pt>
                <c:pt idx="158">
                  <c:v>16.493247</c:v>
                </c:pt>
                <c:pt idx="159">
                  <c:v>16.440515999999999</c:v>
                </c:pt>
                <c:pt idx="160">
                  <c:v>16.457249999999998</c:v>
                </c:pt>
                <c:pt idx="161">
                  <c:v>16.444109000000001</c:v>
                </c:pt>
                <c:pt idx="162">
                  <c:v>16.419172</c:v>
                </c:pt>
                <c:pt idx="163">
                  <c:v>16.520164000000001</c:v>
                </c:pt>
                <c:pt idx="164">
                  <c:v>16.470451000000001</c:v>
                </c:pt>
                <c:pt idx="165">
                  <c:v>16.42428</c:v>
                </c:pt>
                <c:pt idx="166">
                  <c:v>16.411301000000002</c:v>
                </c:pt>
                <c:pt idx="167">
                  <c:v>16.488253</c:v>
                </c:pt>
                <c:pt idx="168">
                  <c:v>16.400846000000001</c:v>
                </c:pt>
                <c:pt idx="169">
                  <c:v>16.517856999999999</c:v>
                </c:pt>
                <c:pt idx="170">
                  <c:v>16.428478999999999</c:v>
                </c:pt>
                <c:pt idx="171">
                  <c:v>16.527197000000001</c:v>
                </c:pt>
                <c:pt idx="172">
                  <c:v>16.428395999999999</c:v>
                </c:pt>
                <c:pt idx="173">
                  <c:v>16.525341000000001</c:v>
                </c:pt>
                <c:pt idx="174">
                  <c:v>16.559228999999998</c:v>
                </c:pt>
                <c:pt idx="175">
                  <c:v>16.481453999999999</c:v>
                </c:pt>
                <c:pt idx="176">
                  <c:v>16.555354999999999</c:v>
                </c:pt>
                <c:pt idx="177">
                  <c:v>16.534939000000001</c:v>
                </c:pt>
                <c:pt idx="178">
                  <c:v>16.502210000000002</c:v>
                </c:pt>
                <c:pt idx="179">
                  <c:v>16.479778</c:v>
                </c:pt>
                <c:pt idx="180">
                  <c:v>16.517581</c:v>
                </c:pt>
                <c:pt idx="181">
                  <c:v>16.519472</c:v>
                </c:pt>
                <c:pt idx="182">
                  <c:v>16.548207999999999</c:v>
                </c:pt>
                <c:pt idx="183">
                  <c:v>16.561627999999999</c:v>
                </c:pt>
                <c:pt idx="184">
                  <c:v>16.520174000000001</c:v>
                </c:pt>
                <c:pt idx="185">
                  <c:v>16.628163000000001</c:v>
                </c:pt>
                <c:pt idx="186">
                  <c:v>16.496862</c:v>
                </c:pt>
                <c:pt idx="187">
                  <c:v>16.615404999999999</c:v>
                </c:pt>
                <c:pt idx="188">
                  <c:v>16.672605000000001</c:v>
                </c:pt>
                <c:pt idx="189">
                  <c:v>16.556567000000001</c:v>
                </c:pt>
                <c:pt idx="190">
                  <c:v>16.559101999999999</c:v>
                </c:pt>
                <c:pt idx="191">
                  <c:v>16.547704</c:v>
                </c:pt>
                <c:pt idx="192">
                  <c:v>16.554366999999999</c:v>
                </c:pt>
                <c:pt idx="193">
                  <c:v>16.555969999999999</c:v>
                </c:pt>
                <c:pt idx="194">
                  <c:v>16.649301000000001</c:v>
                </c:pt>
                <c:pt idx="195">
                  <c:v>16.573924000000002</c:v>
                </c:pt>
                <c:pt idx="196">
                  <c:v>16.685659999999999</c:v>
                </c:pt>
                <c:pt idx="197">
                  <c:v>16.605225999999998</c:v>
                </c:pt>
                <c:pt idx="198">
                  <c:v>16.65128</c:v>
                </c:pt>
                <c:pt idx="199">
                  <c:v>16.598952000000001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A6E-4BD3-B92B-866986F6AE40}"/>
            </c:ext>
          </c:extLst>
        </c:ser>
        <c:ser>
          <c:idx val="5"/>
          <c:order val="5"/>
          <c:tx>
            <c:strRef>
              <c:f>charts!$O$1</c:f>
              <c:strCache>
                <c:ptCount val="1"/>
                <c:pt idx="0">
                  <c:v>T = 1000000 (N)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charts!$A$3:$A$202</c:f>
              <c:numCache>
                <c:formatCode>General</c:formatCode>
                <c:ptCount val="200"/>
                <c:pt idx="0">
                  <c:v>1000</c:v>
                </c:pt>
                <c:pt idx="1">
                  <c:v>6000</c:v>
                </c:pt>
                <c:pt idx="2">
                  <c:v>11000</c:v>
                </c:pt>
                <c:pt idx="3">
                  <c:v>16000</c:v>
                </c:pt>
                <c:pt idx="4">
                  <c:v>21000</c:v>
                </c:pt>
                <c:pt idx="5">
                  <c:v>26000</c:v>
                </c:pt>
                <c:pt idx="6">
                  <c:v>31000</c:v>
                </c:pt>
                <c:pt idx="7">
                  <c:v>36000</c:v>
                </c:pt>
                <c:pt idx="8">
                  <c:v>41000</c:v>
                </c:pt>
                <c:pt idx="9">
                  <c:v>46000</c:v>
                </c:pt>
                <c:pt idx="10">
                  <c:v>51000</c:v>
                </c:pt>
                <c:pt idx="11">
                  <c:v>56000</c:v>
                </c:pt>
                <c:pt idx="12">
                  <c:v>61000</c:v>
                </c:pt>
                <c:pt idx="13">
                  <c:v>66000</c:v>
                </c:pt>
                <c:pt idx="14">
                  <c:v>71000</c:v>
                </c:pt>
                <c:pt idx="15">
                  <c:v>76000</c:v>
                </c:pt>
                <c:pt idx="16">
                  <c:v>81000</c:v>
                </c:pt>
                <c:pt idx="17">
                  <c:v>86000</c:v>
                </c:pt>
                <c:pt idx="18">
                  <c:v>91000</c:v>
                </c:pt>
                <c:pt idx="19">
                  <c:v>96000</c:v>
                </c:pt>
                <c:pt idx="20">
                  <c:v>101000</c:v>
                </c:pt>
                <c:pt idx="21">
                  <c:v>106000</c:v>
                </c:pt>
                <c:pt idx="22">
                  <c:v>111000</c:v>
                </c:pt>
                <c:pt idx="23">
                  <c:v>116000</c:v>
                </c:pt>
                <c:pt idx="24">
                  <c:v>121000</c:v>
                </c:pt>
                <c:pt idx="25">
                  <c:v>126000</c:v>
                </c:pt>
                <c:pt idx="26">
                  <c:v>131000</c:v>
                </c:pt>
                <c:pt idx="27">
                  <c:v>136000</c:v>
                </c:pt>
                <c:pt idx="28">
                  <c:v>141000</c:v>
                </c:pt>
                <c:pt idx="29">
                  <c:v>146000</c:v>
                </c:pt>
                <c:pt idx="30">
                  <c:v>151000</c:v>
                </c:pt>
                <c:pt idx="31">
                  <c:v>156000</c:v>
                </c:pt>
                <c:pt idx="32">
                  <c:v>161000</c:v>
                </c:pt>
                <c:pt idx="33">
                  <c:v>166000</c:v>
                </c:pt>
                <c:pt idx="34">
                  <c:v>171000</c:v>
                </c:pt>
                <c:pt idx="35">
                  <c:v>176000</c:v>
                </c:pt>
                <c:pt idx="36">
                  <c:v>181000</c:v>
                </c:pt>
                <c:pt idx="37">
                  <c:v>186000</c:v>
                </c:pt>
                <c:pt idx="38">
                  <c:v>191000</c:v>
                </c:pt>
                <c:pt idx="39">
                  <c:v>196000</c:v>
                </c:pt>
                <c:pt idx="40">
                  <c:v>201000</c:v>
                </c:pt>
                <c:pt idx="41">
                  <c:v>206000</c:v>
                </c:pt>
                <c:pt idx="42">
                  <c:v>211000</c:v>
                </c:pt>
                <c:pt idx="43">
                  <c:v>216000</c:v>
                </c:pt>
                <c:pt idx="44">
                  <c:v>221000</c:v>
                </c:pt>
                <c:pt idx="45">
                  <c:v>226000</c:v>
                </c:pt>
                <c:pt idx="46">
                  <c:v>231000</c:v>
                </c:pt>
                <c:pt idx="47">
                  <c:v>236000</c:v>
                </c:pt>
                <c:pt idx="48">
                  <c:v>241000</c:v>
                </c:pt>
                <c:pt idx="49">
                  <c:v>246000</c:v>
                </c:pt>
                <c:pt idx="50">
                  <c:v>251000</c:v>
                </c:pt>
                <c:pt idx="51">
                  <c:v>256000</c:v>
                </c:pt>
                <c:pt idx="52">
                  <c:v>261000</c:v>
                </c:pt>
                <c:pt idx="53">
                  <c:v>266000</c:v>
                </c:pt>
                <c:pt idx="54">
                  <c:v>271000</c:v>
                </c:pt>
                <c:pt idx="55">
                  <c:v>276000</c:v>
                </c:pt>
                <c:pt idx="56">
                  <c:v>281000</c:v>
                </c:pt>
                <c:pt idx="57">
                  <c:v>286000</c:v>
                </c:pt>
                <c:pt idx="58">
                  <c:v>291000</c:v>
                </c:pt>
                <c:pt idx="59">
                  <c:v>296000</c:v>
                </c:pt>
                <c:pt idx="60">
                  <c:v>301000</c:v>
                </c:pt>
                <c:pt idx="61">
                  <c:v>306000</c:v>
                </c:pt>
                <c:pt idx="62">
                  <c:v>311000</c:v>
                </c:pt>
                <c:pt idx="63">
                  <c:v>316000</c:v>
                </c:pt>
                <c:pt idx="64">
                  <c:v>321000</c:v>
                </c:pt>
                <c:pt idx="65">
                  <c:v>326000</c:v>
                </c:pt>
                <c:pt idx="66">
                  <c:v>331000</c:v>
                </c:pt>
                <c:pt idx="67">
                  <c:v>336000</c:v>
                </c:pt>
                <c:pt idx="68">
                  <c:v>341000</c:v>
                </c:pt>
                <c:pt idx="69">
                  <c:v>346000</c:v>
                </c:pt>
                <c:pt idx="70">
                  <c:v>351000</c:v>
                </c:pt>
                <c:pt idx="71">
                  <c:v>356000</c:v>
                </c:pt>
                <c:pt idx="72">
                  <c:v>361000</c:v>
                </c:pt>
                <c:pt idx="73">
                  <c:v>366000</c:v>
                </c:pt>
                <c:pt idx="74">
                  <c:v>371000</c:v>
                </c:pt>
                <c:pt idx="75">
                  <c:v>376000</c:v>
                </c:pt>
                <c:pt idx="76">
                  <c:v>381000</c:v>
                </c:pt>
                <c:pt idx="77">
                  <c:v>386000</c:v>
                </c:pt>
                <c:pt idx="78">
                  <c:v>391000</c:v>
                </c:pt>
                <c:pt idx="79">
                  <c:v>396000</c:v>
                </c:pt>
                <c:pt idx="80">
                  <c:v>401000</c:v>
                </c:pt>
                <c:pt idx="81">
                  <c:v>406000</c:v>
                </c:pt>
                <c:pt idx="82">
                  <c:v>411000</c:v>
                </c:pt>
                <c:pt idx="83">
                  <c:v>416000</c:v>
                </c:pt>
                <c:pt idx="84">
                  <c:v>421000</c:v>
                </c:pt>
                <c:pt idx="85">
                  <c:v>426000</c:v>
                </c:pt>
                <c:pt idx="86">
                  <c:v>431000</c:v>
                </c:pt>
                <c:pt idx="87">
                  <c:v>436000</c:v>
                </c:pt>
                <c:pt idx="88">
                  <c:v>441000</c:v>
                </c:pt>
                <c:pt idx="89">
                  <c:v>446000</c:v>
                </c:pt>
                <c:pt idx="90">
                  <c:v>451000</c:v>
                </c:pt>
                <c:pt idx="91">
                  <c:v>456000</c:v>
                </c:pt>
                <c:pt idx="92">
                  <c:v>461000</c:v>
                </c:pt>
                <c:pt idx="93">
                  <c:v>466000</c:v>
                </c:pt>
                <c:pt idx="94">
                  <c:v>471000</c:v>
                </c:pt>
                <c:pt idx="95">
                  <c:v>476000</c:v>
                </c:pt>
                <c:pt idx="96">
                  <c:v>481000</c:v>
                </c:pt>
                <c:pt idx="97">
                  <c:v>486000</c:v>
                </c:pt>
                <c:pt idx="98">
                  <c:v>491000</c:v>
                </c:pt>
                <c:pt idx="99">
                  <c:v>496000</c:v>
                </c:pt>
                <c:pt idx="100">
                  <c:v>501000</c:v>
                </c:pt>
                <c:pt idx="101">
                  <c:v>506000</c:v>
                </c:pt>
                <c:pt idx="102">
                  <c:v>511000</c:v>
                </c:pt>
                <c:pt idx="103">
                  <c:v>516000</c:v>
                </c:pt>
                <c:pt idx="104">
                  <c:v>521000</c:v>
                </c:pt>
                <c:pt idx="105">
                  <c:v>526000</c:v>
                </c:pt>
                <c:pt idx="106">
                  <c:v>531000</c:v>
                </c:pt>
                <c:pt idx="107">
                  <c:v>536000</c:v>
                </c:pt>
                <c:pt idx="108">
                  <c:v>541000</c:v>
                </c:pt>
                <c:pt idx="109">
                  <c:v>546000</c:v>
                </c:pt>
                <c:pt idx="110">
                  <c:v>551000</c:v>
                </c:pt>
                <c:pt idx="111">
                  <c:v>556000</c:v>
                </c:pt>
                <c:pt idx="112">
                  <c:v>561000</c:v>
                </c:pt>
                <c:pt idx="113">
                  <c:v>566000</c:v>
                </c:pt>
                <c:pt idx="114">
                  <c:v>571000</c:v>
                </c:pt>
                <c:pt idx="115">
                  <c:v>576000</c:v>
                </c:pt>
                <c:pt idx="116">
                  <c:v>581000</c:v>
                </c:pt>
                <c:pt idx="117">
                  <c:v>586000</c:v>
                </c:pt>
                <c:pt idx="118">
                  <c:v>591000</c:v>
                </c:pt>
                <c:pt idx="119">
                  <c:v>596000</c:v>
                </c:pt>
                <c:pt idx="120">
                  <c:v>601000</c:v>
                </c:pt>
                <c:pt idx="121">
                  <c:v>606000</c:v>
                </c:pt>
                <c:pt idx="122">
                  <c:v>611000</c:v>
                </c:pt>
                <c:pt idx="123">
                  <c:v>616000</c:v>
                </c:pt>
                <c:pt idx="124">
                  <c:v>621000</c:v>
                </c:pt>
                <c:pt idx="125">
                  <c:v>626000</c:v>
                </c:pt>
                <c:pt idx="126">
                  <c:v>631000</c:v>
                </c:pt>
                <c:pt idx="127">
                  <c:v>636000</c:v>
                </c:pt>
                <c:pt idx="128">
                  <c:v>641000</c:v>
                </c:pt>
                <c:pt idx="129">
                  <c:v>646000</c:v>
                </c:pt>
                <c:pt idx="130">
                  <c:v>651000</c:v>
                </c:pt>
                <c:pt idx="131">
                  <c:v>656000</c:v>
                </c:pt>
                <c:pt idx="132">
                  <c:v>661000</c:v>
                </c:pt>
                <c:pt idx="133">
                  <c:v>666000</c:v>
                </c:pt>
                <c:pt idx="134">
                  <c:v>671000</c:v>
                </c:pt>
                <c:pt idx="135">
                  <c:v>676000</c:v>
                </c:pt>
                <c:pt idx="136">
                  <c:v>681000</c:v>
                </c:pt>
                <c:pt idx="137">
                  <c:v>686000</c:v>
                </c:pt>
                <c:pt idx="138">
                  <c:v>691000</c:v>
                </c:pt>
                <c:pt idx="139">
                  <c:v>696000</c:v>
                </c:pt>
                <c:pt idx="140">
                  <c:v>701000</c:v>
                </c:pt>
                <c:pt idx="141">
                  <c:v>706000</c:v>
                </c:pt>
                <c:pt idx="142">
                  <c:v>711000</c:v>
                </c:pt>
                <c:pt idx="143">
                  <c:v>716000</c:v>
                </c:pt>
                <c:pt idx="144">
                  <c:v>721000</c:v>
                </c:pt>
                <c:pt idx="145">
                  <c:v>726000</c:v>
                </c:pt>
                <c:pt idx="146">
                  <c:v>731000</c:v>
                </c:pt>
                <c:pt idx="147">
                  <c:v>736000</c:v>
                </c:pt>
                <c:pt idx="148">
                  <c:v>741000</c:v>
                </c:pt>
                <c:pt idx="149">
                  <c:v>746000</c:v>
                </c:pt>
                <c:pt idx="150">
                  <c:v>751000</c:v>
                </c:pt>
                <c:pt idx="151">
                  <c:v>756000</c:v>
                </c:pt>
                <c:pt idx="152">
                  <c:v>761000</c:v>
                </c:pt>
                <c:pt idx="153">
                  <c:v>766000</c:v>
                </c:pt>
                <c:pt idx="154">
                  <c:v>771000</c:v>
                </c:pt>
                <c:pt idx="155">
                  <c:v>776000</c:v>
                </c:pt>
                <c:pt idx="156">
                  <c:v>781000</c:v>
                </c:pt>
                <c:pt idx="157">
                  <c:v>786000</c:v>
                </c:pt>
                <c:pt idx="158">
                  <c:v>791000</c:v>
                </c:pt>
                <c:pt idx="159">
                  <c:v>796000</c:v>
                </c:pt>
                <c:pt idx="160">
                  <c:v>801000</c:v>
                </c:pt>
                <c:pt idx="161">
                  <c:v>806000</c:v>
                </c:pt>
                <c:pt idx="162">
                  <c:v>811000</c:v>
                </c:pt>
                <c:pt idx="163">
                  <c:v>816000</c:v>
                </c:pt>
                <c:pt idx="164">
                  <c:v>821000</c:v>
                </c:pt>
                <c:pt idx="165">
                  <c:v>826000</c:v>
                </c:pt>
                <c:pt idx="166">
                  <c:v>831000</c:v>
                </c:pt>
                <c:pt idx="167">
                  <c:v>836000</c:v>
                </c:pt>
                <c:pt idx="168">
                  <c:v>841000</c:v>
                </c:pt>
                <c:pt idx="169">
                  <c:v>846000</c:v>
                </c:pt>
                <c:pt idx="170">
                  <c:v>851000</c:v>
                </c:pt>
                <c:pt idx="171">
                  <c:v>856000</c:v>
                </c:pt>
                <c:pt idx="172">
                  <c:v>861000</c:v>
                </c:pt>
                <c:pt idx="173">
                  <c:v>866000</c:v>
                </c:pt>
                <c:pt idx="174">
                  <c:v>871000</c:v>
                </c:pt>
                <c:pt idx="175">
                  <c:v>876000</c:v>
                </c:pt>
                <c:pt idx="176">
                  <c:v>881000</c:v>
                </c:pt>
                <c:pt idx="177">
                  <c:v>886000</c:v>
                </c:pt>
                <c:pt idx="178">
                  <c:v>891000</c:v>
                </c:pt>
                <c:pt idx="179">
                  <c:v>896000</c:v>
                </c:pt>
                <c:pt idx="180">
                  <c:v>901000</c:v>
                </c:pt>
                <c:pt idx="181">
                  <c:v>906000</c:v>
                </c:pt>
                <c:pt idx="182">
                  <c:v>911000</c:v>
                </c:pt>
                <c:pt idx="183">
                  <c:v>916000</c:v>
                </c:pt>
                <c:pt idx="184">
                  <c:v>921000</c:v>
                </c:pt>
                <c:pt idx="185">
                  <c:v>926000</c:v>
                </c:pt>
                <c:pt idx="186">
                  <c:v>931000</c:v>
                </c:pt>
                <c:pt idx="187">
                  <c:v>936000</c:v>
                </c:pt>
                <c:pt idx="188">
                  <c:v>941000</c:v>
                </c:pt>
                <c:pt idx="189">
                  <c:v>946000</c:v>
                </c:pt>
                <c:pt idx="190">
                  <c:v>951000</c:v>
                </c:pt>
                <c:pt idx="191">
                  <c:v>956000</c:v>
                </c:pt>
                <c:pt idx="192">
                  <c:v>961000</c:v>
                </c:pt>
                <c:pt idx="193">
                  <c:v>966000</c:v>
                </c:pt>
                <c:pt idx="194">
                  <c:v>971000</c:v>
                </c:pt>
                <c:pt idx="195">
                  <c:v>976000</c:v>
                </c:pt>
                <c:pt idx="196">
                  <c:v>981000</c:v>
                </c:pt>
                <c:pt idx="197">
                  <c:v>986000</c:v>
                </c:pt>
                <c:pt idx="198">
                  <c:v>991000</c:v>
                </c:pt>
                <c:pt idx="199">
                  <c:v>996000</c:v>
                </c:pt>
              </c:numCache>
            </c:numRef>
          </c:cat>
          <c:val>
            <c:numRef>
              <c:f>charts!$O$3:$O$202</c:f>
              <c:numCache>
                <c:formatCode>General</c:formatCode>
                <c:ptCount val="200"/>
                <c:pt idx="0">
                  <c:v>10.990970000000001</c:v>
                </c:pt>
                <c:pt idx="1">
                  <c:v>14.559925</c:v>
                </c:pt>
                <c:pt idx="2">
                  <c:v>15.779184000000001</c:v>
                </c:pt>
                <c:pt idx="3">
                  <c:v>16.525919999999999</c:v>
                </c:pt>
                <c:pt idx="4">
                  <c:v>17.072293999999999</c:v>
                </c:pt>
                <c:pt idx="5">
                  <c:v>17.494575000000001</c:v>
                </c:pt>
                <c:pt idx="6">
                  <c:v>17.846511</c:v>
                </c:pt>
                <c:pt idx="7">
                  <c:v>18.147323</c:v>
                </c:pt>
                <c:pt idx="8">
                  <c:v>18.405013</c:v>
                </c:pt>
                <c:pt idx="9">
                  <c:v>18.633752999999999</c:v>
                </c:pt>
                <c:pt idx="10">
                  <c:v>18.844197000000001</c:v>
                </c:pt>
                <c:pt idx="11">
                  <c:v>19.029820999999998</c:v>
                </c:pt>
                <c:pt idx="12">
                  <c:v>19.200571</c:v>
                </c:pt>
                <c:pt idx="13">
                  <c:v>19.357091</c:v>
                </c:pt>
                <c:pt idx="14">
                  <c:v>19.505126000000001</c:v>
                </c:pt>
                <c:pt idx="15">
                  <c:v>19.640398999999999</c:v>
                </c:pt>
                <c:pt idx="16">
                  <c:v>19.768937999999999</c:v>
                </c:pt>
                <c:pt idx="17">
                  <c:v>19.891438000000001</c:v>
                </c:pt>
                <c:pt idx="18">
                  <c:v>20.002566000000002</c:v>
                </c:pt>
                <c:pt idx="19">
                  <c:v>20.106657999999999</c:v>
                </c:pt>
                <c:pt idx="20">
                  <c:v>20.305928000000002</c:v>
                </c:pt>
                <c:pt idx="21">
                  <c:v>20.388376000000001</c:v>
                </c:pt>
                <c:pt idx="22">
                  <c:v>20.500406999999999</c:v>
                </c:pt>
                <c:pt idx="23">
                  <c:v>20.580815999999999</c:v>
                </c:pt>
                <c:pt idx="24">
                  <c:v>20.664507</c:v>
                </c:pt>
                <c:pt idx="25">
                  <c:v>20.763003000000001</c:v>
                </c:pt>
                <c:pt idx="26">
                  <c:v>20.821840000000002</c:v>
                </c:pt>
                <c:pt idx="27">
                  <c:v>20.907771</c:v>
                </c:pt>
                <c:pt idx="28">
                  <c:v>20.967072000000002</c:v>
                </c:pt>
                <c:pt idx="29">
                  <c:v>21.036294999999999</c:v>
                </c:pt>
                <c:pt idx="30">
                  <c:v>21.111737000000002</c:v>
                </c:pt>
                <c:pt idx="31">
                  <c:v>21.178090000000001</c:v>
                </c:pt>
                <c:pt idx="32">
                  <c:v>21.242014000000001</c:v>
                </c:pt>
                <c:pt idx="33">
                  <c:v>21.303547999999999</c:v>
                </c:pt>
                <c:pt idx="34">
                  <c:v>21.367557999999999</c:v>
                </c:pt>
                <c:pt idx="35">
                  <c:v>21.420950000000001</c:v>
                </c:pt>
                <c:pt idx="36">
                  <c:v>21.471523999999999</c:v>
                </c:pt>
                <c:pt idx="37">
                  <c:v>21.528389000000001</c:v>
                </c:pt>
                <c:pt idx="38">
                  <c:v>21.589663999999999</c:v>
                </c:pt>
                <c:pt idx="39">
                  <c:v>21.645212000000001</c:v>
                </c:pt>
                <c:pt idx="40">
                  <c:v>21.977678000000001</c:v>
                </c:pt>
                <c:pt idx="41">
                  <c:v>21.994683999999999</c:v>
                </c:pt>
                <c:pt idx="42">
                  <c:v>22.074864000000002</c:v>
                </c:pt>
                <c:pt idx="43">
                  <c:v>22.079799000000001</c:v>
                </c:pt>
                <c:pt idx="44">
                  <c:v>22.169101000000001</c:v>
                </c:pt>
                <c:pt idx="45">
                  <c:v>22.222708999999998</c:v>
                </c:pt>
                <c:pt idx="46">
                  <c:v>22.288273</c:v>
                </c:pt>
                <c:pt idx="47">
                  <c:v>22.294741999999999</c:v>
                </c:pt>
                <c:pt idx="48">
                  <c:v>22.299970999999999</c:v>
                </c:pt>
                <c:pt idx="49">
                  <c:v>22.337738000000002</c:v>
                </c:pt>
                <c:pt idx="50">
                  <c:v>22.403542000000002</c:v>
                </c:pt>
                <c:pt idx="51">
                  <c:v>22.439858000000001</c:v>
                </c:pt>
                <c:pt idx="52">
                  <c:v>22.482153</c:v>
                </c:pt>
                <c:pt idx="53">
                  <c:v>22.529216999999999</c:v>
                </c:pt>
                <c:pt idx="54">
                  <c:v>22.587157000000001</c:v>
                </c:pt>
                <c:pt idx="55">
                  <c:v>22.609207999999999</c:v>
                </c:pt>
                <c:pt idx="56">
                  <c:v>22.630738999999998</c:v>
                </c:pt>
                <c:pt idx="57">
                  <c:v>22.689643</c:v>
                </c:pt>
                <c:pt idx="58">
                  <c:v>22.703911000000002</c:v>
                </c:pt>
                <c:pt idx="59">
                  <c:v>22.755811000000001</c:v>
                </c:pt>
                <c:pt idx="60">
                  <c:v>22.819700000000001</c:v>
                </c:pt>
                <c:pt idx="61">
                  <c:v>22.834644999999998</c:v>
                </c:pt>
                <c:pt idx="62">
                  <c:v>22.852730999999999</c:v>
                </c:pt>
                <c:pt idx="63">
                  <c:v>22.892590999999999</c:v>
                </c:pt>
                <c:pt idx="64">
                  <c:v>22.943028000000002</c:v>
                </c:pt>
                <c:pt idx="65">
                  <c:v>22.939236000000001</c:v>
                </c:pt>
                <c:pt idx="66">
                  <c:v>22.988980000000002</c:v>
                </c:pt>
                <c:pt idx="67">
                  <c:v>23.032302000000001</c:v>
                </c:pt>
                <c:pt idx="68">
                  <c:v>23.056073000000001</c:v>
                </c:pt>
                <c:pt idx="69">
                  <c:v>23.058084000000001</c:v>
                </c:pt>
                <c:pt idx="70">
                  <c:v>23.093879000000001</c:v>
                </c:pt>
                <c:pt idx="71">
                  <c:v>23.115283000000002</c:v>
                </c:pt>
                <c:pt idx="72">
                  <c:v>23.150138999999999</c:v>
                </c:pt>
                <c:pt idx="73">
                  <c:v>23.187301999999999</c:v>
                </c:pt>
                <c:pt idx="74">
                  <c:v>23.243644</c:v>
                </c:pt>
                <c:pt idx="75">
                  <c:v>23.238847</c:v>
                </c:pt>
                <c:pt idx="76">
                  <c:v>23.267710999999998</c:v>
                </c:pt>
                <c:pt idx="77">
                  <c:v>23.308744999999998</c:v>
                </c:pt>
                <c:pt idx="78">
                  <c:v>23.326021999999998</c:v>
                </c:pt>
                <c:pt idx="79">
                  <c:v>23.346803000000001</c:v>
                </c:pt>
                <c:pt idx="80">
                  <c:v>23.356389</c:v>
                </c:pt>
                <c:pt idx="81">
                  <c:v>23.449596</c:v>
                </c:pt>
                <c:pt idx="82">
                  <c:v>23.396571000000002</c:v>
                </c:pt>
                <c:pt idx="83">
                  <c:v>23.449166999999999</c:v>
                </c:pt>
                <c:pt idx="84">
                  <c:v>23.478078</c:v>
                </c:pt>
                <c:pt idx="85">
                  <c:v>23.504353999999999</c:v>
                </c:pt>
                <c:pt idx="86">
                  <c:v>23.540555000000001</c:v>
                </c:pt>
                <c:pt idx="87">
                  <c:v>23.550560000000001</c:v>
                </c:pt>
                <c:pt idx="88">
                  <c:v>23.570533000000001</c:v>
                </c:pt>
                <c:pt idx="89">
                  <c:v>23.572659000000002</c:v>
                </c:pt>
                <c:pt idx="90">
                  <c:v>23.637098000000002</c:v>
                </c:pt>
                <c:pt idx="91">
                  <c:v>23.623822000000001</c:v>
                </c:pt>
                <c:pt idx="92">
                  <c:v>23.660924000000001</c:v>
                </c:pt>
                <c:pt idx="93">
                  <c:v>23.664541</c:v>
                </c:pt>
                <c:pt idx="94">
                  <c:v>23.68805</c:v>
                </c:pt>
                <c:pt idx="95">
                  <c:v>23.713024000000001</c:v>
                </c:pt>
                <c:pt idx="96">
                  <c:v>23.753900999999999</c:v>
                </c:pt>
                <c:pt idx="97">
                  <c:v>23.780396</c:v>
                </c:pt>
                <c:pt idx="98">
                  <c:v>23.779398</c:v>
                </c:pt>
                <c:pt idx="99">
                  <c:v>23.791437999999999</c:v>
                </c:pt>
                <c:pt idx="100">
                  <c:v>24.729361000000001</c:v>
                </c:pt>
                <c:pt idx="101">
                  <c:v>24.64752</c:v>
                </c:pt>
                <c:pt idx="102">
                  <c:v>24.740549999999999</c:v>
                </c:pt>
                <c:pt idx="103">
                  <c:v>24.669457000000001</c:v>
                </c:pt>
                <c:pt idx="104">
                  <c:v>24.723029</c:v>
                </c:pt>
                <c:pt idx="105">
                  <c:v>24.792268</c:v>
                </c:pt>
                <c:pt idx="106">
                  <c:v>24.903314999999999</c:v>
                </c:pt>
                <c:pt idx="107">
                  <c:v>24.855681000000001</c:v>
                </c:pt>
                <c:pt idx="108">
                  <c:v>24.880199999999999</c:v>
                </c:pt>
                <c:pt idx="109">
                  <c:v>24.854077</c:v>
                </c:pt>
                <c:pt idx="110">
                  <c:v>24.907609999999998</c:v>
                </c:pt>
                <c:pt idx="111">
                  <c:v>24.858317</c:v>
                </c:pt>
                <c:pt idx="112">
                  <c:v>24.907271000000001</c:v>
                </c:pt>
                <c:pt idx="113">
                  <c:v>24.965672999999999</c:v>
                </c:pt>
                <c:pt idx="114">
                  <c:v>24.988354000000001</c:v>
                </c:pt>
                <c:pt idx="115">
                  <c:v>24.954878000000001</c:v>
                </c:pt>
                <c:pt idx="116">
                  <c:v>25.050947000000001</c:v>
                </c:pt>
                <c:pt idx="117">
                  <c:v>25.042403</c:v>
                </c:pt>
                <c:pt idx="118">
                  <c:v>24.978021999999999</c:v>
                </c:pt>
                <c:pt idx="119">
                  <c:v>25.143772999999999</c:v>
                </c:pt>
                <c:pt idx="120">
                  <c:v>25.128571000000001</c:v>
                </c:pt>
                <c:pt idx="121">
                  <c:v>25.104025</c:v>
                </c:pt>
                <c:pt idx="122">
                  <c:v>25.154074999999999</c:v>
                </c:pt>
                <c:pt idx="123">
                  <c:v>25.160726</c:v>
                </c:pt>
                <c:pt idx="124">
                  <c:v>25.114750000000001</c:v>
                </c:pt>
                <c:pt idx="125">
                  <c:v>25.137895</c:v>
                </c:pt>
                <c:pt idx="126">
                  <c:v>25.067613000000001</c:v>
                </c:pt>
                <c:pt idx="127">
                  <c:v>25.247067999999999</c:v>
                </c:pt>
                <c:pt idx="128">
                  <c:v>25.205573000000001</c:v>
                </c:pt>
                <c:pt idx="129">
                  <c:v>25.221554000000001</c:v>
                </c:pt>
                <c:pt idx="130">
                  <c:v>25.221053999999999</c:v>
                </c:pt>
                <c:pt idx="131">
                  <c:v>25.242213</c:v>
                </c:pt>
                <c:pt idx="132">
                  <c:v>25.278852000000001</c:v>
                </c:pt>
                <c:pt idx="133">
                  <c:v>25.390371999999999</c:v>
                </c:pt>
                <c:pt idx="134">
                  <c:v>25.333848</c:v>
                </c:pt>
                <c:pt idx="135">
                  <c:v>25.319709</c:v>
                </c:pt>
                <c:pt idx="136">
                  <c:v>25.365366999999999</c:v>
                </c:pt>
                <c:pt idx="137">
                  <c:v>25.48414</c:v>
                </c:pt>
                <c:pt idx="138">
                  <c:v>25.378965000000001</c:v>
                </c:pt>
                <c:pt idx="139">
                  <c:v>25.347455</c:v>
                </c:pt>
                <c:pt idx="140">
                  <c:v>25.423904</c:v>
                </c:pt>
                <c:pt idx="141">
                  <c:v>25.399493</c:v>
                </c:pt>
                <c:pt idx="142">
                  <c:v>25.424275999999999</c:v>
                </c:pt>
                <c:pt idx="143">
                  <c:v>25.457830000000001</c:v>
                </c:pt>
                <c:pt idx="144">
                  <c:v>25.496670000000002</c:v>
                </c:pt>
                <c:pt idx="145">
                  <c:v>25.428242000000001</c:v>
                </c:pt>
                <c:pt idx="146">
                  <c:v>25.513940999999999</c:v>
                </c:pt>
                <c:pt idx="147">
                  <c:v>25.419708</c:v>
                </c:pt>
                <c:pt idx="148">
                  <c:v>25.529862000000001</c:v>
                </c:pt>
                <c:pt idx="149">
                  <c:v>25.523866000000002</c:v>
                </c:pt>
                <c:pt idx="150">
                  <c:v>25.563997000000001</c:v>
                </c:pt>
                <c:pt idx="151">
                  <c:v>25.595680999999999</c:v>
                </c:pt>
                <c:pt idx="152">
                  <c:v>25.626424</c:v>
                </c:pt>
                <c:pt idx="153">
                  <c:v>25.603542999999998</c:v>
                </c:pt>
                <c:pt idx="154">
                  <c:v>25.64066</c:v>
                </c:pt>
                <c:pt idx="155">
                  <c:v>25.648101</c:v>
                </c:pt>
                <c:pt idx="156">
                  <c:v>25.747533000000001</c:v>
                </c:pt>
                <c:pt idx="157">
                  <c:v>25.63456</c:v>
                </c:pt>
                <c:pt idx="158">
                  <c:v>25.934294999999999</c:v>
                </c:pt>
                <c:pt idx="159">
                  <c:v>25.621230000000001</c:v>
                </c:pt>
                <c:pt idx="160">
                  <c:v>25.599913999999998</c:v>
                </c:pt>
                <c:pt idx="161">
                  <c:v>25.846800000000002</c:v>
                </c:pt>
                <c:pt idx="162">
                  <c:v>25.756216999999999</c:v>
                </c:pt>
                <c:pt idx="163">
                  <c:v>25.755925999999999</c:v>
                </c:pt>
                <c:pt idx="164">
                  <c:v>25.772445000000001</c:v>
                </c:pt>
                <c:pt idx="165">
                  <c:v>25.840987999999999</c:v>
                </c:pt>
                <c:pt idx="166">
                  <c:v>25.824321000000001</c:v>
                </c:pt>
                <c:pt idx="167">
                  <c:v>25.791602000000001</c:v>
                </c:pt>
                <c:pt idx="168">
                  <c:v>25.889392000000001</c:v>
                </c:pt>
                <c:pt idx="169">
                  <c:v>25.867774000000001</c:v>
                </c:pt>
                <c:pt idx="170">
                  <c:v>25.827009</c:v>
                </c:pt>
                <c:pt idx="171">
                  <c:v>25.864042000000001</c:v>
                </c:pt>
                <c:pt idx="172">
                  <c:v>25.792242999999999</c:v>
                </c:pt>
                <c:pt idx="173">
                  <c:v>25.877184</c:v>
                </c:pt>
                <c:pt idx="174">
                  <c:v>25.794370000000001</c:v>
                </c:pt>
                <c:pt idx="175">
                  <c:v>25.922007000000001</c:v>
                </c:pt>
                <c:pt idx="176">
                  <c:v>25.877669999999998</c:v>
                </c:pt>
                <c:pt idx="177">
                  <c:v>25.988586999999999</c:v>
                </c:pt>
                <c:pt idx="178">
                  <c:v>25.956272999999999</c:v>
                </c:pt>
                <c:pt idx="179">
                  <c:v>25.965229999999998</c:v>
                </c:pt>
                <c:pt idx="180">
                  <c:v>25.873887</c:v>
                </c:pt>
                <c:pt idx="181">
                  <c:v>25.931107000000001</c:v>
                </c:pt>
                <c:pt idx="182">
                  <c:v>26.007950999999998</c:v>
                </c:pt>
                <c:pt idx="183">
                  <c:v>26.046225</c:v>
                </c:pt>
                <c:pt idx="184">
                  <c:v>25.964670000000002</c:v>
                </c:pt>
                <c:pt idx="185">
                  <c:v>25.964711999999999</c:v>
                </c:pt>
                <c:pt idx="186">
                  <c:v>26.015055</c:v>
                </c:pt>
                <c:pt idx="187">
                  <c:v>26.082917999999999</c:v>
                </c:pt>
                <c:pt idx="188">
                  <c:v>26.100238000000001</c:v>
                </c:pt>
                <c:pt idx="189">
                  <c:v>26.161242999999999</c:v>
                </c:pt>
                <c:pt idx="190">
                  <c:v>25.983281999999999</c:v>
                </c:pt>
                <c:pt idx="191">
                  <c:v>26.107651000000001</c:v>
                </c:pt>
                <c:pt idx="192">
                  <c:v>26.193849</c:v>
                </c:pt>
                <c:pt idx="193">
                  <c:v>26.153217000000001</c:v>
                </c:pt>
                <c:pt idx="194">
                  <c:v>26.100456999999999</c:v>
                </c:pt>
                <c:pt idx="195">
                  <c:v>26.223175999999999</c:v>
                </c:pt>
                <c:pt idx="196">
                  <c:v>26.183325</c:v>
                </c:pt>
                <c:pt idx="197">
                  <c:v>26.214676999999998</c:v>
                </c:pt>
                <c:pt idx="198">
                  <c:v>26.271526000000001</c:v>
                </c:pt>
                <c:pt idx="199">
                  <c:v>26.117725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A6E-4BD3-B92B-866986F6AE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1674056"/>
        <c:axId val="551676352"/>
      </c:lineChart>
      <c:catAx>
        <c:axId val="551674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Tree</a:t>
                </a:r>
                <a:r>
                  <a:rPr lang="en-US" baseline="0"/>
                  <a:t> Size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676352"/>
        <c:crosses val="autoZero"/>
        <c:auto val="1"/>
        <c:lblAlgn val="ctr"/>
        <c:lblOffset val="100"/>
        <c:noMultiLvlLbl val="0"/>
      </c:catAx>
      <c:valAx>
        <c:axId val="55167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Path Length (Avg)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674056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charts!$R$2</c:f>
              <c:strCache>
                <c:ptCount val="1"/>
                <c:pt idx="0">
                  <c:v>Standard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9.0229827040850669E-3"/>
                  <c:y val="-9.794437898989783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charts!$Q$3:$Q$22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charts!$R$3:$R$22</c:f>
              <c:numCache>
                <c:formatCode>General</c:formatCode>
                <c:ptCount val="20"/>
                <c:pt idx="0">
                  <c:v>5.04</c:v>
                </c:pt>
                <c:pt idx="1">
                  <c:v>5.17</c:v>
                </c:pt>
                <c:pt idx="2">
                  <c:v>5.27</c:v>
                </c:pt>
                <c:pt idx="3">
                  <c:v>5.26</c:v>
                </c:pt>
                <c:pt idx="4">
                  <c:v>5.32</c:v>
                </c:pt>
                <c:pt idx="5">
                  <c:v>5.33</c:v>
                </c:pt>
                <c:pt idx="6">
                  <c:v>5.362857</c:v>
                </c:pt>
                <c:pt idx="7">
                  <c:v>5.3574999999999999</c:v>
                </c:pt>
                <c:pt idx="8">
                  <c:v>5.3411109999999997</c:v>
                </c:pt>
                <c:pt idx="9">
                  <c:v>5.367</c:v>
                </c:pt>
                <c:pt idx="10">
                  <c:v>5.3754549999999997</c:v>
                </c:pt>
                <c:pt idx="11">
                  <c:v>5.3949999999999996</c:v>
                </c:pt>
                <c:pt idx="12">
                  <c:v>5.3830770000000001</c:v>
                </c:pt>
                <c:pt idx="13">
                  <c:v>5.3814289999999998</c:v>
                </c:pt>
                <c:pt idx="14">
                  <c:v>5.3966669999999999</c:v>
                </c:pt>
                <c:pt idx="15">
                  <c:v>5.3862500000000004</c:v>
                </c:pt>
                <c:pt idx="16">
                  <c:v>5.3952939999999998</c:v>
                </c:pt>
                <c:pt idx="17">
                  <c:v>5.3905560000000001</c:v>
                </c:pt>
                <c:pt idx="18">
                  <c:v>5.3884210000000001</c:v>
                </c:pt>
                <c:pt idx="19">
                  <c:v>5.3940000000000001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7F-4592-9457-8E86CF4E2085}"/>
            </c:ext>
          </c:extLst>
        </c:ser>
        <c:ser>
          <c:idx val="1"/>
          <c:order val="1"/>
          <c:tx>
            <c:strRef>
              <c:f>charts!$S$2</c:f>
              <c:strCache>
                <c:ptCount val="1"/>
                <c:pt idx="0">
                  <c:v>Naïve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5.5209637256881348E-2"/>
                  <c:y val="0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charts!$Q$3:$Q$22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charts!$S$3:$S$22</c:f>
              <c:numCache>
                <c:formatCode>General</c:formatCode>
                <c:ptCount val="20"/>
                <c:pt idx="0">
                  <c:v>50.48</c:v>
                </c:pt>
                <c:pt idx="1">
                  <c:v>100.49</c:v>
                </c:pt>
                <c:pt idx="2">
                  <c:v>150.49333300000001</c:v>
                </c:pt>
                <c:pt idx="3">
                  <c:v>200.495</c:v>
                </c:pt>
                <c:pt idx="4">
                  <c:v>250.49600000000001</c:v>
                </c:pt>
                <c:pt idx="5">
                  <c:v>300.496667</c:v>
                </c:pt>
                <c:pt idx="6">
                  <c:v>350.49714299999999</c:v>
                </c:pt>
                <c:pt idx="7">
                  <c:v>400.4975</c:v>
                </c:pt>
                <c:pt idx="8">
                  <c:v>450.49777799999998</c:v>
                </c:pt>
                <c:pt idx="9">
                  <c:v>500.49799999999999</c:v>
                </c:pt>
                <c:pt idx="10">
                  <c:v>550.49818200000004</c:v>
                </c:pt>
                <c:pt idx="11">
                  <c:v>600.498333</c:v>
                </c:pt>
                <c:pt idx="12">
                  <c:v>650.49846200000002</c:v>
                </c:pt>
                <c:pt idx="13">
                  <c:v>700.49857099999997</c:v>
                </c:pt>
                <c:pt idx="14">
                  <c:v>750.49866699999995</c:v>
                </c:pt>
                <c:pt idx="15">
                  <c:v>800.49874999999997</c:v>
                </c:pt>
                <c:pt idx="16">
                  <c:v>850.49882400000001</c:v>
                </c:pt>
                <c:pt idx="17">
                  <c:v>900.49888899999996</c:v>
                </c:pt>
                <c:pt idx="18">
                  <c:v>950.49894700000004</c:v>
                </c:pt>
                <c:pt idx="19">
                  <c:v>1000.499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7F-4592-9457-8E86CF4E20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1674056"/>
        <c:axId val="551676352"/>
      </c:lineChart>
      <c:catAx>
        <c:axId val="551674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Tree Size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676352"/>
        <c:crosses val="autoZero"/>
        <c:auto val="1"/>
        <c:lblAlgn val="ctr"/>
        <c:lblOffset val="100"/>
        <c:tickLblSkip val="1"/>
        <c:noMultiLvlLbl val="0"/>
      </c:catAx>
      <c:valAx>
        <c:axId val="551676352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 Path Length (Avg)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674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Kondratyuk</dc:creator>
  <cp:keywords/>
  <dc:description/>
  <cp:lastModifiedBy>Dan Kondratyuk</cp:lastModifiedBy>
  <cp:revision>45</cp:revision>
  <dcterms:created xsi:type="dcterms:W3CDTF">2017-10-19T19:31:00Z</dcterms:created>
  <dcterms:modified xsi:type="dcterms:W3CDTF">2017-10-21T13:11:00Z</dcterms:modified>
</cp:coreProperties>
</file>