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DA" w:rsidRDefault="00F215DA" w:rsidP="00F215DA">
      <w:pPr>
        <w:pStyle w:val="a3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Dining</w:t>
      </w:r>
    </w:p>
    <w:p w:rsidR="00F215DA" w:rsidRDefault="00F215DA" w:rsidP="00F215DA">
      <w:pPr>
        <w:pStyle w:val="a3"/>
        <w:rPr>
          <w:rFonts w:ascii="Calibri" w:hAnsi="Calibri" w:cs="Calibri"/>
          <w:b/>
          <w:bCs/>
          <w:sz w:val="22"/>
          <w:szCs w:val="22"/>
        </w:rPr>
      </w:pPr>
      <w:bookmarkStart w:id="0" w:name="_GoBack"/>
      <w:bookmarkEnd w:id="0"/>
      <w:r w:rsidRPr="00F215DA">
        <w:rPr>
          <w:rFonts w:ascii="Calibri" w:hAnsi="Calibri" w:cs="Calibri"/>
          <w:b/>
          <w:bCs/>
          <w:sz w:val="22"/>
          <w:szCs w:val="22"/>
        </w:rPr>
        <w:t>Delight every member of your family with so many delicious dining options.</w:t>
      </w:r>
    </w:p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Caffettiera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your day with our freshest hand-made coffee with beans roasted in Italy</w:t>
      </w:r>
    </w:p>
    <w:p w:rsidR="007C26E9" w:rsidRDefault="007C26E9"/>
    <w:p w:rsidR="00F215DA" w:rsidRDefault="00F215DA"/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Nano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Pizzaria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Indulge yourself in our vast menu of delicious, hand-made, wood-burning oven pizzas. Our fresh and tasty salads, submarines and delectable desserts!</w:t>
      </w:r>
    </w:p>
    <w:p w:rsidR="00F215DA" w:rsidRDefault="00F215DA"/>
    <w:p w:rsidR="00F215DA" w:rsidRDefault="00F215DA"/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BBQ</w:t>
      </w:r>
    </w:p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0"/>
          <w:szCs w:val="20"/>
          <w:lang w:val="en-CA"/>
        </w:rPr>
      </w:pPr>
      <w:r>
        <w:rPr>
          <w:rFonts w:ascii="Calibri" w:hAnsi="Calibri" w:cs="Calibri"/>
          <w:sz w:val="20"/>
          <w:szCs w:val="20"/>
          <w:lang w:val="en-CA"/>
        </w:rPr>
        <w:t>100% Certified Angus Beef made from 100% beef shoulder, never frozen and without the addition of hormones.</w:t>
      </w:r>
    </w:p>
    <w:p w:rsidR="00F215DA" w:rsidRDefault="00F215DA">
      <w:pPr>
        <w:rPr>
          <w:lang w:val="en-CA"/>
        </w:rPr>
      </w:pPr>
    </w:p>
    <w:p w:rsidR="00F215DA" w:rsidRDefault="00F215DA">
      <w:pPr>
        <w:rPr>
          <w:lang w:val="en-CA"/>
        </w:rPr>
      </w:pPr>
    </w:p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Bar Jorge:</w:t>
      </w:r>
    </w:p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Enjoy the evening with our refreshing cocktails and have a LIVE music at Bar Jorge</w:t>
      </w:r>
    </w:p>
    <w:p w:rsidR="00F215DA" w:rsidRDefault="00F215DA"/>
    <w:p w:rsidR="00F215DA" w:rsidRDefault="00F215DA"/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Bunny Sweet:</w:t>
      </w:r>
    </w:p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 a cup of coffee, grab a piece of cake, </w:t>
      </w:r>
      <w:proofErr w:type="gramStart"/>
      <w:r>
        <w:rPr>
          <w:rFonts w:ascii="Calibri" w:hAnsi="Calibri" w:cs="Calibri"/>
          <w:sz w:val="22"/>
          <w:szCs w:val="22"/>
        </w:rPr>
        <w:t>enjoy</w:t>
      </w:r>
      <w:proofErr w:type="gramEnd"/>
      <w:r>
        <w:rPr>
          <w:rFonts w:ascii="Calibri" w:hAnsi="Calibri" w:cs="Calibri"/>
          <w:sz w:val="22"/>
          <w:szCs w:val="22"/>
        </w:rPr>
        <w:t xml:space="preserve"> you afternoon without leaving the lodge</w:t>
      </w:r>
    </w:p>
    <w:p w:rsidR="00F215DA" w:rsidRDefault="00F215DA"/>
    <w:p w:rsidR="00F215DA" w:rsidRDefault="00F215DA"/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Ice cream</w:t>
      </w:r>
    </w:p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215DA" w:rsidRDefault="00F215DA" w:rsidP="00F215D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24/7 Ice cream shop offers you the best ice cream in the world</w:t>
      </w:r>
    </w:p>
    <w:p w:rsidR="00F215DA" w:rsidRPr="00F215DA" w:rsidRDefault="00F215DA">
      <w:pPr>
        <w:rPr>
          <w:rFonts w:hint="eastAsia"/>
          <w:lang w:val="en-CA"/>
        </w:rPr>
      </w:pPr>
    </w:p>
    <w:sectPr w:rsidR="00F215DA" w:rsidRPr="00F215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FB"/>
    <w:rsid w:val="007C26E9"/>
    <w:rsid w:val="00A25902"/>
    <w:rsid w:val="00AD0AFB"/>
    <w:rsid w:val="00F2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BC736-0F37-4BE4-BED0-20F1F75A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15D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2022-11-21T19:31:00Z</dcterms:created>
  <dcterms:modified xsi:type="dcterms:W3CDTF">2022-11-21T20:03:00Z</dcterms:modified>
</cp:coreProperties>
</file>