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85A" w:rsidRDefault="0091485A" w:rsidP="0091485A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D4AFE">
        <w:rPr>
          <w:rFonts w:ascii="Times New Roman" w:eastAsia="Times New Roman" w:hAnsi="Times New Roman" w:cs="Times New Roman"/>
          <w:sz w:val="40"/>
          <w:szCs w:val="40"/>
          <w:lang w:eastAsia="ru-RU"/>
        </w:rPr>
        <w:t>Словарь терминов предметной области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:</w:t>
      </w:r>
    </w:p>
    <w:tbl>
      <w:tblPr>
        <w:tblW w:w="8931" w:type="dxa"/>
        <w:tblInd w:w="-1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3"/>
        <w:gridCol w:w="5548"/>
      </w:tblGrid>
      <w:tr w:rsidR="0091485A" w:rsidRPr="00FD4AFE" w:rsidTr="00124B17">
        <w:trPr>
          <w:trHeight w:val="68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:rsidR="0091485A" w:rsidRPr="00FD4AFE" w:rsidRDefault="0091485A" w:rsidP="00124B17">
            <w:pPr>
              <w:spacing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Термин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:rsidR="0091485A" w:rsidRPr="00FD4AFE" w:rsidRDefault="0091485A" w:rsidP="00124B17">
            <w:pPr>
              <w:spacing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Назначение</w:t>
            </w:r>
          </w:p>
        </w:tc>
      </w:tr>
      <w:tr w:rsidR="0091485A" w:rsidRPr="00FD4AFE" w:rsidTr="00124B17">
        <w:trPr>
          <w:trHeight w:val="2527"/>
        </w:trPr>
        <w:tc>
          <w:tcPr>
            <w:tcW w:w="33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:rsidR="0091485A" w:rsidRPr="00FD4AFE" w:rsidRDefault="0091485A" w:rsidP="00124B17">
            <w:pPr>
              <w:spacing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Название</w:t>
            </w:r>
            <w:r w:rsidRPr="00FD4AFE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55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:rsidR="0091485A" w:rsidRPr="00FD4AFE" w:rsidRDefault="0091485A" w:rsidP="00124B17">
            <w:pPr>
              <w:spacing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Наименование композиции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используемое</w:t>
            </w:r>
            <w:r w:rsidRPr="00FD4AFE">
              <w:rPr>
                <w:rFonts w:ascii="Gill Sans MT" w:eastAsia="Times New Roman" w:hAnsi="Gill Sans MT" w:cs="Arial"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для ее поиска и последующего прослушивания и оценки</w:t>
            </w:r>
          </w:p>
        </w:tc>
      </w:tr>
      <w:tr w:rsidR="0091485A" w:rsidRPr="00FD4AFE" w:rsidTr="00124B17">
        <w:trPr>
          <w:trHeight w:val="361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:rsidR="0091485A" w:rsidRPr="00FD4AFE" w:rsidRDefault="0091485A" w:rsidP="00124B17">
            <w:pPr>
              <w:spacing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Авто</w:t>
            </w: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:rsidR="0091485A" w:rsidRPr="00FD4AFE" w:rsidRDefault="0091485A" w:rsidP="00124B17">
            <w:pPr>
              <w:spacing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Лицо, написавшее конкретную композицию</w:t>
            </w:r>
          </w:p>
        </w:tc>
      </w:tr>
      <w:tr w:rsidR="0091485A" w:rsidRPr="00FD4AFE" w:rsidTr="00124B17">
        <w:trPr>
          <w:trHeight w:val="1083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:rsidR="0091485A" w:rsidRPr="003D0F1C" w:rsidRDefault="0091485A" w:rsidP="00124B17">
            <w:pPr>
              <w:spacing w:line="256" w:lineRule="auto"/>
              <w:rPr>
                <w:rFonts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Обложка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:rsidR="0091485A" w:rsidRPr="00FD4AFE" w:rsidRDefault="0091485A" w:rsidP="00124B17">
            <w:pPr>
              <w:spacing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Визуальная составляющая, картинка на главной странице с композицией (обычно даёт некое представление, описание настроения трека).</w:t>
            </w:r>
          </w:p>
        </w:tc>
      </w:tr>
      <w:tr w:rsidR="0091485A" w:rsidRPr="00FD4AFE" w:rsidTr="00124B17">
        <w:trPr>
          <w:trHeight w:val="2166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:rsidR="0091485A" w:rsidRPr="003D0F1C" w:rsidRDefault="0091485A" w:rsidP="00124B17">
            <w:pPr>
              <w:spacing w:line="256" w:lineRule="auto"/>
              <w:rPr>
                <w:rFonts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Жанр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:rsidR="0091485A" w:rsidRPr="00FD4AFE" w:rsidRDefault="0091485A" w:rsidP="00124B17">
            <w:pPr>
              <w:spacing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Определённое настроение, род музыки, характеризующийся сюжетными, композиционными и стилистическими признаками.</w:t>
            </w:r>
          </w:p>
        </w:tc>
      </w:tr>
      <w:tr w:rsidR="0091485A" w:rsidRPr="00FD4AFE" w:rsidTr="00124B17">
        <w:trPr>
          <w:trHeight w:val="1805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:rsidR="0091485A" w:rsidRPr="00FD4AFE" w:rsidRDefault="0091485A" w:rsidP="00124B17">
            <w:pPr>
              <w:spacing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Текст</w:t>
            </w:r>
            <w:r w:rsidRPr="00FD4AFE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</w:p>
          <w:p w:rsidR="0091485A" w:rsidRPr="00FD4AFE" w:rsidRDefault="0091485A" w:rsidP="00124B17">
            <w:pPr>
              <w:spacing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                               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CE1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:rsidR="0091485A" w:rsidRPr="003D0F1C" w:rsidRDefault="0091485A" w:rsidP="00124B17">
            <w:pPr>
              <w:spacing w:line="256" w:lineRule="auto"/>
              <w:rPr>
                <w:rFonts w:ascii="Calibri" w:eastAsia="Times New Roman" w:hAnsi="Calibri" w:cs="Calibri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Текст музыкальной композиции (может отсутствовать)</w:t>
            </w:r>
          </w:p>
        </w:tc>
      </w:tr>
      <w:tr w:rsidR="0091485A" w:rsidRPr="00FD4AFE" w:rsidTr="00124B17">
        <w:trPr>
          <w:trHeight w:val="1444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:rsidR="0091485A" w:rsidRPr="00FD4AFE" w:rsidRDefault="0091485A" w:rsidP="00124B17">
            <w:pPr>
              <w:spacing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EF1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:rsidR="0091485A" w:rsidRPr="00FD4AFE" w:rsidRDefault="0091485A" w:rsidP="00124B17">
            <w:pPr>
              <w:spacing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eastAsia="ru-RU"/>
              </w:rPr>
              <w:t>Оценка, звёздность композиции по определённым критериям (0-5)</w:t>
            </w:r>
          </w:p>
        </w:tc>
      </w:tr>
    </w:tbl>
    <w:p w:rsidR="0091485A" w:rsidRDefault="0091485A" w:rsidP="0091485A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91485A" w:rsidRDefault="0091485A" w:rsidP="0091485A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91485A" w:rsidRDefault="0091485A" w:rsidP="0091485A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91485A" w:rsidRDefault="0091485A" w:rsidP="0091485A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91485A" w:rsidRDefault="0091485A" w:rsidP="0091485A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91485A" w:rsidRDefault="0091485A" w:rsidP="0091485A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Словарь предметной области по методу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Аббота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:</w:t>
      </w:r>
    </w:p>
    <w:tbl>
      <w:tblPr>
        <w:tblW w:w="826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9"/>
        <w:gridCol w:w="4131"/>
      </w:tblGrid>
      <w:tr w:rsidR="0091485A" w:rsidRPr="00FD4AFE" w:rsidTr="00124B17">
        <w:trPr>
          <w:trHeight w:val="174"/>
        </w:trPr>
        <w:tc>
          <w:tcPr>
            <w:tcW w:w="41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:rsidR="0091485A" w:rsidRPr="00FD4AFE" w:rsidRDefault="0091485A" w:rsidP="00124B17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lastRenderedPageBreak/>
              <w:t>Существительное</w:t>
            </w:r>
          </w:p>
        </w:tc>
        <w:tc>
          <w:tcPr>
            <w:tcW w:w="41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:rsidR="0091485A" w:rsidRPr="00FD4AFE" w:rsidRDefault="0091485A" w:rsidP="00124B17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Глагол</w:t>
            </w:r>
          </w:p>
        </w:tc>
      </w:tr>
      <w:tr w:rsidR="0091485A" w:rsidRPr="00FD4AFE" w:rsidTr="00124B17">
        <w:trPr>
          <w:trHeight w:val="1545"/>
        </w:trPr>
        <w:tc>
          <w:tcPr>
            <w:tcW w:w="41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:rsidR="0091485A" w:rsidRPr="003D0F1C" w:rsidRDefault="0091485A" w:rsidP="00124B17">
            <w:pPr>
              <w:spacing w:after="0" w:line="256" w:lineRule="auto"/>
              <w:rPr>
                <w:rFonts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Название</w:t>
            </w:r>
          </w:p>
          <w:p w:rsidR="0091485A" w:rsidRDefault="0091485A" w:rsidP="00124B17">
            <w:pPr>
              <w:spacing w:after="0" w:line="256" w:lineRule="auto"/>
              <w:rPr>
                <w:rFonts w:eastAsia="Times New Roman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Авто</w:t>
            </w: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р</w:t>
            </w:r>
            <w:r w:rsidRPr="00FD4AFE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</w:p>
          <w:p w:rsidR="0091485A" w:rsidRDefault="0091485A" w:rsidP="00124B17">
            <w:pPr>
              <w:spacing w:after="0" w:line="256" w:lineRule="auto"/>
              <w:rPr>
                <w:rFonts w:eastAsia="Times New Roman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</w:p>
          <w:p w:rsidR="0091485A" w:rsidRPr="0036556B" w:rsidRDefault="0091485A" w:rsidP="00124B17">
            <w:pPr>
              <w:spacing w:after="0" w:line="256" w:lineRule="auto"/>
              <w:rPr>
                <w:rFonts w:eastAsia="Times New Roman" w:cs="Arial"/>
                <w:sz w:val="36"/>
                <w:szCs w:val="36"/>
                <w:lang w:eastAsia="ru-RU"/>
              </w:rPr>
            </w:pPr>
          </w:p>
          <w:p w:rsidR="0091485A" w:rsidRPr="0036556B" w:rsidRDefault="0091485A" w:rsidP="00124B17">
            <w:pPr>
              <w:spacing w:after="0" w:line="256" w:lineRule="auto"/>
              <w:rPr>
                <w:rFonts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Обложка</w:t>
            </w:r>
          </w:p>
          <w:p w:rsidR="0091485A" w:rsidRPr="0036556B" w:rsidRDefault="0091485A" w:rsidP="00124B17">
            <w:pPr>
              <w:tabs>
                <w:tab w:val="left" w:pos="2020"/>
              </w:tabs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Жанр</w:t>
            </w:r>
            <w:r w:rsidRPr="00FD4AFE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ab/>
            </w:r>
          </w:p>
          <w:p w:rsidR="0091485A" w:rsidRPr="00FD4AFE" w:rsidRDefault="0091485A" w:rsidP="00124B17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Текст</w:t>
            </w:r>
          </w:p>
          <w:p w:rsidR="0091485A" w:rsidRPr="0036556B" w:rsidRDefault="0091485A" w:rsidP="00124B17">
            <w:pPr>
              <w:spacing w:after="0" w:line="256" w:lineRule="auto"/>
              <w:rPr>
                <w:rFonts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41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:rsidR="0091485A" w:rsidRPr="00FD4AFE" w:rsidRDefault="0091485A" w:rsidP="00124B17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Выбрать, написать</w:t>
            </w:r>
            <w:r w:rsidRPr="00FD4AFE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</w:p>
          <w:p w:rsidR="0091485A" w:rsidRPr="00FD4AFE" w:rsidRDefault="0091485A" w:rsidP="00124B17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Загрузить/ выбрать название/оценить /прокомментировать</w:t>
            </w:r>
            <w:r w:rsidRPr="00FD4AFE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</w:p>
          <w:p w:rsidR="0091485A" w:rsidRPr="0036556B" w:rsidRDefault="0091485A" w:rsidP="00124B17">
            <w:pPr>
              <w:spacing w:after="0" w:line="256" w:lineRule="auto"/>
              <w:rPr>
                <w:rFonts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Выбрать</w:t>
            </w:r>
          </w:p>
          <w:p w:rsidR="0091485A" w:rsidRPr="00FD4AFE" w:rsidRDefault="0091485A" w:rsidP="00124B17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Определить</w:t>
            </w:r>
          </w:p>
          <w:p w:rsidR="0091485A" w:rsidRPr="0036556B" w:rsidRDefault="0091485A" w:rsidP="00124B17">
            <w:pPr>
              <w:spacing w:after="0" w:line="256" w:lineRule="auto"/>
              <w:rPr>
                <w:rFonts w:eastAsia="Times New Roman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Вставить</w:t>
            </w:r>
          </w:p>
          <w:p w:rsidR="0091485A" w:rsidRPr="00FD4AFE" w:rsidRDefault="0091485A" w:rsidP="00124B17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Поставить</w:t>
            </w:r>
          </w:p>
        </w:tc>
      </w:tr>
    </w:tbl>
    <w:p w:rsidR="0091485A" w:rsidRPr="00FD4AFE" w:rsidRDefault="0091485A" w:rsidP="0091485A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91485A" w:rsidRPr="00FC4280" w:rsidRDefault="0091485A" w:rsidP="0091485A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3891A7"/>
          <w:sz w:val="40"/>
          <w:szCs w:val="40"/>
          <w:lang w:eastAsia="ru-RU"/>
        </w:rPr>
      </w:pPr>
      <w:r w:rsidRPr="00FD4AFE">
        <w:rPr>
          <w:rFonts w:ascii="Times New Roman" w:eastAsia="Times New Roman" w:hAnsi="Times New Roman" w:cs="Times New Roman"/>
          <w:sz w:val="40"/>
          <w:szCs w:val="40"/>
          <w:lang w:eastAsia="ru-RU"/>
        </w:rPr>
        <w:t>Объектно-ориентированный словарь</w:t>
      </w:r>
    </w:p>
    <w:tbl>
      <w:tblPr>
        <w:tblW w:w="9062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9"/>
        <w:gridCol w:w="1743"/>
        <w:gridCol w:w="5380"/>
      </w:tblGrid>
      <w:tr w:rsidR="0091485A" w:rsidRPr="00131069" w:rsidTr="00124B17">
        <w:trPr>
          <w:trHeight w:val="642"/>
        </w:trPr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:rsidR="0091485A" w:rsidRPr="00131069" w:rsidRDefault="0091485A" w:rsidP="00124B17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Класс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(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сущность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, 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актер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7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:rsidR="0091485A" w:rsidRPr="00131069" w:rsidRDefault="0091485A" w:rsidP="00124B17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Свойство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(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состояние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58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:rsidR="0091485A" w:rsidRPr="00131069" w:rsidRDefault="0091485A" w:rsidP="00124B17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Метод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(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функция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)</w:t>
            </w:r>
          </w:p>
        </w:tc>
      </w:tr>
      <w:tr w:rsidR="0091485A" w:rsidRPr="00131069" w:rsidTr="00124B17">
        <w:trPr>
          <w:trHeight w:val="3021"/>
        </w:trPr>
        <w:tc>
          <w:tcPr>
            <w:tcW w:w="14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:rsidR="0091485A" w:rsidRPr="00131069" w:rsidRDefault="0091485A" w:rsidP="00124B17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Пользователь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78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EDCE1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:rsidR="0091485A" w:rsidRPr="0036556B" w:rsidRDefault="0091485A" w:rsidP="00124B17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581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:rsidR="0091485A" w:rsidRPr="0036556B" w:rsidRDefault="0091485A" w:rsidP="00124B17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 w:rsidRPr="0036556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Прослушивания музыки.</w:t>
            </w:r>
          </w:p>
          <w:p w:rsidR="0091485A" w:rsidRPr="0036556B" w:rsidRDefault="0091485A" w:rsidP="00124B17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 w:rsidRPr="0036556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П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оиск композиций</w:t>
            </w:r>
          </w:p>
          <w:p w:rsidR="0091485A" w:rsidRPr="0036556B" w:rsidRDefault="0091485A" w:rsidP="00124B17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Загрузка</w:t>
            </w:r>
            <w:r w:rsidRPr="0036556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музыки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  <w:r w:rsidRPr="0036556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(выбор названия, автора, жанра, обложки)</w:t>
            </w:r>
          </w:p>
          <w:p w:rsidR="0091485A" w:rsidRPr="0036556B" w:rsidRDefault="0091485A" w:rsidP="00124B17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Формирование</w:t>
            </w:r>
            <w:r w:rsidRPr="0036556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6556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плейлиста</w:t>
            </w:r>
            <w:proofErr w:type="spellEnd"/>
          </w:p>
          <w:p w:rsidR="0091485A" w:rsidRPr="0036556B" w:rsidRDefault="0091485A" w:rsidP="00124B17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Оценка</w:t>
            </w:r>
            <w:r w:rsidRPr="0036556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музыки</w:t>
            </w:r>
          </w:p>
          <w:p w:rsidR="0091485A" w:rsidRPr="00131069" w:rsidRDefault="0091485A" w:rsidP="00124B17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 </w:t>
            </w:r>
          </w:p>
        </w:tc>
      </w:tr>
      <w:tr w:rsidR="0091485A" w:rsidRPr="00131069" w:rsidTr="00124B17">
        <w:trPr>
          <w:trHeight w:val="642"/>
        </w:trPr>
        <w:tc>
          <w:tcPr>
            <w:tcW w:w="14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:rsidR="0091485A" w:rsidRPr="00131069" w:rsidRDefault="0091485A" w:rsidP="00124B17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Администратор</w:t>
            </w:r>
          </w:p>
        </w:tc>
        <w:tc>
          <w:tcPr>
            <w:tcW w:w="17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:rsidR="0091485A" w:rsidRDefault="0091485A" w:rsidP="00124B17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Связь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с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БД</w:t>
            </w:r>
          </w:p>
          <w:p w:rsidR="0091485A" w:rsidRPr="0036556B" w:rsidRDefault="0091485A" w:rsidP="00124B17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58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3891A7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:rsidR="0091485A" w:rsidRPr="0036556B" w:rsidRDefault="0091485A" w:rsidP="00124B17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Проверка</w:t>
            </w:r>
            <w:r w:rsidRPr="0036556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композиций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на нарушение прав, цензуру, </w:t>
            </w:r>
            <w:r w:rsidRPr="0036556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ликвидность</w:t>
            </w:r>
          </w:p>
          <w:p w:rsidR="0091485A" w:rsidRPr="0036556B" w:rsidRDefault="0091485A" w:rsidP="00124B17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Приня</w:t>
            </w:r>
            <w:r w:rsidRPr="0036556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тие/отклонение загрузки композиций</w:t>
            </w:r>
          </w:p>
          <w:p w:rsidR="0091485A" w:rsidRDefault="0091485A" w:rsidP="00124B17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 w:rsidRPr="0036556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Проверке, удалению комментариев</w:t>
            </w:r>
          </w:p>
          <w:p w:rsidR="0091485A" w:rsidRPr="0036556B" w:rsidRDefault="0091485A" w:rsidP="00124B17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(А также всё то, что и «Пользователь»)</w:t>
            </w:r>
          </w:p>
          <w:p w:rsidR="0091485A" w:rsidRPr="00131069" w:rsidRDefault="0091485A" w:rsidP="00124B17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</w:p>
        </w:tc>
      </w:tr>
    </w:tbl>
    <w:p w:rsidR="005B1400" w:rsidRDefault="005B1400">
      <w:bookmarkStart w:id="0" w:name="_GoBack"/>
      <w:bookmarkEnd w:id="0"/>
    </w:p>
    <w:sectPr w:rsidR="005B1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1AE"/>
    <w:rsid w:val="00541DDF"/>
    <w:rsid w:val="005B1400"/>
    <w:rsid w:val="0091485A"/>
    <w:rsid w:val="00F3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E394DE-0986-4B23-B668-2AF7399E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2024-11-18T06:06:00Z</dcterms:created>
  <dcterms:modified xsi:type="dcterms:W3CDTF">2024-11-18T06:06:00Z</dcterms:modified>
</cp:coreProperties>
</file>