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lang w:val="en-IN" w:eastAsia="en-IN"/>
        </w:rPr>
        <w:drawing>
          <wp:inline distT="0" distB="0" distL="0" distR="0">
            <wp:extent cx="1706880" cy="773430"/>
            <wp:effectExtent l="0" t="0" r="0" b="3810"/>
            <wp:docPr id="7" name="Picture 7" descr="ITNU Ahmed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TNU Ahmed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729" cy="7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Operating systems </w:t>
      </w: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Lab Work</w:t>
      </w:r>
    </w:p>
    <w:p>
      <w:pPr>
        <w:jc w:val="center"/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Practical </w:t>
      </w: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6</w:t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 :Shrey Vyas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Batch:F-1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Roll Number:22BCE335</w:t>
      </w:r>
    </w:p>
    <w:p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6A.</w:t>
      </w: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if [ $# -ne 2 ]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then        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echo "USAGE::sh filename.sh &lt;filename1&gt; &lt;filename2&gt;"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else        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if [ ! -f $1 ] &amp;&amp; [ ! -f $2 ]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then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echo "The file names are incorrect"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else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cmp -s $1 $2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if [ $? -ne 0 ]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then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rows1=`wc -l $1 | cut -c 1 -`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rows2=`wc -l $2 | cut -c 1 -`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i=1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toggle=0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while [ $i -le $rows1 ] &amp;&amp; [ $i -le $rows2 ]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do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str1=`head -$i $1 | tail -1 -`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str2=`head -$i $1 | tail -1 -`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if [ $str1 != $str2 ]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then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        echo "The files are different at line $i"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        toggle=1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        break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fi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i=`expr $i + 1`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done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if [ $toggle -eq 0 ]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then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if [ $rows1 -lt $rows2 ]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then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        echo "The files are the almost same but File $2 is bigger than Fi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le $1"      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else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        echo "The files are the almost same but File $1 is bigger than Fi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le $2"      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        fi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fi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else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echo "The files are exactly same."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fi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fi                                                              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fi       </w:t>
      </w:r>
      <w:r>
        <w:rPr>
          <w:rFonts w:hint="default"/>
          <w:lang w:val="en-IN" w:eastAsia="zh-CN"/>
        </w:rPr>
        <w:t xml:space="preserve">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Output:</w:t>
      </w:r>
    </w:p>
    <w:p>
      <w:r>
        <w:drawing>
          <wp:inline distT="0" distB="0" distL="114300" distR="114300">
            <wp:extent cx="5268595" cy="12160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tells at which line the files differs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6B:</w:t>
      </w:r>
    </w:p>
    <w:p>
      <w:pPr>
        <w:rPr>
          <w:rFonts w:hint="default"/>
          <w:lang w:val="en-IN"/>
        </w:rPr>
      </w:pPr>
      <w:r>
        <w:rPr>
          <w:rFonts w:hint="default"/>
          <w:color w:val="0070C0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if [ $# -eq 0 ]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then        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echo "Not sufficient arguments for file names."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else        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str=""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toggle=0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for i in $*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do  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if [ ! -f $i ]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then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echo "File $i does not exist"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toggle=1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break                                                                      </w:t>
      </w:r>
      <w:bookmarkStart w:id="0" w:name="_GoBack"/>
      <w:bookmarkEnd w:id="0"/>
      <w:r>
        <w:rPr>
          <w:rFonts w:hint="default"/>
          <w:sz w:val="22"/>
          <w:szCs w:val="22"/>
          <w:lang w:val="en-IN" w:eastAsia="zh-CN"/>
        </w:rPr>
        <w:t xml:space="preserve">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else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        str="$str$(head $i)\n"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fi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done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if [ $toggle -eq 0 ]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then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echo -e "$str" &gt; temp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        echo "The new file is temp"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 xml:space="preserve">        fi                                                                                   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 w:eastAsia="zh-CN"/>
        </w:rPr>
        <w:t>fi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Output: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1937385" cy="1518920"/>
            <wp:effectExtent l="0" t="0" r="133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37209"/>
    <w:rsid w:val="3493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Bodoni MT" w:hAnsi="Bodoni MT" w:cs="Bodoni MT" w:eastAsiaTheme="majorEastAsia"/>
      <w:sz w:val="36"/>
      <w:szCs w:val="36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2024-03-31T11:00:00Z</dcterms:created>
  <dc:creator>Shrey Vyas</dc:creator>
  <cp:lastModifiedBy>Shrey Vyas</cp:lastModifiedBy>
  <dcterms:modified xsi:type="dcterms:W3CDTF">2024-03-31T11:06:29Z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74A9A8DD21EE450FAEA38EDE13C96207_11</vt:lpwstr>
  </property>
</Properties>
</file>