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DC462" w14:textId="16073875" w:rsidR="0091257C" w:rsidRPr="0091257C" w:rsidRDefault="0091257C" w:rsidP="0091257C">
      <w:pPr>
        <w:spacing w:before="62"/>
        <w:ind w:left="2583" w:right="1820"/>
        <w:jc w:val="center"/>
        <w:rPr>
          <w:rFonts w:ascii="Cambria Math" w:eastAsia="Times New Roman" w:hAnsi="Cambria Math" w:cs="Times New Roman"/>
          <w:b/>
          <w:sz w:val="40"/>
          <w:szCs w:val="40"/>
        </w:rPr>
      </w:pPr>
      <w:r w:rsidRPr="0091257C">
        <w:rPr>
          <w:rFonts w:ascii="Cambria Math" w:eastAsia="Times New Roman" w:hAnsi="Cambria Math" w:cs="Times New Roman"/>
          <w:b/>
          <w:sz w:val="40"/>
          <w:szCs w:val="40"/>
        </w:rPr>
        <w:t>2CS506 – Operating Systems</w:t>
      </w:r>
    </w:p>
    <w:p w14:paraId="61185519" w14:textId="4FBC094E" w:rsidR="00385D68" w:rsidRPr="00C34F98" w:rsidRDefault="00385D68" w:rsidP="00385D68">
      <w:pPr>
        <w:spacing w:before="62"/>
        <w:ind w:left="2583" w:right="3001"/>
        <w:jc w:val="center"/>
        <w:rPr>
          <w:rFonts w:ascii="Cambria Math" w:eastAsia="Times New Roman" w:hAnsi="Cambria Math" w:cs="Times New Roman"/>
          <w:b/>
          <w:sz w:val="40"/>
          <w:szCs w:val="40"/>
        </w:rPr>
      </w:pPr>
      <w:r w:rsidRPr="00C34F98">
        <w:rPr>
          <w:rFonts w:ascii="Cambria Math" w:eastAsia="Times New Roman" w:hAnsi="Cambria Math" w:cs="Times New Roman"/>
          <w:b/>
          <w:sz w:val="40"/>
          <w:szCs w:val="40"/>
          <w:u w:val="single"/>
        </w:rPr>
        <w:t>Index</w:t>
      </w:r>
    </w:p>
    <w:tbl>
      <w:tblPr>
        <w:tblW w:w="9494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276"/>
        <w:gridCol w:w="851"/>
        <w:gridCol w:w="490"/>
        <w:gridCol w:w="630"/>
        <w:gridCol w:w="616"/>
        <w:gridCol w:w="516"/>
        <w:gridCol w:w="583"/>
        <w:gridCol w:w="1134"/>
        <w:gridCol w:w="831"/>
      </w:tblGrid>
      <w:tr w:rsidR="00385D68" w:rsidRPr="00C34F98" w14:paraId="382119A7" w14:textId="77777777" w:rsidTr="00355041">
        <w:trPr>
          <w:trHeight w:val="404"/>
        </w:trPr>
        <w:tc>
          <w:tcPr>
            <w:tcW w:w="567" w:type="dxa"/>
            <w:vMerge w:val="restart"/>
            <w:tcBorders>
              <w:left w:val="single" w:sz="6" w:space="0" w:color="000000"/>
            </w:tcBorders>
          </w:tcPr>
          <w:p w14:paraId="7D857F03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after="0" w:line="240" w:lineRule="auto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</w:p>
          <w:p w14:paraId="05669B9E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  <w:t>Sr.</w:t>
            </w:r>
          </w:p>
          <w:p w14:paraId="4C6CA3E3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0" w:line="240" w:lineRule="auto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276" w:type="dxa"/>
            <w:vMerge w:val="restart"/>
          </w:tcPr>
          <w:p w14:paraId="7ED80ABC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</w:p>
          <w:p w14:paraId="4120D53E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90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  <w:t>Title of experiment</w:t>
            </w:r>
          </w:p>
        </w:tc>
        <w:tc>
          <w:tcPr>
            <w:tcW w:w="851" w:type="dxa"/>
            <w:vMerge w:val="restart"/>
          </w:tcPr>
          <w:p w14:paraId="23A18A9C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</w:p>
          <w:p w14:paraId="074F4968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5"/>
          </w:tcPr>
          <w:p w14:paraId="07BFE03E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2" w:after="0" w:line="240" w:lineRule="auto"/>
              <w:ind w:left="457" w:hanging="425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  <w:t>Marks (as per rubrics)</w:t>
            </w:r>
          </w:p>
        </w:tc>
        <w:tc>
          <w:tcPr>
            <w:tcW w:w="1134" w:type="dxa"/>
            <w:vMerge w:val="restart"/>
          </w:tcPr>
          <w:p w14:paraId="670A6C9C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67" w:hanging="3"/>
              <w:jc w:val="center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  <w:t>Total Marks (10)</w:t>
            </w:r>
          </w:p>
        </w:tc>
        <w:tc>
          <w:tcPr>
            <w:tcW w:w="831" w:type="dxa"/>
            <w:vMerge w:val="restart"/>
          </w:tcPr>
          <w:p w14:paraId="15F57E75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</w:p>
          <w:p w14:paraId="0601038F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91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</w:p>
          <w:p w14:paraId="6FF22923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  <w:t>Sign</w:t>
            </w:r>
          </w:p>
        </w:tc>
      </w:tr>
      <w:tr w:rsidR="00385D68" w:rsidRPr="00C34F98" w14:paraId="36EAB2DD" w14:textId="77777777" w:rsidTr="00385D68">
        <w:trPr>
          <w:trHeight w:val="96"/>
        </w:trPr>
        <w:tc>
          <w:tcPr>
            <w:tcW w:w="567" w:type="dxa"/>
            <w:vMerge/>
            <w:tcBorders>
              <w:left w:val="single" w:sz="6" w:space="0" w:color="000000"/>
            </w:tcBorders>
          </w:tcPr>
          <w:p w14:paraId="68E1F1E9" w14:textId="77777777" w:rsidR="00385D68" w:rsidRPr="00C34F98" w:rsidRDefault="00385D68" w:rsidP="00385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76" w:type="dxa"/>
            <w:vMerge/>
          </w:tcPr>
          <w:p w14:paraId="3F0A541B" w14:textId="77777777" w:rsidR="00385D68" w:rsidRPr="00C34F98" w:rsidRDefault="00385D68" w:rsidP="00355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0A496F32" w14:textId="77777777" w:rsidR="00385D68" w:rsidRPr="00C34F98" w:rsidRDefault="00385D68" w:rsidP="00355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90" w:type="dxa"/>
          </w:tcPr>
          <w:p w14:paraId="3E3B8D68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0" w:line="240" w:lineRule="auto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  <w:t>02</w:t>
            </w:r>
          </w:p>
        </w:tc>
        <w:tc>
          <w:tcPr>
            <w:tcW w:w="630" w:type="dxa"/>
          </w:tcPr>
          <w:p w14:paraId="0DACAA1F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0" w:line="240" w:lineRule="auto"/>
              <w:ind w:left="109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  <w:t>02</w:t>
            </w:r>
          </w:p>
        </w:tc>
        <w:tc>
          <w:tcPr>
            <w:tcW w:w="616" w:type="dxa"/>
          </w:tcPr>
          <w:p w14:paraId="34072AD9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0" w:line="240" w:lineRule="auto"/>
              <w:ind w:left="46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  <w:t>02</w:t>
            </w:r>
          </w:p>
        </w:tc>
        <w:tc>
          <w:tcPr>
            <w:tcW w:w="516" w:type="dxa"/>
          </w:tcPr>
          <w:p w14:paraId="12039A88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0" w:line="240" w:lineRule="auto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  <w:t>02</w:t>
            </w:r>
          </w:p>
        </w:tc>
        <w:tc>
          <w:tcPr>
            <w:tcW w:w="583" w:type="dxa"/>
          </w:tcPr>
          <w:p w14:paraId="2F4C02C3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0" w:line="240" w:lineRule="auto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  <w:t>02</w:t>
            </w:r>
          </w:p>
        </w:tc>
        <w:tc>
          <w:tcPr>
            <w:tcW w:w="1134" w:type="dxa"/>
            <w:vMerge/>
          </w:tcPr>
          <w:p w14:paraId="1212C4E4" w14:textId="77777777" w:rsidR="00385D68" w:rsidRPr="00C34F98" w:rsidRDefault="00385D68" w:rsidP="00355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31" w:type="dxa"/>
            <w:vMerge/>
          </w:tcPr>
          <w:p w14:paraId="75180E54" w14:textId="77777777" w:rsidR="00385D68" w:rsidRPr="00C34F98" w:rsidRDefault="00385D68" w:rsidP="00355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</w:rPr>
            </w:pPr>
          </w:p>
        </w:tc>
      </w:tr>
      <w:tr w:rsidR="00385D68" w:rsidRPr="00C34F98" w14:paraId="12B3F13D" w14:textId="77777777" w:rsidTr="00355041">
        <w:trPr>
          <w:trHeight w:val="566"/>
        </w:trPr>
        <w:tc>
          <w:tcPr>
            <w:tcW w:w="567" w:type="dxa"/>
            <w:tcBorders>
              <w:left w:val="single" w:sz="6" w:space="0" w:color="000000"/>
            </w:tcBorders>
          </w:tcPr>
          <w:p w14:paraId="64DC95FC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after="0" w:line="240" w:lineRule="auto"/>
              <w:rPr>
                <w:rFonts w:ascii="Cambria Math" w:eastAsia="Times New Roman" w:hAnsi="Cambria Math" w:cs="Times New Roman"/>
                <w:b/>
                <w:color w:val="000000"/>
                <w:sz w:val="35"/>
                <w:szCs w:val="35"/>
              </w:rPr>
            </w:pPr>
          </w:p>
          <w:p w14:paraId="7D72CC3F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15" w:firstLine="4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</w:rPr>
              <w:t>1.</w:t>
            </w:r>
          </w:p>
        </w:tc>
        <w:tc>
          <w:tcPr>
            <w:tcW w:w="3276" w:type="dxa"/>
          </w:tcPr>
          <w:p w14:paraId="381275B6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52" w:lineRule="auto"/>
              <w:ind w:left="51" w:right="97" w:hanging="51"/>
              <w:jc w:val="both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a) Getting acquaintance with basic UNIX commands.</w:t>
            </w:r>
          </w:p>
          <w:p w14:paraId="373AA574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52" w:lineRule="auto"/>
              <w:ind w:left="51" w:right="97" w:hanging="51"/>
              <w:jc w:val="both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b) Getting acquaintance with UNIX filters. (Appendix – 1)</w:t>
            </w:r>
          </w:p>
        </w:tc>
        <w:tc>
          <w:tcPr>
            <w:tcW w:w="851" w:type="dxa"/>
          </w:tcPr>
          <w:p w14:paraId="5FEA20EA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90" w:type="dxa"/>
          </w:tcPr>
          <w:p w14:paraId="33FD9FAE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23E3948E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616" w:type="dxa"/>
          </w:tcPr>
          <w:p w14:paraId="6CC6C3DB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</w:tcPr>
          <w:p w14:paraId="20549236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583" w:type="dxa"/>
          </w:tcPr>
          <w:p w14:paraId="6779D996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9D43A1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831" w:type="dxa"/>
          </w:tcPr>
          <w:p w14:paraId="54386628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</w:tr>
      <w:tr w:rsidR="00385D68" w:rsidRPr="00C34F98" w14:paraId="124A6989" w14:textId="77777777" w:rsidTr="00355041">
        <w:trPr>
          <w:trHeight w:val="978"/>
        </w:trPr>
        <w:tc>
          <w:tcPr>
            <w:tcW w:w="567" w:type="dxa"/>
            <w:tcBorders>
              <w:left w:val="single" w:sz="6" w:space="0" w:color="000000"/>
            </w:tcBorders>
          </w:tcPr>
          <w:p w14:paraId="1C3A696F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after="0" w:line="240" w:lineRule="auto"/>
              <w:rPr>
                <w:rFonts w:ascii="Cambria Math" w:eastAsia="Times New Roman" w:hAnsi="Cambria Math" w:cs="Times New Roman"/>
                <w:b/>
                <w:color w:val="000000"/>
                <w:sz w:val="23"/>
                <w:szCs w:val="23"/>
              </w:rPr>
            </w:pPr>
          </w:p>
          <w:p w14:paraId="07EB8A9D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right="115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</w:rPr>
              <w:t>2.</w:t>
            </w:r>
          </w:p>
        </w:tc>
        <w:tc>
          <w:tcPr>
            <w:tcW w:w="3276" w:type="dxa"/>
          </w:tcPr>
          <w:p w14:paraId="723160DB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/>
              <w:ind w:left="51" w:right="98" w:hanging="51"/>
              <w:jc w:val="both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Write a shell script for performing the functions of a basic calculator. (Using</w:t>
            </w:r>
          </w:p>
          <w:p w14:paraId="6B5D97C2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/>
              <w:ind w:left="51" w:right="98" w:hanging="51"/>
              <w:jc w:val="both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decision making and case control structure).</w:t>
            </w:r>
          </w:p>
        </w:tc>
        <w:tc>
          <w:tcPr>
            <w:tcW w:w="851" w:type="dxa"/>
          </w:tcPr>
          <w:p w14:paraId="0093E464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90" w:type="dxa"/>
          </w:tcPr>
          <w:p w14:paraId="44AD8DFF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512D35EB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616" w:type="dxa"/>
          </w:tcPr>
          <w:p w14:paraId="4E7A6C36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</w:tcPr>
          <w:p w14:paraId="4996266A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583" w:type="dxa"/>
          </w:tcPr>
          <w:p w14:paraId="204C7F56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BDBD04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831" w:type="dxa"/>
          </w:tcPr>
          <w:p w14:paraId="570913D3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</w:tr>
      <w:tr w:rsidR="00385D68" w:rsidRPr="00C34F98" w14:paraId="21D060AD" w14:textId="77777777" w:rsidTr="00355041">
        <w:trPr>
          <w:trHeight w:val="494"/>
        </w:trPr>
        <w:tc>
          <w:tcPr>
            <w:tcW w:w="567" w:type="dxa"/>
            <w:tcBorders>
              <w:left w:val="single" w:sz="6" w:space="0" w:color="000000"/>
            </w:tcBorders>
          </w:tcPr>
          <w:p w14:paraId="4BBF651D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after="0" w:line="240" w:lineRule="auto"/>
              <w:rPr>
                <w:rFonts w:ascii="Cambria Math" w:eastAsia="Times New Roman" w:hAnsi="Cambria Math" w:cs="Times New Roman"/>
                <w:b/>
                <w:color w:val="000000"/>
                <w:sz w:val="35"/>
                <w:szCs w:val="35"/>
              </w:rPr>
            </w:pPr>
          </w:p>
          <w:p w14:paraId="0896FA28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15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</w:rPr>
              <w:t>3.</w:t>
            </w:r>
          </w:p>
        </w:tc>
        <w:tc>
          <w:tcPr>
            <w:tcW w:w="3276" w:type="dxa"/>
          </w:tcPr>
          <w:p w14:paraId="2307843C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/>
              <w:ind w:left="51" w:right="97" w:hanging="51"/>
              <w:jc w:val="both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a) Write a shell script to generate the series of number multiply by 2.</w:t>
            </w:r>
          </w:p>
          <w:p w14:paraId="7268B202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/>
              <w:ind w:left="51" w:right="97" w:hanging="51"/>
              <w:jc w:val="both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b) Write a shell script to generate all the combinations of 1, 2 and 3.</w:t>
            </w:r>
          </w:p>
        </w:tc>
        <w:tc>
          <w:tcPr>
            <w:tcW w:w="851" w:type="dxa"/>
          </w:tcPr>
          <w:p w14:paraId="3581EA1E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90" w:type="dxa"/>
          </w:tcPr>
          <w:p w14:paraId="53FF503F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04B66871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616" w:type="dxa"/>
          </w:tcPr>
          <w:p w14:paraId="64D16B93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</w:tcPr>
          <w:p w14:paraId="5118CCE7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583" w:type="dxa"/>
          </w:tcPr>
          <w:p w14:paraId="3F79A657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8EF2B14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831" w:type="dxa"/>
          </w:tcPr>
          <w:p w14:paraId="4A545F14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</w:tr>
      <w:tr w:rsidR="00385D68" w:rsidRPr="00C34F98" w14:paraId="448A64E2" w14:textId="77777777" w:rsidTr="00355041">
        <w:trPr>
          <w:trHeight w:val="733"/>
        </w:trPr>
        <w:tc>
          <w:tcPr>
            <w:tcW w:w="567" w:type="dxa"/>
            <w:tcBorders>
              <w:left w:val="single" w:sz="6" w:space="0" w:color="000000"/>
            </w:tcBorders>
          </w:tcPr>
          <w:p w14:paraId="5219A197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2" w:after="0" w:line="240" w:lineRule="auto"/>
              <w:ind w:right="115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</w:rPr>
              <w:t>4.</w:t>
            </w:r>
          </w:p>
        </w:tc>
        <w:tc>
          <w:tcPr>
            <w:tcW w:w="3276" w:type="dxa"/>
          </w:tcPr>
          <w:p w14:paraId="3C590867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47"/>
                <w:tab w:val="left" w:pos="2098"/>
              </w:tabs>
              <w:spacing w:before="15" w:after="0"/>
              <w:ind w:left="51" w:right="96" w:hanging="51"/>
              <w:jc w:val="both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Write a shell script for implementing directory management.</w:t>
            </w:r>
          </w:p>
        </w:tc>
        <w:tc>
          <w:tcPr>
            <w:tcW w:w="851" w:type="dxa"/>
          </w:tcPr>
          <w:p w14:paraId="3EA43C7F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90" w:type="dxa"/>
          </w:tcPr>
          <w:p w14:paraId="3DB1AF40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9CFF4B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616" w:type="dxa"/>
          </w:tcPr>
          <w:p w14:paraId="75FAC04D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</w:tcPr>
          <w:p w14:paraId="2FB044EE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583" w:type="dxa"/>
          </w:tcPr>
          <w:p w14:paraId="18513B26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56EEBA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831" w:type="dxa"/>
          </w:tcPr>
          <w:p w14:paraId="4511522D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</w:tr>
      <w:tr w:rsidR="00385D68" w:rsidRPr="00C34F98" w14:paraId="763EC403" w14:textId="77777777" w:rsidTr="00355041">
        <w:trPr>
          <w:trHeight w:val="733"/>
        </w:trPr>
        <w:tc>
          <w:tcPr>
            <w:tcW w:w="567" w:type="dxa"/>
            <w:tcBorders>
              <w:left w:val="single" w:sz="6" w:space="0" w:color="000000"/>
            </w:tcBorders>
          </w:tcPr>
          <w:p w14:paraId="0C4D1875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2" w:after="0" w:line="240" w:lineRule="auto"/>
              <w:ind w:right="115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</w:rPr>
              <w:t>5.</w:t>
            </w:r>
          </w:p>
        </w:tc>
        <w:tc>
          <w:tcPr>
            <w:tcW w:w="3276" w:type="dxa"/>
          </w:tcPr>
          <w:p w14:paraId="04AFF8A1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after="0"/>
              <w:ind w:left="51" w:hanging="51"/>
              <w:jc w:val="both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Write a shell script for performing basic functions related to DBMS.</w:t>
            </w:r>
          </w:p>
        </w:tc>
        <w:tc>
          <w:tcPr>
            <w:tcW w:w="851" w:type="dxa"/>
          </w:tcPr>
          <w:p w14:paraId="6DE1EDD6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90" w:type="dxa"/>
          </w:tcPr>
          <w:p w14:paraId="0F6E112C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0C958427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616" w:type="dxa"/>
          </w:tcPr>
          <w:p w14:paraId="5EFB845D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</w:tcPr>
          <w:p w14:paraId="7211C677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583" w:type="dxa"/>
          </w:tcPr>
          <w:p w14:paraId="2EF7A58A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965E98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831" w:type="dxa"/>
          </w:tcPr>
          <w:p w14:paraId="3CB7E7A7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</w:tr>
      <w:tr w:rsidR="00385D68" w:rsidRPr="00C34F98" w14:paraId="0DC2E14D" w14:textId="77777777" w:rsidTr="00355041">
        <w:trPr>
          <w:trHeight w:val="979"/>
        </w:trPr>
        <w:tc>
          <w:tcPr>
            <w:tcW w:w="567" w:type="dxa"/>
            <w:tcBorders>
              <w:left w:val="single" w:sz="6" w:space="0" w:color="000000"/>
            </w:tcBorders>
          </w:tcPr>
          <w:p w14:paraId="60F298D4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0" w:line="240" w:lineRule="auto"/>
              <w:rPr>
                <w:rFonts w:ascii="Cambria Math" w:eastAsia="Times New Roman" w:hAnsi="Cambria Math" w:cs="Times New Roman"/>
                <w:b/>
                <w:color w:val="000000"/>
                <w:sz w:val="23"/>
                <w:szCs w:val="23"/>
              </w:rPr>
            </w:pPr>
          </w:p>
          <w:p w14:paraId="55DDF307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15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</w:rPr>
              <w:t>6.</w:t>
            </w:r>
          </w:p>
        </w:tc>
        <w:tc>
          <w:tcPr>
            <w:tcW w:w="3276" w:type="dxa"/>
          </w:tcPr>
          <w:p w14:paraId="3EC1309B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/>
              <w:ind w:left="51" w:right="96" w:hanging="51"/>
              <w:jc w:val="both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a) Write a shell script to compare the contents of two files.</w:t>
            </w:r>
          </w:p>
          <w:p w14:paraId="147274B7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/>
              <w:ind w:left="51" w:right="96" w:hanging="51"/>
              <w:jc w:val="both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b) Write a shell script to concatenate all given file into a single file.</w:t>
            </w:r>
          </w:p>
        </w:tc>
        <w:tc>
          <w:tcPr>
            <w:tcW w:w="851" w:type="dxa"/>
          </w:tcPr>
          <w:p w14:paraId="05F4521F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90" w:type="dxa"/>
          </w:tcPr>
          <w:p w14:paraId="08FF273D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3F90F693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616" w:type="dxa"/>
          </w:tcPr>
          <w:p w14:paraId="37502DB6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</w:tcPr>
          <w:p w14:paraId="19F65D76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583" w:type="dxa"/>
          </w:tcPr>
          <w:p w14:paraId="1B6C3024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07F985E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831" w:type="dxa"/>
          </w:tcPr>
          <w:p w14:paraId="5A0505F8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</w:tr>
      <w:tr w:rsidR="00385D68" w:rsidRPr="00C34F98" w14:paraId="63D7FCB0" w14:textId="77777777" w:rsidTr="00355041">
        <w:trPr>
          <w:trHeight w:val="734"/>
        </w:trPr>
        <w:tc>
          <w:tcPr>
            <w:tcW w:w="567" w:type="dxa"/>
            <w:tcBorders>
              <w:left w:val="single" w:sz="6" w:space="0" w:color="000000"/>
            </w:tcBorders>
          </w:tcPr>
          <w:p w14:paraId="0849F129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2" w:after="0" w:line="240" w:lineRule="auto"/>
              <w:ind w:right="115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</w:rPr>
              <w:t>7.</w:t>
            </w:r>
          </w:p>
        </w:tc>
        <w:tc>
          <w:tcPr>
            <w:tcW w:w="3276" w:type="dxa"/>
          </w:tcPr>
          <w:p w14:paraId="17B56F7D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after="0"/>
              <w:ind w:left="51" w:right="95" w:hanging="51"/>
              <w:jc w:val="both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a) Write a shell script to keep on accepting lines of text and write the text into</w:t>
            </w:r>
          </w:p>
          <w:p w14:paraId="2682CDBA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after="0"/>
              <w:ind w:left="51" w:right="95" w:hanging="51"/>
              <w:jc w:val="both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a data file until the user inputs "end". The script should count the number</w:t>
            </w:r>
          </w:p>
          <w:p w14:paraId="031B1EB5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after="0"/>
              <w:ind w:left="51" w:right="95" w:hanging="51"/>
              <w:jc w:val="both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of lines input and display them.</w:t>
            </w:r>
          </w:p>
          <w:p w14:paraId="4275B9D4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after="0"/>
              <w:ind w:left="51" w:right="95" w:hanging="51"/>
              <w:jc w:val="both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b) Write a shell script to print the reverse of an input number.</w:t>
            </w:r>
          </w:p>
        </w:tc>
        <w:tc>
          <w:tcPr>
            <w:tcW w:w="851" w:type="dxa"/>
          </w:tcPr>
          <w:p w14:paraId="3966DD13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90" w:type="dxa"/>
          </w:tcPr>
          <w:p w14:paraId="3A3BF154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28A5EBAC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616" w:type="dxa"/>
          </w:tcPr>
          <w:p w14:paraId="004EFC41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</w:tcPr>
          <w:p w14:paraId="71300A20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583" w:type="dxa"/>
          </w:tcPr>
          <w:p w14:paraId="5B015686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61464B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831" w:type="dxa"/>
          </w:tcPr>
          <w:p w14:paraId="77D28F7F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</w:tr>
      <w:tr w:rsidR="00385D68" w:rsidRPr="00C34F98" w14:paraId="49EBE65E" w14:textId="77777777" w:rsidTr="00355041">
        <w:trPr>
          <w:trHeight w:val="865"/>
        </w:trPr>
        <w:tc>
          <w:tcPr>
            <w:tcW w:w="567" w:type="dxa"/>
            <w:tcBorders>
              <w:left w:val="single" w:sz="6" w:space="0" w:color="000000"/>
            </w:tcBorders>
          </w:tcPr>
          <w:p w14:paraId="7005C806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after="0" w:line="240" w:lineRule="auto"/>
              <w:rPr>
                <w:rFonts w:ascii="Cambria Math" w:eastAsia="Times New Roman" w:hAnsi="Cambria Math" w:cs="Times New Roman"/>
                <w:b/>
                <w:color w:val="000000"/>
                <w:sz w:val="18"/>
                <w:szCs w:val="18"/>
              </w:rPr>
            </w:pPr>
          </w:p>
          <w:p w14:paraId="28D77116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right="115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</w:rPr>
              <w:t>8.</w:t>
            </w:r>
          </w:p>
        </w:tc>
        <w:tc>
          <w:tcPr>
            <w:tcW w:w="3276" w:type="dxa"/>
          </w:tcPr>
          <w:p w14:paraId="6C1A29D6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51" w:hanging="51"/>
              <w:jc w:val="both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a) Write a shell script which imitates head command.</w:t>
            </w:r>
          </w:p>
          <w:p w14:paraId="42C3F692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51" w:hanging="51"/>
              <w:jc w:val="both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lastRenderedPageBreak/>
              <w:t>b) Write a shell script which imitates tail command.</w:t>
            </w:r>
          </w:p>
        </w:tc>
        <w:tc>
          <w:tcPr>
            <w:tcW w:w="851" w:type="dxa"/>
          </w:tcPr>
          <w:p w14:paraId="72D71461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90" w:type="dxa"/>
          </w:tcPr>
          <w:p w14:paraId="4035C92C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6A73613E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616" w:type="dxa"/>
          </w:tcPr>
          <w:p w14:paraId="67667391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</w:tcPr>
          <w:p w14:paraId="606C7F07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583" w:type="dxa"/>
          </w:tcPr>
          <w:p w14:paraId="3D522B53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454EBB1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831" w:type="dxa"/>
          </w:tcPr>
          <w:p w14:paraId="18E2A54B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</w:tr>
      <w:tr w:rsidR="00385D68" w:rsidRPr="00C34F98" w14:paraId="3DEFB10F" w14:textId="77777777" w:rsidTr="00355041">
        <w:trPr>
          <w:trHeight w:val="866"/>
        </w:trPr>
        <w:tc>
          <w:tcPr>
            <w:tcW w:w="567" w:type="dxa"/>
            <w:tcBorders>
              <w:left w:val="single" w:sz="6" w:space="0" w:color="000000"/>
            </w:tcBorders>
          </w:tcPr>
          <w:p w14:paraId="79F17FDC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after="0" w:line="240" w:lineRule="auto"/>
              <w:rPr>
                <w:rFonts w:ascii="Cambria Math" w:eastAsia="Times New Roman" w:hAnsi="Cambria Math" w:cs="Times New Roman"/>
                <w:b/>
                <w:color w:val="000000"/>
                <w:sz w:val="18"/>
                <w:szCs w:val="18"/>
              </w:rPr>
            </w:pPr>
          </w:p>
          <w:p w14:paraId="40C30159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right="115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</w:rPr>
              <w:t>9.</w:t>
            </w:r>
          </w:p>
        </w:tc>
        <w:tc>
          <w:tcPr>
            <w:tcW w:w="3276" w:type="dxa"/>
          </w:tcPr>
          <w:p w14:paraId="141798DD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51" w:hanging="51"/>
              <w:jc w:val="both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 xml:space="preserve">a) Write a C program to implement a system call using the </w:t>
            </w:r>
            <w:proofErr w:type="gramStart"/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fork(</w:t>
            </w:r>
            <w:proofErr w:type="gramEnd"/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)</w:t>
            </w:r>
          </w:p>
          <w:p w14:paraId="68500E7B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51" w:hanging="51"/>
              <w:jc w:val="both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b) Write a C program to implement grep command.</w:t>
            </w:r>
          </w:p>
        </w:tc>
        <w:tc>
          <w:tcPr>
            <w:tcW w:w="851" w:type="dxa"/>
          </w:tcPr>
          <w:p w14:paraId="6248675D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90" w:type="dxa"/>
          </w:tcPr>
          <w:p w14:paraId="0EB23D18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66DE812E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616" w:type="dxa"/>
          </w:tcPr>
          <w:p w14:paraId="010EBC26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</w:tcPr>
          <w:p w14:paraId="2D54A9A4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583" w:type="dxa"/>
          </w:tcPr>
          <w:p w14:paraId="23FCB606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0DFC10F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831" w:type="dxa"/>
          </w:tcPr>
          <w:p w14:paraId="12FE397A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</w:tr>
      <w:tr w:rsidR="00385D68" w:rsidRPr="00C34F98" w14:paraId="2B235B36" w14:textId="77777777" w:rsidTr="00355041">
        <w:trPr>
          <w:trHeight w:val="866"/>
        </w:trPr>
        <w:tc>
          <w:tcPr>
            <w:tcW w:w="567" w:type="dxa"/>
            <w:tcBorders>
              <w:left w:val="single" w:sz="6" w:space="0" w:color="000000"/>
            </w:tcBorders>
          </w:tcPr>
          <w:p w14:paraId="2F686354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</w:rPr>
              <w:t>10.</w:t>
            </w:r>
          </w:p>
        </w:tc>
        <w:tc>
          <w:tcPr>
            <w:tcW w:w="3276" w:type="dxa"/>
          </w:tcPr>
          <w:p w14:paraId="52B76BA0" w14:textId="77777777" w:rsidR="00385D68" w:rsidRPr="00C34F98" w:rsidRDefault="00385D68" w:rsidP="0038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51" w:hanging="51"/>
              <w:jc w:val="both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 xml:space="preserve">Demonstrate the concept of thread using </w:t>
            </w:r>
            <w:proofErr w:type="spellStart"/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pthread</w:t>
            </w:r>
            <w:proofErr w:type="spellEnd"/>
            <w:r w:rsidRPr="00C34F98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 xml:space="preserve"> library.</w:t>
            </w:r>
          </w:p>
        </w:tc>
        <w:tc>
          <w:tcPr>
            <w:tcW w:w="851" w:type="dxa"/>
          </w:tcPr>
          <w:p w14:paraId="61A8B85B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90" w:type="dxa"/>
          </w:tcPr>
          <w:p w14:paraId="20B57618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6C8033EF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616" w:type="dxa"/>
          </w:tcPr>
          <w:p w14:paraId="0D554107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</w:tcPr>
          <w:p w14:paraId="1AAC5DEC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583" w:type="dxa"/>
          </w:tcPr>
          <w:p w14:paraId="619BD8EF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DE3D7D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831" w:type="dxa"/>
          </w:tcPr>
          <w:p w14:paraId="12E9B722" w14:textId="77777777" w:rsidR="00385D68" w:rsidRPr="00C34F98" w:rsidRDefault="00385D68" w:rsidP="0035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</w:tr>
    </w:tbl>
    <w:p w14:paraId="066EE184" w14:textId="77777777" w:rsidR="00385D68" w:rsidRPr="00C34F98" w:rsidRDefault="00385D68" w:rsidP="00385D68">
      <w:pPr>
        <w:spacing w:line="360" w:lineRule="auto"/>
        <w:jc w:val="center"/>
        <w:rPr>
          <w:rFonts w:ascii="Cambria Math" w:eastAsia="Times New Roman" w:hAnsi="Cambria Math" w:cs="Times New Roman"/>
          <w:b/>
          <w:sz w:val="24"/>
          <w:szCs w:val="24"/>
        </w:rPr>
      </w:pPr>
    </w:p>
    <w:p w14:paraId="66CE2F96" w14:textId="77777777" w:rsidR="00385D68" w:rsidRDefault="00385D68" w:rsidP="00385D68">
      <w:pPr>
        <w:spacing w:line="360" w:lineRule="auto"/>
        <w:rPr>
          <w:rFonts w:ascii="Cambria Math" w:eastAsia="Times New Roman" w:hAnsi="Cambria Math" w:cs="Times New Roman"/>
          <w:b/>
          <w:sz w:val="24"/>
          <w:szCs w:val="24"/>
        </w:rPr>
      </w:pPr>
    </w:p>
    <w:p w14:paraId="0F0474E6" w14:textId="77777777" w:rsidR="00385D68" w:rsidRPr="00C34F98" w:rsidRDefault="00385D68" w:rsidP="00385D68">
      <w:pPr>
        <w:spacing w:line="360" w:lineRule="auto"/>
        <w:rPr>
          <w:rFonts w:ascii="Cambria Math" w:eastAsia="Times New Roman" w:hAnsi="Cambria Math" w:cs="Times New Roman"/>
          <w:sz w:val="24"/>
          <w:szCs w:val="24"/>
        </w:rPr>
      </w:pPr>
      <w:r w:rsidRPr="00C34F98">
        <w:rPr>
          <w:rFonts w:ascii="Cambria Math" w:eastAsia="Times New Roman" w:hAnsi="Cambria Math" w:cs="Times New Roman"/>
          <w:b/>
          <w:sz w:val="24"/>
          <w:szCs w:val="24"/>
        </w:rPr>
        <w:t>Lab Faculty Signature and Name</w:t>
      </w:r>
    </w:p>
    <w:p w14:paraId="39054225" w14:textId="77777777" w:rsidR="00385D68" w:rsidRDefault="00385D68" w:rsidP="00385D68">
      <w:pPr>
        <w:spacing w:before="62"/>
        <w:ind w:left="2583" w:right="300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746EEE" w14:textId="77777777" w:rsidR="00780F9A" w:rsidRDefault="00780F9A"/>
    <w:sectPr w:rsidR="00780F9A" w:rsidSect="0091257C">
      <w:pgSz w:w="11906" w:h="16838"/>
      <w:pgMar w:top="284" w:right="1133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68"/>
    <w:rsid w:val="00385D68"/>
    <w:rsid w:val="00780F9A"/>
    <w:rsid w:val="0091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8B55"/>
  <w15:chartTrackingRefBased/>
  <w15:docId w15:val="{377518D8-5476-4524-8FC7-011BBD9E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68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1251</Characters>
  <Application>Microsoft Office Word</Application>
  <DocSecurity>0</DocSecurity>
  <Lines>208</Lines>
  <Paragraphs>77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CSE-7</dc:creator>
  <cp:keywords/>
  <dc:description/>
  <cp:lastModifiedBy>CSE-7</cp:lastModifiedBy>
  <cp:revision>2</cp:revision>
  <dcterms:created xsi:type="dcterms:W3CDTF">2024-01-29T07:14:00Z</dcterms:created>
  <dcterms:modified xsi:type="dcterms:W3CDTF">2024-01-29T07:18:00Z</dcterms:modified>
</cp:coreProperties>
</file>