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4A2FE" w14:textId="3F7DCA47" w:rsidR="00611E0A" w:rsidRPr="00CE4E47" w:rsidRDefault="004D1F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4E47">
        <w:rPr>
          <w:rFonts w:ascii="Times New Roman" w:hAnsi="Times New Roman" w:cs="Times New Roman"/>
          <w:b/>
          <w:bCs/>
          <w:sz w:val="32"/>
          <w:szCs w:val="32"/>
        </w:rPr>
        <w:t>Exercise-5</w:t>
      </w:r>
      <w:r w:rsidR="00CE4E47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CE4E47">
        <w:rPr>
          <w:rFonts w:ascii="Times New Roman" w:hAnsi="Times New Roman" w:cs="Times New Roman"/>
          <w:b/>
          <w:bCs/>
          <w:sz w:val="32"/>
          <w:szCs w:val="32"/>
        </w:rPr>
        <w:t xml:space="preserve"> Enhanced Decorator Pattern: Notification System with Receiver Details</w:t>
      </w:r>
    </w:p>
    <w:p w14:paraId="4B69E51A" w14:textId="08C24EE7" w:rsidR="004D1F3B" w:rsidRPr="00CE4E47" w:rsidRDefault="004D1F3B" w:rsidP="00CE4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886F994" w14:textId="77777777" w:rsidR="004D1F3B" w:rsidRPr="00CE4E47" w:rsidRDefault="004D1F3B" w:rsidP="004D1F3B">
      <w:p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This document outlines the implementation of an enhanced Decorator Pattern for a flexible notification system. The system allows sending notifications through multiple channels (</w:t>
      </w:r>
      <w:r w:rsidRPr="00CE4E47">
        <w:rPr>
          <w:rFonts w:ascii="Times New Roman" w:hAnsi="Times New Roman" w:cs="Times New Roman"/>
          <w:i/>
          <w:iCs/>
          <w:sz w:val="28"/>
          <w:szCs w:val="28"/>
        </w:rPr>
        <w:t>Email, SMS, Slack</w:t>
      </w:r>
      <w:r w:rsidRPr="00CE4E47">
        <w:rPr>
          <w:rFonts w:ascii="Times New Roman" w:hAnsi="Times New Roman" w:cs="Times New Roman"/>
          <w:sz w:val="28"/>
          <w:szCs w:val="28"/>
        </w:rPr>
        <w:t>) and includes receiver details for more realistic notification handling.</w:t>
      </w:r>
    </w:p>
    <w:p w14:paraId="2D216228" w14:textId="0443451E" w:rsidR="004D1F3B" w:rsidRPr="00CE4E47" w:rsidRDefault="004D1F3B" w:rsidP="00CE4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74BF65A1" w14:textId="77777777" w:rsidR="004D1F3B" w:rsidRPr="00CE4E47" w:rsidRDefault="004D1F3B" w:rsidP="00CE4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Develop a notification system that:</w:t>
      </w:r>
    </w:p>
    <w:p w14:paraId="6DAACE2B" w14:textId="77777777" w:rsidR="004D1F3B" w:rsidRPr="00CE4E47" w:rsidRDefault="004D1F3B" w:rsidP="00CE4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Supports multiple notification channels (Email, SMS, Slack)</w:t>
      </w:r>
    </w:p>
    <w:p w14:paraId="4CB42B0D" w14:textId="77777777" w:rsidR="004D1F3B" w:rsidRPr="00CE4E47" w:rsidRDefault="004D1F3B" w:rsidP="00CE4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Allows dynamic selection of notification channels</w:t>
      </w:r>
    </w:p>
    <w:p w14:paraId="36E46D10" w14:textId="77777777" w:rsidR="004D1F3B" w:rsidRPr="00CE4E47" w:rsidRDefault="004D1F3B" w:rsidP="00CE4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Includes receiver details (name, email, phone number)</w:t>
      </w:r>
    </w:p>
    <w:p w14:paraId="7438C265" w14:textId="77777777" w:rsidR="004D1F3B" w:rsidRPr="00CE4E47" w:rsidRDefault="004D1F3B" w:rsidP="00CE4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Validates the availability of contact information before sending notifications</w:t>
      </w:r>
    </w:p>
    <w:p w14:paraId="408696C0" w14:textId="77777777" w:rsidR="004D1F3B" w:rsidRDefault="004D1F3B" w:rsidP="00CE4E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Provides a user-friendly interface for sending notifications</w:t>
      </w:r>
    </w:p>
    <w:p w14:paraId="6A04AA0C" w14:textId="77777777" w:rsidR="00CE4E47" w:rsidRPr="00CE4E47" w:rsidRDefault="00CE4E47" w:rsidP="00CE4E4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52198C" w14:textId="6E1EC95F" w:rsidR="004D1F3B" w:rsidRPr="00CE4E47" w:rsidRDefault="004D1F3B" w:rsidP="00CE4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Solution Overview</w:t>
      </w:r>
    </w:p>
    <w:p w14:paraId="16AAC284" w14:textId="77777777" w:rsidR="004D1F3B" w:rsidRPr="00CE4E47" w:rsidRDefault="004D1F3B" w:rsidP="004D1F3B">
      <w:p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The solution uses the Decorator Pattern to create a flexible notification system. Key components include:</w:t>
      </w:r>
    </w:p>
    <w:p w14:paraId="2FF4ED57" w14:textId="77777777" w:rsidR="004D1F3B" w:rsidRPr="00CE4E47" w:rsidRDefault="004D1F3B" w:rsidP="00CE4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A base notifier interface and implementation</w:t>
      </w:r>
    </w:p>
    <w:p w14:paraId="6241DC99" w14:textId="77777777" w:rsidR="004D1F3B" w:rsidRPr="00CE4E47" w:rsidRDefault="004D1F3B" w:rsidP="00CE4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Decorator classes for each notification channel</w:t>
      </w:r>
    </w:p>
    <w:p w14:paraId="13B8CA0D" w14:textId="77777777" w:rsidR="004D1F3B" w:rsidRPr="00CE4E47" w:rsidRDefault="004D1F3B" w:rsidP="00CE4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A Receiver class to encapsulate recipient details</w:t>
      </w:r>
    </w:p>
    <w:p w14:paraId="332C20DA" w14:textId="77777777" w:rsidR="004D1F3B" w:rsidRDefault="004D1F3B" w:rsidP="00CE4E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A test class for user interaction and demonstration</w:t>
      </w:r>
    </w:p>
    <w:p w14:paraId="37F5A887" w14:textId="77777777" w:rsidR="00CE4E47" w:rsidRPr="00CE4E47" w:rsidRDefault="00CE4E47" w:rsidP="00CE4E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03A78B" w14:textId="0368D36F" w:rsidR="004D1F3B" w:rsidRPr="00CE4E47" w:rsidRDefault="004D1F3B" w:rsidP="00CE4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3CD4DDAE" w14:textId="2110242F" w:rsidR="004D1F3B" w:rsidRPr="00CE4E47" w:rsidRDefault="004D1F3B">
      <w:p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Link:</w:t>
      </w:r>
      <w:r w:rsidR="00CE4E47">
        <w:rPr>
          <w:rFonts w:ascii="Times New Roman" w:hAnsi="Times New Roman" w:cs="Times New Roman"/>
          <w:sz w:val="28"/>
          <w:szCs w:val="28"/>
        </w:rPr>
        <w:t xml:space="preserve"> code link</w:t>
      </w:r>
    </w:p>
    <w:p w14:paraId="76205887" w14:textId="216CF897" w:rsidR="004D1F3B" w:rsidRPr="00CE4E47" w:rsidRDefault="004D1F3B" w:rsidP="00CE4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Explanation of the Enhanced Decorator Pattern</w:t>
      </w:r>
    </w:p>
    <w:p w14:paraId="51F11B91" w14:textId="77777777" w:rsidR="004D1F3B" w:rsidRPr="00CE4E47" w:rsidRDefault="004D1F3B" w:rsidP="004D1F3B">
      <w:p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The enhanced Decorator Pattern implementation in this notification system demonstrates several key concepts:</w:t>
      </w:r>
    </w:p>
    <w:p w14:paraId="29BB7281" w14:textId="77777777" w:rsidR="004D1F3B" w:rsidRPr="00CE4E47" w:rsidRDefault="004D1F3B" w:rsidP="00CE4E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Core Functionality</w:t>
      </w:r>
      <w:r w:rsidRPr="00CE4E47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CE4E47">
        <w:rPr>
          <w:rFonts w:ascii="Times New Roman" w:hAnsi="Times New Roman" w:cs="Times New Roman"/>
          <w:i/>
          <w:iCs/>
          <w:sz w:val="28"/>
          <w:szCs w:val="28"/>
        </w:rPr>
        <w:t>BaseNotifier</w:t>
      </w:r>
      <w:proofErr w:type="spellEnd"/>
      <w:r w:rsidRPr="00CE4E47">
        <w:rPr>
          <w:rFonts w:ascii="Times New Roman" w:hAnsi="Times New Roman" w:cs="Times New Roman"/>
          <w:sz w:val="28"/>
          <w:szCs w:val="28"/>
        </w:rPr>
        <w:t xml:space="preserve"> provides the basic notification functionality.</w:t>
      </w:r>
    </w:p>
    <w:p w14:paraId="172476C3" w14:textId="77777777" w:rsidR="004D1F3B" w:rsidRPr="00CE4E47" w:rsidRDefault="004D1F3B" w:rsidP="00CE4E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Decorators</w:t>
      </w:r>
      <w:r w:rsidRPr="00CE4E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E47">
        <w:rPr>
          <w:rFonts w:ascii="Times New Roman" w:hAnsi="Times New Roman" w:cs="Times New Roman"/>
          <w:i/>
          <w:iCs/>
          <w:sz w:val="28"/>
          <w:szCs w:val="28"/>
        </w:rPr>
        <w:t>EmailDecorator</w:t>
      </w:r>
      <w:proofErr w:type="spellEnd"/>
      <w:r w:rsidRPr="00CE4E4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E4E47">
        <w:rPr>
          <w:rFonts w:ascii="Times New Roman" w:hAnsi="Times New Roman" w:cs="Times New Roman"/>
          <w:i/>
          <w:iCs/>
          <w:sz w:val="28"/>
          <w:szCs w:val="28"/>
        </w:rPr>
        <w:t>SMSDecorator</w:t>
      </w:r>
      <w:proofErr w:type="spellEnd"/>
      <w:r w:rsidRPr="00CE4E4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E4E47">
        <w:rPr>
          <w:rFonts w:ascii="Times New Roman" w:hAnsi="Times New Roman" w:cs="Times New Roman"/>
          <w:sz w:val="28"/>
          <w:szCs w:val="28"/>
        </w:rPr>
        <w:t>and</w:t>
      </w:r>
      <w:r w:rsidRPr="00CE4E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E4E47">
        <w:rPr>
          <w:rFonts w:ascii="Times New Roman" w:hAnsi="Times New Roman" w:cs="Times New Roman"/>
          <w:i/>
          <w:iCs/>
          <w:sz w:val="28"/>
          <w:szCs w:val="28"/>
        </w:rPr>
        <w:t>SlackDecorator</w:t>
      </w:r>
      <w:proofErr w:type="spellEnd"/>
      <w:r w:rsidRPr="00CE4E47">
        <w:rPr>
          <w:rFonts w:ascii="Times New Roman" w:hAnsi="Times New Roman" w:cs="Times New Roman"/>
          <w:sz w:val="28"/>
          <w:szCs w:val="28"/>
        </w:rPr>
        <w:t xml:space="preserve"> add specific channel notifications.</w:t>
      </w:r>
    </w:p>
    <w:p w14:paraId="6CECDDA5" w14:textId="77777777" w:rsidR="004D1F3B" w:rsidRPr="00CE4E47" w:rsidRDefault="004D1F3B" w:rsidP="00CE4E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Dynamic Composition</w:t>
      </w:r>
      <w:r w:rsidRPr="00CE4E47">
        <w:rPr>
          <w:rFonts w:ascii="Times New Roman" w:hAnsi="Times New Roman" w:cs="Times New Roman"/>
          <w:sz w:val="28"/>
          <w:szCs w:val="28"/>
        </w:rPr>
        <w:t>: The client code can dynamically compose different notification channels based on user input.</w:t>
      </w:r>
    </w:p>
    <w:p w14:paraId="55FFF5BB" w14:textId="77777777" w:rsidR="004D1F3B" w:rsidRPr="00CE4E47" w:rsidRDefault="004D1F3B" w:rsidP="00CE4E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Receiver Information</w:t>
      </w:r>
      <w:r w:rsidRPr="00CE4E47">
        <w:rPr>
          <w:rFonts w:ascii="Times New Roman" w:hAnsi="Times New Roman" w:cs="Times New Roman"/>
          <w:sz w:val="28"/>
          <w:szCs w:val="28"/>
        </w:rPr>
        <w:t>: The Receiver class encapsulates recipient details, allowing for more realistic notification handling.</w:t>
      </w:r>
    </w:p>
    <w:p w14:paraId="5782EB43" w14:textId="77777777" w:rsidR="004D1F3B" w:rsidRPr="00CE4E47" w:rsidRDefault="004D1F3B" w:rsidP="00CE4E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r w:rsidRPr="00CE4E47">
        <w:rPr>
          <w:rFonts w:ascii="Times New Roman" w:hAnsi="Times New Roman" w:cs="Times New Roman"/>
          <w:sz w:val="28"/>
          <w:szCs w:val="28"/>
        </w:rPr>
        <w:t>: Each decorator checks for the availability of necessary contact information before sending a notification.</w:t>
      </w:r>
    </w:p>
    <w:p w14:paraId="54884B7F" w14:textId="77777777" w:rsidR="004D1F3B" w:rsidRPr="00CE4E47" w:rsidRDefault="004D1F3B" w:rsidP="00CE4E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Open/Closed Principle</w:t>
      </w:r>
      <w:r w:rsidRPr="00CE4E47">
        <w:rPr>
          <w:rFonts w:ascii="Times New Roman" w:hAnsi="Times New Roman" w:cs="Times New Roman"/>
          <w:sz w:val="28"/>
          <w:szCs w:val="28"/>
        </w:rPr>
        <w:t>: New notification channels can be added by creating new decorators without modifying existing code.</w:t>
      </w:r>
    </w:p>
    <w:p w14:paraId="781DDDDD" w14:textId="1DE6D51B" w:rsidR="00CE4E47" w:rsidRDefault="004D1F3B" w:rsidP="00CE4E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lastRenderedPageBreak/>
        <w:t>Single Responsibility</w:t>
      </w:r>
      <w:r w:rsidRPr="00CE4E47">
        <w:rPr>
          <w:rFonts w:ascii="Times New Roman" w:hAnsi="Times New Roman" w:cs="Times New Roman"/>
          <w:sz w:val="28"/>
          <w:szCs w:val="28"/>
        </w:rPr>
        <w:t>: Each class has a single, well-defined responsibility, enhancing maintainability.</w:t>
      </w:r>
    </w:p>
    <w:p w14:paraId="3F610709" w14:textId="77777777" w:rsidR="00CE4E47" w:rsidRPr="00CE4E47" w:rsidRDefault="00CE4E47" w:rsidP="00CE4E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08C9E3" w14:textId="5A6497D0" w:rsidR="00CF0ABC" w:rsidRPr="00CE4E47" w:rsidRDefault="00CF0ABC" w:rsidP="00CE4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7A86490" w14:textId="1D42A4E6" w:rsidR="00CF0ABC" w:rsidRPr="00CE4E47" w:rsidRDefault="00CE4E47" w:rsidP="00CF0ABC">
      <w:p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CC64D" wp14:editId="733A1705">
            <wp:extent cx="6645910" cy="3641725"/>
            <wp:effectExtent l="0" t="0" r="2540" b="0"/>
            <wp:docPr id="120360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0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2BDB" w14:textId="6A11C32F" w:rsidR="004D1F3B" w:rsidRPr="00CE4E47" w:rsidRDefault="004D1F3B" w:rsidP="00CE4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4E4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6534201" w14:textId="77777777" w:rsidR="004D1F3B" w:rsidRPr="00CE4E47" w:rsidRDefault="004D1F3B" w:rsidP="004D1F3B">
      <w:p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This enhanced implementation of the Decorator Pattern showcases a flexible and extensible notification system. It demonstrates how the pattern can be adapted to handle complex, real-world scenarios while maintaining its core benefits of dynamic composition and extensibility. The addition of receiver details and contact information validation makes the system more practical and user-friendly.</w:t>
      </w:r>
    </w:p>
    <w:p w14:paraId="23180B37" w14:textId="77777777" w:rsidR="004D1F3B" w:rsidRPr="00CE4E47" w:rsidRDefault="004D1F3B" w:rsidP="004D1F3B">
      <w:pPr>
        <w:rPr>
          <w:rFonts w:ascii="Times New Roman" w:hAnsi="Times New Roman" w:cs="Times New Roman"/>
          <w:sz w:val="28"/>
          <w:szCs w:val="28"/>
        </w:rPr>
      </w:pPr>
      <w:r w:rsidRPr="00CE4E47">
        <w:rPr>
          <w:rFonts w:ascii="Times New Roman" w:hAnsi="Times New Roman" w:cs="Times New Roman"/>
          <w:sz w:val="28"/>
          <w:szCs w:val="28"/>
        </w:rPr>
        <w:t>The implementation successfully meets the requirements of supporting multiple notification channels, allowing dynamic selection, including receiver details, and providing a user-friendly interface. It serves as an excellent example of applying design patterns to solve real-world problems in software development.</w:t>
      </w:r>
    </w:p>
    <w:p w14:paraId="6504C86F" w14:textId="6C72F134" w:rsidR="004D1F3B" w:rsidRPr="00CE4E47" w:rsidRDefault="004D1F3B">
      <w:pPr>
        <w:rPr>
          <w:rFonts w:ascii="Times New Roman" w:hAnsi="Times New Roman" w:cs="Times New Roman"/>
          <w:sz w:val="28"/>
          <w:szCs w:val="28"/>
        </w:rPr>
      </w:pPr>
    </w:p>
    <w:sectPr w:rsidR="004D1F3B" w:rsidRPr="00CE4E47" w:rsidSect="00CE4E4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A0C"/>
    <w:multiLevelType w:val="hybridMultilevel"/>
    <w:tmpl w:val="0074DC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76C88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C7B60"/>
    <w:multiLevelType w:val="hybridMultilevel"/>
    <w:tmpl w:val="FC308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E4137"/>
    <w:multiLevelType w:val="hybridMultilevel"/>
    <w:tmpl w:val="2696AA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5732D1"/>
    <w:multiLevelType w:val="hybridMultilevel"/>
    <w:tmpl w:val="CE1ECB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409D9"/>
    <w:multiLevelType w:val="multilevel"/>
    <w:tmpl w:val="F65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97E90"/>
    <w:multiLevelType w:val="multilevel"/>
    <w:tmpl w:val="4D70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437659">
    <w:abstractNumId w:val="1"/>
  </w:num>
  <w:num w:numId="2" w16cid:durableId="1990592334">
    <w:abstractNumId w:val="5"/>
  </w:num>
  <w:num w:numId="3" w16cid:durableId="1016612798">
    <w:abstractNumId w:val="6"/>
  </w:num>
  <w:num w:numId="4" w16cid:durableId="641808308">
    <w:abstractNumId w:val="2"/>
  </w:num>
  <w:num w:numId="5" w16cid:durableId="1279795283">
    <w:abstractNumId w:val="3"/>
  </w:num>
  <w:num w:numId="6" w16cid:durableId="1541281419">
    <w:abstractNumId w:val="0"/>
  </w:num>
  <w:num w:numId="7" w16cid:durableId="135130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B"/>
    <w:rsid w:val="00055E88"/>
    <w:rsid w:val="00160D1D"/>
    <w:rsid w:val="002F2524"/>
    <w:rsid w:val="004D1F3B"/>
    <w:rsid w:val="006036C1"/>
    <w:rsid w:val="00611E0A"/>
    <w:rsid w:val="00874C71"/>
    <w:rsid w:val="008A542A"/>
    <w:rsid w:val="00920B5D"/>
    <w:rsid w:val="00AE3A40"/>
    <w:rsid w:val="00CE4E47"/>
    <w:rsid w:val="00C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52876"/>
  <w15:chartTrackingRefBased/>
  <w15:docId w15:val="{C735CB6E-27FE-48E3-8C63-D8B13B35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1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ANIKET PAL</cp:lastModifiedBy>
  <cp:revision>7</cp:revision>
  <dcterms:created xsi:type="dcterms:W3CDTF">2024-07-29T18:45:00Z</dcterms:created>
  <dcterms:modified xsi:type="dcterms:W3CDTF">2024-07-30T19:45:00Z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3154d9e7-bd25-482c-93d5-917b5683f5b4</vt:lpwstr>
  </property>
</Properties>
</file>