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56F130" w14:textId="77777777" w:rsidR="009B028C" w:rsidRDefault="009B028C" w:rsidP="009B02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B028C">
        <w:rPr>
          <w:rFonts w:ascii="Times New Roman" w:hAnsi="Times New Roman" w:cs="Times New Roman"/>
          <w:b/>
          <w:bCs/>
          <w:sz w:val="32"/>
          <w:szCs w:val="32"/>
        </w:rPr>
        <w:t>Exercise 6: Implementing the Proxy Pattern</w:t>
      </w:r>
    </w:p>
    <w:p w14:paraId="688BB90B" w14:textId="52CFDD5B" w:rsidR="009B028C" w:rsidRPr="009B028C" w:rsidRDefault="009B028C" w:rsidP="009B02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028C">
        <w:rPr>
          <w:rFonts w:ascii="Times New Roman" w:hAnsi="Times New Roman" w:cs="Times New Roman"/>
          <w:b/>
          <w:bCs/>
          <w:sz w:val="28"/>
          <w:szCs w:val="28"/>
        </w:rPr>
        <w:t>Create a New Java Project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9B028C">
        <w:rPr>
          <w:rFonts w:ascii="Times New Roman" w:hAnsi="Times New Roman" w:cs="Times New Roman"/>
          <w:sz w:val="28"/>
          <w:szCs w:val="28"/>
        </w:rPr>
        <w:t>Set up a new project environment.</w:t>
      </w:r>
    </w:p>
    <w:p w14:paraId="622029F5" w14:textId="3113BF31" w:rsidR="009B028C" w:rsidRPr="009B028C" w:rsidRDefault="009B028C" w:rsidP="009B028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Open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the</w:t>
      </w: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Integrated Development Environment (IDE)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. In this Exercise I use VS Code </w:t>
      </w:r>
    </w:p>
    <w:p w14:paraId="06F68DF9" w14:textId="66656A4A" w:rsidR="009B028C" w:rsidRPr="009B028C" w:rsidRDefault="009B028C" w:rsidP="009B028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Create a new project and name it </w:t>
      </w:r>
      <w:proofErr w:type="spellStart"/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ProxyPatternExample</w:t>
      </w:r>
      <w:proofErr w:type="spellEnd"/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.</w:t>
      </w:r>
    </w:p>
    <w:p w14:paraId="75CB4653" w14:textId="5BAB8BD2" w:rsidR="009B028C" w:rsidRPr="009B028C" w:rsidRDefault="009B028C" w:rsidP="009B02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Set up the project structure according to your IDE's conventions</w:t>
      </w:r>
    </w:p>
    <w:p w14:paraId="37B093DA" w14:textId="77777777" w:rsidR="009B028C" w:rsidRPr="009B028C" w:rsidRDefault="009B028C" w:rsidP="009B028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39FDEA4" w14:textId="77777777" w:rsidR="009B028C" w:rsidRPr="009B028C" w:rsidRDefault="009B028C" w:rsidP="009B02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B028C">
        <w:rPr>
          <w:rFonts w:ascii="Times New Roman" w:hAnsi="Times New Roman" w:cs="Times New Roman"/>
          <w:b/>
          <w:bCs/>
          <w:sz w:val="28"/>
          <w:szCs w:val="28"/>
        </w:rPr>
        <w:t>Define Subject Interface</w:t>
      </w:r>
      <w:r w:rsidRPr="009B028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B028C">
        <w:rPr>
          <w:rFonts w:ascii="Times New Roman" w:hAnsi="Times New Roman" w:cs="Times New Roman"/>
          <w:sz w:val="28"/>
          <w:szCs w:val="28"/>
        </w:rPr>
        <w:t>Establish a common interface that both the real subject and the proxy will implement.</w:t>
      </w:r>
    </w:p>
    <w:p w14:paraId="755AE239" w14:textId="768551CB" w:rsidR="009B028C" w:rsidRPr="009B028C" w:rsidRDefault="009B028C" w:rsidP="009B02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Create an interface named </w:t>
      </w:r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Image</w:t>
      </w: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with a method </w:t>
      </w:r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display().</w:t>
      </w:r>
    </w:p>
    <w:p w14:paraId="26F8BE5D" w14:textId="7359C228" w:rsidR="009B028C" w:rsidRPr="009B028C" w:rsidRDefault="009B028C" w:rsidP="009B02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This interface defines the contract for displaying images, ensuring both the real image and proxy classes implement this method.</w:t>
      </w:r>
    </w:p>
    <w:p w14:paraId="560F1AB3" w14:textId="77777777" w:rsidR="009B028C" w:rsidRPr="009B028C" w:rsidRDefault="009B028C" w:rsidP="009B028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73855C" w14:textId="7E1FD5F9" w:rsidR="009B028C" w:rsidRPr="009B028C" w:rsidRDefault="009B028C" w:rsidP="009B02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B028C">
        <w:rPr>
          <w:rFonts w:ascii="Times New Roman" w:hAnsi="Times New Roman" w:cs="Times New Roman"/>
          <w:b/>
          <w:bCs/>
          <w:sz w:val="28"/>
          <w:szCs w:val="28"/>
        </w:rPr>
        <w:t>Implement Real Subject Class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B028C">
        <w:rPr>
          <w:rFonts w:ascii="Times New Roman" w:hAnsi="Times New Roman" w:cs="Times New Roman"/>
          <w:sz w:val="28"/>
          <w:szCs w:val="28"/>
        </w:rPr>
        <w:t>Create the actual object that performs the core functionality (loading and displaying images).</w:t>
      </w:r>
    </w:p>
    <w:p w14:paraId="120EA9BF" w14:textId="16A4A108" w:rsidR="009B028C" w:rsidRPr="009B028C" w:rsidRDefault="009B028C" w:rsidP="009B02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9B028C">
        <w:rPr>
          <w:rFonts w:ascii="Times New Roman" w:hAnsi="Times New Roman" w:cs="Times New Roman"/>
          <w:sz w:val="28"/>
          <w:szCs w:val="28"/>
          <w:lang w:val="en-IN"/>
        </w:rPr>
        <w:t xml:space="preserve">Implement a class named </w:t>
      </w:r>
      <w:proofErr w:type="spellStart"/>
      <w:r w:rsidRPr="009B028C">
        <w:rPr>
          <w:rFonts w:ascii="Times New Roman" w:hAnsi="Times New Roman" w:cs="Times New Roman"/>
          <w:i/>
          <w:iCs/>
          <w:sz w:val="28"/>
          <w:szCs w:val="28"/>
          <w:lang w:val="en-IN"/>
        </w:rPr>
        <w:t>RealImage</w:t>
      </w:r>
      <w:proofErr w:type="spellEnd"/>
      <w:r w:rsidRPr="009B028C">
        <w:rPr>
          <w:rFonts w:ascii="Times New Roman" w:hAnsi="Times New Roman" w:cs="Times New Roman"/>
          <w:sz w:val="28"/>
          <w:szCs w:val="28"/>
          <w:lang w:val="en-IN"/>
        </w:rPr>
        <w:t xml:space="preserve"> that implements the </w:t>
      </w:r>
      <w:r w:rsidRPr="009B028C">
        <w:rPr>
          <w:rFonts w:ascii="Times New Roman" w:hAnsi="Times New Roman" w:cs="Times New Roman"/>
          <w:i/>
          <w:iCs/>
          <w:sz w:val="28"/>
          <w:szCs w:val="28"/>
          <w:lang w:val="en-IN"/>
        </w:rPr>
        <w:t>Image</w:t>
      </w:r>
      <w:r w:rsidRPr="009B028C">
        <w:rPr>
          <w:rFonts w:ascii="Times New Roman" w:hAnsi="Times New Roman" w:cs="Times New Roman"/>
          <w:sz w:val="28"/>
          <w:szCs w:val="28"/>
          <w:lang w:val="en-IN"/>
        </w:rPr>
        <w:t xml:space="preserve"> interface.</w:t>
      </w:r>
    </w:p>
    <w:p w14:paraId="5792CAD1" w14:textId="4DA9E0C5" w:rsidR="009B028C" w:rsidRPr="009B028C" w:rsidRDefault="009B028C" w:rsidP="009B02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9B028C">
        <w:rPr>
          <w:rFonts w:ascii="Times New Roman" w:hAnsi="Times New Roman" w:cs="Times New Roman"/>
          <w:sz w:val="28"/>
          <w:szCs w:val="28"/>
          <w:lang w:val="en-IN"/>
        </w:rPr>
        <w:t>Include a constructor that takes a file path as an argument.</w:t>
      </w:r>
    </w:p>
    <w:p w14:paraId="357BAA3D" w14:textId="0E334C11" w:rsidR="009B028C" w:rsidRPr="009B028C" w:rsidRDefault="009B028C" w:rsidP="009B02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9B028C">
        <w:rPr>
          <w:rFonts w:ascii="Times New Roman" w:hAnsi="Times New Roman" w:cs="Times New Roman"/>
          <w:sz w:val="28"/>
          <w:szCs w:val="28"/>
          <w:lang w:val="en-IN"/>
        </w:rPr>
        <w:t xml:space="preserve">Implement the </w:t>
      </w:r>
      <w:r w:rsidRPr="009B028C">
        <w:rPr>
          <w:rFonts w:ascii="Times New Roman" w:hAnsi="Times New Roman" w:cs="Times New Roman"/>
          <w:i/>
          <w:iCs/>
          <w:sz w:val="28"/>
          <w:szCs w:val="28"/>
          <w:lang w:val="en-IN"/>
        </w:rPr>
        <w:t>display()</w:t>
      </w:r>
      <w:r w:rsidRPr="009B028C">
        <w:rPr>
          <w:rFonts w:ascii="Times New Roman" w:hAnsi="Times New Roman" w:cs="Times New Roman"/>
          <w:sz w:val="28"/>
          <w:szCs w:val="28"/>
          <w:lang w:val="en-IN"/>
        </w:rPr>
        <w:t xml:space="preserve"> method to show the image.</w:t>
      </w:r>
    </w:p>
    <w:p w14:paraId="112D31E6" w14:textId="01E6999D" w:rsidR="009B028C" w:rsidRPr="009B028C" w:rsidRDefault="009B028C" w:rsidP="009B02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B028C">
        <w:rPr>
          <w:rFonts w:ascii="Times New Roman" w:hAnsi="Times New Roman" w:cs="Times New Roman"/>
          <w:sz w:val="28"/>
          <w:szCs w:val="28"/>
          <w:lang w:val="en-IN"/>
        </w:rPr>
        <w:t>Simulate loading an image from a remote server (in real applications, this would involve network operations).</w:t>
      </w:r>
    </w:p>
    <w:p w14:paraId="48CFD3F6" w14:textId="77777777" w:rsidR="009B028C" w:rsidRPr="009B028C" w:rsidRDefault="009B028C" w:rsidP="009B028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E2F3B83" w14:textId="63ECA287" w:rsidR="009B028C" w:rsidRPr="009B028C" w:rsidRDefault="009B028C" w:rsidP="009B02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B028C">
        <w:rPr>
          <w:rFonts w:ascii="Times New Roman" w:hAnsi="Times New Roman" w:cs="Times New Roman"/>
          <w:b/>
          <w:bCs/>
          <w:sz w:val="28"/>
          <w:szCs w:val="28"/>
        </w:rPr>
        <w:t>Implement Proxy Class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B028C">
        <w:rPr>
          <w:rFonts w:ascii="Times New Roman" w:hAnsi="Times New Roman" w:cs="Times New Roman"/>
          <w:sz w:val="28"/>
          <w:szCs w:val="28"/>
        </w:rPr>
        <w:t>Create a proxy that controls access to the real subject, adding lazy initialization and caching.</w:t>
      </w:r>
    </w:p>
    <w:p w14:paraId="1385FECA" w14:textId="1E7EA455" w:rsidR="009B028C" w:rsidRPr="009B028C" w:rsidRDefault="009B028C" w:rsidP="009B028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Implement a class named </w:t>
      </w:r>
      <w:proofErr w:type="spellStart"/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ProxyImage</w:t>
      </w:r>
      <w:proofErr w:type="spellEnd"/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that also implements the </w:t>
      </w:r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Image</w:t>
      </w: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interface.</w:t>
      </w:r>
    </w:p>
    <w:p w14:paraId="168C53C4" w14:textId="45FF3AF5" w:rsidR="009B028C" w:rsidRPr="009B028C" w:rsidRDefault="009B028C" w:rsidP="009B028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Include a constructor that takes a file path as an argument.</w:t>
      </w:r>
    </w:p>
    <w:p w14:paraId="20764B84" w14:textId="6CA72C53" w:rsidR="009B028C" w:rsidRPr="009B028C" w:rsidRDefault="009B028C" w:rsidP="009B028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Hold a reference to an instance of </w:t>
      </w:r>
      <w:proofErr w:type="spellStart"/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RealImage</w:t>
      </w:r>
      <w:proofErr w:type="spellEnd"/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.</w:t>
      </w:r>
    </w:p>
    <w:p w14:paraId="73C42652" w14:textId="77777777" w:rsidR="009B028C" w:rsidRPr="009B028C" w:rsidRDefault="009B028C" w:rsidP="009B028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Implement lazy initialization in the </w:t>
      </w:r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display()</w:t>
      </w: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method, where the </w:t>
      </w:r>
      <w:proofErr w:type="spellStart"/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RealImage</w:t>
      </w:r>
      <w:proofErr w:type="spellEnd"/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is only created when needed (when </w:t>
      </w:r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display()</w:t>
      </w: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is called for the first time).</w:t>
      </w:r>
    </w:p>
    <w:p w14:paraId="7554B6E1" w14:textId="7B2A941A" w:rsidR="009B028C" w:rsidRPr="009B028C" w:rsidRDefault="009B028C" w:rsidP="009B028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Implement caching by reusing the </w:t>
      </w:r>
      <w:proofErr w:type="spellStart"/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RealImage</w:t>
      </w:r>
      <w:proofErr w:type="spellEnd"/>
      <w:r w:rsidRPr="009B028C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instance for subsequent calls to </w:t>
      </w:r>
      <w:r w:rsidRPr="009B02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display()</w:t>
      </w:r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.</w:t>
      </w:r>
    </w:p>
    <w:p w14:paraId="037A45BA" w14:textId="77777777" w:rsidR="009B028C" w:rsidRPr="009B028C" w:rsidRDefault="009B028C" w:rsidP="009B028C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26EEC12D" w14:textId="77777777" w:rsidR="009B028C" w:rsidRPr="009B028C" w:rsidRDefault="009B028C" w:rsidP="009B02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B028C">
        <w:rPr>
          <w:rFonts w:ascii="Times New Roman" w:hAnsi="Times New Roman" w:cs="Times New Roman"/>
          <w:b/>
          <w:bCs/>
          <w:sz w:val="28"/>
          <w:szCs w:val="28"/>
        </w:rPr>
        <w:t>Test the Proxy Implementation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B028C">
        <w:rPr>
          <w:rFonts w:ascii="Times New Roman" w:hAnsi="Times New Roman" w:cs="Times New Roman"/>
          <w:sz w:val="28"/>
          <w:szCs w:val="28"/>
        </w:rPr>
        <w:t>Demonstrate the functionality and advantages of the proxy pattern.</w:t>
      </w:r>
    </w:p>
    <w:p w14:paraId="31AE45D5" w14:textId="77777777" w:rsidR="00451471" w:rsidRPr="00451471" w:rsidRDefault="009B028C" w:rsidP="004514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1471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Create a test class, such as </w:t>
      </w:r>
      <w:proofErr w:type="spellStart"/>
      <w:r w:rsidRPr="0045147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ProxyPatternExample</w:t>
      </w:r>
      <w:r w:rsidRPr="00451471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.</w:t>
      </w:r>
      <w:proofErr w:type="spellEnd"/>
    </w:p>
    <w:p w14:paraId="21417BAC" w14:textId="29AB74D8" w:rsidR="009B028C" w:rsidRPr="00451471" w:rsidRDefault="009B028C" w:rsidP="004514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1471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Instantiate </w:t>
      </w:r>
      <w:proofErr w:type="spellStart"/>
      <w:r w:rsidRPr="0045147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ProxyImage</w:t>
      </w:r>
      <w:proofErr w:type="spellEnd"/>
      <w:r w:rsidRPr="00451471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objects with paths to image files.</w:t>
      </w:r>
    </w:p>
    <w:p w14:paraId="1A7ADE86" w14:textId="77777777" w:rsidR="009B028C" w:rsidRPr="00451471" w:rsidRDefault="009B028C" w:rsidP="00451471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451471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Call the </w:t>
      </w:r>
      <w:r w:rsidRPr="0045147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 xml:space="preserve">display() </w:t>
      </w:r>
      <w:r w:rsidRPr="00451471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method on these objects.</w:t>
      </w:r>
    </w:p>
    <w:p w14:paraId="6F8A7467" w14:textId="76B76A7B" w:rsidR="009B028C" w:rsidRDefault="009B028C" w:rsidP="00451471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451471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Observe the </w:t>
      </w:r>
      <w:proofErr w:type="spellStart"/>
      <w:r w:rsidRPr="0045147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behavior</w:t>
      </w:r>
      <w:proofErr w:type="spellEnd"/>
      <w:r w:rsidRPr="00451471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: the first call to </w:t>
      </w:r>
      <w:r w:rsidRPr="0045147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 xml:space="preserve">display() </w:t>
      </w:r>
      <w:r w:rsidRPr="00451471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should load the image (simulating a delay), and subsequent calls should display the image immediately (using the cached instance).</w:t>
      </w:r>
    </w:p>
    <w:p w14:paraId="3FF607FA" w14:textId="77777777" w:rsidR="00451471" w:rsidRDefault="00451471" w:rsidP="0045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3D1190A6" w14:textId="719FBF93" w:rsidR="00451471" w:rsidRDefault="00451471" w:rsidP="0045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4DFEF498" w14:textId="77777777" w:rsidR="00451471" w:rsidRDefault="00451471" w:rsidP="0045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45437618" w14:textId="77777777" w:rsidR="00451471" w:rsidRDefault="00451471" w:rsidP="0045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1B1A6FC1" w14:textId="77777777" w:rsidR="00451471" w:rsidRDefault="00451471" w:rsidP="0045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41F2FCE9" w14:textId="21DD59DA" w:rsidR="00E0201D" w:rsidRDefault="00451471" w:rsidP="0045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lastRenderedPageBreak/>
        <w:t>Here the class diagram of the program for better understanding</w:t>
      </w:r>
      <w:r w:rsid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: </w:t>
      </w:r>
    </w:p>
    <w:p w14:paraId="21E9FE91" w14:textId="77777777" w:rsidR="00E0201D" w:rsidRDefault="00E0201D" w:rsidP="00E0201D">
      <w:pPr>
        <w:pStyle w:val="ListParagraph"/>
        <w:spacing w:after="0" w:line="240" w:lineRule="auto"/>
        <w:ind w:left="1080"/>
        <w:rPr>
          <w:rFonts w:eastAsia="Times New Roman"/>
          <w:b/>
          <w:bCs/>
          <w:kern w:val="0"/>
          <w:sz w:val="28"/>
          <w:szCs w:val="28"/>
          <w:lang w:val="en-IN" w:eastAsia="en-IN"/>
          <w14:ligatures w14:val="none"/>
        </w:rPr>
      </w:pPr>
    </w:p>
    <w:p w14:paraId="1A40204F" w14:textId="73478B18" w:rsidR="00E0201D" w:rsidRPr="00E0201D" w:rsidRDefault="00E0201D" w:rsidP="00E0201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E0201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7FA653F" wp14:editId="48497691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3962400" cy="2465705"/>
            <wp:effectExtent l="0" t="0" r="0" b="0"/>
            <wp:wrapSquare wrapText="bothSides"/>
            <wp:docPr id="172230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0417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209" cy="2469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201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>Image Interface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: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This is an interface with a method display().</w:t>
      </w:r>
      <w:proofErr w:type="spellStart"/>
      <w:r w:rsidRPr="00E0201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RealImage</w:t>
      </w:r>
      <w:proofErr w:type="spellEnd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and </w:t>
      </w:r>
      <w:proofErr w:type="spellStart"/>
      <w:r w:rsidRPr="00E0201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ProxyImage</w:t>
      </w:r>
      <w:proofErr w:type="spellEnd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implement this interface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.</w:t>
      </w:r>
    </w:p>
    <w:p w14:paraId="4AD85BA7" w14:textId="77777777" w:rsidR="00E0201D" w:rsidRPr="00E0201D" w:rsidRDefault="00E0201D" w:rsidP="00E0201D">
      <w:pPr>
        <w:spacing w:after="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57748717" w14:textId="70D3B843" w:rsidR="00E0201D" w:rsidRPr="00E0201D" w:rsidRDefault="00E0201D" w:rsidP="00E0201D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proofErr w:type="spellStart"/>
      <w:r w:rsidRPr="00E0201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>RealImage</w:t>
      </w:r>
      <w:proofErr w:type="spellEnd"/>
      <w:r w:rsidRPr="00E0201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 xml:space="preserve"> Class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: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Implements the Image interface.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Contains the actual logic to load and display the image.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Has a constructor </w:t>
      </w:r>
      <w:proofErr w:type="spellStart"/>
      <w:r w:rsidRPr="00E0201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RealImage</w:t>
      </w:r>
      <w:proofErr w:type="spellEnd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(String </w:t>
      </w:r>
      <w:proofErr w:type="spellStart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filePath</w:t>
      </w:r>
      <w:proofErr w:type="spellEnd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) and a method </w:t>
      </w:r>
      <w:r w:rsidRPr="00E0201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display()</w:t>
      </w:r>
      <w:r w:rsidRPr="00E0201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.</w:t>
      </w:r>
    </w:p>
    <w:p w14:paraId="08FD806F" w14:textId="375B57BE" w:rsidR="00E0201D" w:rsidRPr="00E0201D" w:rsidRDefault="00E0201D" w:rsidP="00E0201D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proofErr w:type="spellStart"/>
      <w:r w:rsidRPr="00E0201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>ProxyImage</w:t>
      </w:r>
      <w:proofErr w:type="spellEnd"/>
      <w:r w:rsidRPr="00E0201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 xml:space="preserve"> Class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:</w:t>
      </w:r>
    </w:p>
    <w:p w14:paraId="36D6FB54" w14:textId="44BE6D91" w:rsidR="00E0201D" w:rsidRDefault="00E0201D" w:rsidP="00E0201D">
      <w:pPr>
        <w:spacing w:after="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Implements the </w:t>
      </w:r>
      <w:r w:rsidRPr="00E0201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Image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interface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. 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Contains a reference to a </w:t>
      </w:r>
      <w:proofErr w:type="spellStart"/>
      <w:r w:rsidRPr="00E0201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RealImage</w:t>
      </w:r>
      <w:proofErr w:type="spellEnd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object.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Has a constructor </w:t>
      </w:r>
      <w:proofErr w:type="spellStart"/>
      <w:r w:rsidRPr="00E0201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ProxyImage</w:t>
      </w:r>
      <w:proofErr w:type="spellEnd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(String </w:t>
      </w:r>
      <w:proofErr w:type="spellStart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filePath</w:t>
      </w:r>
      <w:proofErr w:type="spellEnd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) and a method display().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I</w:t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mplements lazy initialization and caching by creating the </w:t>
      </w:r>
      <w:proofErr w:type="spellStart"/>
      <w:r w:rsidRPr="00E0201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IN" w:eastAsia="en-IN"/>
          <w14:ligatures w14:val="none"/>
        </w:rPr>
        <w:t>RealImage</w:t>
      </w:r>
      <w:proofErr w:type="spellEnd"/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object only when needed.</w:t>
      </w:r>
    </w:p>
    <w:p w14:paraId="65E2F4AC" w14:textId="020A82D7" w:rsidR="00E0201D" w:rsidRDefault="00E0201D" w:rsidP="00E0201D">
      <w:pPr>
        <w:spacing w:after="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2284D879" w14:textId="2590C71C" w:rsidR="00B713A0" w:rsidRPr="00B713A0" w:rsidRDefault="00B713A0" w:rsidP="00B713A0">
      <w:pPr>
        <w:pStyle w:val="ListParagraph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B713A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>Here is the code</w:t>
      </w:r>
      <w:r w:rsidRPr="00B713A0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– </w:t>
      </w:r>
      <w:hyperlink r:id="rId6" w:history="1">
        <w:r w:rsidRPr="00B713A0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val="en-IN" w:eastAsia="en-IN"/>
            <w14:ligatures w14:val="none"/>
          </w:rPr>
          <w:t>link</w:t>
        </w:r>
      </w:hyperlink>
    </w:p>
    <w:p w14:paraId="002EAFB2" w14:textId="180EE865" w:rsidR="00E0201D" w:rsidRPr="00E0201D" w:rsidRDefault="00E0201D" w:rsidP="00E0201D">
      <w:pPr>
        <w:pStyle w:val="ListParagraph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</w:pPr>
      <w:r w:rsidRPr="00E0201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>Here is the Output of the code –</w:t>
      </w:r>
    </w:p>
    <w:p w14:paraId="2C190B09" w14:textId="038C36D7" w:rsidR="00451471" w:rsidRPr="00E0201D" w:rsidRDefault="00B713A0" w:rsidP="00B713A0">
      <w:pPr>
        <w:spacing w:after="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51556D8" wp14:editId="3E33355E">
            <wp:simplePos x="0" y="0"/>
            <wp:positionH relativeFrom="margin">
              <wp:align>left</wp:align>
            </wp:positionH>
            <wp:positionV relativeFrom="paragraph">
              <wp:posOffset>1451610</wp:posOffset>
            </wp:positionV>
            <wp:extent cx="6645910" cy="2753360"/>
            <wp:effectExtent l="0" t="0" r="2540" b="8890"/>
            <wp:wrapTight wrapText="bothSides">
              <wp:wrapPolygon edited="0">
                <wp:start x="0" y="0"/>
                <wp:lineTo x="0" y="21520"/>
                <wp:lineTo x="21546" y="21520"/>
                <wp:lineTo x="21546" y="0"/>
                <wp:lineTo x="0" y="0"/>
              </wp:wrapPolygon>
            </wp:wrapTight>
            <wp:docPr id="58020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0201D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drawing>
          <wp:anchor distT="0" distB="0" distL="114300" distR="114300" simplePos="0" relativeHeight="251660288" behindDoc="0" locked="0" layoutInCell="1" allowOverlap="1" wp14:anchorId="5ED0F65A" wp14:editId="6895D44B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6645910" cy="1071880"/>
            <wp:effectExtent l="0" t="0" r="2540" b="0"/>
            <wp:wrapTopAndBottom/>
            <wp:docPr id="128672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241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6F2C2" w14:textId="1D4C3C22" w:rsidR="00451471" w:rsidRPr="00B713A0" w:rsidRDefault="00B713A0" w:rsidP="00B71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This is how the code output looks like </w:t>
      </w:r>
    </w:p>
    <w:p w14:paraId="099442A1" w14:textId="73A0C754" w:rsidR="00451471" w:rsidRDefault="00451471" w:rsidP="0045147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41B9D357" w14:textId="3B64137B" w:rsidR="00451471" w:rsidRPr="002B1982" w:rsidRDefault="00451471" w:rsidP="002B198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061E2F7C" w14:textId="132F3448" w:rsidR="00451471" w:rsidRPr="00451471" w:rsidRDefault="00451471" w:rsidP="0045147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sectPr w:rsidR="00451471" w:rsidRPr="00451471" w:rsidSect="009B028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C3A00"/>
    <w:multiLevelType w:val="hybridMultilevel"/>
    <w:tmpl w:val="838611F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577C0F"/>
    <w:multiLevelType w:val="hybridMultilevel"/>
    <w:tmpl w:val="2BEE9B4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D51163"/>
    <w:multiLevelType w:val="hybridMultilevel"/>
    <w:tmpl w:val="82C688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F59B7"/>
    <w:multiLevelType w:val="hybridMultilevel"/>
    <w:tmpl w:val="9C142D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2E031D"/>
    <w:multiLevelType w:val="hybridMultilevel"/>
    <w:tmpl w:val="D0223C4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D34597"/>
    <w:multiLevelType w:val="multilevel"/>
    <w:tmpl w:val="EFE00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F04133"/>
    <w:multiLevelType w:val="hybridMultilevel"/>
    <w:tmpl w:val="0360D69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464BE2"/>
    <w:multiLevelType w:val="hybridMultilevel"/>
    <w:tmpl w:val="C450BE2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46375D"/>
    <w:multiLevelType w:val="hybridMultilevel"/>
    <w:tmpl w:val="5DBA1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D62EC"/>
    <w:multiLevelType w:val="multilevel"/>
    <w:tmpl w:val="9370D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BE399D"/>
    <w:multiLevelType w:val="hybridMultilevel"/>
    <w:tmpl w:val="A9BAB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08725B"/>
    <w:multiLevelType w:val="multilevel"/>
    <w:tmpl w:val="A3D82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D268FA"/>
    <w:multiLevelType w:val="hybridMultilevel"/>
    <w:tmpl w:val="3122469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D916C96"/>
    <w:multiLevelType w:val="hybridMultilevel"/>
    <w:tmpl w:val="E43C5C0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53010750">
    <w:abstractNumId w:val="10"/>
  </w:num>
  <w:num w:numId="2" w16cid:durableId="2080857262">
    <w:abstractNumId w:val="4"/>
  </w:num>
  <w:num w:numId="3" w16cid:durableId="820077292">
    <w:abstractNumId w:val="6"/>
  </w:num>
  <w:num w:numId="4" w16cid:durableId="825635636">
    <w:abstractNumId w:val="1"/>
  </w:num>
  <w:num w:numId="5" w16cid:durableId="1665358465">
    <w:abstractNumId w:val="0"/>
  </w:num>
  <w:num w:numId="6" w16cid:durableId="1261141673">
    <w:abstractNumId w:val="7"/>
  </w:num>
  <w:num w:numId="7" w16cid:durableId="2028095084">
    <w:abstractNumId w:val="3"/>
  </w:num>
  <w:num w:numId="8" w16cid:durableId="634876471">
    <w:abstractNumId w:val="12"/>
  </w:num>
  <w:num w:numId="9" w16cid:durableId="1992060286">
    <w:abstractNumId w:val="9"/>
  </w:num>
  <w:num w:numId="10" w16cid:durableId="826289367">
    <w:abstractNumId w:val="5"/>
  </w:num>
  <w:num w:numId="11" w16cid:durableId="1479759426">
    <w:abstractNumId w:val="11"/>
  </w:num>
  <w:num w:numId="12" w16cid:durableId="1034113242">
    <w:abstractNumId w:val="13"/>
  </w:num>
  <w:num w:numId="13" w16cid:durableId="196161446">
    <w:abstractNumId w:val="2"/>
  </w:num>
  <w:num w:numId="14" w16cid:durableId="17131869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28C"/>
    <w:rsid w:val="00055E88"/>
    <w:rsid w:val="002B1982"/>
    <w:rsid w:val="00451471"/>
    <w:rsid w:val="004F6A10"/>
    <w:rsid w:val="009B028C"/>
    <w:rsid w:val="00AF554B"/>
    <w:rsid w:val="00B713A0"/>
    <w:rsid w:val="00E0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B05F3"/>
  <w15:chartTrackingRefBased/>
  <w15:docId w15:val="{726CF5DE-C89A-43F7-847E-5D5A7D94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28C"/>
    <w:rPr>
      <w:szCs w:val="22"/>
      <w:lang w:val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28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B028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0201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13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3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Hyperstrom/Aniket-Pal_5017587/tree/main/WEEK-1/2.Design%20Patterns%20and%20Principles/Excercise-6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PAL</dc:creator>
  <cp:keywords/>
  <dc:description/>
  <cp:lastModifiedBy>ANIKET PAL</cp:lastModifiedBy>
  <cp:revision>2</cp:revision>
  <dcterms:created xsi:type="dcterms:W3CDTF">2024-07-30T18:05:00Z</dcterms:created>
  <dcterms:modified xsi:type="dcterms:W3CDTF">2024-07-30T19:28:00Z</dcterms:modified>
</cp:coreProperties>
</file>