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03" w:rsidRDefault="00D40BF8" w:rsidP="00D40BF8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Historique de réflexions</w:t>
      </w:r>
    </w:p>
    <w:p w:rsidR="00D40BF8" w:rsidRDefault="00D40BF8" w:rsidP="00D40BF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0BF8" w:rsidRDefault="00D40BF8" w:rsidP="00D40BF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0BF8" w:rsidRDefault="00D40BF8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40BF8">
        <w:rPr>
          <w:rFonts w:ascii="Times New Roman" w:hAnsi="Times New Roman" w:cs="Times New Roman"/>
          <w:sz w:val="24"/>
          <w:szCs w:val="24"/>
          <w:lang w:val="fr-FR"/>
        </w:rPr>
        <w:t>1)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Les résultat</w:t>
      </w:r>
      <w:r w:rsidRPr="00D40BF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des</w:t>
      </w:r>
      <w:r w:rsidRPr="00D40BF8">
        <w:rPr>
          <w:rFonts w:ascii="Times New Roman" w:hAnsi="Times New Roman" w:cs="Times New Roman"/>
          <w:sz w:val="24"/>
          <w:szCs w:val="24"/>
          <w:lang w:val="fr-FR"/>
        </w:rPr>
        <w:t xml:space="preserve"> entretiens</w:t>
      </w:r>
    </w:p>
    <w:p w:rsidR="00D40BF8" w:rsidRDefault="0095568E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entretiens on permit de déterminer quelle fonctionnalité était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essentiel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que la plateforme est un réel intérêt.</w:t>
      </w:r>
    </w:p>
    <w:p w:rsidR="0095568E" w:rsidRDefault="0095568E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Ces fonctionnalités sont :</w:t>
      </w:r>
    </w:p>
    <w:p w:rsidR="0095568E" w:rsidRDefault="0095568E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-Avoir une base de donné regroupant un maximum de vitraux, et de pouvoir consulté leurs informations et photos.</w:t>
      </w:r>
    </w:p>
    <w:p w:rsidR="0095568E" w:rsidRDefault="0095568E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-Associé à ces vitraux des tags afin de faciliter les recherches de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ce derniers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5568E" w:rsidRPr="00D40BF8" w:rsidRDefault="0095568E" w:rsidP="00D40BF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-</w:t>
      </w:r>
      <w:bookmarkStart w:id="0" w:name="_GoBack"/>
      <w:bookmarkEnd w:id="0"/>
    </w:p>
    <w:sectPr w:rsidR="0095568E" w:rsidRPr="00D40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079"/>
    <w:multiLevelType w:val="hybridMultilevel"/>
    <w:tmpl w:val="A88A60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9"/>
    <w:rsid w:val="0015771B"/>
    <w:rsid w:val="00376896"/>
    <w:rsid w:val="006B009C"/>
    <w:rsid w:val="0095568E"/>
    <w:rsid w:val="00B13909"/>
    <w:rsid w:val="00D4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BOIRON</dc:creator>
  <cp:keywords/>
  <dc:description/>
  <cp:lastModifiedBy>Pierre BOIRON</cp:lastModifiedBy>
  <cp:revision>2</cp:revision>
  <dcterms:created xsi:type="dcterms:W3CDTF">2017-06-02T08:39:00Z</dcterms:created>
  <dcterms:modified xsi:type="dcterms:W3CDTF">2017-06-02T09:13:00Z</dcterms:modified>
</cp:coreProperties>
</file>