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3C08C" w14:textId="3A7C38EA" w:rsidR="00EE11F4" w:rsidRPr="00091BCC" w:rsidRDefault="00EE11F4" w:rsidP="00091BCC">
      <w:pPr>
        <w:pStyle w:val="---1"/>
      </w:pPr>
      <w:r w:rsidRPr="00091BCC">
        <w:t>МИНИСТЕРСТВО ОБРАЗОВАНИЯ И НАУКИ РОССИЙСКОЙ ФЕДЕРАЦИИ</w:t>
      </w:r>
    </w:p>
    <w:p w14:paraId="37E3436C" w14:textId="77777777" w:rsidR="00797032" w:rsidRPr="00797032" w:rsidRDefault="00797032" w:rsidP="00091BCC">
      <w:pPr>
        <w:pStyle w:val="---2"/>
      </w:pPr>
      <w:r w:rsidRPr="00797032">
        <w:t>НАЦИОНАЛЬНЫЙ ИССЛЕДОВАТЕЛЬСКИЙ ЯДЕРНЫЙ УНИВЕРСИТЕТ</w:t>
      </w:r>
    </w:p>
    <w:p w14:paraId="249E4C72" w14:textId="77777777" w:rsidR="00797032" w:rsidRPr="00797032" w:rsidRDefault="00797032" w:rsidP="00091BCC">
      <w:pPr>
        <w:pStyle w:val="---2"/>
      </w:pPr>
      <w:r w:rsidRPr="00797032">
        <w:t>«МОСКОВСКИЙ ИНЖЕНЕРНО-ФИЗИЧЕСКИЙ ИНСТИТУТ»</w:t>
      </w:r>
    </w:p>
    <w:p w14:paraId="6F09ED3F" w14:textId="493CADC5" w:rsidR="006F6A9B" w:rsidRPr="00797032" w:rsidRDefault="006F6A9B" w:rsidP="00091BCC">
      <w:pPr>
        <w:pStyle w:val="---2"/>
      </w:pPr>
    </w:p>
    <w:p w14:paraId="01E6685C" w14:textId="2D664200" w:rsidR="00EE11F4" w:rsidRDefault="00EE11F4" w:rsidP="00091BCC">
      <w:pPr>
        <w:pStyle w:val="---2"/>
      </w:pPr>
    </w:p>
    <w:p w14:paraId="46FED75D" w14:textId="77777777" w:rsidR="00343D43" w:rsidRDefault="00343D43" w:rsidP="00091BCC">
      <w:pPr>
        <w:pStyle w:val="---2"/>
      </w:pPr>
    </w:p>
    <w:p w14:paraId="142ACE9E" w14:textId="77777777" w:rsidR="00EE11F4" w:rsidRPr="00091BCC" w:rsidRDefault="00C20CAC" w:rsidP="00091BCC">
      <w:pPr>
        <w:pStyle w:val="---1"/>
      </w:pPr>
      <w:r w:rsidRPr="00091BCC">
        <w:object w:dxaOrig="1245" w:dyaOrig="1620" w14:anchorId="065F827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2.65pt;height:81.35pt" o:ole="">
            <v:imagedata r:id="rId7" o:title=""/>
          </v:shape>
          <o:OLEObject Type="Embed" ProgID="Unknown" ShapeID="_x0000_i1025" DrawAspect="Content" ObjectID="_1760478315" r:id="rId8"/>
        </w:object>
      </w:r>
    </w:p>
    <w:p w14:paraId="6ADF88E3" w14:textId="7F3E4D5C" w:rsidR="006F6A9B" w:rsidRPr="00091BCC" w:rsidRDefault="00EE11F4" w:rsidP="00091BCC">
      <w:pPr>
        <w:pStyle w:val="---1"/>
      </w:pPr>
      <w:r w:rsidRPr="00091BCC">
        <w:t>Институт Интеллектуальных Кибернетических Систем</w:t>
      </w:r>
    </w:p>
    <w:p w14:paraId="33B507CD" w14:textId="77777777" w:rsidR="00EE11F4" w:rsidRPr="00091BCC" w:rsidRDefault="00EE11F4" w:rsidP="00091BCC">
      <w:pPr>
        <w:pStyle w:val="---1"/>
      </w:pPr>
      <w:r w:rsidRPr="00091BCC">
        <w:t>Кафедра «Компьютерные системы и технологии»</w:t>
      </w:r>
    </w:p>
    <w:p w14:paraId="769EB939" w14:textId="4872F808" w:rsidR="006F6A9B" w:rsidRDefault="006F6A9B" w:rsidP="00091BCC">
      <w:pPr>
        <w:pStyle w:val="---1"/>
      </w:pPr>
    </w:p>
    <w:p w14:paraId="7DA22AE3" w14:textId="77777777" w:rsidR="002703B9" w:rsidRPr="00091BCC" w:rsidRDefault="002703B9" w:rsidP="00091BCC">
      <w:pPr>
        <w:pStyle w:val="---1"/>
      </w:pPr>
    </w:p>
    <w:p w14:paraId="7C7C81C5" w14:textId="0EC082AB" w:rsidR="006F6A9B" w:rsidRPr="00091BCC" w:rsidRDefault="00EE11F4" w:rsidP="00091BCC">
      <w:pPr>
        <w:pStyle w:val="---1"/>
      </w:pPr>
      <w:r w:rsidRPr="00091BCC">
        <w:t>Отчёт о лабораторной работе</w:t>
      </w:r>
    </w:p>
    <w:p w14:paraId="31840F73" w14:textId="74738420" w:rsidR="006F6A9B" w:rsidRPr="00091BCC" w:rsidRDefault="00EE11F4" w:rsidP="00091BCC">
      <w:pPr>
        <w:pStyle w:val="---1"/>
      </w:pPr>
      <w:r w:rsidRPr="00091BCC">
        <w:t xml:space="preserve">Разработка многофункционального </w:t>
      </w:r>
      <w:r w:rsidRPr="00091BCC">
        <w:br/>
        <w:t>регистра на языке VHDL</w:t>
      </w:r>
    </w:p>
    <w:p w14:paraId="32517EA7" w14:textId="77777777" w:rsidR="006F6A9B" w:rsidRPr="00091BCC" w:rsidRDefault="006F6A9B" w:rsidP="00091BCC">
      <w:pPr>
        <w:pStyle w:val="---1"/>
      </w:pPr>
    </w:p>
    <w:p w14:paraId="7B749844" w14:textId="77777777" w:rsidR="006F6A9B" w:rsidRPr="00091BCC" w:rsidRDefault="006F6A9B" w:rsidP="00091BCC">
      <w:pPr>
        <w:pStyle w:val="---1"/>
      </w:pPr>
    </w:p>
    <w:p w14:paraId="43027378" w14:textId="77777777" w:rsidR="006F6A9B" w:rsidRPr="00091BCC" w:rsidRDefault="006F6A9B" w:rsidP="00091BCC">
      <w:pPr>
        <w:pStyle w:val="---1"/>
      </w:pPr>
    </w:p>
    <w:p w14:paraId="5014ABB8" w14:textId="77777777" w:rsidR="006F6A9B" w:rsidRPr="007913ED" w:rsidRDefault="006F6A9B" w:rsidP="00FD4C85">
      <w:pPr>
        <w:pStyle w:val="--c"/>
      </w:pPr>
    </w:p>
    <w:p w14:paraId="4032EDDC" w14:textId="77777777" w:rsidR="0076308A" w:rsidRPr="007913ED" w:rsidRDefault="0076308A" w:rsidP="0076308A">
      <w:pPr>
        <w:pStyle w:val="--e"/>
      </w:pPr>
      <w:r w:rsidRPr="007913ED">
        <w:t>Студент гр</w:t>
      </w:r>
      <w:r>
        <w:t>уппы</w:t>
      </w:r>
      <w:r w:rsidRPr="007913ED">
        <w:t xml:space="preserve"> </w:t>
      </w:r>
      <w:r>
        <w:t>Б</w:t>
      </w:r>
      <w:r w:rsidRPr="00A21B88">
        <w:t>20</w:t>
      </w:r>
      <w:r>
        <w:t>-5</w:t>
      </w:r>
      <w:r w:rsidRPr="00A21B88">
        <w:t>03</w:t>
      </w:r>
      <w:r>
        <w:t xml:space="preserve">    </w:t>
      </w:r>
      <w:r w:rsidRPr="007913ED">
        <w:t xml:space="preserve"> </w:t>
      </w:r>
      <w:r w:rsidRPr="00673733">
        <w:rPr>
          <w:b w:val="0"/>
          <w:bCs/>
        </w:rPr>
        <w:t>Коломенский В. Г.</w:t>
      </w:r>
      <w:r>
        <w:t xml:space="preserve"> </w:t>
      </w:r>
      <w:r w:rsidRPr="007913ED">
        <w:t>/</w:t>
      </w:r>
      <w:r>
        <w:t xml:space="preserve"> </w:t>
      </w:r>
      <w:r w:rsidRPr="007913ED">
        <w:t>_______________ /</w:t>
      </w:r>
    </w:p>
    <w:p w14:paraId="7CDBFAB8" w14:textId="77777777" w:rsidR="0076308A" w:rsidRPr="007913ED" w:rsidRDefault="0076308A" w:rsidP="0076308A">
      <w:pPr>
        <w:pStyle w:val="--e"/>
      </w:pPr>
      <w:r w:rsidRPr="007913ED">
        <w:t xml:space="preserve">Руководитель     </w:t>
      </w:r>
      <w:r>
        <w:t xml:space="preserve">                  </w:t>
      </w:r>
      <w:r w:rsidRPr="00996E64">
        <w:t xml:space="preserve"> _</w:t>
      </w:r>
      <w:r>
        <w:t>___________</w:t>
      </w:r>
      <w:r w:rsidRPr="007913ED">
        <w:t>____</w:t>
      </w:r>
      <w:r>
        <w:t xml:space="preserve"> </w:t>
      </w:r>
      <w:r w:rsidRPr="007913ED">
        <w:t>/</w:t>
      </w:r>
      <w:r>
        <w:t xml:space="preserve"> </w:t>
      </w:r>
      <w:r w:rsidRPr="007913ED">
        <w:t>_______________ /</w:t>
      </w:r>
    </w:p>
    <w:p w14:paraId="4517EB22" w14:textId="77777777" w:rsidR="006F6A9B" w:rsidRPr="007913ED" w:rsidRDefault="006F6A9B" w:rsidP="00B60512">
      <w:pPr>
        <w:pStyle w:val="--e"/>
      </w:pPr>
    </w:p>
    <w:p w14:paraId="41A44D98" w14:textId="77777777" w:rsidR="006F6A9B" w:rsidRDefault="006F6A9B" w:rsidP="00B60512">
      <w:pPr>
        <w:pStyle w:val="--e"/>
      </w:pPr>
    </w:p>
    <w:p w14:paraId="57419CAE" w14:textId="77777777" w:rsidR="006F6A9B" w:rsidRPr="007913ED" w:rsidRDefault="006F6A9B" w:rsidP="00B60512">
      <w:pPr>
        <w:pStyle w:val="--e"/>
      </w:pPr>
    </w:p>
    <w:p w14:paraId="6C9CECFD" w14:textId="02FB7570" w:rsidR="006F6A9B" w:rsidRDefault="006F6A9B" w:rsidP="00B60512">
      <w:pPr>
        <w:pStyle w:val="--e"/>
      </w:pPr>
    </w:p>
    <w:p w14:paraId="03D508B5" w14:textId="77777777" w:rsidR="00137930" w:rsidRPr="007913ED" w:rsidRDefault="00137930" w:rsidP="00B60512">
      <w:pPr>
        <w:pStyle w:val="--e"/>
      </w:pPr>
    </w:p>
    <w:p w14:paraId="5B3C8FDC" w14:textId="77777777" w:rsidR="006F6A9B" w:rsidRDefault="006F6A9B" w:rsidP="00091BCC">
      <w:pPr>
        <w:pStyle w:val="---1"/>
      </w:pPr>
      <w:r w:rsidRPr="007913ED">
        <w:t>Москва   20</w:t>
      </w:r>
      <w:r>
        <w:t>23</w:t>
      </w:r>
    </w:p>
    <w:p w14:paraId="41053FA1" w14:textId="77777777" w:rsidR="007942A4" w:rsidRDefault="007942A4" w:rsidP="00091BCC">
      <w:pPr>
        <w:pStyle w:val="---1"/>
      </w:pPr>
    </w:p>
    <w:p w14:paraId="495A47E7" w14:textId="27855471" w:rsidR="007942A4" w:rsidRDefault="007942A4" w:rsidP="00091BCC">
      <w:pPr>
        <w:pStyle w:val="---1"/>
        <w:sectPr w:rsidR="007942A4" w:rsidSect="007942A4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38E49DD" w14:textId="5CB2E868" w:rsidR="006F6A9B" w:rsidRPr="008F0892" w:rsidRDefault="006F6A9B" w:rsidP="008F0892">
      <w:pPr>
        <w:pStyle w:val="--f0"/>
        <w:rPr>
          <w:rStyle w:val="a4"/>
          <w:b/>
          <w:szCs w:val="32"/>
        </w:rPr>
      </w:pPr>
      <w:r w:rsidRPr="008F0892">
        <w:rPr>
          <w:rStyle w:val="a4"/>
          <w:b/>
          <w:szCs w:val="32"/>
        </w:rPr>
        <w:lastRenderedPageBreak/>
        <w:t>Оглавление</w:t>
      </w:r>
    </w:p>
    <w:p w14:paraId="04B44755" w14:textId="3E6EB695" w:rsidR="006F6A9B" w:rsidRDefault="006F6A9B" w:rsidP="0006201A">
      <w:pPr>
        <w:pStyle w:val="--11"/>
      </w:pPr>
      <w:r>
        <w:t xml:space="preserve">1. </w:t>
      </w:r>
      <w:r w:rsidR="00B27075">
        <w:t>Введение</w:t>
      </w:r>
      <w:r>
        <w:ptab w:relativeTo="margin" w:alignment="right" w:leader="dot"/>
      </w:r>
      <w:r>
        <w:t>1</w:t>
      </w:r>
    </w:p>
    <w:p w14:paraId="3B87B40B" w14:textId="2590FD98" w:rsidR="00B27075" w:rsidRDefault="00B27075" w:rsidP="00B27075">
      <w:pPr>
        <w:pStyle w:val="--11"/>
      </w:pPr>
      <w:r>
        <w:t>2. Структурная схема</w:t>
      </w:r>
      <w:r>
        <w:ptab w:relativeTo="margin" w:alignment="right" w:leader="dot"/>
      </w:r>
      <w:r>
        <w:t>2</w:t>
      </w:r>
    </w:p>
    <w:p w14:paraId="0FCDE314" w14:textId="60081370" w:rsidR="00B27075" w:rsidRDefault="00B27075" w:rsidP="00B27075">
      <w:pPr>
        <w:pStyle w:val="--11"/>
      </w:pPr>
      <w:r>
        <w:t xml:space="preserve">3. Реализация на </w:t>
      </w:r>
      <w:r>
        <w:rPr>
          <w:lang w:val="en-US"/>
        </w:rPr>
        <w:t>VHDL</w:t>
      </w:r>
      <w:r>
        <w:ptab w:relativeTo="margin" w:alignment="right" w:leader="dot"/>
      </w:r>
      <w:r>
        <w:t>4</w:t>
      </w:r>
    </w:p>
    <w:p w14:paraId="683FC30D" w14:textId="29282868" w:rsidR="00B27075" w:rsidRDefault="00B27075" w:rsidP="00B27075">
      <w:pPr>
        <w:pStyle w:val="--11"/>
      </w:pPr>
      <w:r>
        <w:t>4. Функциональное тестирование</w:t>
      </w:r>
      <w:r>
        <w:ptab w:relativeTo="margin" w:alignment="right" w:leader="dot"/>
      </w:r>
      <w:r>
        <w:t>11</w:t>
      </w:r>
    </w:p>
    <w:p w14:paraId="78A0FBD9" w14:textId="10635813" w:rsidR="00B27075" w:rsidRDefault="00B27075" w:rsidP="00B27075">
      <w:pPr>
        <w:pStyle w:val="--11"/>
      </w:pPr>
      <w:r>
        <w:t>5. Список литературы и с</w:t>
      </w:r>
      <w:r w:rsidR="001B1D20">
        <w:t>с</w:t>
      </w:r>
      <w:r>
        <w:t>ылки</w:t>
      </w:r>
      <w:r>
        <w:ptab w:relativeTo="margin" w:alignment="right" w:leader="dot"/>
      </w:r>
      <w:r>
        <w:t>14</w:t>
      </w:r>
    </w:p>
    <w:p w14:paraId="385F4FDD" w14:textId="77777777" w:rsidR="00B27075" w:rsidRDefault="00B27075" w:rsidP="0006201A">
      <w:pPr>
        <w:pStyle w:val="--11"/>
      </w:pPr>
    </w:p>
    <w:p w14:paraId="0782682B" w14:textId="77777777" w:rsidR="007942A4" w:rsidRDefault="007942A4">
      <w:pPr>
        <w:sectPr w:rsidR="007942A4" w:rsidSect="007942A4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8E09213" w14:textId="7F250F46" w:rsidR="003F4895" w:rsidRDefault="0024267C" w:rsidP="00024EE6">
      <w:pPr>
        <w:pStyle w:val="--1"/>
      </w:pPr>
      <w:r>
        <w:lastRenderedPageBreak/>
        <w:t xml:space="preserve">1. </w:t>
      </w:r>
      <w:r w:rsidR="003F4895" w:rsidRPr="00C20CAC">
        <w:t>Введение</w:t>
      </w:r>
    </w:p>
    <w:p w14:paraId="4BC7E0E6" w14:textId="77777777" w:rsidR="00F37605" w:rsidRPr="00C20CAC" w:rsidRDefault="00F37605" w:rsidP="00024EE6">
      <w:pPr>
        <w:pStyle w:val="--1"/>
      </w:pPr>
    </w:p>
    <w:p w14:paraId="7A50AAE8" w14:textId="77777777" w:rsidR="003F4895" w:rsidRPr="00CA4A72" w:rsidRDefault="003F4895" w:rsidP="00CA4A72">
      <w:pPr>
        <w:pStyle w:val="--"/>
      </w:pPr>
      <w:r w:rsidRPr="00CA4A72">
        <w:t>Цель лабораторной работы: изучить технологию проектирования многофункционального регистра (далее – МФР) при помощи языка описания аппаратуры интегральных схем – VHDL.</w:t>
      </w:r>
    </w:p>
    <w:p w14:paraId="34DCCB0E" w14:textId="366FC613" w:rsidR="003F4895" w:rsidRPr="00CA4A72" w:rsidRDefault="003F4895" w:rsidP="00CA4A72">
      <w:pPr>
        <w:pStyle w:val="--"/>
      </w:pPr>
      <w:r w:rsidRPr="00CA4A72">
        <w:t>Задача – разработать МФР на языке VHDL, реализующий микрооперации, заданные вариантом. Перечень микроопераций варианта 106 привед</w:t>
      </w:r>
      <w:r w:rsidR="00FE4875" w:rsidRPr="00CA4A72">
        <w:t>ён на рисунке 1</w:t>
      </w:r>
      <w:r w:rsidRPr="00CA4A72">
        <w:t>.</w:t>
      </w:r>
    </w:p>
    <w:p w14:paraId="790EA3A9" w14:textId="77777777" w:rsidR="00630497" w:rsidRDefault="00630497" w:rsidP="00CA4A72">
      <w:pPr>
        <w:pStyle w:val="--"/>
      </w:pPr>
    </w:p>
    <w:p w14:paraId="1CCDC4EA" w14:textId="57D427B3" w:rsidR="003F4895" w:rsidRDefault="003F4895" w:rsidP="00E83A36">
      <w:pPr>
        <w:pStyle w:val="--4"/>
      </w:pPr>
      <w:r>
        <w:rPr>
          <w:noProof/>
        </w:rPr>
        <w:drawing>
          <wp:inline distT="0" distB="0" distL="0" distR="0" wp14:anchorId="0103D2C7" wp14:editId="7A11E3FE">
            <wp:extent cx="5940425" cy="27698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2DE5" w14:textId="64D00899" w:rsidR="005831BB" w:rsidRDefault="00FE4875" w:rsidP="00E83A36">
      <w:pPr>
        <w:pStyle w:val="--4"/>
      </w:pPr>
      <w:r>
        <w:t>Рисунок 1</w:t>
      </w:r>
      <w:r w:rsidR="001E1785">
        <w:t>.</w:t>
      </w:r>
      <w:r w:rsidR="005E3E3A" w:rsidRPr="00091BCC">
        <w:t xml:space="preserve"> </w:t>
      </w:r>
      <w:r w:rsidR="005E3E3A">
        <w:t>–</w:t>
      </w:r>
      <w:r w:rsidR="005E3E3A" w:rsidRPr="00091BCC">
        <w:t xml:space="preserve"> </w:t>
      </w:r>
      <w:r w:rsidR="005E3E3A">
        <w:t>Микрооперации МФР</w:t>
      </w:r>
    </w:p>
    <w:p w14:paraId="1BE6BA37" w14:textId="77777777" w:rsidR="005831BB" w:rsidRDefault="005831BB">
      <w:pPr>
        <w:rPr>
          <w:rFonts w:ascii="Times New Roman" w:hAnsi="Times New Roman"/>
          <w:b w:val="0"/>
          <w:i/>
          <w:sz w:val="28"/>
        </w:rPr>
      </w:pPr>
      <w:r>
        <w:br w:type="page"/>
      </w:r>
    </w:p>
    <w:p w14:paraId="6E7F3C25" w14:textId="4E0BA3C2" w:rsidR="00FE4875" w:rsidRDefault="002F3ADE" w:rsidP="0067349B">
      <w:pPr>
        <w:pStyle w:val="--1"/>
      </w:pPr>
      <w:r>
        <w:lastRenderedPageBreak/>
        <w:t xml:space="preserve">2. </w:t>
      </w:r>
      <w:r w:rsidR="00FE4875">
        <w:t>Структурная схема</w:t>
      </w:r>
    </w:p>
    <w:p w14:paraId="2F9618E7" w14:textId="77777777" w:rsidR="00F37605" w:rsidRDefault="00F37605" w:rsidP="0067349B">
      <w:pPr>
        <w:pStyle w:val="--1"/>
      </w:pPr>
    </w:p>
    <w:p w14:paraId="6B69A939" w14:textId="37F6CE75" w:rsidR="00FE4875" w:rsidRDefault="00FE4875" w:rsidP="00CA4A72">
      <w:pPr>
        <w:pStyle w:val="--"/>
      </w:pPr>
      <w:r>
        <w:t>На рисунке 2 приведена структурная схема мультифункционального регистра. Описание компонент структурной схемы приведено в таблице 1.</w:t>
      </w:r>
    </w:p>
    <w:p w14:paraId="125B3832" w14:textId="77777777" w:rsidR="00470F79" w:rsidRDefault="00470F79" w:rsidP="00CA4A72">
      <w:pPr>
        <w:pStyle w:val="--"/>
      </w:pPr>
    </w:p>
    <w:p w14:paraId="406FEB16" w14:textId="20232C94" w:rsidR="00FE4875" w:rsidRDefault="00FE4875" w:rsidP="00E83A36">
      <w:pPr>
        <w:pStyle w:val="--6"/>
      </w:pPr>
      <w:r>
        <w:t>Таблица 1.</w:t>
      </w:r>
      <w:r w:rsidR="0067349B">
        <w:t xml:space="preserve"> – Описание компонент МФР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7"/>
        <w:gridCol w:w="6798"/>
      </w:tblGrid>
      <w:tr w:rsidR="00FE4875" w:rsidRPr="00FB5CE2" w14:paraId="57E23317" w14:textId="77777777" w:rsidTr="00FB5CE2">
        <w:tc>
          <w:tcPr>
            <w:tcW w:w="2547" w:type="dxa"/>
          </w:tcPr>
          <w:p w14:paraId="38A6F679" w14:textId="78499F11" w:rsidR="00FE4875" w:rsidRPr="00FE4875" w:rsidRDefault="00FE4875" w:rsidP="00FB5CE2">
            <w:pPr>
              <w:pStyle w:val="--8"/>
            </w:pPr>
            <w:r>
              <w:t>CoZ1</w:t>
            </w:r>
            <w:r w:rsidR="00FB5CE2">
              <w:rPr>
                <w:lang w:val="ru-RU"/>
              </w:rPr>
              <w:t xml:space="preserve"> </w:t>
            </w:r>
            <w:r w:rsidR="00FB5CE2">
              <w:rPr>
                <w:lang w:val="ru-RU"/>
              </w:rPr>
              <w:br/>
            </w:r>
            <w:r>
              <w:t>(C</w:t>
            </w:r>
            <w:r w:rsidRPr="00FE4875">
              <w:t xml:space="preserve">ount of </w:t>
            </w:r>
            <w:r>
              <w:t>Z</w:t>
            </w:r>
            <w:r w:rsidRPr="00FE4875">
              <w:t>eroes</w:t>
            </w:r>
            <w:r>
              <w:t xml:space="preserve"> 1)</w:t>
            </w:r>
          </w:p>
        </w:tc>
        <w:tc>
          <w:tcPr>
            <w:tcW w:w="6798" w:type="dxa"/>
          </w:tcPr>
          <w:p w14:paraId="784A5D17" w14:textId="44025857" w:rsidR="00FE4875" w:rsidRPr="00FB5CE2" w:rsidRDefault="00160D22" w:rsidP="00FB5CE2">
            <w:pPr>
              <w:pStyle w:val="--8"/>
              <w:rPr>
                <w:lang w:val="ru-RU"/>
              </w:rPr>
            </w:pPr>
            <w:r w:rsidRPr="00FB5CE2">
              <w:rPr>
                <w:lang w:val="ru-RU"/>
              </w:rPr>
              <w:t xml:space="preserve">Если </w:t>
            </w:r>
            <w:r>
              <w:t>Y</w:t>
            </w:r>
            <w:r w:rsidRPr="00FB5CE2">
              <w:rPr>
                <w:lang w:val="ru-RU"/>
              </w:rPr>
              <w:t xml:space="preserve">0 = ‘0’, то на выходе </w:t>
            </w:r>
            <w:r>
              <w:t>D</w:t>
            </w:r>
            <w:r w:rsidRPr="00FB5CE2">
              <w:rPr>
                <w:lang w:val="ru-RU"/>
              </w:rPr>
              <w:t xml:space="preserve">0; иначе на выходе удвоенное количество нулей на входах </w:t>
            </w:r>
            <w:r>
              <w:t>D</w:t>
            </w:r>
            <w:r w:rsidRPr="00FB5CE2">
              <w:rPr>
                <w:lang w:val="ru-RU"/>
              </w:rPr>
              <w:t xml:space="preserve">0 и </w:t>
            </w:r>
            <w:r>
              <w:t>D</w:t>
            </w:r>
            <w:r w:rsidRPr="00FB5CE2">
              <w:rPr>
                <w:lang w:val="ru-RU"/>
              </w:rPr>
              <w:t>1.</w:t>
            </w:r>
          </w:p>
        </w:tc>
      </w:tr>
      <w:tr w:rsidR="00FE4875" w:rsidRPr="00FB5CE2" w14:paraId="7EDA8A42" w14:textId="77777777" w:rsidTr="00FB5CE2">
        <w:tc>
          <w:tcPr>
            <w:tcW w:w="2547" w:type="dxa"/>
          </w:tcPr>
          <w:p w14:paraId="1BCEDD63" w14:textId="3B6852E6" w:rsidR="00FE4875" w:rsidRDefault="00FE4875" w:rsidP="00FB5CE2">
            <w:pPr>
              <w:pStyle w:val="--8"/>
            </w:pPr>
            <w:r>
              <w:t xml:space="preserve">CoZ2 </w:t>
            </w:r>
            <w:r w:rsidR="00FB5CE2">
              <w:br/>
            </w:r>
            <w:r>
              <w:t>(C</w:t>
            </w:r>
            <w:r w:rsidRPr="00FE4875">
              <w:t xml:space="preserve">ount of </w:t>
            </w:r>
            <w:r>
              <w:t>Z</w:t>
            </w:r>
            <w:r w:rsidRPr="00FE4875">
              <w:t>eroes</w:t>
            </w:r>
            <w:r>
              <w:t xml:space="preserve"> 2)</w:t>
            </w:r>
          </w:p>
        </w:tc>
        <w:tc>
          <w:tcPr>
            <w:tcW w:w="6798" w:type="dxa"/>
          </w:tcPr>
          <w:p w14:paraId="6A0FE53F" w14:textId="3217541B" w:rsidR="00FE4875" w:rsidRPr="00FB5CE2" w:rsidRDefault="00160D22" w:rsidP="00FB5CE2">
            <w:pPr>
              <w:pStyle w:val="--8"/>
              <w:rPr>
                <w:lang w:val="ru-RU"/>
              </w:rPr>
            </w:pPr>
            <w:r w:rsidRPr="00FB5CE2">
              <w:rPr>
                <w:lang w:val="ru-RU"/>
              </w:rPr>
              <w:t xml:space="preserve">Если </w:t>
            </w:r>
            <w:r>
              <w:t>Y</w:t>
            </w:r>
            <w:r w:rsidRPr="00FB5CE2">
              <w:rPr>
                <w:lang w:val="ru-RU"/>
              </w:rPr>
              <w:t xml:space="preserve">0 = ‘0’, то на выходе </w:t>
            </w:r>
            <w:r>
              <w:t>D</w:t>
            </w:r>
            <w:r w:rsidRPr="00FB5CE2">
              <w:rPr>
                <w:lang w:val="ru-RU"/>
              </w:rPr>
              <w:t xml:space="preserve">0; иначе на выходе удвоенное количество в первой группе справа на входе </w:t>
            </w:r>
            <w:r>
              <w:t>D</w:t>
            </w:r>
            <w:r w:rsidRPr="00FB5CE2">
              <w:rPr>
                <w:lang w:val="ru-RU"/>
              </w:rPr>
              <w:t>0-</w:t>
            </w:r>
            <w:r>
              <w:t>D</w:t>
            </w:r>
            <w:r w:rsidRPr="00FB5CE2">
              <w:rPr>
                <w:lang w:val="ru-RU"/>
              </w:rPr>
              <w:t>3.</w:t>
            </w:r>
          </w:p>
        </w:tc>
      </w:tr>
      <w:tr w:rsidR="00FE4875" w14:paraId="333DBD92" w14:textId="77777777" w:rsidTr="00FB5CE2">
        <w:tc>
          <w:tcPr>
            <w:tcW w:w="2547" w:type="dxa"/>
          </w:tcPr>
          <w:p w14:paraId="20F70728" w14:textId="7A1E6060" w:rsidR="00FE4875" w:rsidRPr="00FE4875" w:rsidRDefault="00FE4875" w:rsidP="00FB5CE2">
            <w:pPr>
              <w:pStyle w:val="--8"/>
            </w:pPr>
            <w:r>
              <w:t>SM</w:t>
            </w:r>
          </w:p>
        </w:tc>
        <w:tc>
          <w:tcPr>
            <w:tcW w:w="6798" w:type="dxa"/>
          </w:tcPr>
          <w:p w14:paraId="3FDA42B4" w14:textId="7E449275" w:rsidR="00FE4875" w:rsidRPr="00C36080" w:rsidRDefault="00160D22" w:rsidP="00FB5CE2">
            <w:pPr>
              <w:pStyle w:val="--8"/>
              <w:rPr>
                <w:lang w:val="ru-RU"/>
              </w:rPr>
            </w:pPr>
            <w:r>
              <w:t>На выходе A + B</w:t>
            </w:r>
            <w:r w:rsidR="00C36080">
              <w:rPr>
                <w:lang w:val="ru-RU"/>
              </w:rPr>
              <w:t>.</w:t>
            </w:r>
          </w:p>
        </w:tc>
      </w:tr>
      <w:tr w:rsidR="00FE4875" w14:paraId="590BDB60" w14:textId="77777777" w:rsidTr="00FB5CE2">
        <w:tc>
          <w:tcPr>
            <w:tcW w:w="2547" w:type="dxa"/>
          </w:tcPr>
          <w:p w14:paraId="629E5D22" w14:textId="512EEED9" w:rsidR="00FE4875" w:rsidRPr="00FE4875" w:rsidRDefault="00FE4875" w:rsidP="00FB5CE2">
            <w:pPr>
              <w:pStyle w:val="--8"/>
            </w:pPr>
            <w:r>
              <w:t>RG</w:t>
            </w:r>
          </w:p>
        </w:tc>
        <w:tc>
          <w:tcPr>
            <w:tcW w:w="6798" w:type="dxa"/>
          </w:tcPr>
          <w:p w14:paraId="7067CC0C" w14:textId="58C09829" w:rsidR="00FE4875" w:rsidRPr="00091BCC" w:rsidRDefault="00B26973" w:rsidP="00FB5CE2">
            <w:pPr>
              <w:pStyle w:val="--8"/>
              <w:rPr>
                <w:lang w:val="ru-RU"/>
              </w:rPr>
            </w:pPr>
            <w:r w:rsidRPr="00091BCC">
              <w:rPr>
                <w:lang w:val="ru-RU"/>
              </w:rPr>
              <w:t xml:space="preserve">Многофункциональной </w:t>
            </w:r>
            <w:r w:rsidR="00770511" w:rsidRPr="00091BCC">
              <w:rPr>
                <w:lang w:val="ru-RU"/>
              </w:rPr>
              <w:t xml:space="preserve">4-х разрядный </w:t>
            </w:r>
            <w:r w:rsidRPr="00091BCC">
              <w:rPr>
                <w:lang w:val="ru-RU"/>
              </w:rPr>
              <w:t xml:space="preserve">регистр </w:t>
            </w:r>
            <w:r w:rsidR="00770511" w:rsidRPr="00091BCC">
              <w:rPr>
                <w:lang w:val="ru-RU"/>
              </w:rPr>
              <w:t>с</w:t>
            </w:r>
            <w:r w:rsidRPr="00091BCC">
              <w:rPr>
                <w:lang w:val="ru-RU"/>
              </w:rPr>
              <w:t xml:space="preserve"> динамической синхронизацией по фронту (0/1)</w:t>
            </w:r>
            <w:r w:rsidR="00770511" w:rsidRPr="00091BCC">
              <w:rPr>
                <w:lang w:val="ru-RU"/>
              </w:rPr>
              <w:t>.</w:t>
            </w:r>
          </w:p>
        </w:tc>
      </w:tr>
    </w:tbl>
    <w:p w14:paraId="15D4FBE4" w14:textId="16BAD997" w:rsidR="00FE4875" w:rsidRDefault="00FE4875" w:rsidP="00AB3639">
      <w:pPr>
        <w:pStyle w:val="--4"/>
      </w:pPr>
      <w:r>
        <w:rPr>
          <w:noProof/>
        </w:rPr>
        <w:lastRenderedPageBreak/>
        <w:drawing>
          <wp:inline distT="0" distB="0" distL="0" distR="0" wp14:anchorId="193A21EA" wp14:editId="5C5DF6A3">
            <wp:extent cx="5940425" cy="68243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2DE2" w14:textId="41A49C10" w:rsidR="00457AD5" w:rsidRDefault="00FE4875" w:rsidP="00457AD5">
      <w:pPr>
        <w:pStyle w:val="--4"/>
      </w:pPr>
      <w:r>
        <w:t>Рисунок 2.</w:t>
      </w:r>
      <w:r w:rsidR="006E1A28">
        <w:t xml:space="preserve"> – Структурная схема МФР</w:t>
      </w:r>
    </w:p>
    <w:p w14:paraId="6303E030" w14:textId="77777777" w:rsidR="00457AD5" w:rsidRDefault="00457AD5">
      <w:pPr>
        <w:rPr>
          <w:rFonts w:ascii="Times New Roman" w:hAnsi="Times New Roman"/>
          <w:b w:val="0"/>
          <w:i/>
          <w:sz w:val="28"/>
        </w:rPr>
      </w:pPr>
      <w:r>
        <w:br w:type="page"/>
      </w:r>
    </w:p>
    <w:p w14:paraId="06B578C5" w14:textId="1C0601F5" w:rsidR="00E52B0B" w:rsidRPr="00717FEC" w:rsidRDefault="002F3ADE" w:rsidP="002F3ADE">
      <w:pPr>
        <w:pStyle w:val="--1"/>
      </w:pPr>
      <w:r>
        <w:lastRenderedPageBreak/>
        <w:t xml:space="preserve">3. </w:t>
      </w:r>
      <w:r w:rsidR="00E52B0B">
        <w:t xml:space="preserve">Реализация на </w:t>
      </w:r>
      <w:r w:rsidR="00E52B0B">
        <w:rPr>
          <w:lang w:val="en-US"/>
        </w:rPr>
        <w:t>VHDL</w:t>
      </w:r>
    </w:p>
    <w:p w14:paraId="2D85DD96" w14:textId="77777777" w:rsidR="002A2CC1" w:rsidRPr="00091BCC" w:rsidRDefault="002A2CC1" w:rsidP="002F3ADE">
      <w:pPr>
        <w:pStyle w:val="--1"/>
      </w:pPr>
    </w:p>
    <w:p w14:paraId="454C4E69" w14:textId="746632F7" w:rsidR="00E95369" w:rsidRDefault="00E95369" w:rsidP="00E95369">
      <w:pPr>
        <w:pStyle w:val="--"/>
      </w:pPr>
      <w:r>
        <w:t xml:space="preserve">Реализация МФР на языке </w:t>
      </w:r>
      <w:r>
        <w:rPr>
          <w:lang w:val="en-US"/>
        </w:rPr>
        <w:t>VHDL</w:t>
      </w:r>
      <w:r w:rsidRPr="00E95369">
        <w:t xml:space="preserve"> </w:t>
      </w:r>
      <w:r>
        <w:t>приведена в приложении 1.</w:t>
      </w:r>
    </w:p>
    <w:p w14:paraId="0FBE2578" w14:textId="77777777" w:rsidR="006620CC" w:rsidRPr="00E95369" w:rsidRDefault="006620CC" w:rsidP="00E95369">
      <w:pPr>
        <w:pStyle w:val="--"/>
      </w:pPr>
    </w:p>
    <w:p w14:paraId="14D3E71D" w14:textId="73D81FE3" w:rsidR="00E95369" w:rsidRPr="00E95369" w:rsidRDefault="00E95369" w:rsidP="00E95369">
      <w:pPr>
        <w:pStyle w:val="--a"/>
      </w:pPr>
      <w:r>
        <w:t xml:space="preserve">Приложение 1. – реализация МФР на </w:t>
      </w:r>
      <w:r>
        <w:rPr>
          <w:lang w:val="en-US"/>
        </w:rPr>
        <w:t>VHDL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0"/>
        <w:gridCol w:w="8477"/>
      </w:tblGrid>
      <w:tr w:rsidR="00162E85" w:rsidRPr="00CB17E5" w14:paraId="26B5CF0D" w14:textId="77777777" w:rsidTr="00162E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E45E7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 1</w:t>
            </w:r>
          </w:p>
          <w:p w14:paraId="4909677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 2</w:t>
            </w:r>
          </w:p>
          <w:p w14:paraId="08D3A89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 3</w:t>
            </w:r>
          </w:p>
          <w:p w14:paraId="3AF7403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 4</w:t>
            </w:r>
          </w:p>
          <w:p w14:paraId="3A680B0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 5</w:t>
            </w:r>
          </w:p>
          <w:p w14:paraId="447CAF9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 6</w:t>
            </w:r>
          </w:p>
          <w:p w14:paraId="7E69F53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 7</w:t>
            </w:r>
          </w:p>
          <w:p w14:paraId="41F167B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 8</w:t>
            </w:r>
          </w:p>
          <w:p w14:paraId="6524D9C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 9</w:t>
            </w:r>
          </w:p>
          <w:p w14:paraId="51C3A2A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10</w:t>
            </w:r>
          </w:p>
          <w:p w14:paraId="5942AD3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11</w:t>
            </w:r>
          </w:p>
          <w:p w14:paraId="6DFBEFB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12</w:t>
            </w:r>
          </w:p>
          <w:p w14:paraId="75275BE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13</w:t>
            </w:r>
          </w:p>
          <w:p w14:paraId="01FD777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14</w:t>
            </w:r>
          </w:p>
          <w:p w14:paraId="73DD2C9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15</w:t>
            </w:r>
          </w:p>
          <w:p w14:paraId="0705136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16</w:t>
            </w:r>
          </w:p>
          <w:p w14:paraId="68C504F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17</w:t>
            </w:r>
          </w:p>
          <w:p w14:paraId="695D6A2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18</w:t>
            </w:r>
          </w:p>
          <w:p w14:paraId="3FBF1B6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19</w:t>
            </w:r>
          </w:p>
          <w:p w14:paraId="218A730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20</w:t>
            </w:r>
          </w:p>
          <w:p w14:paraId="576C2AD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21</w:t>
            </w:r>
          </w:p>
          <w:p w14:paraId="6BB341C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22</w:t>
            </w:r>
          </w:p>
          <w:p w14:paraId="56EF75C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23</w:t>
            </w:r>
          </w:p>
          <w:p w14:paraId="3B86A20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24</w:t>
            </w:r>
          </w:p>
          <w:p w14:paraId="3702794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25</w:t>
            </w:r>
          </w:p>
          <w:p w14:paraId="74F35C0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26</w:t>
            </w:r>
          </w:p>
          <w:p w14:paraId="371D699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27</w:t>
            </w:r>
          </w:p>
          <w:p w14:paraId="7E683D1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28</w:t>
            </w:r>
          </w:p>
          <w:p w14:paraId="7FFC6B8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29</w:t>
            </w:r>
          </w:p>
          <w:p w14:paraId="11B601A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30</w:t>
            </w:r>
          </w:p>
          <w:p w14:paraId="0E6ADF0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31</w:t>
            </w:r>
          </w:p>
          <w:p w14:paraId="34FBDF1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32</w:t>
            </w:r>
          </w:p>
          <w:p w14:paraId="3DA99E3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33</w:t>
            </w:r>
          </w:p>
          <w:p w14:paraId="2F27744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34</w:t>
            </w:r>
          </w:p>
          <w:p w14:paraId="17A5A36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35</w:t>
            </w:r>
          </w:p>
          <w:p w14:paraId="4879D8A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36</w:t>
            </w:r>
          </w:p>
          <w:p w14:paraId="0578F6F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37</w:t>
            </w:r>
          </w:p>
          <w:p w14:paraId="0CA6AD4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lastRenderedPageBreak/>
              <w:t xml:space="preserve"> 38</w:t>
            </w:r>
          </w:p>
          <w:p w14:paraId="7152774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39</w:t>
            </w:r>
          </w:p>
          <w:p w14:paraId="03B79E2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40</w:t>
            </w:r>
          </w:p>
          <w:p w14:paraId="363A848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41</w:t>
            </w:r>
          </w:p>
          <w:p w14:paraId="7DFBD4E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42</w:t>
            </w:r>
          </w:p>
          <w:p w14:paraId="4123D79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43</w:t>
            </w:r>
          </w:p>
          <w:p w14:paraId="1713B4A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44</w:t>
            </w:r>
          </w:p>
          <w:p w14:paraId="6A06F00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45</w:t>
            </w:r>
          </w:p>
          <w:p w14:paraId="2732B8E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46</w:t>
            </w:r>
          </w:p>
          <w:p w14:paraId="5FEB20A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47</w:t>
            </w:r>
          </w:p>
          <w:p w14:paraId="5A51424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48</w:t>
            </w:r>
          </w:p>
          <w:p w14:paraId="7A683E7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49</w:t>
            </w:r>
          </w:p>
          <w:p w14:paraId="0C31163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50</w:t>
            </w:r>
          </w:p>
          <w:p w14:paraId="522D7A9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51</w:t>
            </w:r>
          </w:p>
          <w:p w14:paraId="35C3F6E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52</w:t>
            </w:r>
          </w:p>
          <w:p w14:paraId="39E4AB4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53</w:t>
            </w:r>
          </w:p>
          <w:p w14:paraId="148C949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54</w:t>
            </w:r>
          </w:p>
          <w:p w14:paraId="702C789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55</w:t>
            </w:r>
          </w:p>
          <w:p w14:paraId="751ADA4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56</w:t>
            </w:r>
          </w:p>
          <w:p w14:paraId="223489D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57</w:t>
            </w:r>
          </w:p>
          <w:p w14:paraId="5499ECC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58</w:t>
            </w:r>
          </w:p>
          <w:p w14:paraId="301D740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59</w:t>
            </w:r>
          </w:p>
          <w:p w14:paraId="74F9BD7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60</w:t>
            </w:r>
          </w:p>
          <w:p w14:paraId="2BE62E3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61</w:t>
            </w:r>
          </w:p>
          <w:p w14:paraId="3886A48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62</w:t>
            </w:r>
          </w:p>
          <w:p w14:paraId="2061C42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63</w:t>
            </w:r>
          </w:p>
          <w:p w14:paraId="61ADE29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64</w:t>
            </w:r>
          </w:p>
          <w:p w14:paraId="66DB2C1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65</w:t>
            </w:r>
          </w:p>
          <w:p w14:paraId="01389CF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66</w:t>
            </w:r>
          </w:p>
          <w:p w14:paraId="73EAABA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67</w:t>
            </w:r>
          </w:p>
          <w:p w14:paraId="0CC85CD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68</w:t>
            </w:r>
          </w:p>
          <w:p w14:paraId="7D9F9A5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69</w:t>
            </w:r>
          </w:p>
          <w:p w14:paraId="6EF213A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70</w:t>
            </w:r>
          </w:p>
          <w:p w14:paraId="57E942F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71</w:t>
            </w:r>
          </w:p>
          <w:p w14:paraId="2ABBC2D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72</w:t>
            </w:r>
          </w:p>
          <w:p w14:paraId="002EB7A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73</w:t>
            </w:r>
          </w:p>
          <w:p w14:paraId="1B47693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74</w:t>
            </w:r>
          </w:p>
          <w:p w14:paraId="1D9B3E2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75</w:t>
            </w:r>
          </w:p>
          <w:p w14:paraId="67ABBBE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76</w:t>
            </w:r>
          </w:p>
          <w:p w14:paraId="42554C9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77</w:t>
            </w:r>
          </w:p>
          <w:p w14:paraId="5D67058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78</w:t>
            </w:r>
          </w:p>
          <w:p w14:paraId="544B13D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79</w:t>
            </w:r>
          </w:p>
          <w:p w14:paraId="5F45AB4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80</w:t>
            </w:r>
          </w:p>
          <w:p w14:paraId="0EC879C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81</w:t>
            </w:r>
          </w:p>
          <w:p w14:paraId="3BF520A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82</w:t>
            </w:r>
          </w:p>
          <w:p w14:paraId="45F2CAE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lastRenderedPageBreak/>
              <w:t xml:space="preserve"> 83</w:t>
            </w:r>
          </w:p>
          <w:p w14:paraId="0E5F2C7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84</w:t>
            </w:r>
          </w:p>
          <w:p w14:paraId="743A2A5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85</w:t>
            </w:r>
          </w:p>
          <w:p w14:paraId="7678677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86</w:t>
            </w:r>
          </w:p>
          <w:p w14:paraId="0426EC5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87</w:t>
            </w:r>
          </w:p>
          <w:p w14:paraId="6444CB6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88</w:t>
            </w:r>
          </w:p>
          <w:p w14:paraId="3E3BD81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89</w:t>
            </w:r>
          </w:p>
          <w:p w14:paraId="18DD50C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90</w:t>
            </w:r>
          </w:p>
          <w:p w14:paraId="7D71CAF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91</w:t>
            </w:r>
          </w:p>
          <w:p w14:paraId="1185828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92</w:t>
            </w:r>
          </w:p>
          <w:p w14:paraId="49ECA86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93</w:t>
            </w:r>
          </w:p>
          <w:p w14:paraId="1704E52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94</w:t>
            </w:r>
          </w:p>
          <w:p w14:paraId="31D73D4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95</w:t>
            </w:r>
          </w:p>
          <w:p w14:paraId="2956337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96</w:t>
            </w:r>
          </w:p>
          <w:p w14:paraId="6B014D4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97</w:t>
            </w:r>
          </w:p>
          <w:p w14:paraId="2BFF3A1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98</w:t>
            </w:r>
          </w:p>
          <w:p w14:paraId="7965851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99</w:t>
            </w:r>
          </w:p>
          <w:p w14:paraId="46B078C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100</w:t>
            </w:r>
          </w:p>
          <w:p w14:paraId="7B177DE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101</w:t>
            </w:r>
          </w:p>
          <w:p w14:paraId="4F47006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102</w:t>
            </w:r>
          </w:p>
          <w:p w14:paraId="71E773D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103</w:t>
            </w:r>
          </w:p>
          <w:p w14:paraId="5752F13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104</w:t>
            </w:r>
          </w:p>
          <w:p w14:paraId="23FBBDB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105</w:t>
            </w:r>
          </w:p>
          <w:p w14:paraId="0BAAECC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106</w:t>
            </w:r>
          </w:p>
          <w:p w14:paraId="374B58F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107</w:t>
            </w:r>
          </w:p>
          <w:p w14:paraId="60A0525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108</w:t>
            </w:r>
          </w:p>
          <w:p w14:paraId="0184D62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109</w:t>
            </w:r>
          </w:p>
          <w:p w14:paraId="6018BFF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110</w:t>
            </w:r>
          </w:p>
          <w:p w14:paraId="3088E46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111</w:t>
            </w:r>
          </w:p>
          <w:p w14:paraId="0EAF5D4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112</w:t>
            </w:r>
          </w:p>
          <w:p w14:paraId="7899103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113</w:t>
            </w:r>
          </w:p>
          <w:p w14:paraId="230F7E5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114</w:t>
            </w:r>
          </w:p>
          <w:p w14:paraId="246DEB2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115</w:t>
            </w:r>
          </w:p>
          <w:p w14:paraId="27E2149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116</w:t>
            </w:r>
          </w:p>
          <w:p w14:paraId="273C1F1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117</w:t>
            </w:r>
          </w:p>
          <w:p w14:paraId="4881D7C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118</w:t>
            </w:r>
          </w:p>
          <w:p w14:paraId="3840A58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119</w:t>
            </w:r>
          </w:p>
          <w:p w14:paraId="231AB53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120</w:t>
            </w:r>
          </w:p>
          <w:p w14:paraId="52A5AC0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121</w:t>
            </w:r>
          </w:p>
          <w:p w14:paraId="38C6891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122</w:t>
            </w:r>
          </w:p>
          <w:p w14:paraId="33857EA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123</w:t>
            </w:r>
          </w:p>
          <w:p w14:paraId="2357F9C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124</w:t>
            </w:r>
          </w:p>
          <w:p w14:paraId="0116E50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125</w:t>
            </w:r>
          </w:p>
          <w:p w14:paraId="665BD4F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126</w:t>
            </w:r>
          </w:p>
          <w:p w14:paraId="6C05E8C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127</w:t>
            </w:r>
          </w:p>
          <w:p w14:paraId="39BF6EC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lastRenderedPageBreak/>
              <w:t>128</w:t>
            </w:r>
          </w:p>
          <w:p w14:paraId="0008F44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129</w:t>
            </w:r>
          </w:p>
          <w:p w14:paraId="7290F00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130</w:t>
            </w:r>
          </w:p>
          <w:p w14:paraId="3D56513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131</w:t>
            </w:r>
          </w:p>
          <w:p w14:paraId="33772D8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132</w:t>
            </w:r>
          </w:p>
          <w:p w14:paraId="7E1B9AB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133</w:t>
            </w:r>
          </w:p>
          <w:p w14:paraId="040B618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134</w:t>
            </w:r>
          </w:p>
          <w:p w14:paraId="43A96C6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135</w:t>
            </w:r>
          </w:p>
          <w:p w14:paraId="55B0AEF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136</w:t>
            </w:r>
          </w:p>
          <w:p w14:paraId="76361E9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137</w:t>
            </w:r>
          </w:p>
          <w:p w14:paraId="15414CC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138</w:t>
            </w:r>
          </w:p>
          <w:p w14:paraId="052BE6F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139</w:t>
            </w:r>
          </w:p>
          <w:p w14:paraId="0048FFD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140</w:t>
            </w:r>
          </w:p>
          <w:p w14:paraId="0B8C31C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141</w:t>
            </w:r>
          </w:p>
          <w:p w14:paraId="1C5E622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142</w:t>
            </w:r>
          </w:p>
          <w:p w14:paraId="6BE7751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143</w:t>
            </w:r>
          </w:p>
          <w:p w14:paraId="2984515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144</w:t>
            </w:r>
          </w:p>
          <w:p w14:paraId="5430F4E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145</w:t>
            </w:r>
          </w:p>
          <w:p w14:paraId="752F551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146</w:t>
            </w:r>
          </w:p>
          <w:p w14:paraId="33E169F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147</w:t>
            </w:r>
          </w:p>
          <w:p w14:paraId="69AC061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148</w:t>
            </w:r>
          </w:p>
          <w:p w14:paraId="0773ACB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149</w:t>
            </w:r>
          </w:p>
          <w:p w14:paraId="7BB630C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150</w:t>
            </w:r>
          </w:p>
          <w:p w14:paraId="177996D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151</w:t>
            </w:r>
          </w:p>
          <w:p w14:paraId="2E9C5C1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152</w:t>
            </w:r>
          </w:p>
          <w:p w14:paraId="3F85E21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153</w:t>
            </w:r>
          </w:p>
          <w:p w14:paraId="0E3EFF8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154</w:t>
            </w:r>
          </w:p>
          <w:p w14:paraId="21DE4F0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155</w:t>
            </w:r>
          </w:p>
          <w:p w14:paraId="688A05E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156</w:t>
            </w:r>
          </w:p>
          <w:p w14:paraId="121214C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157</w:t>
            </w:r>
          </w:p>
          <w:p w14:paraId="5AB44BF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158</w:t>
            </w:r>
          </w:p>
          <w:p w14:paraId="51D43B7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159</w:t>
            </w:r>
          </w:p>
          <w:p w14:paraId="55FA4F8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160</w:t>
            </w:r>
          </w:p>
          <w:p w14:paraId="7EC994D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161</w:t>
            </w:r>
          </w:p>
          <w:p w14:paraId="166072D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162</w:t>
            </w:r>
          </w:p>
          <w:p w14:paraId="0D22A7D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163</w:t>
            </w:r>
          </w:p>
          <w:p w14:paraId="058E38C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164</w:t>
            </w:r>
          </w:p>
          <w:p w14:paraId="3C25EBD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165</w:t>
            </w:r>
          </w:p>
          <w:p w14:paraId="15D44E2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166</w:t>
            </w:r>
          </w:p>
          <w:p w14:paraId="0CC6DB8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167</w:t>
            </w:r>
          </w:p>
          <w:p w14:paraId="43DF933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168</w:t>
            </w:r>
          </w:p>
          <w:p w14:paraId="731F9D6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169</w:t>
            </w:r>
          </w:p>
          <w:p w14:paraId="1EE5DB3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170</w:t>
            </w:r>
          </w:p>
          <w:p w14:paraId="7316ED4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171</w:t>
            </w:r>
          </w:p>
          <w:p w14:paraId="519A582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172</w:t>
            </w:r>
          </w:p>
          <w:p w14:paraId="293568A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lastRenderedPageBreak/>
              <w:t>173</w:t>
            </w:r>
          </w:p>
          <w:p w14:paraId="00FB976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174</w:t>
            </w:r>
          </w:p>
          <w:p w14:paraId="4EEBCC4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175</w:t>
            </w:r>
          </w:p>
          <w:p w14:paraId="4709217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176</w:t>
            </w:r>
          </w:p>
          <w:p w14:paraId="44562E8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177</w:t>
            </w:r>
          </w:p>
          <w:p w14:paraId="39437F0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178</w:t>
            </w:r>
          </w:p>
          <w:p w14:paraId="6D6E14A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179</w:t>
            </w:r>
          </w:p>
          <w:p w14:paraId="331B18F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180</w:t>
            </w:r>
          </w:p>
          <w:p w14:paraId="3199B4E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181</w:t>
            </w:r>
          </w:p>
          <w:p w14:paraId="70BD5DA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182</w:t>
            </w:r>
          </w:p>
          <w:p w14:paraId="2BBEACC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183</w:t>
            </w:r>
          </w:p>
          <w:p w14:paraId="4CF82C4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184</w:t>
            </w:r>
          </w:p>
          <w:p w14:paraId="67C7B10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185</w:t>
            </w:r>
          </w:p>
          <w:p w14:paraId="72DE4DF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186</w:t>
            </w:r>
          </w:p>
          <w:p w14:paraId="5561544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187</w:t>
            </w:r>
          </w:p>
          <w:p w14:paraId="11EAB19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188</w:t>
            </w:r>
          </w:p>
          <w:p w14:paraId="73AC7FA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189</w:t>
            </w:r>
          </w:p>
          <w:p w14:paraId="3BA9ABD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190</w:t>
            </w:r>
          </w:p>
          <w:p w14:paraId="77323B4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191</w:t>
            </w:r>
          </w:p>
          <w:p w14:paraId="5D1933B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192</w:t>
            </w:r>
          </w:p>
          <w:p w14:paraId="2AE2B9C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193</w:t>
            </w:r>
          </w:p>
          <w:p w14:paraId="56FE7C4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194</w:t>
            </w:r>
          </w:p>
          <w:p w14:paraId="7BF3BB3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195</w:t>
            </w:r>
          </w:p>
          <w:p w14:paraId="50610E2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196</w:t>
            </w:r>
          </w:p>
          <w:p w14:paraId="3668053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197</w:t>
            </w:r>
          </w:p>
          <w:p w14:paraId="4F9C16A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198</w:t>
            </w:r>
          </w:p>
          <w:p w14:paraId="321D9CB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199</w:t>
            </w:r>
          </w:p>
          <w:p w14:paraId="3512247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200</w:t>
            </w:r>
          </w:p>
          <w:p w14:paraId="140D0EF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201</w:t>
            </w:r>
          </w:p>
          <w:p w14:paraId="5403121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202</w:t>
            </w:r>
          </w:p>
          <w:p w14:paraId="14DA9ED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203</w:t>
            </w:r>
          </w:p>
          <w:p w14:paraId="220CF38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204</w:t>
            </w:r>
          </w:p>
          <w:p w14:paraId="65E65B5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205</w:t>
            </w:r>
          </w:p>
          <w:p w14:paraId="514A799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206</w:t>
            </w:r>
          </w:p>
          <w:p w14:paraId="312741B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207</w:t>
            </w:r>
          </w:p>
          <w:p w14:paraId="4A0FE0B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208</w:t>
            </w:r>
          </w:p>
          <w:p w14:paraId="5E2DB0C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209</w:t>
            </w:r>
          </w:p>
          <w:p w14:paraId="19E31D9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210</w:t>
            </w:r>
          </w:p>
          <w:p w14:paraId="38F2907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211</w:t>
            </w:r>
          </w:p>
          <w:p w14:paraId="4C9C9C3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212</w:t>
            </w:r>
          </w:p>
          <w:p w14:paraId="2F22B1C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213</w:t>
            </w:r>
          </w:p>
          <w:p w14:paraId="610B863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214</w:t>
            </w:r>
          </w:p>
          <w:p w14:paraId="12290B8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215</w:t>
            </w:r>
          </w:p>
          <w:p w14:paraId="4BAB22B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216</w:t>
            </w:r>
          </w:p>
          <w:p w14:paraId="7F5E971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217</w:t>
            </w:r>
          </w:p>
          <w:p w14:paraId="6AD6854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lastRenderedPageBreak/>
              <w:t>218</w:t>
            </w:r>
          </w:p>
          <w:p w14:paraId="42C3B27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219</w:t>
            </w:r>
          </w:p>
          <w:p w14:paraId="68A21F3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220</w:t>
            </w:r>
          </w:p>
          <w:p w14:paraId="2E94BD0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221</w:t>
            </w:r>
          </w:p>
          <w:p w14:paraId="1B25726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222</w:t>
            </w:r>
          </w:p>
          <w:p w14:paraId="06A32C6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223</w:t>
            </w:r>
          </w:p>
          <w:p w14:paraId="3CEBCB8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224</w:t>
            </w:r>
          </w:p>
          <w:p w14:paraId="3CEBDEE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225</w:t>
            </w:r>
          </w:p>
          <w:p w14:paraId="3FD2E3C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226</w:t>
            </w:r>
          </w:p>
          <w:p w14:paraId="1878914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227</w:t>
            </w:r>
          </w:p>
          <w:p w14:paraId="6468FCD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228</w:t>
            </w:r>
          </w:p>
          <w:p w14:paraId="2AB7E37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229</w:t>
            </w:r>
          </w:p>
          <w:p w14:paraId="6B9D807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230</w:t>
            </w:r>
          </w:p>
          <w:p w14:paraId="1456B00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231</w:t>
            </w:r>
          </w:p>
          <w:p w14:paraId="5CAB98A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232</w:t>
            </w:r>
          </w:p>
          <w:p w14:paraId="3E0BA9D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233</w:t>
            </w:r>
          </w:p>
          <w:p w14:paraId="607F63E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234</w:t>
            </w:r>
          </w:p>
          <w:p w14:paraId="1228D47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235</w:t>
            </w:r>
          </w:p>
          <w:p w14:paraId="436A8AA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236</w:t>
            </w:r>
          </w:p>
          <w:p w14:paraId="69560AD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237</w:t>
            </w:r>
          </w:p>
          <w:p w14:paraId="24EA188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238</w:t>
            </w:r>
          </w:p>
          <w:p w14:paraId="43BC68C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239</w:t>
            </w:r>
          </w:p>
          <w:p w14:paraId="2E0D9EA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240</w:t>
            </w:r>
          </w:p>
          <w:p w14:paraId="5B8C0AC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241</w:t>
            </w:r>
          </w:p>
          <w:p w14:paraId="2686C1F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242</w:t>
            </w:r>
          </w:p>
          <w:p w14:paraId="1ACC381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243</w:t>
            </w:r>
          </w:p>
          <w:p w14:paraId="27907A8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244</w:t>
            </w:r>
          </w:p>
          <w:p w14:paraId="6CB9ABB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245</w:t>
            </w:r>
          </w:p>
          <w:p w14:paraId="29FE66E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246</w:t>
            </w:r>
          </w:p>
          <w:p w14:paraId="1FBF4FE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247</w:t>
            </w:r>
          </w:p>
          <w:p w14:paraId="0969983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248</w:t>
            </w:r>
          </w:p>
          <w:p w14:paraId="3301C93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249</w:t>
            </w:r>
          </w:p>
          <w:p w14:paraId="6690AB7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250</w:t>
            </w:r>
          </w:p>
          <w:p w14:paraId="570E59A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251</w:t>
            </w:r>
          </w:p>
          <w:p w14:paraId="5C91632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252</w:t>
            </w:r>
          </w:p>
          <w:p w14:paraId="5096D8E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253</w:t>
            </w:r>
          </w:p>
          <w:p w14:paraId="460C76D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254</w:t>
            </w:r>
          </w:p>
          <w:p w14:paraId="67386DF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255</w:t>
            </w:r>
          </w:p>
          <w:p w14:paraId="7ADFCF0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256</w:t>
            </w:r>
          </w:p>
          <w:p w14:paraId="771757F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257</w:t>
            </w:r>
          </w:p>
          <w:p w14:paraId="5596F07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258</w:t>
            </w:r>
          </w:p>
          <w:p w14:paraId="1A937BD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259</w:t>
            </w:r>
          </w:p>
          <w:p w14:paraId="2703B27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260</w:t>
            </w:r>
          </w:p>
          <w:p w14:paraId="53E154C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261</w:t>
            </w:r>
          </w:p>
          <w:p w14:paraId="067DDA7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262</w:t>
            </w:r>
          </w:p>
          <w:p w14:paraId="2533CDD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lastRenderedPageBreak/>
              <w:t>263</w:t>
            </w:r>
          </w:p>
          <w:p w14:paraId="4F6CA88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264</w:t>
            </w:r>
          </w:p>
          <w:p w14:paraId="168AA48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265</w:t>
            </w:r>
          </w:p>
          <w:p w14:paraId="5FD5B1B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266</w:t>
            </w:r>
          </w:p>
          <w:p w14:paraId="240EC26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267</w:t>
            </w:r>
          </w:p>
          <w:p w14:paraId="65456B0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268</w:t>
            </w:r>
          </w:p>
          <w:p w14:paraId="33278B1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269</w:t>
            </w:r>
          </w:p>
          <w:p w14:paraId="0F0FB6E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270</w:t>
            </w:r>
          </w:p>
          <w:p w14:paraId="68E811E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271</w:t>
            </w:r>
          </w:p>
          <w:p w14:paraId="2A02E8C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272</w:t>
            </w:r>
          </w:p>
          <w:p w14:paraId="4CA85CA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273</w:t>
            </w:r>
          </w:p>
          <w:p w14:paraId="71F6538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274</w:t>
            </w:r>
          </w:p>
          <w:p w14:paraId="11EEF6A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275</w:t>
            </w:r>
          </w:p>
          <w:p w14:paraId="1779165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276</w:t>
            </w:r>
          </w:p>
          <w:p w14:paraId="1B5B183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277</w:t>
            </w:r>
          </w:p>
          <w:p w14:paraId="10BCE58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278</w:t>
            </w:r>
          </w:p>
          <w:p w14:paraId="39BF177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279</w:t>
            </w:r>
          </w:p>
          <w:p w14:paraId="72F3B70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280</w:t>
            </w:r>
          </w:p>
          <w:p w14:paraId="0AC2358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281</w:t>
            </w:r>
          </w:p>
          <w:p w14:paraId="578B704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282</w:t>
            </w:r>
          </w:p>
          <w:p w14:paraId="1B601D0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283</w:t>
            </w:r>
          </w:p>
          <w:p w14:paraId="5146745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284</w:t>
            </w:r>
          </w:p>
          <w:p w14:paraId="16E98BB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285</w:t>
            </w:r>
          </w:p>
          <w:p w14:paraId="18A2A79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286</w:t>
            </w:r>
          </w:p>
          <w:p w14:paraId="3304A5E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287</w:t>
            </w:r>
          </w:p>
          <w:p w14:paraId="545D320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288</w:t>
            </w:r>
          </w:p>
          <w:p w14:paraId="16564A8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289</w:t>
            </w:r>
          </w:p>
          <w:p w14:paraId="0777130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290</w:t>
            </w:r>
          </w:p>
          <w:p w14:paraId="7E21235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291</w:t>
            </w:r>
          </w:p>
          <w:p w14:paraId="5856BFB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292</w:t>
            </w:r>
          </w:p>
          <w:p w14:paraId="13059EF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293</w:t>
            </w:r>
          </w:p>
          <w:p w14:paraId="59B0D24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294</w:t>
            </w:r>
          </w:p>
          <w:p w14:paraId="6F80F35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295</w:t>
            </w:r>
          </w:p>
          <w:p w14:paraId="41045E3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296</w:t>
            </w:r>
          </w:p>
          <w:p w14:paraId="5F9F6FD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297</w:t>
            </w:r>
          </w:p>
          <w:p w14:paraId="02939C9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298</w:t>
            </w:r>
          </w:p>
          <w:p w14:paraId="73EA6FB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299</w:t>
            </w:r>
          </w:p>
          <w:p w14:paraId="03CCC82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300</w:t>
            </w:r>
          </w:p>
          <w:p w14:paraId="622756B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301</w:t>
            </w:r>
          </w:p>
          <w:p w14:paraId="1A36561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302</w:t>
            </w:r>
          </w:p>
          <w:p w14:paraId="31917F4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303</w:t>
            </w:r>
          </w:p>
          <w:p w14:paraId="35CBC4B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304</w:t>
            </w:r>
          </w:p>
          <w:p w14:paraId="6546941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305</w:t>
            </w:r>
          </w:p>
          <w:p w14:paraId="5FAC40F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306</w:t>
            </w:r>
          </w:p>
          <w:p w14:paraId="6E456BA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307</w:t>
            </w:r>
          </w:p>
          <w:p w14:paraId="783F74F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lastRenderedPageBreak/>
              <w:t>308</w:t>
            </w:r>
          </w:p>
          <w:p w14:paraId="3576909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309</w:t>
            </w:r>
          </w:p>
          <w:p w14:paraId="209552D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310</w:t>
            </w:r>
          </w:p>
          <w:p w14:paraId="1B96AF4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311</w:t>
            </w:r>
          </w:p>
          <w:p w14:paraId="7ECE4B9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312</w:t>
            </w:r>
          </w:p>
          <w:p w14:paraId="4B35FCA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313</w:t>
            </w:r>
          </w:p>
          <w:p w14:paraId="712A599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314</w:t>
            </w:r>
          </w:p>
          <w:p w14:paraId="00BD297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315</w:t>
            </w:r>
          </w:p>
          <w:p w14:paraId="73ED7CA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316</w:t>
            </w:r>
          </w:p>
          <w:p w14:paraId="78D3B6C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317</w:t>
            </w:r>
          </w:p>
          <w:p w14:paraId="6D18112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318</w:t>
            </w:r>
          </w:p>
          <w:p w14:paraId="4F57517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319</w:t>
            </w:r>
          </w:p>
          <w:p w14:paraId="63DE5BD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320</w:t>
            </w:r>
          </w:p>
          <w:p w14:paraId="6477083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321</w:t>
            </w:r>
          </w:p>
          <w:p w14:paraId="4584465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322</w:t>
            </w:r>
          </w:p>
          <w:p w14:paraId="7E8BF95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323</w:t>
            </w:r>
          </w:p>
          <w:p w14:paraId="5AEA124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324</w:t>
            </w:r>
          </w:p>
          <w:p w14:paraId="60CB9E6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325</w:t>
            </w:r>
          </w:p>
          <w:p w14:paraId="7E89D91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326</w:t>
            </w:r>
          </w:p>
          <w:p w14:paraId="095A669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327</w:t>
            </w:r>
          </w:p>
          <w:p w14:paraId="6C1E152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328</w:t>
            </w:r>
          </w:p>
          <w:p w14:paraId="591E6DC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329</w:t>
            </w:r>
          </w:p>
          <w:p w14:paraId="7F65773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330</w:t>
            </w:r>
          </w:p>
          <w:p w14:paraId="729BDE6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331</w:t>
            </w:r>
          </w:p>
          <w:p w14:paraId="60B0432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332</w:t>
            </w:r>
          </w:p>
        </w:tc>
        <w:tc>
          <w:tcPr>
            <w:tcW w:w="0" w:type="auto"/>
            <w:vAlign w:val="center"/>
            <w:hideMark/>
          </w:tcPr>
          <w:p w14:paraId="650DF7E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lastRenderedPageBreak/>
              <w:t>library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E84B5"/>
                <w:sz w:val="28"/>
                <w:szCs w:val="28"/>
                <w:lang w:val="en-US" w:eastAsia="ru-RU"/>
              </w:rPr>
              <w:t>IEEE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3EB471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use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E84B5"/>
                <w:sz w:val="28"/>
                <w:szCs w:val="28"/>
                <w:lang w:val="en-US" w:eastAsia="ru-RU"/>
              </w:rPr>
              <w:t>IEEE.std_logic_1164.all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5413C4E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1574BF1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3AD27BB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entity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MFReg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37DFF59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port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</w:p>
          <w:p w14:paraId="25DD75D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x0: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BFEF76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x1: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F66D22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x2: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699464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x3: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1294A3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z0: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811CE1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z1: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E1C309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z2: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A80910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z3: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147BB4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sri0: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77E8DD3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sri1: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B7CB22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y0: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; </w:t>
            </w:r>
          </w:p>
          <w:p w14:paraId="39CB23D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y1: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129AB6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y2: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76A10A7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en: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B1A9F9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clk: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; </w:t>
            </w:r>
          </w:p>
          <w:p w14:paraId="676843B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clr: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5FB56C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q0: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buffer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63C846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q1: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buffer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AAF5BA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q2: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buffer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45BC40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q3: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buffer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</w:p>
          <w:p w14:paraId="0F7CEAE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);</w:t>
            </w:r>
          </w:p>
          <w:p w14:paraId="464CAB5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MFReg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656C38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499833D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6F08929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architecture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MFReg_arch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MFReg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36EDB25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57E029B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signal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s1: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INTEGER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range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4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DAE525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signal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s2: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INTEGER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range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8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3989D4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signal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s3: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INTEGER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range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12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0D795C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699A927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component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CoZ1</w:t>
            </w:r>
          </w:p>
          <w:p w14:paraId="69F2CE6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lastRenderedPageBreak/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port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</w:p>
          <w:p w14:paraId="22E4460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A5FCF9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8AAB0A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Y: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7482C1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F: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out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INTEGER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range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4</w:t>
            </w:r>
          </w:p>
          <w:p w14:paraId="76CF7ED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);</w:t>
            </w:r>
          </w:p>
          <w:p w14:paraId="1142B35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component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6E6B5F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1BE0C39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component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CoZ2</w:t>
            </w:r>
          </w:p>
          <w:p w14:paraId="18BD3EE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port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</w:p>
          <w:p w14:paraId="2F2391E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2A0AD7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92BC60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D2: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F59214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D3: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95DD79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Y: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02483F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F: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out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INTEGER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range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8</w:t>
            </w:r>
          </w:p>
          <w:p w14:paraId="63E65DF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);</w:t>
            </w:r>
          </w:p>
          <w:p w14:paraId="17B0778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component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7E6F80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22C5C09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component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SM</w:t>
            </w:r>
          </w:p>
          <w:p w14:paraId="177951F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port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</w:p>
          <w:p w14:paraId="244A620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A: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INTEGER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range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4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549F4C3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B: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INTEGER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range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8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7E3C5B4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S: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out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INTEGER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range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12</w:t>
            </w:r>
          </w:p>
          <w:p w14:paraId="6C86CFE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);</w:t>
            </w:r>
          </w:p>
          <w:p w14:paraId="0AE3407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component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B2CE3D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142D2A9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component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RG</w:t>
            </w:r>
          </w:p>
          <w:p w14:paraId="23C8806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port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</w:p>
          <w:p w14:paraId="5DF2F88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SM: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INTEGER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range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12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D35890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SRI0: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9D74CB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SRI1: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73A669D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5237056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3D7A93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D2: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383B0E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D3: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E261C1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Y0: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71011C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Y1: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E86789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Y2: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7CE659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EN: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41C5F8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CLK: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F8A43D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CLR: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65981F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Q0: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buffer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2DBF26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Q1: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buffer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AEEC45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Q2: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buffer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74EFFC0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lastRenderedPageBreak/>
              <w:t xml:space="preserve">            Q3: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buffer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</w:p>
          <w:p w14:paraId="35A5578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);</w:t>
            </w:r>
          </w:p>
          <w:p w14:paraId="231B1FD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component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2A27B5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0E627D7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begin</w:t>
            </w:r>
          </w:p>
          <w:p w14:paraId="7374154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4761E0F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OCoZ1: CoZ1</w:t>
            </w:r>
          </w:p>
          <w:p w14:paraId="11016F2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port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map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</w:p>
          <w:p w14:paraId="7F110C5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D0 =&gt;x0,</w:t>
            </w:r>
          </w:p>
          <w:p w14:paraId="4C127CA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D1 =&gt;x3,</w:t>
            </w:r>
          </w:p>
          <w:p w14:paraId="7C441A6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Y =&gt; y0,</w:t>
            </w:r>
          </w:p>
          <w:p w14:paraId="5BB5F38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F =&gt; s1</w:t>
            </w:r>
          </w:p>
          <w:p w14:paraId="6E4C63A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);</w:t>
            </w:r>
          </w:p>
          <w:p w14:paraId="0398B15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13D7901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OCoZ2: CoZ2</w:t>
            </w:r>
          </w:p>
          <w:p w14:paraId="4FBFEBD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port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map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</w:p>
          <w:p w14:paraId="10C7925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D0 =&gt;z0,</w:t>
            </w:r>
          </w:p>
          <w:p w14:paraId="5346CBE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D1 =&gt;z1,</w:t>
            </w:r>
          </w:p>
          <w:p w14:paraId="5E09601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D2 =&gt;z2,</w:t>
            </w:r>
          </w:p>
          <w:p w14:paraId="28B93AC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D3 =&gt;z3,</w:t>
            </w:r>
          </w:p>
          <w:p w14:paraId="651018D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Y =&gt; y0,</w:t>
            </w:r>
          </w:p>
          <w:p w14:paraId="3595CD5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F =&gt; s2</w:t>
            </w:r>
          </w:p>
          <w:p w14:paraId="4EF274C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);</w:t>
            </w:r>
          </w:p>
          <w:p w14:paraId="467662F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46BF567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OSM: SM</w:t>
            </w:r>
          </w:p>
          <w:p w14:paraId="356466E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port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map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</w:p>
          <w:p w14:paraId="67CB64D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A =&gt; s1,</w:t>
            </w:r>
          </w:p>
          <w:p w14:paraId="00E827D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B=&gt; s2,</w:t>
            </w:r>
          </w:p>
          <w:p w14:paraId="654CD1C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S =&gt; s3</w:t>
            </w:r>
          </w:p>
          <w:p w14:paraId="4F195A8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);</w:t>
            </w:r>
          </w:p>
          <w:p w14:paraId="1AB29CB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5132469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ORG: RG</w:t>
            </w:r>
          </w:p>
          <w:p w14:paraId="10CAADE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port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map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</w:p>
          <w:p w14:paraId="4A7D4BD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SM =&gt; s3,</w:t>
            </w:r>
          </w:p>
          <w:p w14:paraId="43D3F67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SRI0 =&gt; sri0,</w:t>
            </w:r>
          </w:p>
          <w:p w14:paraId="35A2E7E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SRI1 =&gt; sri1,</w:t>
            </w:r>
          </w:p>
          <w:p w14:paraId="45A77D5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D0 =&gt; x0,</w:t>
            </w:r>
          </w:p>
          <w:p w14:paraId="4580F03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D1 =&gt; x1,</w:t>
            </w:r>
          </w:p>
          <w:p w14:paraId="7E8D286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D2 =&gt; x2,</w:t>
            </w:r>
          </w:p>
          <w:p w14:paraId="0852F16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D3 =&gt; x3,</w:t>
            </w:r>
          </w:p>
          <w:p w14:paraId="7102A52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Y0 =&gt; y0,</w:t>
            </w:r>
          </w:p>
          <w:p w14:paraId="0D86824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Y1 =&gt; y1,</w:t>
            </w:r>
          </w:p>
          <w:p w14:paraId="7C402E0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Y2 =&gt; y2,</w:t>
            </w:r>
          </w:p>
          <w:p w14:paraId="453400F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EN =&gt; en,</w:t>
            </w:r>
          </w:p>
          <w:p w14:paraId="7715E5F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CLK =&gt; clk,</w:t>
            </w:r>
          </w:p>
          <w:p w14:paraId="1E23ED3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lastRenderedPageBreak/>
              <w:t xml:space="preserve">            CLR =&gt; clr,</w:t>
            </w:r>
          </w:p>
          <w:p w14:paraId="6350A26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Q0 =&gt; q0,</w:t>
            </w:r>
          </w:p>
          <w:p w14:paraId="277375E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Q1 =&gt; q1,</w:t>
            </w:r>
          </w:p>
          <w:p w14:paraId="137EFE0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Q2 =&gt; q2,</w:t>
            </w:r>
          </w:p>
          <w:p w14:paraId="09E3331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Q3 =&gt; q3</w:t>
            </w:r>
          </w:p>
          <w:p w14:paraId="6C2C0B8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);</w:t>
            </w:r>
          </w:p>
          <w:p w14:paraId="70C3959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1A4E571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MFReg_arch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A6EC3D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165D31A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1046C63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entity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CoZ1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062FBB3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port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</w:p>
          <w:p w14:paraId="702E41D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D0: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9A1920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D1: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66CE3C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Y: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A6A0D3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F: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out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INTEGER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range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4</w:t>
            </w:r>
          </w:p>
          <w:p w14:paraId="718A20B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);</w:t>
            </w:r>
          </w:p>
          <w:p w14:paraId="5B15101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CoZ1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52177B3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69DE57D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11DD177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architecture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CoZ1_arch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CoZ1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69DB19A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begin</w:t>
            </w:r>
          </w:p>
          <w:p w14:paraId="1575316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process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(D0, D1, Y)</w:t>
            </w:r>
          </w:p>
          <w:p w14:paraId="4BF52CA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variable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D: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BIT_VECTOR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1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downto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);</w:t>
            </w:r>
          </w:p>
          <w:p w14:paraId="17BF2CF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begin</w:t>
            </w:r>
          </w:p>
          <w:p w14:paraId="1C2D6E0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Y=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'1'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then</w:t>
            </w:r>
          </w:p>
          <w:p w14:paraId="15E1E78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proofErr w:type="gramStart"/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D:=</w:t>
            </w:r>
            <w:proofErr w:type="gramEnd"/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D1 &amp; D0;</w:t>
            </w:r>
          </w:p>
          <w:p w14:paraId="167B93E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case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D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1DE62D2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"00"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4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25E42E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"01"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53856D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"10"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D67D97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"11"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40F350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case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567306B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else</w:t>
            </w:r>
          </w:p>
          <w:p w14:paraId="15D68AC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case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D0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6295DEE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'0'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 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A947CF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'1'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 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1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D8AC2A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case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F5B7AD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3840D4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process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BFD425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CoZ1_arch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5DE7DC2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22F4988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1C8B87C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entity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CoZ2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2FE3800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port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</w:p>
          <w:p w14:paraId="45B37DF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lastRenderedPageBreak/>
              <w:t xml:space="preserve">        D0: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1F5068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D1: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008956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D2: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4577B6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D3: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B2553F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Y: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21216E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F: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out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INTEGER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range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8</w:t>
            </w:r>
          </w:p>
          <w:p w14:paraId="7B0540E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);</w:t>
            </w:r>
          </w:p>
          <w:p w14:paraId="1398E05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CoZ2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AE29F5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1308195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38BFCED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architecture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CoZ2_arch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CoZ2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316E80C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begin</w:t>
            </w:r>
          </w:p>
          <w:p w14:paraId="774ED2A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process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(D0, D1, D2, D3, Y)</w:t>
            </w:r>
          </w:p>
          <w:p w14:paraId="25F4C07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variable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D: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BIT_VECTOR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3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downto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);</w:t>
            </w:r>
          </w:p>
          <w:p w14:paraId="39876C1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begin</w:t>
            </w:r>
          </w:p>
          <w:p w14:paraId="1B4B962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Y=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'1'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then</w:t>
            </w:r>
          </w:p>
          <w:p w14:paraId="3DCC85E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proofErr w:type="gramStart"/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D :</w:t>
            </w:r>
            <w:proofErr w:type="gramEnd"/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= D3 &amp; D2 &amp; D1 &amp; D0;</w:t>
            </w:r>
          </w:p>
          <w:p w14:paraId="6A38BA3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case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D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1D4BBF2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"0000"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8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7DF0C40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"0001"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6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89C6B3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"0010"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3C961B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"0011"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4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FB6695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"0100"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4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3F33F5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"0101"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5D1AA3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"0110"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77B25D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"0111"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A67959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"1000"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6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2E30F6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"1001"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4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BD205A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"1010"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532FDCD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"1011"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E370F2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"1100"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4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514CFAB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"1101"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13C586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"1110"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5318AAF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"1111"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74643C2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case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465276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else</w:t>
            </w:r>
          </w:p>
          <w:p w14:paraId="77A61FF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case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D0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3B26313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'0'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 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33B9C3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'1'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F &lt;=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1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0E5E15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case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E03D41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3ECB41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process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AC5137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CoZ2_arch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587CE6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46057AD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5B47546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lastRenderedPageBreak/>
              <w:t>entity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SM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5A7D4D9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port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</w:p>
          <w:p w14:paraId="14160B0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A: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INTEGER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range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4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CB19A0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B: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INTEGER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range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8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46DF46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S: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out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INTEGER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range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12</w:t>
            </w:r>
          </w:p>
          <w:p w14:paraId="7944E2C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);</w:t>
            </w:r>
          </w:p>
          <w:p w14:paraId="62BE1A8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SM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20CACA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2B481C9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087DC73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architecture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SM_arch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SM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5C50543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begin</w:t>
            </w:r>
          </w:p>
          <w:p w14:paraId="10BB5D2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S &lt;= A + B;</w:t>
            </w:r>
          </w:p>
          <w:p w14:paraId="7EF2851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SM_arch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8E8222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3C736D4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3333928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entity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RG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5C895A8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port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</w:p>
          <w:p w14:paraId="1C62AED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SM: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INTEGER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range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12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0D9E74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SRI0: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28AC76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SRI1: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71111CE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D0: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88F8DC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D1: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763E276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D2: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97AE27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D3: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A4F3B9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Y0: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CACC39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Y1: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AD8BEF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Y2: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5821EEC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EN: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8D2303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CLK: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290ABB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CLR: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318370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Q0: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buffer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73035C6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Q1: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buffer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2FC03D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Q2: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buffer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792BA8F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Q3: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buffer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</w:t>
            </w:r>
          </w:p>
          <w:p w14:paraId="1AFDFA7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);</w:t>
            </w:r>
          </w:p>
          <w:p w14:paraId="1C7EDFC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RG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A5BBDB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3C8B03C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</w:p>
          <w:p w14:paraId="3C1DD14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architecture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RG_arch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val="en-US" w:eastAsia="ru-RU"/>
              </w:rPr>
              <w:t>RG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5EF14EC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begin</w:t>
            </w:r>
          </w:p>
          <w:p w14:paraId="6A69046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process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(CLR, EN, CLK)</w:t>
            </w:r>
          </w:p>
          <w:p w14:paraId="59DB063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variable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Y: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BIT_VECTOR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downto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);</w:t>
            </w:r>
          </w:p>
          <w:p w14:paraId="428B20A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variable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Q: </w:t>
            </w:r>
            <w:r w:rsidRPr="00CB17E5">
              <w:rPr>
                <w:rFonts w:ascii="Courier New" w:eastAsia="Times New Roman" w:hAnsi="Courier New" w:cs="Courier New"/>
                <w:bCs/>
                <w:color w:val="333399"/>
                <w:sz w:val="28"/>
                <w:szCs w:val="28"/>
                <w:lang w:val="en-US" w:eastAsia="ru-RU"/>
              </w:rPr>
              <w:t>BIT_VECTOR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(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3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downto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);</w:t>
            </w:r>
          </w:p>
          <w:p w14:paraId="6E71C13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begin</w:t>
            </w:r>
          </w:p>
          <w:p w14:paraId="1D0DA36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CLR=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'1'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then</w:t>
            </w:r>
          </w:p>
          <w:p w14:paraId="2F41C92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lastRenderedPageBreak/>
              <w:t xml:space="preserve">            Q0 &lt;=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'0'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9CDF1B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Q1 &lt;=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'0'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CBF0DE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Q2 &lt;=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'0'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8859D5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Q3 &lt;=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'0'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8F178C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elsif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EN 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'0'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then</w:t>
            </w:r>
          </w:p>
          <w:p w14:paraId="32B26AC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null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1B6B53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elsif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CLK</w:t>
            </w:r>
            <w:r w:rsidRPr="00CB17E5">
              <w:rPr>
                <w:rFonts w:ascii="Courier New" w:eastAsia="Times New Roman" w:hAnsi="Courier New" w:cs="Courier New"/>
                <w:b w:val="0"/>
                <w:color w:val="0000CC"/>
                <w:sz w:val="28"/>
                <w:szCs w:val="28"/>
                <w:lang w:val="en-US" w:eastAsia="ru-RU"/>
              </w:rPr>
              <w:t>'event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and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CLK=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'1'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then</w:t>
            </w:r>
          </w:p>
          <w:p w14:paraId="595230C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proofErr w:type="gramStart"/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Y :</w:t>
            </w:r>
            <w:proofErr w:type="gramEnd"/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= Y0 &amp; Y1 &amp; Y2;</w:t>
            </w:r>
          </w:p>
          <w:p w14:paraId="4125440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Y =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"000"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then</w:t>
            </w:r>
          </w:p>
          <w:p w14:paraId="4DB0220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Q0 &lt;= D0;</w:t>
            </w:r>
          </w:p>
          <w:p w14:paraId="7915493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Q1 &lt;= D1;</w:t>
            </w:r>
          </w:p>
          <w:p w14:paraId="40A5CBE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Q2 &lt;= D2;</w:t>
            </w:r>
          </w:p>
          <w:p w14:paraId="338CDE9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Q3 &lt;= D3;</w:t>
            </w:r>
          </w:p>
          <w:p w14:paraId="3E44607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elsif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Y =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"001"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then</w:t>
            </w:r>
          </w:p>
          <w:p w14:paraId="6035504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SM 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1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then</w:t>
            </w:r>
          </w:p>
          <w:p w14:paraId="7855A39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Q0 &lt;= Q1;</w:t>
            </w:r>
          </w:p>
          <w:p w14:paraId="08718BA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Q1 &lt;= Q2;</w:t>
            </w:r>
          </w:p>
          <w:p w14:paraId="07068D1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Q2 &lt;= Q3;</w:t>
            </w:r>
          </w:p>
          <w:p w14:paraId="21603B0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Q3 &lt;= SRI0;</w:t>
            </w:r>
          </w:p>
          <w:p w14:paraId="03C606F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elsif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SM =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then</w:t>
            </w:r>
          </w:p>
          <w:p w14:paraId="5F05EFC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Q0 &lt;= Q2;</w:t>
            </w:r>
          </w:p>
          <w:p w14:paraId="01CC41B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Q1 &lt;= Q3;</w:t>
            </w:r>
          </w:p>
          <w:p w14:paraId="1400F71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Q2 &lt;= SRI0;</w:t>
            </w:r>
          </w:p>
          <w:p w14:paraId="04134A3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Q3 &lt;= SRI1;</w:t>
            </w:r>
          </w:p>
          <w:p w14:paraId="731377F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CEF652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elsif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Y =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"010"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then</w:t>
            </w:r>
          </w:p>
          <w:p w14:paraId="17094CC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Q0 &lt;= Q3;</w:t>
            </w:r>
          </w:p>
          <w:p w14:paraId="5AD381E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Q1 &lt;= Q0;</w:t>
            </w:r>
          </w:p>
          <w:p w14:paraId="7F2B4E4F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Q2 &lt;= Q1;</w:t>
            </w:r>
          </w:p>
          <w:p w14:paraId="3B68334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elsif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Y =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"011"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then</w:t>
            </w:r>
          </w:p>
          <w:p w14:paraId="2783C09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Q0 &lt;= Q0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and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D0;</w:t>
            </w:r>
          </w:p>
          <w:p w14:paraId="048081F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Q1 &lt;= Q1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and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D1;</w:t>
            </w:r>
          </w:p>
          <w:p w14:paraId="5106355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Q2 &lt;= Q2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and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D2;</w:t>
            </w:r>
          </w:p>
          <w:p w14:paraId="76396AA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Q3 &lt;= Q3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and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D3;</w:t>
            </w:r>
          </w:p>
          <w:p w14:paraId="13BD61E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elsif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Y =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"100"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then</w:t>
            </w:r>
          </w:p>
          <w:p w14:paraId="6361E80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proofErr w:type="gramStart"/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Q :</w:t>
            </w:r>
            <w:proofErr w:type="gramEnd"/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= Q0 &amp; Q1 &amp; Q2 &amp; Q3;</w:t>
            </w:r>
          </w:p>
          <w:p w14:paraId="3E0E6FB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Q =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"0000"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then</w:t>
            </w:r>
          </w:p>
          <w:p w14:paraId="4ADFA06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Q0 &lt;=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'0'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0199E16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Q1 &lt;=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'0'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71D25F7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Q2 &lt;=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'0'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EA5889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Q3 &lt;=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'0'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F76C6A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else</w:t>
            </w:r>
          </w:p>
          <w:p w14:paraId="2AAECEE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Q0 &lt;=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not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Q0;</w:t>
            </w:r>
          </w:p>
          <w:p w14:paraId="0F453C08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Q1 &lt;=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not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Q1;</w:t>
            </w:r>
          </w:p>
          <w:p w14:paraId="6E1CC1E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Q2 &lt;=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not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Q2;</w:t>
            </w:r>
          </w:p>
          <w:p w14:paraId="6047308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lastRenderedPageBreak/>
              <w:t xml:space="preserve">                    Q3 &lt;=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not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Q3;</w:t>
            </w:r>
          </w:p>
          <w:p w14:paraId="261C9543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197015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elsif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Y =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"101"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then</w:t>
            </w:r>
          </w:p>
          <w:p w14:paraId="091BEDFB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Q0 &lt;= Q0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D0;</w:t>
            </w:r>
          </w:p>
          <w:p w14:paraId="0F857B9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Q1 &lt;= Q1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D1;</w:t>
            </w:r>
          </w:p>
          <w:p w14:paraId="0EE24B2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Q2 &lt;= Q2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D2;</w:t>
            </w:r>
          </w:p>
          <w:p w14:paraId="1A6A237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Q3 &lt;= Q3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or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D3;</w:t>
            </w:r>
          </w:p>
          <w:p w14:paraId="74DE345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elsif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Y = 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shd w:val="clear" w:color="auto" w:fill="FFF0F0"/>
                <w:lang w:val="en-US" w:eastAsia="ru-RU"/>
              </w:rPr>
              <w:t>"110" or Y = "111"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then</w:t>
            </w:r>
          </w:p>
          <w:p w14:paraId="0B8BA1D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Q0 &lt;=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'0'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6CD5941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case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SM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0EE5CE6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|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6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|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10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Q1 &lt;=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'1'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12C43A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others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Q1 &lt;=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'0'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A2CF9CC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case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A77D88E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case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SM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12BBAA70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4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|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6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|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12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Q2 &lt;=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'1'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4863EEA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others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Q2 &lt;=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'0'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6D2861A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case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413680C2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case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SM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is</w:t>
            </w:r>
          </w:p>
          <w:p w14:paraId="62F66485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8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|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10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| </w:t>
            </w:r>
            <w:r w:rsidRPr="00CB17E5">
              <w:rPr>
                <w:rFonts w:ascii="Courier New" w:eastAsia="Times New Roman" w:hAnsi="Courier New" w:cs="Courier New"/>
                <w:bCs/>
                <w:color w:val="0000DD"/>
                <w:sz w:val="28"/>
                <w:szCs w:val="28"/>
                <w:lang w:val="en-US" w:eastAsia="ru-RU"/>
              </w:rPr>
              <w:t>12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Q3 &lt;=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'1'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17B3E8D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when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others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=&gt; Q3 &lt;= </w:t>
            </w:r>
            <w:r w:rsidRPr="00CB17E5">
              <w:rPr>
                <w:rFonts w:ascii="Courier New" w:eastAsia="Times New Roman" w:hAnsi="Courier New" w:cs="Courier New"/>
                <w:b w:val="0"/>
                <w:color w:val="0044DD"/>
                <w:sz w:val="28"/>
                <w:szCs w:val="28"/>
                <w:lang w:val="en-US" w:eastAsia="ru-RU"/>
              </w:rPr>
              <w:t>'0'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101B60D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case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055F0C1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2A5FD574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if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398C89B9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</w:pP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  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val="en-US" w:eastAsia="ru-RU"/>
              </w:rPr>
              <w:t>process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val="en-US" w:eastAsia="ru-RU"/>
              </w:rPr>
              <w:t>;</w:t>
            </w:r>
          </w:p>
          <w:p w14:paraId="5F8C5C17" w14:textId="77777777" w:rsidR="00162E85" w:rsidRPr="00CB17E5" w:rsidRDefault="00162E85" w:rsidP="00162E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4" w:lineRule="atLeast"/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</w:pPr>
            <w:r w:rsidRPr="00CB17E5">
              <w:rPr>
                <w:rFonts w:ascii="Courier New" w:eastAsia="Times New Roman" w:hAnsi="Courier New" w:cs="Courier New"/>
                <w:bCs/>
                <w:color w:val="008800"/>
                <w:sz w:val="28"/>
                <w:szCs w:val="28"/>
                <w:lang w:eastAsia="ru-RU"/>
              </w:rPr>
              <w:t>end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 xml:space="preserve"> </w:t>
            </w:r>
            <w:r w:rsidRPr="00CB17E5">
              <w:rPr>
                <w:rFonts w:ascii="Courier New" w:eastAsia="Times New Roman" w:hAnsi="Courier New" w:cs="Courier New"/>
                <w:bCs/>
                <w:color w:val="BB0066"/>
                <w:sz w:val="28"/>
                <w:szCs w:val="28"/>
                <w:lang w:eastAsia="ru-RU"/>
              </w:rPr>
              <w:t>RG_arch</w:t>
            </w:r>
            <w:r w:rsidRPr="00CB17E5">
              <w:rPr>
                <w:rFonts w:ascii="Courier New" w:eastAsia="Times New Roman" w:hAnsi="Courier New" w:cs="Courier New"/>
                <w:b w:val="0"/>
                <w:color w:val="333333"/>
                <w:sz w:val="28"/>
                <w:szCs w:val="28"/>
                <w:lang w:eastAsia="ru-RU"/>
              </w:rPr>
              <w:t>;</w:t>
            </w:r>
          </w:p>
        </w:tc>
      </w:tr>
    </w:tbl>
    <w:p w14:paraId="7F4D89C5" w14:textId="77777777" w:rsidR="00B06442" w:rsidRDefault="00B06442">
      <w:r>
        <w:lastRenderedPageBreak/>
        <w:br w:type="page"/>
      </w:r>
    </w:p>
    <w:p w14:paraId="1769CD40" w14:textId="5126AE0B" w:rsidR="00CE2787" w:rsidRDefault="002A5E37" w:rsidP="002A5E37">
      <w:pPr>
        <w:pStyle w:val="--1"/>
      </w:pPr>
      <w:r>
        <w:lastRenderedPageBreak/>
        <w:t xml:space="preserve">4. </w:t>
      </w:r>
      <w:r w:rsidR="00CE2787">
        <w:t>Функциональное тестирование</w:t>
      </w:r>
    </w:p>
    <w:p w14:paraId="53EFC352" w14:textId="77777777" w:rsidR="000922F5" w:rsidRDefault="000922F5" w:rsidP="002A5E37">
      <w:pPr>
        <w:pStyle w:val="--1"/>
      </w:pPr>
    </w:p>
    <w:p w14:paraId="41E4A0F6" w14:textId="19B82594" w:rsidR="00E360B9" w:rsidRDefault="00CE2787" w:rsidP="002A5E37">
      <w:pPr>
        <w:pStyle w:val="--"/>
      </w:pPr>
      <w:r>
        <w:t>На рисунке 3</w:t>
      </w:r>
      <w:r w:rsidR="00E360B9">
        <w:t>.1 и 3.2</w:t>
      </w:r>
      <w:r>
        <w:t xml:space="preserve"> представлены тесты, на которых </w:t>
      </w:r>
      <w:r w:rsidR="004570EF">
        <w:t>проверялся</w:t>
      </w:r>
      <w:r>
        <w:t xml:space="preserve"> многофункциональный регистр.</w:t>
      </w:r>
    </w:p>
    <w:p w14:paraId="488668F2" w14:textId="77777777" w:rsidR="00A0360C" w:rsidRDefault="00A0360C" w:rsidP="002A5E37">
      <w:pPr>
        <w:pStyle w:val="--"/>
      </w:pPr>
    </w:p>
    <w:p w14:paraId="35423B20" w14:textId="6BBBC6A3" w:rsidR="00E360B9" w:rsidRPr="00FC1546" w:rsidRDefault="00E360B9" w:rsidP="00FC1546">
      <w:pPr>
        <w:pStyle w:val="--4"/>
      </w:pPr>
      <w:r w:rsidRPr="00FC1546">
        <w:rPr>
          <w:noProof/>
        </w:rPr>
        <w:drawing>
          <wp:inline distT="0" distB="0" distL="0" distR="0" wp14:anchorId="295F5513" wp14:editId="5D63E052">
            <wp:extent cx="4680000" cy="7090287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09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45D7" w14:textId="783F3086" w:rsidR="00423DC2" w:rsidRPr="00FC1546" w:rsidRDefault="00423DC2" w:rsidP="00FC1546">
      <w:pPr>
        <w:pStyle w:val="--4"/>
      </w:pPr>
      <w:r w:rsidRPr="00FC1546">
        <w:t>Рисунок 3.1. – Набор тестов</w:t>
      </w:r>
    </w:p>
    <w:p w14:paraId="778AD342" w14:textId="65BBE13C" w:rsidR="00423DC2" w:rsidRPr="00FC1546" w:rsidRDefault="009044BC" w:rsidP="00FC1546">
      <w:pPr>
        <w:pStyle w:val="--4"/>
      </w:pPr>
      <w:r>
        <w:rPr>
          <w:noProof/>
        </w:rPr>
        <w:lastRenderedPageBreak/>
        <w:drawing>
          <wp:inline distT="0" distB="0" distL="0" distR="0" wp14:anchorId="73BCA411" wp14:editId="2068C0E4">
            <wp:extent cx="4680000" cy="6115267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11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8D6E" w14:textId="3EB9298A" w:rsidR="00423DC2" w:rsidRPr="00FC1546" w:rsidRDefault="00423DC2" w:rsidP="00FC1546">
      <w:pPr>
        <w:pStyle w:val="--4"/>
      </w:pPr>
      <w:r w:rsidRPr="00FC1546">
        <w:t>Рисунок 3.2. – Набор тестов</w:t>
      </w:r>
    </w:p>
    <w:p w14:paraId="2838D8AA" w14:textId="77777777" w:rsidR="00717FEC" w:rsidRDefault="00717FEC" w:rsidP="00717FEC">
      <w:pPr>
        <w:pStyle w:val="--"/>
      </w:pPr>
    </w:p>
    <w:p w14:paraId="59A43EF9" w14:textId="1F1BEC6A" w:rsidR="00717FEC" w:rsidRDefault="00717FEC" w:rsidP="00717FEC">
      <w:pPr>
        <w:pStyle w:val="--"/>
      </w:pPr>
      <w:r>
        <w:t>Результаты тестирования МФР представлены на рисунках 4.1, 4.2 и 4.3.</w:t>
      </w:r>
    </w:p>
    <w:p w14:paraId="0D495343" w14:textId="77777777" w:rsidR="00397AC8" w:rsidRDefault="00397AC8" w:rsidP="00717FEC">
      <w:pPr>
        <w:pStyle w:val="--"/>
      </w:pPr>
    </w:p>
    <w:p w14:paraId="5C6B6559" w14:textId="77777777" w:rsidR="00397AC8" w:rsidRDefault="00397AC8" w:rsidP="00AF4258">
      <w:pPr>
        <w:pStyle w:val="--1"/>
        <w:sectPr w:rsidR="00397AC8" w:rsidSect="007942A4"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p w14:paraId="475AEEB4" w14:textId="35E43DC6" w:rsidR="00397AC8" w:rsidRDefault="00397AC8" w:rsidP="001173B8">
      <w:pPr>
        <w:pStyle w:val="--4"/>
      </w:pPr>
      <w:r>
        <w:rPr>
          <w:noProof/>
        </w:rPr>
        <w:lastRenderedPageBreak/>
        <w:drawing>
          <wp:inline distT="0" distB="0" distL="0" distR="0" wp14:anchorId="645A7CF2" wp14:editId="6B6746FC">
            <wp:extent cx="9251950" cy="92138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ADDF" w14:textId="797804FB" w:rsidR="0076465A" w:rsidRDefault="0076465A" w:rsidP="001173B8">
      <w:pPr>
        <w:pStyle w:val="--4"/>
      </w:pPr>
      <w:r>
        <w:t>Рисунок 4.1 – Результаты тестирования</w:t>
      </w:r>
    </w:p>
    <w:p w14:paraId="473AEE77" w14:textId="77777777" w:rsidR="00774885" w:rsidRDefault="00774885" w:rsidP="001173B8">
      <w:pPr>
        <w:pStyle w:val="--4"/>
      </w:pPr>
    </w:p>
    <w:p w14:paraId="1296D1B7" w14:textId="121A90DC" w:rsidR="00397AC8" w:rsidRDefault="00397AC8" w:rsidP="001173B8">
      <w:pPr>
        <w:pStyle w:val="--4"/>
      </w:pPr>
      <w:r>
        <w:rPr>
          <w:noProof/>
        </w:rPr>
        <w:drawing>
          <wp:inline distT="0" distB="0" distL="0" distR="0" wp14:anchorId="4FDE2EA1" wp14:editId="57AAA421">
            <wp:extent cx="8981747" cy="921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1747" cy="9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0AC3" w14:textId="742749B7" w:rsidR="0076465A" w:rsidRDefault="0076465A" w:rsidP="001173B8">
      <w:pPr>
        <w:pStyle w:val="--4"/>
      </w:pPr>
      <w:r>
        <w:t>Рисунок 4.2 – Результаты тестирования</w:t>
      </w:r>
    </w:p>
    <w:p w14:paraId="066E9B17" w14:textId="77777777" w:rsidR="00774885" w:rsidRDefault="00774885" w:rsidP="001173B8">
      <w:pPr>
        <w:pStyle w:val="--4"/>
      </w:pPr>
    </w:p>
    <w:p w14:paraId="1EE58C7C" w14:textId="34C70E29" w:rsidR="00397AC8" w:rsidRDefault="00397AC8" w:rsidP="001173B8">
      <w:pPr>
        <w:pStyle w:val="--4"/>
      </w:pPr>
      <w:r>
        <w:rPr>
          <w:noProof/>
        </w:rPr>
        <w:drawing>
          <wp:inline distT="0" distB="0" distL="0" distR="0" wp14:anchorId="7F5DE966" wp14:editId="48A8CD13">
            <wp:extent cx="7317554" cy="921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7554" cy="9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4DE9" w14:textId="20B8D9A3" w:rsidR="00774885" w:rsidRDefault="0076465A" w:rsidP="001173B8">
      <w:pPr>
        <w:pStyle w:val="--4"/>
      </w:pPr>
      <w:r>
        <w:t>Рисунок 4.3 – Результаты тестирования</w:t>
      </w:r>
    </w:p>
    <w:p w14:paraId="79135E25" w14:textId="77777777" w:rsidR="00397AC8" w:rsidRDefault="00397AC8" w:rsidP="00AF4258">
      <w:pPr>
        <w:pStyle w:val="--1"/>
      </w:pPr>
    </w:p>
    <w:p w14:paraId="4F9DFFE0" w14:textId="06845CB7" w:rsidR="00397AC8" w:rsidRDefault="00397AC8" w:rsidP="00AF4258">
      <w:pPr>
        <w:pStyle w:val="--1"/>
        <w:sectPr w:rsidR="00397AC8" w:rsidSect="00397AC8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755CF529" w14:textId="510BE005" w:rsidR="00656959" w:rsidRDefault="00AF4258" w:rsidP="00AF4258">
      <w:pPr>
        <w:pStyle w:val="--1"/>
      </w:pPr>
      <w:r>
        <w:lastRenderedPageBreak/>
        <w:t xml:space="preserve">5. </w:t>
      </w:r>
      <w:r w:rsidR="00656959" w:rsidRPr="00DB78B3">
        <w:t>Список литературы</w:t>
      </w:r>
      <w:r w:rsidR="00890956">
        <w:t xml:space="preserve"> и ссылки</w:t>
      </w:r>
    </w:p>
    <w:p w14:paraId="0B13CD19" w14:textId="77777777" w:rsidR="00E31639" w:rsidRPr="00DB78B3" w:rsidRDefault="00E31639" w:rsidP="00AF4258">
      <w:pPr>
        <w:pStyle w:val="--1"/>
      </w:pPr>
    </w:p>
    <w:p w14:paraId="2822B3CD" w14:textId="77777777" w:rsidR="00FE3503" w:rsidRDefault="00FE3503" w:rsidP="0094232E">
      <w:pPr>
        <w:pStyle w:val="-"/>
      </w:pPr>
      <w:r>
        <w:t>Ковригин Б. Н. Введение в инструментальные средства проектирования и отладки цифровых устройств на ПЛИС: Учебно-методическое пособие. М.: МИФИ, 2006.</w:t>
      </w:r>
    </w:p>
    <w:p w14:paraId="26F6379E" w14:textId="3538EAAF" w:rsidR="00890956" w:rsidRDefault="00890956" w:rsidP="0094232E">
      <w:pPr>
        <w:pStyle w:val="-"/>
      </w:pPr>
      <w:r>
        <w:t xml:space="preserve">Исходный код МФР на языке </w:t>
      </w:r>
      <w:r>
        <w:rPr>
          <w:lang w:val="en-US"/>
        </w:rPr>
        <w:t>VHDL</w:t>
      </w:r>
      <w:r w:rsidR="00FE3503">
        <w:t xml:space="preserve"> [Электронный ресурс] //</w:t>
      </w:r>
      <w:r w:rsidRPr="00890956">
        <w:t xml:space="preserve"> </w:t>
      </w:r>
      <w:hyperlink r:id="rId17" w:history="1">
        <w:r w:rsidR="0094232E" w:rsidRPr="00BF46F8">
          <w:rPr>
            <w:rStyle w:val="a8"/>
          </w:rPr>
          <w:t>https://github.com/Hypex146/FLMnDA-Lab</w:t>
        </w:r>
      </w:hyperlink>
      <w:r w:rsidR="00E262E7">
        <w:rPr>
          <w:rStyle w:val="a8"/>
        </w:rPr>
        <w:t>.</w:t>
      </w:r>
    </w:p>
    <w:p w14:paraId="69AD3FB8" w14:textId="77777777" w:rsidR="00890956" w:rsidRPr="006F6A9B" w:rsidRDefault="00890956" w:rsidP="00890956">
      <w:pPr>
        <w:pStyle w:val="a6"/>
        <w:jc w:val="both"/>
        <w:rPr>
          <w:lang w:eastAsia="ru-RU"/>
        </w:rPr>
      </w:pPr>
    </w:p>
    <w:sectPr w:rsidR="00890956" w:rsidRPr="006F6A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36BE68" w14:textId="77777777" w:rsidR="00F856E2" w:rsidRDefault="00F856E2" w:rsidP="007942A4">
      <w:pPr>
        <w:spacing w:after="0" w:line="240" w:lineRule="auto"/>
      </w:pPr>
      <w:r>
        <w:separator/>
      </w:r>
    </w:p>
  </w:endnote>
  <w:endnote w:type="continuationSeparator" w:id="0">
    <w:p w14:paraId="0D01D8AA" w14:textId="77777777" w:rsidR="00F856E2" w:rsidRDefault="00F856E2" w:rsidP="007942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9914038"/>
      <w:docPartObj>
        <w:docPartGallery w:val="Page Numbers (Bottom of Page)"/>
        <w:docPartUnique/>
      </w:docPartObj>
    </w:sdtPr>
    <w:sdtEndPr/>
    <w:sdtContent>
      <w:p w14:paraId="7FF39A81" w14:textId="7687B2C0" w:rsidR="007942A4" w:rsidRDefault="007942A4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31A899" w14:textId="77777777" w:rsidR="007942A4" w:rsidRDefault="007942A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5BDDD" w14:textId="77777777" w:rsidR="00F856E2" w:rsidRDefault="00F856E2" w:rsidP="007942A4">
      <w:pPr>
        <w:spacing w:after="0" w:line="240" w:lineRule="auto"/>
      </w:pPr>
      <w:r>
        <w:separator/>
      </w:r>
    </w:p>
  </w:footnote>
  <w:footnote w:type="continuationSeparator" w:id="0">
    <w:p w14:paraId="00A9F1E5" w14:textId="77777777" w:rsidR="00F856E2" w:rsidRDefault="00F856E2" w:rsidP="007942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B22CFA"/>
    <w:multiLevelType w:val="hybridMultilevel"/>
    <w:tmpl w:val="E71816B4"/>
    <w:lvl w:ilvl="0" w:tplc="3DE85424">
      <w:start w:val="1"/>
      <w:numFmt w:val="decimal"/>
      <w:pStyle w:val="-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BA9"/>
    <w:rsid w:val="00013BA9"/>
    <w:rsid w:val="00024EE6"/>
    <w:rsid w:val="00051665"/>
    <w:rsid w:val="0006201A"/>
    <w:rsid w:val="0007626F"/>
    <w:rsid w:val="00091BCC"/>
    <w:rsid w:val="000922F5"/>
    <w:rsid w:val="000A2D4D"/>
    <w:rsid w:val="000E5C56"/>
    <w:rsid w:val="001173B8"/>
    <w:rsid w:val="0013282F"/>
    <w:rsid w:val="00137930"/>
    <w:rsid w:val="00160D22"/>
    <w:rsid w:val="00162E85"/>
    <w:rsid w:val="001971C1"/>
    <w:rsid w:val="001B1D20"/>
    <w:rsid w:val="001B32F9"/>
    <w:rsid w:val="001D0FA5"/>
    <w:rsid w:val="001E1785"/>
    <w:rsid w:val="00210CAB"/>
    <w:rsid w:val="00231B88"/>
    <w:rsid w:val="0024267C"/>
    <w:rsid w:val="0024713D"/>
    <w:rsid w:val="002703B9"/>
    <w:rsid w:val="00271E76"/>
    <w:rsid w:val="002A1B39"/>
    <w:rsid w:val="002A2CC1"/>
    <w:rsid w:val="002A5E37"/>
    <w:rsid w:val="002C7E84"/>
    <w:rsid w:val="002E69D7"/>
    <w:rsid w:val="002F3ADE"/>
    <w:rsid w:val="00321C84"/>
    <w:rsid w:val="0034071E"/>
    <w:rsid w:val="00343D43"/>
    <w:rsid w:val="003678D2"/>
    <w:rsid w:val="00397AC8"/>
    <w:rsid w:val="003D5443"/>
    <w:rsid w:val="003E0455"/>
    <w:rsid w:val="003F4895"/>
    <w:rsid w:val="00423DC2"/>
    <w:rsid w:val="004553FB"/>
    <w:rsid w:val="004570EF"/>
    <w:rsid w:val="00457AD5"/>
    <w:rsid w:val="00470F79"/>
    <w:rsid w:val="004761AB"/>
    <w:rsid w:val="004A1B00"/>
    <w:rsid w:val="0056654E"/>
    <w:rsid w:val="005831BB"/>
    <w:rsid w:val="005A0CE9"/>
    <w:rsid w:val="005A6886"/>
    <w:rsid w:val="005E3E3A"/>
    <w:rsid w:val="00630497"/>
    <w:rsid w:val="0065240C"/>
    <w:rsid w:val="00656959"/>
    <w:rsid w:val="006620CC"/>
    <w:rsid w:val="0067349B"/>
    <w:rsid w:val="006E1A28"/>
    <w:rsid w:val="006F35F6"/>
    <w:rsid w:val="006F6A9B"/>
    <w:rsid w:val="00717FEC"/>
    <w:rsid w:val="00734F10"/>
    <w:rsid w:val="0076308A"/>
    <w:rsid w:val="0076465A"/>
    <w:rsid w:val="00770511"/>
    <w:rsid w:val="00774885"/>
    <w:rsid w:val="00790540"/>
    <w:rsid w:val="007942A4"/>
    <w:rsid w:val="00797032"/>
    <w:rsid w:val="007D391F"/>
    <w:rsid w:val="008164C7"/>
    <w:rsid w:val="008340E4"/>
    <w:rsid w:val="008349F3"/>
    <w:rsid w:val="00890956"/>
    <w:rsid w:val="008B199F"/>
    <w:rsid w:val="008F0892"/>
    <w:rsid w:val="009044BC"/>
    <w:rsid w:val="0094232E"/>
    <w:rsid w:val="009A7BEE"/>
    <w:rsid w:val="009C589D"/>
    <w:rsid w:val="00A0360C"/>
    <w:rsid w:val="00AB3639"/>
    <w:rsid w:val="00AD3D4C"/>
    <w:rsid w:val="00AF4258"/>
    <w:rsid w:val="00B06442"/>
    <w:rsid w:val="00B26973"/>
    <w:rsid w:val="00B27075"/>
    <w:rsid w:val="00B60512"/>
    <w:rsid w:val="00B616EE"/>
    <w:rsid w:val="00B94BDC"/>
    <w:rsid w:val="00BF46EA"/>
    <w:rsid w:val="00C20CAC"/>
    <w:rsid w:val="00C36080"/>
    <w:rsid w:val="00CA03FF"/>
    <w:rsid w:val="00CA4A72"/>
    <w:rsid w:val="00CB17E5"/>
    <w:rsid w:val="00CE2787"/>
    <w:rsid w:val="00CE66EC"/>
    <w:rsid w:val="00D13CB1"/>
    <w:rsid w:val="00D52ADC"/>
    <w:rsid w:val="00DD2C8F"/>
    <w:rsid w:val="00E262E7"/>
    <w:rsid w:val="00E31639"/>
    <w:rsid w:val="00E360B9"/>
    <w:rsid w:val="00E52B0B"/>
    <w:rsid w:val="00E83A36"/>
    <w:rsid w:val="00E95369"/>
    <w:rsid w:val="00EB3F96"/>
    <w:rsid w:val="00EB6D61"/>
    <w:rsid w:val="00EE11F4"/>
    <w:rsid w:val="00F37605"/>
    <w:rsid w:val="00F47807"/>
    <w:rsid w:val="00F65717"/>
    <w:rsid w:val="00F67DDE"/>
    <w:rsid w:val="00F856E2"/>
    <w:rsid w:val="00F93C40"/>
    <w:rsid w:val="00FB0EBA"/>
    <w:rsid w:val="00FB5CE2"/>
    <w:rsid w:val="00FC1546"/>
    <w:rsid w:val="00FD4C85"/>
    <w:rsid w:val="00FE3503"/>
    <w:rsid w:val="00FE4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4D9696"/>
  <w15:chartTrackingRefBased/>
  <w15:docId w15:val="{77CAEA6B-BA5B-466F-AFE6-52A5B0C52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EE11F4"/>
    <w:rPr>
      <w:b/>
      <w:sz w:val="24"/>
      <w:szCs w:val="24"/>
    </w:rPr>
  </w:style>
  <w:style w:type="paragraph" w:styleId="1">
    <w:name w:val="heading 1"/>
    <w:basedOn w:val="a"/>
    <w:next w:val="a"/>
    <w:link w:val="10"/>
    <w:uiPriority w:val="9"/>
    <w:rsid w:val="004553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4553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53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553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3">
    <w:name w:val="Заголовок глав"/>
    <w:link w:val="a4"/>
    <w:rsid w:val="006F6A9B"/>
    <w:pPr>
      <w:spacing w:after="0" w:line="360" w:lineRule="auto"/>
      <w:jc w:val="center"/>
    </w:pPr>
    <w:rPr>
      <w:rFonts w:ascii="Times New Roman" w:hAnsi="Times New Roman"/>
      <w:b/>
      <w:sz w:val="32"/>
      <w:szCs w:val="24"/>
    </w:rPr>
  </w:style>
  <w:style w:type="character" w:customStyle="1" w:styleId="a4">
    <w:name w:val="Заголовок глав Знак"/>
    <w:basedOn w:val="a0"/>
    <w:link w:val="a3"/>
    <w:rsid w:val="006F6A9B"/>
    <w:rPr>
      <w:rFonts w:ascii="Times New Roman" w:hAnsi="Times New Roman"/>
      <w:b/>
      <w:sz w:val="32"/>
      <w:szCs w:val="24"/>
    </w:rPr>
  </w:style>
  <w:style w:type="paragraph" w:styleId="a5">
    <w:name w:val="TOC Heading"/>
    <w:basedOn w:val="1"/>
    <w:next w:val="a"/>
    <w:uiPriority w:val="39"/>
    <w:unhideWhenUsed/>
    <w:rsid w:val="006F6A9B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164C7"/>
    <w:pPr>
      <w:spacing w:after="100"/>
      <w:ind w:left="216"/>
    </w:pPr>
    <w:rPr>
      <w:rFonts w:eastAsiaTheme="minorEastAsia" w:cs="Times New Roman"/>
      <w:b w:val="0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164C7"/>
    <w:pPr>
      <w:spacing w:after="100"/>
    </w:pPr>
    <w:rPr>
      <w:rFonts w:eastAsiaTheme="minorEastAsia" w:cs="Times New Roman"/>
      <w:bCs/>
      <w:sz w:val="22"/>
      <w:szCs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5A6886"/>
    <w:pPr>
      <w:spacing w:after="100"/>
      <w:ind w:left="446"/>
    </w:pPr>
    <w:rPr>
      <w:rFonts w:eastAsiaTheme="minorEastAsia" w:cs="Times New Roman"/>
      <w:b w:val="0"/>
      <w:sz w:val="22"/>
      <w:szCs w:val="22"/>
      <w:lang w:eastAsia="ru-RU"/>
    </w:rPr>
  </w:style>
  <w:style w:type="paragraph" w:customStyle="1" w:styleId="a6">
    <w:name w:val="Текст табличный"/>
    <w:link w:val="a7"/>
    <w:rsid w:val="00656959"/>
    <w:pPr>
      <w:spacing w:after="120" w:line="240" w:lineRule="auto"/>
    </w:pPr>
    <w:rPr>
      <w:rFonts w:ascii="Times New Roman" w:hAnsi="Times New Roman"/>
      <w:sz w:val="28"/>
      <w:szCs w:val="24"/>
    </w:rPr>
  </w:style>
  <w:style w:type="character" w:customStyle="1" w:styleId="a7">
    <w:name w:val="Текст табличный Знак"/>
    <w:basedOn w:val="a0"/>
    <w:link w:val="a6"/>
    <w:rsid w:val="00656959"/>
    <w:rPr>
      <w:rFonts w:ascii="Times New Roman" w:hAnsi="Times New Roman"/>
      <w:sz w:val="28"/>
      <w:szCs w:val="24"/>
    </w:rPr>
  </w:style>
  <w:style w:type="character" w:styleId="a8">
    <w:name w:val="Hyperlink"/>
    <w:basedOn w:val="a0"/>
    <w:uiPriority w:val="99"/>
    <w:unhideWhenUsed/>
    <w:rsid w:val="0065695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56959"/>
    <w:rPr>
      <w:color w:val="605E5C"/>
      <w:shd w:val="clear" w:color="auto" w:fill="E1DFDD"/>
    </w:rPr>
  </w:style>
  <w:style w:type="paragraph" w:styleId="aa">
    <w:name w:val="Normal (Web)"/>
    <w:basedOn w:val="a"/>
    <w:uiPriority w:val="99"/>
    <w:semiHidden/>
    <w:unhideWhenUsed/>
    <w:rsid w:val="003F48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lang w:eastAsia="ru-RU"/>
    </w:rPr>
  </w:style>
  <w:style w:type="table" w:styleId="ab">
    <w:name w:val="Table Grid"/>
    <w:basedOn w:val="a1"/>
    <w:uiPriority w:val="39"/>
    <w:rsid w:val="00FE48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">
    <w:name w:val="Стандартный HTML Знак"/>
    <w:basedOn w:val="a0"/>
    <w:link w:val="HTML0"/>
    <w:uiPriority w:val="99"/>
    <w:semiHidden/>
    <w:rsid w:val="00162E8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162E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b w:val="0"/>
      <w:sz w:val="20"/>
      <w:szCs w:val="20"/>
      <w:lang w:eastAsia="ru-RU"/>
    </w:rPr>
  </w:style>
  <w:style w:type="paragraph" w:customStyle="1" w:styleId="--1">
    <w:name w:val="-Заголовок-1"/>
    <w:link w:val="--10"/>
    <w:qFormat/>
    <w:rsid w:val="00C20CAC"/>
    <w:pPr>
      <w:spacing w:after="0" w:line="360" w:lineRule="auto"/>
      <w:jc w:val="center"/>
    </w:pPr>
    <w:rPr>
      <w:rFonts w:ascii="Times New Roman" w:eastAsia="Times New Roman" w:hAnsi="Times New Roman" w:cs="Times New Roman"/>
      <w:b/>
      <w:bCs/>
      <w:color w:val="000000"/>
      <w:sz w:val="32"/>
      <w:szCs w:val="32"/>
      <w:lang w:eastAsia="ru-RU"/>
    </w:rPr>
  </w:style>
  <w:style w:type="character" w:customStyle="1" w:styleId="--10">
    <w:name w:val="-Заголовок-1 Знак"/>
    <w:basedOn w:val="a0"/>
    <w:link w:val="--1"/>
    <w:rsid w:val="00C20CAC"/>
    <w:rPr>
      <w:rFonts w:ascii="Times New Roman" w:eastAsia="Times New Roman" w:hAnsi="Times New Roman" w:cs="Times New Roman"/>
      <w:b/>
      <w:bCs/>
      <w:color w:val="000000"/>
      <w:sz w:val="32"/>
      <w:szCs w:val="32"/>
      <w:lang w:eastAsia="ru-RU"/>
    </w:rPr>
  </w:style>
  <w:style w:type="paragraph" w:customStyle="1" w:styleId="--2">
    <w:name w:val="-Заголовок-2"/>
    <w:link w:val="--20"/>
    <w:qFormat/>
    <w:rsid w:val="00C20CAC"/>
    <w:pPr>
      <w:spacing w:after="0" w:line="360" w:lineRule="auto"/>
    </w:pPr>
    <w:rPr>
      <w:rFonts w:ascii="Times New Roman" w:eastAsia="Times New Roman" w:hAnsi="Times New Roman" w:cs="Times New Roman"/>
      <w:b/>
      <w:bCs/>
      <w:color w:val="000000"/>
      <w:sz w:val="28"/>
      <w:szCs w:val="32"/>
      <w:lang w:eastAsia="ru-RU"/>
    </w:rPr>
  </w:style>
  <w:style w:type="character" w:customStyle="1" w:styleId="--20">
    <w:name w:val="-Заголовок-2 Знак"/>
    <w:basedOn w:val="a0"/>
    <w:link w:val="--2"/>
    <w:rsid w:val="00C20CAC"/>
    <w:rPr>
      <w:rFonts w:ascii="Times New Roman" w:eastAsia="Times New Roman" w:hAnsi="Times New Roman" w:cs="Times New Roman"/>
      <w:b/>
      <w:bCs/>
      <w:color w:val="000000"/>
      <w:sz w:val="28"/>
      <w:szCs w:val="32"/>
      <w:lang w:eastAsia="ru-RU"/>
    </w:rPr>
  </w:style>
  <w:style w:type="paragraph" w:customStyle="1" w:styleId="--3">
    <w:name w:val="-Заголовок-3"/>
    <w:link w:val="--30"/>
    <w:qFormat/>
    <w:rsid w:val="00C20CAC"/>
    <w:pPr>
      <w:spacing w:after="0" w:line="360" w:lineRule="auto"/>
    </w:pPr>
    <w:rPr>
      <w:rFonts w:ascii="Times New Roman" w:eastAsia="Times New Roman" w:hAnsi="Times New Roman" w:cs="Times New Roman"/>
      <w:bCs/>
      <w:color w:val="000000"/>
      <w:sz w:val="28"/>
      <w:szCs w:val="32"/>
      <w:lang w:eastAsia="ru-RU"/>
    </w:rPr>
  </w:style>
  <w:style w:type="character" w:customStyle="1" w:styleId="--30">
    <w:name w:val="-Заголовок-3 Знак"/>
    <w:basedOn w:val="a0"/>
    <w:link w:val="--3"/>
    <w:rsid w:val="00C20CAC"/>
    <w:rPr>
      <w:rFonts w:ascii="Times New Roman" w:eastAsia="Times New Roman" w:hAnsi="Times New Roman" w:cs="Times New Roman"/>
      <w:bCs/>
      <w:color w:val="000000"/>
      <w:sz w:val="28"/>
      <w:szCs w:val="32"/>
      <w:lang w:eastAsia="ru-RU"/>
    </w:rPr>
  </w:style>
  <w:style w:type="paragraph" w:customStyle="1" w:styleId="--">
    <w:name w:val="-Текст-основной"/>
    <w:link w:val="--0"/>
    <w:qFormat/>
    <w:rsid w:val="003E04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--4">
    <w:name w:val="-Рисунок-подпись"/>
    <w:link w:val="--5"/>
    <w:qFormat/>
    <w:rsid w:val="005E3E3A"/>
    <w:pPr>
      <w:spacing w:after="0" w:line="360" w:lineRule="auto"/>
      <w:jc w:val="center"/>
    </w:pPr>
    <w:rPr>
      <w:rFonts w:ascii="Times New Roman" w:hAnsi="Times New Roman"/>
      <w:i/>
      <w:sz w:val="28"/>
      <w:szCs w:val="24"/>
    </w:rPr>
  </w:style>
  <w:style w:type="character" w:customStyle="1" w:styleId="--0">
    <w:name w:val="-Текст-основной Знак"/>
    <w:basedOn w:val="a0"/>
    <w:link w:val="--"/>
    <w:rsid w:val="003E0455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--6">
    <w:name w:val="-Таблица-подпись"/>
    <w:link w:val="--7"/>
    <w:qFormat/>
    <w:rsid w:val="0067349B"/>
    <w:pPr>
      <w:spacing w:after="0" w:line="360" w:lineRule="auto"/>
    </w:pPr>
    <w:rPr>
      <w:rFonts w:ascii="Times New Roman" w:hAnsi="Times New Roman"/>
      <w:sz w:val="28"/>
      <w:szCs w:val="24"/>
    </w:rPr>
  </w:style>
  <w:style w:type="character" w:customStyle="1" w:styleId="--5">
    <w:name w:val="-Рисунок-подпись Знак"/>
    <w:basedOn w:val="a0"/>
    <w:link w:val="--4"/>
    <w:rsid w:val="005E3E3A"/>
    <w:rPr>
      <w:rFonts w:ascii="Times New Roman" w:hAnsi="Times New Roman"/>
      <w:i/>
      <w:sz w:val="28"/>
      <w:szCs w:val="24"/>
    </w:rPr>
  </w:style>
  <w:style w:type="paragraph" w:customStyle="1" w:styleId="--8">
    <w:name w:val="-Таблица-текст"/>
    <w:link w:val="--9"/>
    <w:qFormat/>
    <w:rsid w:val="00FB5CE2"/>
    <w:pPr>
      <w:spacing w:after="120" w:line="240" w:lineRule="auto"/>
    </w:pPr>
    <w:rPr>
      <w:rFonts w:ascii="Times New Roman" w:hAnsi="Times New Roman"/>
      <w:sz w:val="28"/>
      <w:szCs w:val="24"/>
      <w:lang w:val="en-US"/>
    </w:rPr>
  </w:style>
  <w:style w:type="character" w:customStyle="1" w:styleId="--7">
    <w:name w:val="-Таблица-подпись Знак"/>
    <w:basedOn w:val="a0"/>
    <w:link w:val="--6"/>
    <w:rsid w:val="0067349B"/>
    <w:rPr>
      <w:rFonts w:ascii="Times New Roman" w:hAnsi="Times New Roman"/>
      <w:sz w:val="28"/>
      <w:szCs w:val="24"/>
    </w:rPr>
  </w:style>
  <w:style w:type="paragraph" w:customStyle="1" w:styleId="--a">
    <w:name w:val="-Приложение-подпись"/>
    <w:link w:val="--b"/>
    <w:qFormat/>
    <w:rsid w:val="00E95369"/>
    <w:pPr>
      <w:spacing w:after="0" w:line="360" w:lineRule="auto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--9">
    <w:name w:val="-Таблица-текст Знак"/>
    <w:basedOn w:val="a0"/>
    <w:link w:val="--8"/>
    <w:rsid w:val="00FB5CE2"/>
    <w:rPr>
      <w:rFonts w:ascii="Times New Roman" w:hAnsi="Times New Roman"/>
      <w:sz w:val="28"/>
      <w:szCs w:val="24"/>
      <w:lang w:val="en-US"/>
    </w:rPr>
  </w:style>
  <w:style w:type="paragraph" w:customStyle="1" w:styleId="---1">
    <w:name w:val="-Титульник-центр-1"/>
    <w:link w:val="---10"/>
    <w:qFormat/>
    <w:rsid w:val="00CA03FF"/>
    <w:pPr>
      <w:spacing w:after="0" w:line="360" w:lineRule="auto"/>
      <w:jc w:val="center"/>
    </w:pPr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character" w:customStyle="1" w:styleId="--b">
    <w:name w:val="-Приложение-подпись Знак"/>
    <w:basedOn w:val="a0"/>
    <w:link w:val="--a"/>
    <w:rsid w:val="00E95369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---2">
    <w:name w:val="-Титульник-центр-2"/>
    <w:link w:val="---20"/>
    <w:qFormat/>
    <w:rsid w:val="00CA03FF"/>
    <w:pPr>
      <w:spacing w:after="0" w:line="360" w:lineRule="auto"/>
      <w:jc w:val="center"/>
    </w:pPr>
    <w:rPr>
      <w:rFonts w:ascii="Times New Roman" w:eastAsia="Times New Roman" w:hAnsi="Times New Roman" w:cs="Times New Roman"/>
      <w:b/>
      <w:bCs/>
      <w:color w:val="000000"/>
      <w:sz w:val="24"/>
      <w:szCs w:val="28"/>
      <w:lang w:eastAsia="ru-RU"/>
    </w:rPr>
  </w:style>
  <w:style w:type="character" w:customStyle="1" w:styleId="---10">
    <w:name w:val="-Титульник-центр-1 Знак"/>
    <w:basedOn w:val="a0"/>
    <w:link w:val="---1"/>
    <w:rsid w:val="00CA03FF"/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paragraph" w:customStyle="1" w:styleId="--c">
    <w:name w:val="-Титульник-оглавление"/>
    <w:link w:val="--d"/>
    <w:rsid w:val="00FD4C85"/>
    <w:pPr>
      <w:spacing w:after="0" w:line="360" w:lineRule="auto"/>
      <w:jc w:val="center"/>
    </w:pPr>
    <w:rPr>
      <w:rFonts w:ascii="Times New Roman CYR" w:hAnsi="Times New Roman CYR"/>
      <w:b/>
      <w:sz w:val="28"/>
      <w:szCs w:val="28"/>
    </w:rPr>
  </w:style>
  <w:style w:type="character" w:customStyle="1" w:styleId="---20">
    <w:name w:val="-Титульник-центр-2 Знак"/>
    <w:basedOn w:val="a0"/>
    <w:link w:val="---2"/>
    <w:rsid w:val="00CA03FF"/>
    <w:rPr>
      <w:rFonts w:ascii="Times New Roman" w:eastAsia="Times New Roman" w:hAnsi="Times New Roman" w:cs="Times New Roman"/>
      <w:b/>
      <w:bCs/>
      <w:color w:val="000000"/>
      <w:sz w:val="24"/>
      <w:szCs w:val="28"/>
      <w:lang w:eastAsia="ru-RU"/>
    </w:rPr>
  </w:style>
  <w:style w:type="paragraph" w:customStyle="1" w:styleId="--e">
    <w:name w:val="-Титульник-справа"/>
    <w:link w:val="--f"/>
    <w:qFormat/>
    <w:rsid w:val="00B60512"/>
    <w:pPr>
      <w:spacing w:after="0" w:line="360" w:lineRule="auto"/>
      <w:ind w:firstLine="1134"/>
      <w:jc w:val="right"/>
    </w:pPr>
    <w:rPr>
      <w:rFonts w:ascii="Times New Roman CYR" w:hAnsi="Times New Roman CYR"/>
      <w:b/>
      <w:sz w:val="28"/>
      <w:szCs w:val="28"/>
    </w:rPr>
  </w:style>
  <w:style w:type="character" w:customStyle="1" w:styleId="--d">
    <w:name w:val="-Титульник-оглавление Знак"/>
    <w:basedOn w:val="a0"/>
    <w:link w:val="--c"/>
    <w:rsid w:val="00FD4C85"/>
    <w:rPr>
      <w:rFonts w:ascii="Times New Roman CYR" w:hAnsi="Times New Roman CYR"/>
      <w:b/>
      <w:sz w:val="28"/>
      <w:szCs w:val="28"/>
    </w:rPr>
  </w:style>
  <w:style w:type="character" w:customStyle="1" w:styleId="--f">
    <w:name w:val="-Титульник-справа Знак"/>
    <w:basedOn w:val="a0"/>
    <w:link w:val="--e"/>
    <w:rsid w:val="00B60512"/>
    <w:rPr>
      <w:rFonts w:ascii="Times New Roman CYR" w:hAnsi="Times New Roman CYR"/>
      <w:b/>
      <w:sz w:val="28"/>
      <w:szCs w:val="28"/>
    </w:rPr>
  </w:style>
  <w:style w:type="paragraph" w:customStyle="1" w:styleId="--f0">
    <w:name w:val="-Оглавление-заголовок"/>
    <w:link w:val="--f1"/>
    <w:qFormat/>
    <w:rsid w:val="001D0FA5"/>
    <w:pPr>
      <w:spacing w:after="0" w:line="360" w:lineRule="auto"/>
    </w:pPr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customStyle="1" w:styleId="--11">
    <w:name w:val="-Оглавление-1"/>
    <w:link w:val="--12"/>
    <w:qFormat/>
    <w:rsid w:val="000E5C56"/>
    <w:pPr>
      <w:spacing w:after="0" w:line="360" w:lineRule="auto"/>
    </w:pPr>
    <w:rPr>
      <w:rFonts w:ascii="Times New Roman" w:eastAsiaTheme="minorEastAsia" w:hAnsi="Times New Roman" w:cs="Times New Roman"/>
      <w:bCs/>
      <w:sz w:val="28"/>
      <w:lang w:eastAsia="ru-RU"/>
    </w:rPr>
  </w:style>
  <w:style w:type="character" w:customStyle="1" w:styleId="--f1">
    <w:name w:val="-Оглавление-заголовок Знак"/>
    <w:basedOn w:val="a0"/>
    <w:link w:val="--f0"/>
    <w:rsid w:val="001D0FA5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customStyle="1" w:styleId="--21">
    <w:name w:val="-Оглавление-2"/>
    <w:link w:val="--22"/>
    <w:qFormat/>
    <w:rsid w:val="009A7BEE"/>
    <w:pPr>
      <w:spacing w:after="0" w:line="360" w:lineRule="auto"/>
      <w:ind w:left="227"/>
    </w:pPr>
    <w:rPr>
      <w:rFonts w:ascii="Times New Roman" w:eastAsiaTheme="minorEastAsia" w:hAnsi="Times New Roman" w:cs="Times New Roman"/>
      <w:sz w:val="24"/>
      <w:lang w:eastAsia="ru-RU"/>
    </w:rPr>
  </w:style>
  <w:style w:type="character" w:customStyle="1" w:styleId="--12">
    <w:name w:val="-Оглавление-1 Знак"/>
    <w:basedOn w:val="a0"/>
    <w:link w:val="--11"/>
    <w:rsid w:val="000E5C56"/>
    <w:rPr>
      <w:rFonts w:ascii="Times New Roman" w:eastAsiaTheme="minorEastAsia" w:hAnsi="Times New Roman" w:cs="Times New Roman"/>
      <w:bCs/>
      <w:sz w:val="28"/>
      <w:lang w:eastAsia="ru-RU"/>
    </w:rPr>
  </w:style>
  <w:style w:type="paragraph" w:customStyle="1" w:styleId="--31">
    <w:name w:val="-Оглавление-3"/>
    <w:link w:val="--32"/>
    <w:qFormat/>
    <w:rsid w:val="005A6886"/>
    <w:pPr>
      <w:spacing w:after="0" w:line="360" w:lineRule="auto"/>
      <w:ind w:left="454"/>
    </w:pPr>
    <w:rPr>
      <w:rFonts w:ascii="Times New Roman" w:eastAsiaTheme="minorEastAsia" w:hAnsi="Times New Roman" w:cs="Times New Roman"/>
      <w:lang w:eastAsia="ru-RU"/>
    </w:rPr>
  </w:style>
  <w:style w:type="character" w:customStyle="1" w:styleId="--22">
    <w:name w:val="-Оглавление-2 Знак"/>
    <w:basedOn w:val="a0"/>
    <w:link w:val="--21"/>
    <w:rsid w:val="009A7BEE"/>
    <w:rPr>
      <w:rFonts w:ascii="Times New Roman" w:eastAsiaTheme="minorEastAsia" w:hAnsi="Times New Roman" w:cs="Times New Roman"/>
      <w:sz w:val="24"/>
      <w:lang w:eastAsia="ru-RU"/>
    </w:rPr>
  </w:style>
  <w:style w:type="paragraph" w:customStyle="1" w:styleId="-">
    <w:name w:val="-Источники"/>
    <w:link w:val="-0"/>
    <w:qFormat/>
    <w:rsid w:val="00FB0EBA"/>
    <w:pPr>
      <w:numPr>
        <w:numId w:val="1"/>
      </w:numPr>
      <w:spacing w:after="240" w:line="240" w:lineRule="auto"/>
      <w:ind w:left="397" w:hanging="397"/>
      <w:jc w:val="both"/>
    </w:pPr>
    <w:rPr>
      <w:rFonts w:ascii="Times New Roman" w:hAnsi="Times New Roman"/>
      <w:sz w:val="28"/>
      <w:szCs w:val="24"/>
    </w:rPr>
  </w:style>
  <w:style w:type="character" w:customStyle="1" w:styleId="--32">
    <w:name w:val="-Оглавление-3 Знак"/>
    <w:basedOn w:val="a0"/>
    <w:link w:val="--31"/>
    <w:rsid w:val="005A6886"/>
    <w:rPr>
      <w:rFonts w:ascii="Times New Roman" w:eastAsiaTheme="minorEastAsia" w:hAnsi="Times New Roman" w:cs="Times New Roman"/>
      <w:lang w:eastAsia="ru-RU"/>
    </w:rPr>
  </w:style>
  <w:style w:type="character" w:customStyle="1" w:styleId="-0">
    <w:name w:val="-Источники Знак"/>
    <w:basedOn w:val="a0"/>
    <w:link w:val="-"/>
    <w:rsid w:val="00FB0EBA"/>
    <w:rPr>
      <w:rFonts w:ascii="Times New Roman" w:hAnsi="Times New Roman"/>
      <w:sz w:val="28"/>
      <w:szCs w:val="24"/>
    </w:rPr>
  </w:style>
  <w:style w:type="paragraph" w:styleId="ac">
    <w:name w:val="header"/>
    <w:basedOn w:val="a"/>
    <w:link w:val="ad"/>
    <w:uiPriority w:val="99"/>
    <w:unhideWhenUsed/>
    <w:rsid w:val="007942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7942A4"/>
    <w:rPr>
      <w:b/>
      <w:sz w:val="24"/>
      <w:szCs w:val="24"/>
    </w:rPr>
  </w:style>
  <w:style w:type="paragraph" w:styleId="ae">
    <w:name w:val="footer"/>
    <w:basedOn w:val="a"/>
    <w:link w:val="af"/>
    <w:uiPriority w:val="99"/>
    <w:unhideWhenUsed/>
    <w:rsid w:val="007942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7942A4"/>
    <w:rPr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0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hyperlink" Target="https://github.com/Hypex146/FLMnDA-Lab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17</Pages>
  <Words>1677</Words>
  <Characters>9564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</dc:creator>
  <cp:keywords/>
  <dc:description/>
  <cp:lastModifiedBy>Vladislav</cp:lastModifiedBy>
  <cp:revision>122</cp:revision>
  <cp:lastPrinted>2023-11-02T12:39:00Z</cp:lastPrinted>
  <dcterms:created xsi:type="dcterms:W3CDTF">2023-11-02T09:12:00Z</dcterms:created>
  <dcterms:modified xsi:type="dcterms:W3CDTF">2023-11-02T21:59:00Z</dcterms:modified>
</cp:coreProperties>
</file>