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3C08C" w14:textId="3A7C38EA" w:rsidR="00EE11F4" w:rsidRPr="00091BCC" w:rsidRDefault="00EE11F4" w:rsidP="00091BCC">
      <w:pPr>
        <w:pStyle w:val="---1"/>
      </w:pPr>
      <w:r w:rsidRPr="00091BCC">
        <w:t>МИНИСТЕРСТВО ОБРАЗОВАНИЯ И НАУКИ РОССИЙСКОЙ ФЕДЕРАЦИИ</w:t>
      </w:r>
    </w:p>
    <w:p w14:paraId="37E3436C" w14:textId="77777777" w:rsidR="00797032" w:rsidRPr="00797032" w:rsidRDefault="00797032" w:rsidP="00091BCC">
      <w:pPr>
        <w:pStyle w:val="---2"/>
      </w:pPr>
      <w:r w:rsidRPr="00797032">
        <w:t>НАЦИОНАЛЬНЫЙ ИССЛЕДОВАТЕЛЬСКИЙ ЯДЕРНЫЙ УНИВЕРСИТЕТ</w:t>
      </w:r>
    </w:p>
    <w:p w14:paraId="249E4C72" w14:textId="77777777" w:rsidR="00797032" w:rsidRPr="00797032" w:rsidRDefault="00797032" w:rsidP="00091BCC">
      <w:pPr>
        <w:pStyle w:val="---2"/>
      </w:pPr>
      <w:r w:rsidRPr="00797032">
        <w:t>«МОСКОВСКИЙ ИНЖЕНЕРНО-ФИЗИЧЕСКИЙ ИНСТИТУТ»</w:t>
      </w:r>
    </w:p>
    <w:p w14:paraId="6F09ED3F" w14:textId="493CADC5" w:rsidR="006F6A9B" w:rsidRPr="00797032" w:rsidRDefault="006F6A9B" w:rsidP="00091BCC">
      <w:pPr>
        <w:pStyle w:val="---2"/>
      </w:pPr>
    </w:p>
    <w:p w14:paraId="01E6685C" w14:textId="77777777" w:rsidR="00EE11F4" w:rsidRDefault="00EE11F4" w:rsidP="00091BCC">
      <w:pPr>
        <w:pStyle w:val="---2"/>
      </w:pPr>
    </w:p>
    <w:p w14:paraId="142ACE9E" w14:textId="191D87C5" w:rsidR="00EE11F4" w:rsidRPr="00091BCC" w:rsidRDefault="00C20CAC" w:rsidP="00091BCC">
      <w:pPr>
        <w:pStyle w:val="---1"/>
      </w:pPr>
      <w:r w:rsidRPr="00091BCC">
        <w:object w:dxaOrig="1245" w:dyaOrig="1620" w14:anchorId="065F8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65pt;height:81.35pt" o:ole="">
            <v:imagedata r:id="rId7" o:title=""/>
          </v:shape>
          <o:OLEObject Type="Embed" ProgID="Unknown" ShapeID="_x0000_i1025" DrawAspect="Content" ObjectID="_1760477689" r:id="rId8"/>
        </w:object>
      </w:r>
    </w:p>
    <w:p w14:paraId="6ADF88E3" w14:textId="7F3E4D5C" w:rsidR="006F6A9B" w:rsidRPr="00091BCC" w:rsidRDefault="00EE11F4" w:rsidP="00091BCC">
      <w:pPr>
        <w:pStyle w:val="---1"/>
      </w:pPr>
      <w:r w:rsidRPr="00091BCC">
        <w:t>Институт Интеллектуальных Кибернетических Систем</w:t>
      </w:r>
    </w:p>
    <w:p w14:paraId="33B507CD" w14:textId="77777777" w:rsidR="00EE11F4" w:rsidRPr="00091BCC" w:rsidRDefault="00EE11F4" w:rsidP="00091BCC">
      <w:pPr>
        <w:pStyle w:val="---1"/>
      </w:pPr>
      <w:r w:rsidRPr="00091BCC">
        <w:t>Кафедра «Компьютерные системы и технологии»</w:t>
      </w:r>
    </w:p>
    <w:p w14:paraId="769EB939" w14:textId="4872F808" w:rsidR="006F6A9B" w:rsidRDefault="006F6A9B" w:rsidP="00091BCC">
      <w:pPr>
        <w:pStyle w:val="---1"/>
      </w:pPr>
    </w:p>
    <w:p w14:paraId="7DA22AE3" w14:textId="77777777" w:rsidR="002703B9" w:rsidRPr="00091BCC" w:rsidRDefault="002703B9" w:rsidP="00091BCC">
      <w:pPr>
        <w:pStyle w:val="---1"/>
      </w:pPr>
    </w:p>
    <w:p w14:paraId="32517EA7" w14:textId="4A9006F8" w:rsidR="006F6A9B" w:rsidRPr="00522D8A" w:rsidRDefault="00522D8A" w:rsidP="00522D8A">
      <w:pPr>
        <w:pStyle w:val="---1"/>
      </w:pPr>
      <w:r w:rsidRPr="00522D8A">
        <w:t>Отчёт о лабораторной работе</w:t>
      </w:r>
      <w:r w:rsidRPr="00522D8A">
        <w:t xml:space="preserve"> №3 </w:t>
      </w:r>
      <w:r w:rsidRPr="00522D8A">
        <w:br/>
      </w:r>
      <w:r w:rsidRPr="00522D8A">
        <w:t>«Обработчик внешнего прерывания</w:t>
      </w:r>
      <w:r w:rsidRPr="00522D8A">
        <w:t>»</w:t>
      </w:r>
    </w:p>
    <w:p w14:paraId="7B749844" w14:textId="77777777" w:rsidR="006F6A9B" w:rsidRPr="00091BCC" w:rsidRDefault="006F6A9B" w:rsidP="00091BCC">
      <w:pPr>
        <w:pStyle w:val="---1"/>
      </w:pPr>
    </w:p>
    <w:p w14:paraId="43027378" w14:textId="1C39C6DD" w:rsidR="006F6A9B" w:rsidRDefault="006F6A9B" w:rsidP="00091BCC">
      <w:pPr>
        <w:pStyle w:val="---1"/>
      </w:pPr>
    </w:p>
    <w:p w14:paraId="6F8ECEE5" w14:textId="54A41363" w:rsidR="002C0A12" w:rsidRDefault="002C0A12" w:rsidP="00091BCC">
      <w:pPr>
        <w:pStyle w:val="---1"/>
      </w:pPr>
    </w:p>
    <w:p w14:paraId="3588A1E5" w14:textId="55B79B5E" w:rsidR="002C0A12" w:rsidRDefault="002C0A12" w:rsidP="00091BCC">
      <w:pPr>
        <w:pStyle w:val="---1"/>
      </w:pPr>
    </w:p>
    <w:p w14:paraId="2F40D17D" w14:textId="77777777" w:rsidR="002C0A12" w:rsidRPr="00091BCC" w:rsidRDefault="002C0A12" w:rsidP="00091BCC">
      <w:pPr>
        <w:pStyle w:val="---1"/>
      </w:pPr>
    </w:p>
    <w:p w14:paraId="5014ABB8" w14:textId="77777777" w:rsidR="006F6A9B" w:rsidRPr="007913ED" w:rsidRDefault="006F6A9B" w:rsidP="00FD4C85">
      <w:pPr>
        <w:pStyle w:val="--c"/>
      </w:pPr>
    </w:p>
    <w:p w14:paraId="440C859D" w14:textId="7D13831A" w:rsidR="006F6A9B" w:rsidRPr="007913ED" w:rsidRDefault="006F6A9B" w:rsidP="00B60512">
      <w:pPr>
        <w:pStyle w:val="--e"/>
      </w:pPr>
      <w:r w:rsidRPr="007913ED">
        <w:t>Студент гр</w:t>
      </w:r>
      <w:r>
        <w:t>уппы</w:t>
      </w:r>
      <w:r w:rsidRPr="007913ED">
        <w:t xml:space="preserve"> </w:t>
      </w:r>
      <w:r>
        <w:t>Б</w:t>
      </w:r>
      <w:r w:rsidRPr="00A21B88">
        <w:t>20</w:t>
      </w:r>
      <w:r w:rsidR="00B60512">
        <w:t>-</w:t>
      </w:r>
      <w:r>
        <w:t>5</w:t>
      </w:r>
      <w:r w:rsidRPr="00A21B88">
        <w:t>03</w:t>
      </w:r>
      <w:r w:rsidR="00673733">
        <w:t xml:space="preserve"> </w:t>
      </w:r>
      <w:r w:rsidR="004823B3">
        <w:t xml:space="preserve"> </w:t>
      </w:r>
      <w:r w:rsidR="0033089B">
        <w:t xml:space="preserve">  </w:t>
      </w:r>
      <w:r w:rsidRPr="007913ED">
        <w:t xml:space="preserve"> </w:t>
      </w:r>
      <w:r w:rsidR="00673733" w:rsidRPr="00673733">
        <w:rPr>
          <w:b w:val="0"/>
          <w:bCs/>
        </w:rPr>
        <w:t>Коломенский В. Г.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2F6EB4B9" w14:textId="5529C0D9" w:rsidR="006F6A9B" w:rsidRPr="007913ED" w:rsidRDefault="006F6A9B" w:rsidP="00B60512">
      <w:pPr>
        <w:pStyle w:val="--e"/>
      </w:pPr>
      <w:r w:rsidRPr="007913ED">
        <w:t xml:space="preserve">Руководитель     </w:t>
      </w:r>
      <w:r>
        <w:t xml:space="preserve">             </w:t>
      </w:r>
      <w:r w:rsidR="0033089B">
        <w:t xml:space="preserve">  </w:t>
      </w:r>
      <w:r>
        <w:t xml:space="preserve">  </w:t>
      </w:r>
      <w:r w:rsidR="005753F6">
        <w:t xml:space="preserve"> </w:t>
      </w:r>
      <w:r w:rsidR="005753F6" w:rsidRPr="00996E64">
        <w:t xml:space="preserve"> _</w:t>
      </w:r>
      <w:r>
        <w:t>___________</w:t>
      </w:r>
      <w:r w:rsidRPr="007913ED">
        <w:t>____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4517EB22" w14:textId="77777777" w:rsidR="006F6A9B" w:rsidRPr="007913ED" w:rsidRDefault="006F6A9B" w:rsidP="00B60512">
      <w:pPr>
        <w:pStyle w:val="--e"/>
      </w:pPr>
    </w:p>
    <w:p w14:paraId="41A44D98" w14:textId="77777777" w:rsidR="006F6A9B" w:rsidRDefault="006F6A9B" w:rsidP="00B60512">
      <w:pPr>
        <w:pStyle w:val="--e"/>
      </w:pPr>
    </w:p>
    <w:p w14:paraId="57419CAE" w14:textId="77777777" w:rsidR="006F6A9B" w:rsidRPr="007913ED" w:rsidRDefault="006F6A9B" w:rsidP="00B60512">
      <w:pPr>
        <w:pStyle w:val="--e"/>
      </w:pPr>
    </w:p>
    <w:p w14:paraId="6C9CECFD" w14:textId="02FB7570" w:rsidR="006F6A9B" w:rsidRDefault="006F6A9B" w:rsidP="00B60512">
      <w:pPr>
        <w:pStyle w:val="--e"/>
      </w:pPr>
    </w:p>
    <w:p w14:paraId="03D508B5" w14:textId="77777777" w:rsidR="00137930" w:rsidRPr="007913ED" w:rsidRDefault="00137930" w:rsidP="00B60512">
      <w:pPr>
        <w:pStyle w:val="--e"/>
      </w:pPr>
    </w:p>
    <w:p w14:paraId="5B3C8FDC" w14:textId="77777777" w:rsidR="006F6A9B" w:rsidRDefault="006F6A9B" w:rsidP="00091BCC">
      <w:pPr>
        <w:pStyle w:val="---1"/>
      </w:pPr>
      <w:r w:rsidRPr="007913ED">
        <w:t>Москва   20</w:t>
      </w:r>
      <w:r>
        <w:t>23</w:t>
      </w:r>
    </w:p>
    <w:p w14:paraId="010BFF44" w14:textId="77777777" w:rsidR="00525E5B" w:rsidRDefault="00525E5B" w:rsidP="00091BCC">
      <w:pPr>
        <w:pStyle w:val="---1"/>
      </w:pPr>
    </w:p>
    <w:p w14:paraId="035386F2" w14:textId="366CA53E" w:rsidR="00525E5B" w:rsidRDefault="00525E5B" w:rsidP="00091BCC">
      <w:pPr>
        <w:pStyle w:val="---1"/>
        <w:sectPr w:rsidR="00525E5B" w:rsidSect="0047262F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8E49DD" w14:textId="5CB2E868" w:rsidR="006F6A9B" w:rsidRPr="00996E64" w:rsidRDefault="006F6A9B" w:rsidP="00996E64">
      <w:pPr>
        <w:pStyle w:val="--f0"/>
        <w:rPr>
          <w:rStyle w:val="a4"/>
          <w:b/>
          <w:szCs w:val="32"/>
        </w:rPr>
      </w:pPr>
      <w:r w:rsidRPr="00996E64">
        <w:rPr>
          <w:rStyle w:val="a4"/>
          <w:b/>
          <w:szCs w:val="32"/>
        </w:rPr>
        <w:lastRenderedPageBreak/>
        <w:t>Оглавление</w:t>
      </w:r>
    </w:p>
    <w:p w14:paraId="179105C5" w14:textId="700AB881" w:rsidR="00525E5B" w:rsidRDefault="006F6A9B" w:rsidP="000970E5">
      <w:pPr>
        <w:pStyle w:val="--11"/>
      </w:pPr>
      <w:r>
        <w:t xml:space="preserve">1. </w:t>
      </w:r>
      <w:r w:rsidR="000970E5">
        <w:t>Введение</w:t>
      </w:r>
      <w:r>
        <w:ptab w:relativeTo="margin" w:alignment="right" w:leader="dot"/>
      </w:r>
      <w:r>
        <w:t>1</w:t>
      </w:r>
    </w:p>
    <w:p w14:paraId="01BC81A2" w14:textId="3D0DE677" w:rsidR="000970E5" w:rsidRDefault="000970E5" w:rsidP="000970E5">
      <w:pPr>
        <w:pStyle w:val="--11"/>
      </w:pPr>
      <w:r>
        <w:t>2</w:t>
      </w:r>
      <w:r>
        <w:t xml:space="preserve">. </w:t>
      </w:r>
      <w:r>
        <w:t>Реализация программы</w:t>
      </w:r>
      <w:r>
        <w:ptab w:relativeTo="margin" w:alignment="right" w:leader="dot"/>
      </w:r>
      <w:r w:rsidR="00923CC0">
        <w:t>3</w:t>
      </w:r>
    </w:p>
    <w:p w14:paraId="4211043F" w14:textId="500EEB66" w:rsidR="000970E5" w:rsidRDefault="000970E5" w:rsidP="000970E5">
      <w:pPr>
        <w:pStyle w:val="--11"/>
      </w:pPr>
      <w:r>
        <w:t>3</w:t>
      </w:r>
      <w:r>
        <w:t xml:space="preserve">. </w:t>
      </w:r>
      <w:r>
        <w:t>Тестирование программы</w:t>
      </w:r>
      <w:r>
        <w:ptab w:relativeTo="margin" w:alignment="right" w:leader="dot"/>
      </w:r>
      <w:r w:rsidR="00923CC0">
        <w:t>6</w:t>
      </w:r>
    </w:p>
    <w:p w14:paraId="4E653911" w14:textId="67699479" w:rsidR="000970E5" w:rsidRDefault="000970E5" w:rsidP="000970E5">
      <w:pPr>
        <w:pStyle w:val="--11"/>
      </w:pPr>
      <w:r>
        <w:t>4</w:t>
      </w:r>
      <w:r>
        <w:t xml:space="preserve">. </w:t>
      </w:r>
      <w:r w:rsidR="00B82F60">
        <w:t>Список литературы и ссылки</w:t>
      </w:r>
      <w:r>
        <w:ptab w:relativeTo="margin" w:alignment="right" w:leader="dot"/>
      </w:r>
      <w:r>
        <w:t>1</w:t>
      </w:r>
      <w:r w:rsidR="00923CC0">
        <w:t>0</w:t>
      </w:r>
    </w:p>
    <w:p w14:paraId="6208AC07" w14:textId="77777777" w:rsidR="000970E5" w:rsidRPr="0006201A" w:rsidRDefault="000970E5" w:rsidP="000970E5">
      <w:pPr>
        <w:pStyle w:val="--11"/>
      </w:pPr>
    </w:p>
    <w:p w14:paraId="5BE7CB59" w14:textId="77777777" w:rsidR="00525E5B" w:rsidRDefault="00525E5B">
      <w:pPr>
        <w:sectPr w:rsidR="00525E5B" w:rsidSect="0047262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D5AA6D" w14:textId="5DBD0C0C" w:rsidR="003610C9" w:rsidRDefault="003610C9" w:rsidP="00D15629">
      <w:pPr>
        <w:pStyle w:val="--1"/>
      </w:pPr>
      <w:r>
        <w:lastRenderedPageBreak/>
        <w:t>1. Введение</w:t>
      </w:r>
    </w:p>
    <w:p w14:paraId="38841D06" w14:textId="77777777" w:rsidR="00D15629" w:rsidRDefault="00D15629" w:rsidP="00D15629">
      <w:pPr>
        <w:pStyle w:val="--1"/>
      </w:pPr>
    </w:p>
    <w:p w14:paraId="2ADB07A1" w14:textId="77777777" w:rsidR="003834C5" w:rsidRDefault="00D15629" w:rsidP="00FA12C7">
      <w:pPr>
        <w:pStyle w:val="--"/>
      </w:pPr>
      <w:r>
        <w:t>По заданию лабораторной работы необходимо создать программу, в которой</w:t>
      </w:r>
      <w:r w:rsidR="00FA12C7">
        <w:t xml:space="preserve"> </w:t>
      </w:r>
      <w:r>
        <w:t>циклически опрашивается рабочий регистр и выводится его содержимое на P4.</w:t>
      </w:r>
      <w:r w:rsidR="00FA12C7">
        <w:t xml:space="preserve"> </w:t>
      </w:r>
    </w:p>
    <w:p w14:paraId="2A096F48" w14:textId="156A5211" w:rsidR="00FA12C7" w:rsidRDefault="00D15629" w:rsidP="00FA12C7">
      <w:pPr>
        <w:pStyle w:val="--"/>
      </w:pPr>
      <w:r>
        <w:t>При выполнении работы необходимо разработать обработчик внешнего</w:t>
      </w:r>
      <w:r w:rsidR="00FA12C7">
        <w:t xml:space="preserve"> </w:t>
      </w:r>
      <w:r>
        <w:t>прерывания INT0, выполняющий логическую или арифметическую операцию над</w:t>
      </w:r>
      <w:r w:rsidR="00FA12C7">
        <w:t xml:space="preserve"> </w:t>
      </w:r>
      <w:r>
        <w:t>операндами из памяти, адрес нахождения которых задан в управляющем слове.</w:t>
      </w:r>
      <w:r w:rsidR="00FA12C7">
        <w:t xml:space="preserve"> </w:t>
      </w:r>
      <w:r>
        <w:t xml:space="preserve">Считывание управляющего слова происходит </w:t>
      </w:r>
      <w:r w:rsidR="00FA12C7">
        <w:t>из внешней памяти</w:t>
      </w:r>
      <w:r>
        <w:t>.</w:t>
      </w:r>
    </w:p>
    <w:p w14:paraId="150B747F" w14:textId="77777777" w:rsidR="00FA12C7" w:rsidRDefault="00FA12C7" w:rsidP="00FA12C7">
      <w:pPr>
        <w:pStyle w:val="--"/>
      </w:pPr>
      <w:r>
        <w:t>Полное условие представлено на рисунках 1.1 и 1.2.</w:t>
      </w:r>
    </w:p>
    <w:p w14:paraId="32CFF30B" w14:textId="77777777" w:rsidR="00FA12C7" w:rsidRDefault="00FA12C7" w:rsidP="00FA12C7">
      <w:pPr>
        <w:pStyle w:val="--"/>
      </w:pPr>
    </w:p>
    <w:p w14:paraId="32776752" w14:textId="77777777" w:rsidR="007E560A" w:rsidRDefault="00FA12C7" w:rsidP="007E560A">
      <w:pPr>
        <w:pStyle w:val="--4"/>
      </w:pPr>
      <w:r>
        <w:rPr>
          <w:noProof/>
        </w:rPr>
        <w:drawing>
          <wp:inline distT="0" distB="0" distL="0" distR="0" wp14:anchorId="6B01D07C" wp14:editId="474A968E">
            <wp:extent cx="5940425" cy="5207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206" w14:textId="792B2320" w:rsidR="007E560A" w:rsidRDefault="007E560A" w:rsidP="007E560A">
      <w:pPr>
        <w:pStyle w:val="--4"/>
      </w:pPr>
      <w:r>
        <w:t xml:space="preserve">Рисунок 1.1 </w:t>
      </w:r>
      <w:r>
        <w:t>–</w:t>
      </w:r>
      <w:r>
        <w:t xml:space="preserve"> Общие положения условия</w:t>
      </w:r>
    </w:p>
    <w:p w14:paraId="2EF35FE6" w14:textId="68664815" w:rsidR="007E560A" w:rsidRDefault="007E560A" w:rsidP="007E560A">
      <w:pPr>
        <w:pStyle w:val="--4"/>
      </w:pPr>
      <w:r>
        <w:rPr>
          <w:noProof/>
        </w:rPr>
        <w:lastRenderedPageBreak/>
        <w:drawing>
          <wp:inline distT="0" distB="0" distL="0" distR="0" wp14:anchorId="36E83F85" wp14:editId="166BDD1E">
            <wp:extent cx="5940425" cy="1237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135A" w14:textId="00894992" w:rsidR="000F3AAB" w:rsidRDefault="000F3AAB" w:rsidP="007E560A">
      <w:pPr>
        <w:pStyle w:val="--4"/>
      </w:pPr>
      <w:r>
        <w:t xml:space="preserve">Рисунок 1.2 </w:t>
      </w:r>
      <w:r>
        <w:t>–</w:t>
      </w:r>
      <w:r>
        <w:t xml:space="preserve"> Условие варианта 28</w:t>
      </w:r>
    </w:p>
    <w:p w14:paraId="3A2F987E" w14:textId="77777777" w:rsidR="00D24CF3" w:rsidRDefault="00D24CF3">
      <w:pPr>
        <w:rPr>
          <w:rFonts w:ascii="Times New Roman" w:hAnsi="Times New Roman"/>
          <w:b w:val="0"/>
          <w:i/>
          <w:sz w:val="28"/>
          <w:lang w:val="en-US"/>
        </w:rPr>
      </w:pPr>
      <w:r>
        <w:rPr>
          <w:lang w:val="en-US"/>
        </w:rPr>
        <w:br w:type="page"/>
      </w:r>
    </w:p>
    <w:p w14:paraId="7D753D53" w14:textId="1D67A190" w:rsidR="00D24CF3" w:rsidRDefault="00D24CF3" w:rsidP="00D24CF3">
      <w:pPr>
        <w:pStyle w:val="--1"/>
      </w:pPr>
      <w:r>
        <w:rPr>
          <w:lang w:val="en-US"/>
        </w:rPr>
        <w:lastRenderedPageBreak/>
        <w:t>2</w:t>
      </w:r>
      <w:r>
        <w:t>. Реализация программы</w:t>
      </w:r>
    </w:p>
    <w:p w14:paraId="2BADC863" w14:textId="77777777" w:rsidR="004C60BA" w:rsidRDefault="004C60BA" w:rsidP="00D24CF3">
      <w:pPr>
        <w:pStyle w:val="--1"/>
      </w:pPr>
    </w:p>
    <w:p w14:paraId="660CFAC6" w14:textId="77777777" w:rsidR="00D24CF3" w:rsidRDefault="00D24CF3" w:rsidP="00D24CF3">
      <w:pPr>
        <w:pStyle w:val="--"/>
      </w:pPr>
      <w:r>
        <w:t>Реализация программы представлена в приложении 1 ниже.</w:t>
      </w:r>
    </w:p>
    <w:p w14:paraId="0439B0F3" w14:textId="77777777" w:rsidR="00D24CF3" w:rsidRDefault="00D24CF3" w:rsidP="00D24CF3">
      <w:pPr>
        <w:pStyle w:val="--"/>
      </w:pPr>
    </w:p>
    <w:p w14:paraId="35DBD887" w14:textId="77777777" w:rsidR="00D24CF3" w:rsidRDefault="00D24CF3" w:rsidP="00D24CF3">
      <w:pPr>
        <w:pStyle w:val="--a"/>
      </w:pPr>
      <w:r>
        <w:t>Приложение 1.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"/>
        <w:gridCol w:w="8657"/>
      </w:tblGrid>
      <w:tr w:rsidR="00957820" w:rsidRPr="00957820" w14:paraId="2CD3E998" w14:textId="77777777" w:rsidTr="009578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A417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1</w:t>
            </w:r>
          </w:p>
          <w:p w14:paraId="3BBE89B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2</w:t>
            </w:r>
          </w:p>
          <w:p w14:paraId="17B6D5C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3</w:t>
            </w:r>
          </w:p>
          <w:p w14:paraId="5C340B6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4</w:t>
            </w:r>
          </w:p>
          <w:p w14:paraId="53A685F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5</w:t>
            </w:r>
          </w:p>
          <w:p w14:paraId="366F731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6</w:t>
            </w:r>
          </w:p>
          <w:p w14:paraId="6C9ED89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7</w:t>
            </w:r>
          </w:p>
          <w:p w14:paraId="24E85BF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8</w:t>
            </w:r>
          </w:p>
          <w:p w14:paraId="011D12A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 9</w:t>
            </w:r>
          </w:p>
          <w:p w14:paraId="5360AD0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10</w:t>
            </w:r>
          </w:p>
          <w:p w14:paraId="3EDA35F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11</w:t>
            </w:r>
          </w:p>
          <w:p w14:paraId="54551CE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12</w:t>
            </w:r>
          </w:p>
          <w:p w14:paraId="60435B8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13</w:t>
            </w:r>
          </w:p>
          <w:p w14:paraId="131C3DE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14</w:t>
            </w:r>
          </w:p>
          <w:p w14:paraId="3D7FFFF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15</w:t>
            </w:r>
          </w:p>
          <w:p w14:paraId="728C7FC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16</w:t>
            </w:r>
          </w:p>
          <w:p w14:paraId="130EBA3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17</w:t>
            </w:r>
          </w:p>
          <w:p w14:paraId="370B211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18</w:t>
            </w:r>
          </w:p>
          <w:p w14:paraId="4101E11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19</w:t>
            </w:r>
          </w:p>
          <w:p w14:paraId="00246EB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20</w:t>
            </w:r>
          </w:p>
          <w:p w14:paraId="10B75F8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21</w:t>
            </w:r>
          </w:p>
          <w:p w14:paraId="65D7C49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22</w:t>
            </w:r>
          </w:p>
          <w:p w14:paraId="219D85D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23</w:t>
            </w:r>
          </w:p>
          <w:p w14:paraId="332462D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24</w:t>
            </w:r>
          </w:p>
          <w:p w14:paraId="15F1CFB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25</w:t>
            </w:r>
          </w:p>
          <w:p w14:paraId="78BA7CF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26</w:t>
            </w:r>
          </w:p>
          <w:p w14:paraId="2559EA2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27</w:t>
            </w:r>
          </w:p>
          <w:p w14:paraId="05779CF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28</w:t>
            </w:r>
          </w:p>
          <w:p w14:paraId="58CDE40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29</w:t>
            </w:r>
          </w:p>
          <w:p w14:paraId="6DB0FB9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30</w:t>
            </w:r>
          </w:p>
          <w:p w14:paraId="39B19C8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31</w:t>
            </w:r>
          </w:p>
          <w:p w14:paraId="6DCF203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32</w:t>
            </w:r>
          </w:p>
          <w:p w14:paraId="3E12CB4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33</w:t>
            </w:r>
          </w:p>
          <w:p w14:paraId="720CFD6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34</w:t>
            </w:r>
          </w:p>
          <w:p w14:paraId="7761D1A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35</w:t>
            </w:r>
          </w:p>
          <w:p w14:paraId="7EB5A67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36</w:t>
            </w:r>
          </w:p>
          <w:p w14:paraId="19C14F7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37</w:t>
            </w:r>
          </w:p>
          <w:p w14:paraId="2811A54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38</w:t>
            </w:r>
          </w:p>
          <w:p w14:paraId="47FD641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39</w:t>
            </w:r>
          </w:p>
          <w:p w14:paraId="5EF67A8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40</w:t>
            </w:r>
          </w:p>
          <w:p w14:paraId="30C7B6F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41</w:t>
            </w:r>
          </w:p>
          <w:p w14:paraId="78C3938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42</w:t>
            </w:r>
          </w:p>
          <w:p w14:paraId="01FF5B7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43</w:t>
            </w:r>
          </w:p>
          <w:p w14:paraId="3C63B6E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44</w:t>
            </w:r>
          </w:p>
          <w:p w14:paraId="586D506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45</w:t>
            </w:r>
          </w:p>
          <w:p w14:paraId="74B279F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46</w:t>
            </w:r>
          </w:p>
          <w:p w14:paraId="7DFF322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47</w:t>
            </w:r>
          </w:p>
          <w:p w14:paraId="42331DF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lastRenderedPageBreak/>
              <w:t xml:space="preserve"> 48</w:t>
            </w:r>
          </w:p>
          <w:p w14:paraId="3E12527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49</w:t>
            </w:r>
          </w:p>
          <w:p w14:paraId="5FF1A99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50</w:t>
            </w:r>
          </w:p>
          <w:p w14:paraId="5503FF5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51</w:t>
            </w:r>
          </w:p>
          <w:p w14:paraId="15668AC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52</w:t>
            </w:r>
          </w:p>
          <w:p w14:paraId="19E6277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53</w:t>
            </w:r>
          </w:p>
          <w:p w14:paraId="2D85DFA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54</w:t>
            </w:r>
          </w:p>
          <w:p w14:paraId="03E192B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55</w:t>
            </w:r>
          </w:p>
          <w:p w14:paraId="7FC70F4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56</w:t>
            </w:r>
          </w:p>
          <w:p w14:paraId="12A341D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57</w:t>
            </w:r>
          </w:p>
          <w:p w14:paraId="1C2082A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58</w:t>
            </w:r>
          </w:p>
          <w:p w14:paraId="264051E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59</w:t>
            </w:r>
          </w:p>
          <w:p w14:paraId="0C93B91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60</w:t>
            </w:r>
          </w:p>
          <w:p w14:paraId="1A3109A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61</w:t>
            </w:r>
          </w:p>
          <w:p w14:paraId="664BA15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62</w:t>
            </w:r>
          </w:p>
          <w:p w14:paraId="7E79220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63</w:t>
            </w:r>
          </w:p>
          <w:p w14:paraId="081B52D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64</w:t>
            </w:r>
          </w:p>
          <w:p w14:paraId="1B44E18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65</w:t>
            </w:r>
          </w:p>
          <w:p w14:paraId="3C8D14C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66</w:t>
            </w:r>
          </w:p>
          <w:p w14:paraId="0B63894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67</w:t>
            </w:r>
          </w:p>
          <w:p w14:paraId="049691A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68</w:t>
            </w:r>
          </w:p>
          <w:p w14:paraId="1F5FAA1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69</w:t>
            </w:r>
          </w:p>
          <w:p w14:paraId="340CDAB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70</w:t>
            </w:r>
          </w:p>
          <w:p w14:paraId="6C2F9EA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71</w:t>
            </w:r>
          </w:p>
          <w:p w14:paraId="79E7713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72</w:t>
            </w:r>
          </w:p>
          <w:p w14:paraId="3EF0576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73</w:t>
            </w:r>
          </w:p>
          <w:p w14:paraId="2556CCD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74</w:t>
            </w:r>
          </w:p>
          <w:p w14:paraId="0DFCF83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75</w:t>
            </w:r>
          </w:p>
          <w:p w14:paraId="3CCB6B5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76</w:t>
            </w:r>
          </w:p>
          <w:p w14:paraId="62E0B64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77</w:t>
            </w:r>
          </w:p>
          <w:p w14:paraId="61BD8FF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78</w:t>
            </w:r>
          </w:p>
          <w:p w14:paraId="4047FBB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79</w:t>
            </w:r>
          </w:p>
          <w:p w14:paraId="248FD22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80</w:t>
            </w:r>
          </w:p>
          <w:p w14:paraId="3C7CF62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81</w:t>
            </w:r>
          </w:p>
          <w:p w14:paraId="20FB4E6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82</w:t>
            </w:r>
          </w:p>
          <w:p w14:paraId="63FB3C9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83</w:t>
            </w:r>
          </w:p>
          <w:p w14:paraId="384FC2F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84</w:t>
            </w:r>
          </w:p>
          <w:p w14:paraId="66F78FB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85</w:t>
            </w:r>
          </w:p>
          <w:p w14:paraId="42504CD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86</w:t>
            </w:r>
          </w:p>
          <w:p w14:paraId="1DA0E89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87</w:t>
            </w:r>
          </w:p>
          <w:p w14:paraId="4108A95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88</w:t>
            </w:r>
          </w:p>
          <w:p w14:paraId="0454AA4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89</w:t>
            </w:r>
          </w:p>
          <w:p w14:paraId="3F15001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90</w:t>
            </w:r>
          </w:p>
          <w:p w14:paraId="23B1693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91</w:t>
            </w:r>
          </w:p>
          <w:p w14:paraId="681D59C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92</w:t>
            </w:r>
          </w:p>
          <w:p w14:paraId="490A5DD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93</w:t>
            </w:r>
          </w:p>
          <w:p w14:paraId="2DBE070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94</w:t>
            </w:r>
          </w:p>
          <w:p w14:paraId="6E21355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95</w:t>
            </w:r>
          </w:p>
          <w:p w14:paraId="0B075C1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96</w:t>
            </w:r>
          </w:p>
          <w:p w14:paraId="346494F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97</w:t>
            </w:r>
          </w:p>
          <w:p w14:paraId="11B4249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98</w:t>
            </w:r>
          </w:p>
          <w:p w14:paraId="46EDAD8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 xml:space="preserve"> 99</w:t>
            </w:r>
          </w:p>
          <w:p w14:paraId="2726A54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100</w:t>
            </w:r>
          </w:p>
          <w:p w14:paraId="109F661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101</w:t>
            </w:r>
          </w:p>
          <w:p w14:paraId="4E1C5D4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102</w:t>
            </w:r>
          </w:p>
          <w:p w14:paraId="3132DC8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103</w:t>
            </w:r>
          </w:p>
          <w:p w14:paraId="07433DA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104</w:t>
            </w:r>
          </w:p>
          <w:p w14:paraId="39A0E6E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lastRenderedPageBreak/>
              <w:t>105</w:t>
            </w:r>
          </w:p>
          <w:p w14:paraId="6CC68DA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106</w:t>
            </w:r>
          </w:p>
          <w:p w14:paraId="1834E47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107</w:t>
            </w:r>
          </w:p>
          <w:p w14:paraId="402D3D8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108</w:t>
            </w:r>
          </w:p>
          <w:p w14:paraId="229E933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109</w:t>
            </w:r>
          </w:p>
          <w:p w14:paraId="3882E57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110</w:t>
            </w:r>
          </w:p>
          <w:p w14:paraId="10AA1EC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111</w:t>
            </w:r>
          </w:p>
          <w:p w14:paraId="696BD7F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112</w:t>
            </w:r>
          </w:p>
          <w:p w14:paraId="6948FB7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113</w:t>
            </w:r>
          </w:p>
          <w:p w14:paraId="2FE4E5A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114</w:t>
            </w:r>
          </w:p>
          <w:p w14:paraId="7B4BA33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115</w:t>
            </w:r>
          </w:p>
          <w:p w14:paraId="1FC25E5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116</w:t>
            </w:r>
          </w:p>
          <w:p w14:paraId="7EAACB5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117</w:t>
            </w:r>
          </w:p>
          <w:p w14:paraId="79485D6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118</w:t>
            </w:r>
          </w:p>
          <w:p w14:paraId="68339E9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119</w:t>
            </w:r>
          </w:p>
          <w:p w14:paraId="1F57076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120</w:t>
            </w:r>
          </w:p>
          <w:p w14:paraId="68C3D56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121</w:t>
            </w:r>
          </w:p>
          <w:p w14:paraId="3BDDD7B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122</w:t>
            </w:r>
          </w:p>
          <w:p w14:paraId="48A9230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123</w:t>
            </w:r>
          </w:p>
          <w:p w14:paraId="1BB2A3E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124</w:t>
            </w:r>
          </w:p>
          <w:p w14:paraId="2F47C51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125</w:t>
            </w:r>
          </w:p>
          <w:p w14:paraId="6F61D9B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126</w:t>
            </w:r>
          </w:p>
          <w:p w14:paraId="17E9A50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127</w:t>
            </w:r>
          </w:p>
          <w:p w14:paraId="796C16A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128</w:t>
            </w:r>
          </w:p>
          <w:p w14:paraId="42AE68E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129</w:t>
            </w:r>
          </w:p>
          <w:p w14:paraId="37FB242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130</w:t>
            </w:r>
          </w:p>
          <w:p w14:paraId="38A7F6B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131</w:t>
            </w:r>
          </w:p>
          <w:p w14:paraId="1EB19E6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132</w:t>
            </w:r>
          </w:p>
          <w:p w14:paraId="1F17BFC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133</w:t>
            </w:r>
          </w:p>
          <w:p w14:paraId="6D24D24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134</w:t>
            </w:r>
          </w:p>
          <w:p w14:paraId="38A4460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135</w:t>
            </w:r>
          </w:p>
          <w:p w14:paraId="111FA98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136</w:t>
            </w:r>
          </w:p>
          <w:p w14:paraId="06B6725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137</w:t>
            </w:r>
          </w:p>
          <w:p w14:paraId="204E0B9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138</w:t>
            </w:r>
          </w:p>
          <w:p w14:paraId="6D2057D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139</w:t>
            </w:r>
          </w:p>
          <w:p w14:paraId="0CD753E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140</w:t>
            </w:r>
          </w:p>
          <w:p w14:paraId="3BB9F18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141</w:t>
            </w:r>
          </w:p>
          <w:p w14:paraId="6773752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142</w:t>
            </w:r>
          </w:p>
          <w:p w14:paraId="536219F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  <w:t>143</w:t>
            </w:r>
          </w:p>
        </w:tc>
        <w:tc>
          <w:tcPr>
            <w:tcW w:w="0" w:type="auto"/>
            <w:vAlign w:val="center"/>
            <w:hideMark/>
          </w:tcPr>
          <w:p w14:paraId="758B909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lastRenderedPageBreak/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3366"/>
                <w:sz w:val="22"/>
                <w:szCs w:val="22"/>
                <w:lang w:val="en-US" w:eastAsia="ru-RU"/>
              </w:rPr>
              <w:t>P4</w:t>
            </w:r>
            <w:r w:rsidRPr="00957820">
              <w:rPr>
                <w:rFonts w:ascii="Courier New" w:eastAsia="Times New Roman" w:hAnsi="Courier New" w:cs="Courier New"/>
                <w:bCs/>
                <w:color w:val="008800"/>
                <w:sz w:val="22"/>
                <w:szCs w:val="22"/>
                <w:lang w:val="en-US" w:eastAsia="ru-RU"/>
              </w:rPr>
              <w:t xml:space="preserve">      EQU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0C0h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Define P4</w:t>
            </w:r>
          </w:p>
          <w:p w14:paraId="0636EBF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8800"/>
                <w:sz w:val="22"/>
                <w:szCs w:val="22"/>
                <w:lang w:val="en-US" w:eastAsia="ru-RU"/>
              </w:rPr>
              <w:t>ORG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0000h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\ Link to the beginning</w:t>
            </w:r>
          </w:p>
          <w:p w14:paraId="040726F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PREP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/ of the program</w:t>
            </w:r>
          </w:p>
          <w:p w14:paraId="216FA3F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8800"/>
                <w:sz w:val="22"/>
                <w:szCs w:val="22"/>
                <w:lang w:val="en-US" w:eastAsia="ru-RU"/>
              </w:rPr>
              <w:t>ORG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0003h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\ Reference to the interrupt</w:t>
            </w:r>
          </w:p>
          <w:p w14:paraId="52F1C4F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INTIN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/ handler function int0</w:t>
            </w:r>
          </w:p>
          <w:p w14:paraId="201F400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69E9359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32BAFB1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PREP:</w:t>
            </w:r>
          </w:p>
          <w:p w14:paraId="4A40660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8000h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2396A98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04h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65F2867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Loading array addresses</w:t>
            </w:r>
          </w:p>
          <w:p w14:paraId="241D8F0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into external memory</w:t>
            </w:r>
          </w:p>
          <w:p w14:paraId="1D0596F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12h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A7CCF1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2121143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0D10AB9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8000h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5393892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5E00CFE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603539C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0FFh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4F70F4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45117A7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4A94349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0ADh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Loading array "A"</w:t>
            </w:r>
          </w:p>
          <w:p w14:paraId="32B3883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into external memory</w:t>
            </w:r>
          </w:p>
          <w:p w14:paraId="2C7E42C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02D4DC7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64h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3B1A3A4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839FA4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6344444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79h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4CFC054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7B63321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27853FC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8001h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3DED4BC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5381D76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3730914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17h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5D4175D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3352329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36B85E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07h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Loading array "B"</w:t>
            </w:r>
          </w:p>
          <w:p w14:paraId="7EFCA77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into external memory</w:t>
            </w:r>
          </w:p>
          <w:p w14:paraId="3DB245A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B269FA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0Ah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13C8E72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1D57757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3F43257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0Dh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0E00ECA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54843CE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7022440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SETB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EA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6D9800D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SETB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EX0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Permission to catch interrupts</w:t>
            </w:r>
          </w:p>
          <w:p w14:paraId="7B659C6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lastRenderedPageBreak/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SETB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IT0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042E53A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004C93C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4CDE5C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MAIN:</w:t>
            </w:r>
          </w:p>
          <w:p w14:paraId="39F5BF4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P4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R1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23B77B1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7FFAh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Updating the result in port</w:t>
            </w:r>
          </w:p>
          <w:p w14:paraId="50F9CFC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P4 and updating the control</w:t>
            </w:r>
          </w:p>
          <w:p w14:paraId="1AA629B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word to register R2 in the loop</w:t>
            </w:r>
          </w:p>
          <w:p w14:paraId="739B326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MAIN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23EACE2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01F465F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7F7C75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INTIN:</w:t>
            </w:r>
          </w:p>
          <w:p w14:paraId="17A7009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7CCE833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ANL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03h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198D819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64B1742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8000h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Reading a number from array</w:t>
            </w:r>
          </w:p>
          <w:p w14:paraId="06C2683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"A" according to the control word</w:t>
            </w:r>
          </w:p>
          <w:p w14:paraId="6B24001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ADD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and write it in R3</w:t>
            </w:r>
          </w:p>
          <w:p w14:paraId="5F240F2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0565353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16B82D3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R3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32AC735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CD0FBC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\ </w:t>
            </w:r>
          </w:p>
          <w:p w14:paraId="1858368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ANL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0Ch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0B315B4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RR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F86572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RR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5FCB4AA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Reading a number from array</w:t>
            </w:r>
          </w:p>
          <w:p w14:paraId="14FB41A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8001h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"B" according to the control word</w:t>
            </w:r>
          </w:p>
          <w:p w14:paraId="0611A55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and write it in R4</w:t>
            </w:r>
          </w:p>
          <w:p w14:paraId="6E00CB0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ADD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2F78BB6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45B9662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MOVX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@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DPTR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| </w:t>
            </w:r>
          </w:p>
          <w:p w14:paraId="7490F84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R4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 xml:space="preserve">; / </w:t>
            </w:r>
          </w:p>
          <w:p w14:paraId="78919D4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054B6C6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\ Checking the</w:t>
            </w:r>
          </w:p>
          <w:p w14:paraId="398AB3D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JNB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ACC.4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F1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 operation bit</w:t>
            </w:r>
          </w:p>
          <w:p w14:paraId="1922F63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F2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/ in the control word</w:t>
            </w:r>
          </w:p>
          <w:p w14:paraId="6D4C2FA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ECE440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6A13EF3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F1:</w:t>
            </w:r>
          </w:p>
          <w:p w14:paraId="19CE1AA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FF0000"/>
                <w:sz w:val="22"/>
                <w:szCs w:val="22"/>
                <w:shd w:val="clear" w:color="auto" w:fill="FFAAAA"/>
                <w:lang w:val="en-US" w:eastAsia="ru-RU"/>
              </w:rPr>
              <w:t>#</w:t>
            </w:r>
            <w:r w:rsidRPr="00957820">
              <w:rPr>
                <w:rFonts w:ascii="Courier New" w:eastAsia="Times New Roman" w:hAnsi="Courier New" w:cs="Courier New"/>
                <w:bCs/>
                <w:color w:val="0000DD"/>
                <w:sz w:val="22"/>
                <w:szCs w:val="22"/>
                <w:lang w:val="en-US" w:eastAsia="ru-RU"/>
              </w:rPr>
              <w:t>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Performing the operation at C=0</w:t>
            </w:r>
          </w:p>
          <w:p w14:paraId="12E15F8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F1_1: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</w:t>
            </w:r>
          </w:p>
          <w:p w14:paraId="6B1B406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R4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V</w:t>
            </w:r>
          </w:p>
          <w:p w14:paraId="0F8247E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CLR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140DEB8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SUBB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75103AE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F1_2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AB0B2F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37CEA21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D2D4FE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MUL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1E6035C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R5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6BFCD93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R6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5E268B8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R3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7C3342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CLR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66B37C0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SUBB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R5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EAAE30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F1_2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4CD54BE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R6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2DCCCEA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JNZ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F1_2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251FD2C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lastRenderedPageBreak/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50E6D3E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INC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425CC93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7CA043E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F1_1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2B5AF27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F1_2: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5B1422A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2E83658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DEC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1DB7AC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R1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^</w:t>
            </w:r>
          </w:p>
          <w:p w14:paraId="5C01489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INTOUT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</w:t>
            </w:r>
          </w:p>
          <w:p w14:paraId="384A4962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4EE098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0AEF1F4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F2:</w:t>
            </w:r>
          </w:p>
          <w:p w14:paraId="128F03D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R3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Performing the operation at C=1</w:t>
            </w:r>
          </w:p>
          <w:p w14:paraId="13921E6D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ACC.0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</w:t>
            </w:r>
          </w:p>
          <w:p w14:paraId="67A6099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07h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V</w:t>
            </w:r>
          </w:p>
          <w:p w14:paraId="67CB0FC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ACC.1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7429B715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06h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7F61A6B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ACC.2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6046F2F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05h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1CE4824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ACC.3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5673B6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04h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645FD00A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ACC.4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4ABCEABF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03h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4C86766E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ACC.5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5D7A3A04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02h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3510A669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ACC.6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5ACCE6C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01h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01BD677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ACC.7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5A35E7B0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00h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C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6106270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Cs/>
                <w:color w:val="005588"/>
                <w:sz w:val="22"/>
                <w:szCs w:val="22"/>
                <w:lang w:val="en-US" w:eastAsia="ru-RU"/>
              </w:rPr>
              <w:t>20h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44140B1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XRL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R4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</w:t>
            </w:r>
          </w:p>
          <w:p w14:paraId="4FFA3923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MOV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R1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,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A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^</w:t>
            </w:r>
          </w:p>
          <w:p w14:paraId="4D6ECE01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JMP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</w:t>
            </w:r>
            <w:r w:rsidRPr="00957820">
              <w:rPr>
                <w:rFonts w:ascii="Courier New" w:eastAsia="Times New Roman" w:hAnsi="Courier New" w:cs="Courier New"/>
                <w:b w:val="0"/>
                <w:color w:val="996633"/>
                <w:sz w:val="22"/>
                <w:szCs w:val="22"/>
                <w:lang w:val="en-US" w:eastAsia="ru-RU"/>
              </w:rPr>
              <w:t>INTOUT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|</w:t>
            </w:r>
          </w:p>
          <w:p w14:paraId="2EE1D17C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282E42B6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1C21098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997700"/>
                <w:sz w:val="22"/>
                <w:szCs w:val="22"/>
                <w:lang w:val="en-US" w:eastAsia="ru-RU"/>
              </w:rPr>
              <w:t>INTOUT:</w:t>
            </w:r>
          </w:p>
          <w:p w14:paraId="5D034DD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</w:t>
            </w: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val="en-US" w:eastAsia="ru-RU"/>
              </w:rPr>
              <w:t>RETI</w:t>
            </w:r>
            <w:r w:rsidRPr="00957820"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  <w:t xml:space="preserve">                    </w:t>
            </w:r>
            <w:r w:rsidRPr="00957820">
              <w:rPr>
                <w:rFonts w:ascii="Courier New" w:eastAsia="Times New Roman" w:hAnsi="Courier New" w:cs="Courier New"/>
                <w:b w:val="0"/>
                <w:color w:val="888888"/>
                <w:sz w:val="22"/>
                <w:szCs w:val="22"/>
                <w:lang w:val="en-US" w:eastAsia="ru-RU"/>
              </w:rPr>
              <w:t>; Return from Interrupt Handling</w:t>
            </w:r>
          </w:p>
          <w:p w14:paraId="62CE1AE7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val="en-US" w:eastAsia="ru-RU"/>
              </w:rPr>
            </w:pPr>
          </w:p>
          <w:p w14:paraId="17EAFC0B" w14:textId="77777777" w:rsidR="00957820" w:rsidRPr="00957820" w:rsidRDefault="00957820" w:rsidP="0095782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2"/>
                <w:szCs w:val="22"/>
                <w:lang w:eastAsia="ru-RU"/>
              </w:rPr>
            </w:pPr>
            <w:r w:rsidRPr="00957820">
              <w:rPr>
                <w:rFonts w:ascii="Courier New" w:eastAsia="Times New Roman" w:hAnsi="Courier New" w:cs="Courier New"/>
                <w:bCs/>
                <w:color w:val="0066BB"/>
                <w:sz w:val="22"/>
                <w:szCs w:val="22"/>
                <w:lang w:eastAsia="ru-RU"/>
              </w:rPr>
              <w:t>END</w:t>
            </w:r>
          </w:p>
        </w:tc>
      </w:tr>
    </w:tbl>
    <w:p w14:paraId="5555B027" w14:textId="77777777" w:rsidR="00043835" w:rsidRDefault="00043835">
      <w:pPr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</w:pPr>
      <w:r>
        <w:lastRenderedPageBreak/>
        <w:br w:type="page"/>
      </w:r>
    </w:p>
    <w:p w14:paraId="1EFF92DE" w14:textId="45FF6B02" w:rsidR="00742BE1" w:rsidRDefault="00C57E25" w:rsidP="00C57E25">
      <w:pPr>
        <w:pStyle w:val="--1"/>
      </w:pPr>
      <w:r>
        <w:lastRenderedPageBreak/>
        <w:t>3. Тестирование программы</w:t>
      </w:r>
    </w:p>
    <w:p w14:paraId="72B8FDFF" w14:textId="77777777" w:rsidR="007D2291" w:rsidRDefault="007D2291" w:rsidP="00C57E25">
      <w:pPr>
        <w:pStyle w:val="--1"/>
      </w:pPr>
    </w:p>
    <w:p w14:paraId="76C9E56B" w14:textId="77777777" w:rsidR="00742BE1" w:rsidRDefault="00742BE1" w:rsidP="00742BE1">
      <w:pPr>
        <w:pStyle w:val="--"/>
      </w:pPr>
      <w:r>
        <w:t>Разработанная программа тестировалась на примерах, представленных на рисунке 2.</w:t>
      </w:r>
    </w:p>
    <w:p w14:paraId="6F37974A" w14:textId="77777777" w:rsidR="00742BE1" w:rsidRDefault="00742BE1" w:rsidP="00742BE1">
      <w:pPr>
        <w:pStyle w:val="--"/>
      </w:pPr>
    </w:p>
    <w:p w14:paraId="08531619" w14:textId="5BE9B9FE" w:rsidR="00742BE1" w:rsidRDefault="00742BE1" w:rsidP="00742BE1">
      <w:pPr>
        <w:pStyle w:val="--4"/>
      </w:pPr>
      <w:r>
        <w:rPr>
          <w:noProof/>
        </w:rPr>
        <w:drawing>
          <wp:inline distT="0" distB="0" distL="0" distR="0" wp14:anchorId="30912974" wp14:editId="6727794B">
            <wp:extent cx="5940425" cy="3399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99D" w14:textId="096D985F" w:rsidR="006D20AD" w:rsidRDefault="00742BE1" w:rsidP="006D20AD">
      <w:pPr>
        <w:pStyle w:val="--4"/>
      </w:pPr>
      <w:r>
        <w:t xml:space="preserve">Рисунок 2. </w:t>
      </w:r>
      <w:r>
        <w:t>–</w:t>
      </w:r>
      <w:r>
        <w:t>Тестовые примеры</w:t>
      </w:r>
    </w:p>
    <w:p w14:paraId="4C7B35C6" w14:textId="2DCACECA" w:rsidR="006D20AD" w:rsidRDefault="006D20AD" w:rsidP="006D20AD">
      <w:pPr>
        <w:pStyle w:val="--4"/>
      </w:pPr>
    </w:p>
    <w:p w14:paraId="586BD766" w14:textId="40460A2B" w:rsidR="006D20AD" w:rsidRDefault="006D20AD" w:rsidP="006D20AD">
      <w:pPr>
        <w:pStyle w:val="--"/>
      </w:pPr>
      <w:r>
        <w:t>Результаты тестирования разработанной программы можно увидеть на рисунках 3.1 – 3.5 ниже.</w:t>
      </w:r>
    </w:p>
    <w:p w14:paraId="5A00E0DF" w14:textId="6EBFAF43" w:rsidR="006D20AD" w:rsidRDefault="006D20AD" w:rsidP="006D20AD">
      <w:pPr>
        <w:pStyle w:val="--"/>
      </w:pPr>
    </w:p>
    <w:p w14:paraId="4AB39EE4" w14:textId="05031A5D" w:rsidR="006D20AD" w:rsidRDefault="006D20AD" w:rsidP="006D27ED">
      <w:pPr>
        <w:pStyle w:val="--4"/>
      </w:pPr>
      <w:r>
        <w:rPr>
          <w:noProof/>
        </w:rPr>
        <w:lastRenderedPageBreak/>
        <w:drawing>
          <wp:inline distT="0" distB="0" distL="0" distR="0" wp14:anchorId="32F8E794" wp14:editId="4AF8CFB8">
            <wp:extent cx="3960000" cy="3842840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1DF3" w14:textId="465E8CE8" w:rsidR="006D20AD" w:rsidRDefault="006D20AD" w:rsidP="006D27ED">
      <w:pPr>
        <w:pStyle w:val="--4"/>
      </w:pPr>
      <w:r>
        <w:t xml:space="preserve">Рисунок 3.1 </w:t>
      </w:r>
      <w:r>
        <w:t>–</w:t>
      </w:r>
      <w:r>
        <w:t xml:space="preserve"> Тестовый пример № 1</w:t>
      </w:r>
    </w:p>
    <w:p w14:paraId="3450757A" w14:textId="0DB790F5" w:rsidR="006D20AD" w:rsidRDefault="006D20AD" w:rsidP="006D27ED">
      <w:pPr>
        <w:pStyle w:val="--4"/>
      </w:pPr>
    </w:p>
    <w:p w14:paraId="5640ACFE" w14:textId="01FC9BB3" w:rsidR="006D20AD" w:rsidRPr="006D20AD" w:rsidRDefault="006D20AD" w:rsidP="006D27ED">
      <w:pPr>
        <w:pStyle w:val="--4"/>
      </w:pPr>
      <w:r>
        <w:rPr>
          <w:noProof/>
        </w:rPr>
        <w:drawing>
          <wp:inline distT="0" distB="0" distL="0" distR="0" wp14:anchorId="52EDE1B7" wp14:editId="3519CA2E">
            <wp:extent cx="3960000" cy="388942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199" w14:textId="1ADD1552" w:rsidR="006D20AD" w:rsidRDefault="006D20AD" w:rsidP="006D27ED">
      <w:pPr>
        <w:pStyle w:val="--4"/>
      </w:pPr>
      <w:r>
        <w:t>Рисунок 3.</w:t>
      </w:r>
      <w:r>
        <w:t>2</w:t>
      </w:r>
      <w:r>
        <w:t xml:space="preserve"> – Тестовый пример № </w:t>
      </w:r>
      <w:r>
        <w:t>2</w:t>
      </w:r>
    </w:p>
    <w:p w14:paraId="7C4D6968" w14:textId="77777777" w:rsidR="006D20AD" w:rsidRDefault="006D20AD" w:rsidP="006D27ED">
      <w:pPr>
        <w:pStyle w:val="--4"/>
      </w:pPr>
    </w:p>
    <w:p w14:paraId="46A38274" w14:textId="26140E41" w:rsidR="006D20AD" w:rsidRDefault="006D20AD" w:rsidP="006D27ED">
      <w:pPr>
        <w:pStyle w:val="--4"/>
      </w:pPr>
      <w:r>
        <w:rPr>
          <w:noProof/>
        </w:rPr>
        <w:lastRenderedPageBreak/>
        <w:drawing>
          <wp:inline distT="0" distB="0" distL="0" distR="0" wp14:anchorId="6A73922D" wp14:editId="2DBB9AF6">
            <wp:extent cx="3960000" cy="385021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0158" w14:textId="01F69152" w:rsidR="006D20AD" w:rsidRDefault="006D20AD" w:rsidP="006D27ED">
      <w:pPr>
        <w:pStyle w:val="--4"/>
      </w:pPr>
      <w:r>
        <w:t>Рисунок 3.</w:t>
      </w:r>
      <w:r>
        <w:t>3</w:t>
      </w:r>
      <w:r>
        <w:t xml:space="preserve"> – Тестовый пример № </w:t>
      </w:r>
      <w:r>
        <w:t>3</w:t>
      </w:r>
    </w:p>
    <w:p w14:paraId="6B31AEAF" w14:textId="6C075CBF" w:rsidR="006D20AD" w:rsidRDefault="006D20AD" w:rsidP="006D27ED">
      <w:pPr>
        <w:pStyle w:val="--4"/>
      </w:pPr>
    </w:p>
    <w:p w14:paraId="717DEED0" w14:textId="0F7F3940" w:rsidR="006D20AD" w:rsidRDefault="0063582D" w:rsidP="006D27ED">
      <w:pPr>
        <w:pStyle w:val="--4"/>
      </w:pPr>
      <w:r>
        <w:rPr>
          <w:noProof/>
        </w:rPr>
        <w:drawing>
          <wp:inline distT="0" distB="0" distL="0" distR="0" wp14:anchorId="1EC3F457" wp14:editId="3834A34F">
            <wp:extent cx="3960000" cy="381940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0B76" w14:textId="0B0E1665" w:rsidR="0063582D" w:rsidRDefault="0063582D" w:rsidP="006D27ED">
      <w:pPr>
        <w:pStyle w:val="--4"/>
      </w:pPr>
      <w:r>
        <w:t>Рисунок 3.</w:t>
      </w:r>
      <w:r>
        <w:t>4</w:t>
      </w:r>
      <w:r>
        <w:t xml:space="preserve"> – Тестовый пример № </w:t>
      </w:r>
      <w:r>
        <w:t>4</w:t>
      </w:r>
    </w:p>
    <w:p w14:paraId="78EB8589" w14:textId="367DDC7C" w:rsidR="0063582D" w:rsidRDefault="0063582D" w:rsidP="006D27ED">
      <w:pPr>
        <w:pStyle w:val="--4"/>
      </w:pPr>
    </w:p>
    <w:p w14:paraId="158058F1" w14:textId="05EBBEF3" w:rsidR="0063582D" w:rsidRDefault="0063582D" w:rsidP="006D27ED">
      <w:pPr>
        <w:pStyle w:val="--4"/>
      </w:pPr>
      <w:r>
        <w:rPr>
          <w:noProof/>
        </w:rPr>
        <w:lastRenderedPageBreak/>
        <w:drawing>
          <wp:inline distT="0" distB="0" distL="0" distR="0" wp14:anchorId="400934D6" wp14:editId="3BB8334F">
            <wp:extent cx="3960000" cy="383478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249A" w14:textId="23E2D081" w:rsidR="0063582D" w:rsidRDefault="0063582D" w:rsidP="006D27ED">
      <w:pPr>
        <w:pStyle w:val="--4"/>
      </w:pPr>
      <w:r>
        <w:t>Рисунок 3.</w:t>
      </w:r>
      <w:r>
        <w:t>5</w:t>
      </w:r>
      <w:r>
        <w:t xml:space="preserve"> – Тестовый пример № </w:t>
      </w:r>
      <w:r>
        <w:t>5</w:t>
      </w:r>
    </w:p>
    <w:p w14:paraId="1159CD01" w14:textId="50918015" w:rsidR="003610C9" w:rsidRDefault="003610C9" w:rsidP="00742BE1">
      <w:pPr>
        <w:pStyle w:val="--4"/>
      </w:pPr>
      <w:r>
        <w:br w:type="page"/>
      </w:r>
    </w:p>
    <w:p w14:paraId="755CF529" w14:textId="22F0484C" w:rsidR="00656959" w:rsidRDefault="005127D8" w:rsidP="00AF4258">
      <w:pPr>
        <w:pStyle w:val="--1"/>
      </w:pPr>
      <w:r>
        <w:lastRenderedPageBreak/>
        <w:t xml:space="preserve">4. </w:t>
      </w:r>
      <w:r w:rsidR="00656959" w:rsidRPr="00DB78B3">
        <w:t>Список литературы</w:t>
      </w:r>
      <w:r w:rsidR="00890956">
        <w:t xml:space="preserve"> и ссылки</w:t>
      </w:r>
    </w:p>
    <w:p w14:paraId="0B13CD19" w14:textId="77777777" w:rsidR="00E31639" w:rsidRPr="00DB78B3" w:rsidRDefault="00E31639" w:rsidP="00AF4258">
      <w:pPr>
        <w:pStyle w:val="--1"/>
      </w:pPr>
    </w:p>
    <w:p w14:paraId="56AF39CA" w14:textId="77777777" w:rsidR="004969BC" w:rsidRDefault="004969BC" w:rsidP="004969BC">
      <w:pPr>
        <w:pStyle w:val="-"/>
      </w:pPr>
      <w:r>
        <w:t>Стрелец А. И., Иванников В. С., Ёхин М.Н.</w:t>
      </w:r>
      <w:r w:rsidRPr="009822E7">
        <w:t xml:space="preserve"> </w:t>
      </w:r>
      <w:r>
        <w:t>Методические указания для выполнения лабораторной работы “Битовый процессор” по курсу “Микропроцессорные устройства и системы” с использованием виртуального стенда.</w:t>
      </w:r>
      <w:r w:rsidRPr="009822E7">
        <w:t xml:space="preserve"> </w:t>
      </w:r>
      <w:r>
        <w:t>Москва 2018.</w:t>
      </w:r>
    </w:p>
    <w:p w14:paraId="1B48DD97" w14:textId="77777777" w:rsidR="004969BC" w:rsidRDefault="004969BC" w:rsidP="004969BC">
      <w:pPr>
        <w:pStyle w:val="-"/>
      </w:pPr>
      <w:r>
        <w:t>Е. В. Моисейкин. Микроконтроллеры семейства MCS</w:t>
      </w:r>
      <w:r>
        <w:noBreakHyphen/>
        <w:t>51 Теория и практика. Учебно-методическое пособие. Екатеринбург Издательство Уральского университета 2017.</w:t>
      </w:r>
    </w:p>
    <w:p w14:paraId="69AD3FB8" w14:textId="1358F067" w:rsidR="00890956" w:rsidRDefault="004969BC" w:rsidP="00890956">
      <w:pPr>
        <w:pStyle w:val="-"/>
      </w:pPr>
      <w:r>
        <w:t xml:space="preserve">Исходный код программы [Электронный ресурс] // </w:t>
      </w:r>
      <w:hyperlink r:id="rId18" w:history="1">
        <w:r w:rsidRPr="00FE586E">
          <w:rPr>
            <w:rStyle w:val="a8"/>
          </w:rPr>
          <w:t>https://github.com/Hypex146/MDnS-Lab-3</w:t>
        </w:r>
      </w:hyperlink>
      <w:r>
        <w:t>.</w:t>
      </w:r>
    </w:p>
    <w:p w14:paraId="66BBA923" w14:textId="77777777" w:rsidR="004969BC" w:rsidRPr="006F6A9B" w:rsidRDefault="004969BC" w:rsidP="004969BC">
      <w:pPr>
        <w:pStyle w:val="-"/>
        <w:numPr>
          <w:ilvl w:val="0"/>
          <w:numId w:val="0"/>
        </w:numPr>
      </w:pPr>
    </w:p>
    <w:sectPr w:rsidR="004969BC" w:rsidRPr="006F6A9B" w:rsidSect="0047262F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4CEE0" w14:textId="77777777" w:rsidR="002332BD" w:rsidRDefault="002332BD" w:rsidP="00525E5B">
      <w:pPr>
        <w:spacing w:after="0" w:line="240" w:lineRule="auto"/>
      </w:pPr>
      <w:r>
        <w:separator/>
      </w:r>
    </w:p>
  </w:endnote>
  <w:endnote w:type="continuationSeparator" w:id="0">
    <w:p w14:paraId="29BF1B78" w14:textId="77777777" w:rsidR="002332BD" w:rsidRDefault="002332BD" w:rsidP="00525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675082"/>
      <w:docPartObj>
        <w:docPartGallery w:val="Page Numbers (Bottom of Page)"/>
        <w:docPartUnique/>
      </w:docPartObj>
    </w:sdtPr>
    <w:sdtEndPr/>
    <w:sdtContent>
      <w:p w14:paraId="15A9D0FC" w14:textId="0C2A94C2" w:rsidR="00525E5B" w:rsidRDefault="00525E5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C04428" w14:textId="77777777" w:rsidR="00525E5B" w:rsidRDefault="00525E5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D051F" w14:textId="77777777" w:rsidR="002332BD" w:rsidRDefault="002332BD" w:rsidP="00525E5B">
      <w:pPr>
        <w:spacing w:after="0" w:line="240" w:lineRule="auto"/>
      </w:pPr>
      <w:r>
        <w:separator/>
      </w:r>
    </w:p>
  </w:footnote>
  <w:footnote w:type="continuationSeparator" w:id="0">
    <w:p w14:paraId="0C47CF66" w14:textId="77777777" w:rsidR="002332BD" w:rsidRDefault="002332BD" w:rsidP="00525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2CFA"/>
    <w:multiLevelType w:val="hybridMultilevel"/>
    <w:tmpl w:val="E71816B4"/>
    <w:lvl w:ilvl="0" w:tplc="3DE8542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A9"/>
    <w:rsid w:val="00013BA9"/>
    <w:rsid w:val="00024EE6"/>
    <w:rsid w:val="00043835"/>
    <w:rsid w:val="000450CD"/>
    <w:rsid w:val="0006201A"/>
    <w:rsid w:val="0007626F"/>
    <w:rsid w:val="00091BCC"/>
    <w:rsid w:val="000922F5"/>
    <w:rsid w:val="000970E5"/>
    <w:rsid w:val="000E5C56"/>
    <w:rsid w:val="000F3AAB"/>
    <w:rsid w:val="000F47AE"/>
    <w:rsid w:val="001173B8"/>
    <w:rsid w:val="0013282F"/>
    <w:rsid w:val="00137930"/>
    <w:rsid w:val="00160D22"/>
    <w:rsid w:val="00162E85"/>
    <w:rsid w:val="001971C1"/>
    <w:rsid w:val="001B32F9"/>
    <w:rsid w:val="001D0FA5"/>
    <w:rsid w:val="001E1785"/>
    <w:rsid w:val="00231B88"/>
    <w:rsid w:val="002332BD"/>
    <w:rsid w:val="0024267C"/>
    <w:rsid w:val="0024713D"/>
    <w:rsid w:val="002703B9"/>
    <w:rsid w:val="00271E76"/>
    <w:rsid w:val="002A2CC1"/>
    <w:rsid w:val="002A5E37"/>
    <w:rsid w:val="002B01A6"/>
    <w:rsid w:val="002C0A12"/>
    <w:rsid w:val="002C7E84"/>
    <w:rsid w:val="002E69D7"/>
    <w:rsid w:val="002F3ADE"/>
    <w:rsid w:val="00321C84"/>
    <w:rsid w:val="0033089B"/>
    <w:rsid w:val="0034071E"/>
    <w:rsid w:val="003610C9"/>
    <w:rsid w:val="003834C5"/>
    <w:rsid w:val="00397AC8"/>
    <w:rsid w:val="003D5443"/>
    <w:rsid w:val="003E0358"/>
    <w:rsid w:val="003E0455"/>
    <w:rsid w:val="003F4895"/>
    <w:rsid w:val="00423DC2"/>
    <w:rsid w:val="004553FB"/>
    <w:rsid w:val="004570EF"/>
    <w:rsid w:val="00457AD5"/>
    <w:rsid w:val="00470F79"/>
    <w:rsid w:val="0047262F"/>
    <w:rsid w:val="004823B3"/>
    <w:rsid w:val="004969BC"/>
    <w:rsid w:val="004A1B00"/>
    <w:rsid w:val="004C60BA"/>
    <w:rsid w:val="005127D8"/>
    <w:rsid w:val="00522D8A"/>
    <w:rsid w:val="00525E5B"/>
    <w:rsid w:val="005753F6"/>
    <w:rsid w:val="00575474"/>
    <w:rsid w:val="005831BB"/>
    <w:rsid w:val="005A0CE9"/>
    <w:rsid w:val="005A6886"/>
    <w:rsid w:val="005E3E3A"/>
    <w:rsid w:val="006148D5"/>
    <w:rsid w:val="00630497"/>
    <w:rsid w:val="0063582D"/>
    <w:rsid w:val="0065240C"/>
    <w:rsid w:val="00656959"/>
    <w:rsid w:val="006620CC"/>
    <w:rsid w:val="0067349B"/>
    <w:rsid w:val="00673733"/>
    <w:rsid w:val="006D20AD"/>
    <w:rsid w:val="006D27ED"/>
    <w:rsid w:val="006E1A28"/>
    <w:rsid w:val="006F35F6"/>
    <w:rsid w:val="006F6A9B"/>
    <w:rsid w:val="00717FEC"/>
    <w:rsid w:val="00734F10"/>
    <w:rsid w:val="00742BE1"/>
    <w:rsid w:val="0076465A"/>
    <w:rsid w:val="00770511"/>
    <w:rsid w:val="00774885"/>
    <w:rsid w:val="00790540"/>
    <w:rsid w:val="00797032"/>
    <w:rsid w:val="007C45D6"/>
    <w:rsid w:val="007D1515"/>
    <w:rsid w:val="007D2291"/>
    <w:rsid w:val="007D391F"/>
    <w:rsid w:val="007E560A"/>
    <w:rsid w:val="008164C7"/>
    <w:rsid w:val="008349F3"/>
    <w:rsid w:val="00890956"/>
    <w:rsid w:val="00923CC0"/>
    <w:rsid w:val="0094232E"/>
    <w:rsid w:val="00957820"/>
    <w:rsid w:val="00996E64"/>
    <w:rsid w:val="009A7BEE"/>
    <w:rsid w:val="009C589D"/>
    <w:rsid w:val="00A0360C"/>
    <w:rsid w:val="00AB3639"/>
    <w:rsid w:val="00AD3D4C"/>
    <w:rsid w:val="00AF3E0C"/>
    <w:rsid w:val="00AF4258"/>
    <w:rsid w:val="00B06442"/>
    <w:rsid w:val="00B26973"/>
    <w:rsid w:val="00B60512"/>
    <w:rsid w:val="00B616EE"/>
    <w:rsid w:val="00B82F60"/>
    <w:rsid w:val="00B94BDC"/>
    <w:rsid w:val="00BF46EA"/>
    <w:rsid w:val="00C20CAC"/>
    <w:rsid w:val="00C57E25"/>
    <w:rsid w:val="00CA03FF"/>
    <w:rsid w:val="00CA4A72"/>
    <w:rsid w:val="00CE2787"/>
    <w:rsid w:val="00CE66EC"/>
    <w:rsid w:val="00D13CB1"/>
    <w:rsid w:val="00D15629"/>
    <w:rsid w:val="00D24CF3"/>
    <w:rsid w:val="00D35D98"/>
    <w:rsid w:val="00D37367"/>
    <w:rsid w:val="00D52ADC"/>
    <w:rsid w:val="00D6550E"/>
    <w:rsid w:val="00DD2C8F"/>
    <w:rsid w:val="00DE449E"/>
    <w:rsid w:val="00E31639"/>
    <w:rsid w:val="00E360B9"/>
    <w:rsid w:val="00E52B0B"/>
    <w:rsid w:val="00E71F38"/>
    <w:rsid w:val="00E83A36"/>
    <w:rsid w:val="00E95369"/>
    <w:rsid w:val="00EB3F96"/>
    <w:rsid w:val="00EB6D61"/>
    <w:rsid w:val="00EE11F4"/>
    <w:rsid w:val="00F37605"/>
    <w:rsid w:val="00F47807"/>
    <w:rsid w:val="00F65717"/>
    <w:rsid w:val="00F93C40"/>
    <w:rsid w:val="00FA12C7"/>
    <w:rsid w:val="00FB0EBA"/>
    <w:rsid w:val="00FB5CE2"/>
    <w:rsid w:val="00FC1546"/>
    <w:rsid w:val="00FD4C85"/>
    <w:rsid w:val="00FE3503"/>
    <w:rsid w:val="00FE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D9696"/>
  <w15:chartTrackingRefBased/>
  <w15:docId w15:val="{77CAEA6B-BA5B-466F-AFE6-52A5B0C52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E11F4"/>
    <w:rPr>
      <w:b/>
      <w:sz w:val="24"/>
      <w:szCs w:val="24"/>
    </w:rPr>
  </w:style>
  <w:style w:type="paragraph" w:styleId="1">
    <w:name w:val="heading 1"/>
    <w:basedOn w:val="a"/>
    <w:next w:val="a"/>
    <w:link w:val="10"/>
    <w:uiPriority w:val="9"/>
    <w:rsid w:val="00455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455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Заголовок глав"/>
    <w:link w:val="a4"/>
    <w:rsid w:val="006F6A9B"/>
    <w:pPr>
      <w:spacing w:after="0" w:line="360" w:lineRule="auto"/>
      <w:jc w:val="center"/>
    </w:pPr>
    <w:rPr>
      <w:rFonts w:ascii="Times New Roman" w:hAnsi="Times New Roman"/>
      <w:b/>
      <w:sz w:val="32"/>
      <w:szCs w:val="24"/>
    </w:rPr>
  </w:style>
  <w:style w:type="character" w:customStyle="1" w:styleId="a4">
    <w:name w:val="Заголовок глав Знак"/>
    <w:basedOn w:val="a0"/>
    <w:link w:val="a3"/>
    <w:rsid w:val="006F6A9B"/>
    <w:rPr>
      <w:rFonts w:ascii="Times New Roman" w:hAnsi="Times New Roman"/>
      <w:b/>
      <w:sz w:val="32"/>
      <w:szCs w:val="24"/>
    </w:rPr>
  </w:style>
  <w:style w:type="paragraph" w:styleId="a5">
    <w:name w:val="TOC Heading"/>
    <w:basedOn w:val="1"/>
    <w:next w:val="a"/>
    <w:uiPriority w:val="39"/>
    <w:unhideWhenUsed/>
    <w:rsid w:val="006F6A9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64C7"/>
    <w:pPr>
      <w:spacing w:after="100"/>
      <w:ind w:left="216"/>
    </w:pPr>
    <w:rPr>
      <w:rFonts w:eastAsiaTheme="minorEastAsia" w:cs="Times New Roman"/>
      <w:b w:val="0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64C7"/>
    <w:pPr>
      <w:spacing w:after="100"/>
    </w:pPr>
    <w:rPr>
      <w:rFonts w:eastAsiaTheme="minorEastAsia" w:cs="Times New Roman"/>
      <w:bCs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A6886"/>
    <w:pPr>
      <w:spacing w:after="100"/>
      <w:ind w:left="446"/>
    </w:pPr>
    <w:rPr>
      <w:rFonts w:eastAsiaTheme="minorEastAsia" w:cs="Times New Roman"/>
      <w:b w:val="0"/>
      <w:sz w:val="22"/>
      <w:szCs w:val="22"/>
      <w:lang w:eastAsia="ru-RU"/>
    </w:rPr>
  </w:style>
  <w:style w:type="paragraph" w:customStyle="1" w:styleId="a6">
    <w:name w:val="Текст табличный"/>
    <w:link w:val="a7"/>
    <w:rsid w:val="00656959"/>
    <w:pPr>
      <w:spacing w:after="120" w:line="240" w:lineRule="auto"/>
    </w:pPr>
    <w:rPr>
      <w:rFonts w:ascii="Times New Roman" w:hAnsi="Times New Roman"/>
      <w:sz w:val="28"/>
      <w:szCs w:val="24"/>
    </w:rPr>
  </w:style>
  <w:style w:type="character" w:customStyle="1" w:styleId="a7">
    <w:name w:val="Текст табличный Знак"/>
    <w:basedOn w:val="a0"/>
    <w:link w:val="a6"/>
    <w:rsid w:val="00656959"/>
    <w:rPr>
      <w:rFonts w:ascii="Times New Roman" w:hAnsi="Times New Roman"/>
      <w:sz w:val="28"/>
      <w:szCs w:val="24"/>
    </w:rPr>
  </w:style>
  <w:style w:type="character" w:styleId="a8">
    <w:name w:val="Hyperlink"/>
    <w:basedOn w:val="a0"/>
    <w:uiPriority w:val="99"/>
    <w:unhideWhenUsed/>
    <w:rsid w:val="006569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5695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3F4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lang w:eastAsia="ru-RU"/>
    </w:rPr>
  </w:style>
  <w:style w:type="table" w:styleId="ab">
    <w:name w:val="Table Grid"/>
    <w:basedOn w:val="a1"/>
    <w:uiPriority w:val="39"/>
    <w:rsid w:val="00FE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">
    <w:name w:val="Стандартный HTML Знак"/>
    <w:basedOn w:val="a0"/>
    <w:link w:val="HTML0"/>
    <w:uiPriority w:val="99"/>
    <w:semiHidden/>
    <w:rsid w:val="00162E8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62E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paragraph" w:customStyle="1" w:styleId="--1">
    <w:name w:val="-Заголовок-1"/>
    <w:link w:val="--10"/>
    <w:qFormat/>
    <w:rsid w:val="00C20CA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character" w:customStyle="1" w:styleId="--10">
    <w:name w:val="-Заголовок-1 Знак"/>
    <w:basedOn w:val="a0"/>
    <w:link w:val="--1"/>
    <w:rsid w:val="00C20CAC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--2">
    <w:name w:val="-Заголовок-2"/>
    <w:link w:val="--2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character" w:customStyle="1" w:styleId="--20">
    <w:name w:val="-Заголовок-2 Знак"/>
    <w:basedOn w:val="a0"/>
    <w:link w:val="--2"/>
    <w:rsid w:val="00C20CAC"/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paragraph" w:customStyle="1" w:styleId="--3">
    <w:name w:val="-Заголовок-3"/>
    <w:link w:val="--3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character" w:customStyle="1" w:styleId="--30">
    <w:name w:val="-Заголовок-3 Знак"/>
    <w:basedOn w:val="a0"/>
    <w:link w:val="--3"/>
    <w:rsid w:val="00C20CAC"/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paragraph" w:customStyle="1" w:styleId="--">
    <w:name w:val="-Текст-основной"/>
    <w:link w:val="--0"/>
    <w:qFormat/>
    <w:rsid w:val="003E04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4">
    <w:name w:val="-Рисунок-подпись"/>
    <w:link w:val="--5"/>
    <w:qFormat/>
    <w:rsid w:val="005E3E3A"/>
    <w:pPr>
      <w:spacing w:after="0" w:line="360" w:lineRule="auto"/>
      <w:jc w:val="center"/>
    </w:pPr>
    <w:rPr>
      <w:rFonts w:ascii="Times New Roman" w:hAnsi="Times New Roman"/>
      <w:i/>
      <w:sz w:val="28"/>
      <w:szCs w:val="24"/>
    </w:rPr>
  </w:style>
  <w:style w:type="character" w:customStyle="1" w:styleId="--0">
    <w:name w:val="-Текст-основной Знак"/>
    <w:basedOn w:val="a0"/>
    <w:link w:val="--"/>
    <w:rsid w:val="003E0455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6">
    <w:name w:val="-Таблица-подпись"/>
    <w:link w:val="--7"/>
    <w:qFormat/>
    <w:rsid w:val="0067349B"/>
    <w:pPr>
      <w:spacing w:after="0" w:line="360" w:lineRule="auto"/>
    </w:pPr>
    <w:rPr>
      <w:rFonts w:ascii="Times New Roman" w:hAnsi="Times New Roman"/>
      <w:sz w:val="28"/>
      <w:szCs w:val="24"/>
    </w:rPr>
  </w:style>
  <w:style w:type="character" w:customStyle="1" w:styleId="--5">
    <w:name w:val="-Рисунок-подпись Знак"/>
    <w:basedOn w:val="a0"/>
    <w:link w:val="--4"/>
    <w:rsid w:val="005E3E3A"/>
    <w:rPr>
      <w:rFonts w:ascii="Times New Roman" w:hAnsi="Times New Roman"/>
      <w:i/>
      <w:sz w:val="28"/>
      <w:szCs w:val="24"/>
    </w:rPr>
  </w:style>
  <w:style w:type="paragraph" w:customStyle="1" w:styleId="--8">
    <w:name w:val="-Таблица-текст"/>
    <w:link w:val="--9"/>
    <w:qFormat/>
    <w:rsid w:val="00FB5CE2"/>
    <w:pPr>
      <w:spacing w:after="120" w:line="240" w:lineRule="auto"/>
    </w:pPr>
    <w:rPr>
      <w:rFonts w:ascii="Times New Roman" w:hAnsi="Times New Roman"/>
      <w:sz w:val="28"/>
      <w:szCs w:val="24"/>
      <w:lang w:val="en-US"/>
    </w:rPr>
  </w:style>
  <w:style w:type="character" w:customStyle="1" w:styleId="--7">
    <w:name w:val="-Таблица-подпись Знак"/>
    <w:basedOn w:val="a0"/>
    <w:link w:val="--6"/>
    <w:rsid w:val="0067349B"/>
    <w:rPr>
      <w:rFonts w:ascii="Times New Roman" w:hAnsi="Times New Roman"/>
      <w:sz w:val="28"/>
      <w:szCs w:val="24"/>
    </w:rPr>
  </w:style>
  <w:style w:type="paragraph" w:customStyle="1" w:styleId="--a">
    <w:name w:val="-Приложение-подпись"/>
    <w:link w:val="--b"/>
    <w:qFormat/>
    <w:rsid w:val="00E95369"/>
    <w:pPr>
      <w:spacing w:after="0" w:line="36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--9">
    <w:name w:val="-Таблица-текст Знак"/>
    <w:basedOn w:val="a0"/>
    <w:link w:val="--8"/>
    <w:rsid w:val="00FB5CE2"/>
    <w:rPr>
      <w:rFonts w:ascii="Times New Roman" w:hAnsi="Times New Roman"/>
      <w:sz w:val="28"/>
      <w:szCs w:val="24"/>
      <w:lang w:val="en-US"/>
    </w:rPr>
  </w:style>
  <w:style w:type="paragraph" w:customStyle="1" w:styleId="---1">
    <w:name w:val="-Титульник-центр-1"/>
    <w:link w:val="---1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--b">
    <w:name w:val="-Приложение-подпись Знак"/>
    <w:basedOn w:val="a0"/>
    <w:link w:val="--a"/>
    <w:rsid w:val="00E9536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-2">
    <w:name w:val="-Титульник-центр-2"/>
    <w:link w:val="---2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character" w:customStyle="1" w:styleId="---10">
    <w:name w:val="-Титульник-центр-1 Знак"/>
    <w:basedOn w:val="a0"/>
    <w:link w:val="---1"/>
    <w:rsid w:val="00CA03FF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--c">
    <w:name w:val="-Титульник-оглавление"/>
    <w:link w:val="--d"/>
    <w:rsid w:val="00FD4C85"/>
    <w:pPr>
      <w:spacing w:after="0" w:line="360" w:lineRule="auto"/>
      <w:jc w:val="center"/>
    </w:pPr>
    <w:rPr>
      <w:rFonts w:ascii="Times New Roman CYR" w:hAnsi="Times New Roman CYR"/>
      <w:b/>
      <w:sz w:val="28"/>
      <w:szCs w:val="28"/>
    </w:rPr>
  </w:style>
  <w:style w:type="character" w:customStyle="1" w:styleId="---20">
    <w:name w:val="-Титульник-центр-2 Знак"/>
    <w:basedOn w:val="a0"/>
    <w:link w:val="---2"/>
    <w:rsid w:val="00CA03FF"/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paragraph" w:customStyle="1" w:styleId="--e">
    <w:name w:val="-Титульник-справа"/>
    <w:link w:val="--f"/>
    <w:qFormat/>
    <w:rsid w:val="00B60512"/>
    <w:pPr>
      <w:spacing w:after="0" w:line="360" w:lineRule="auto"/>
      <w:ind w:firstLine="1134"/>
      <w:jc w:val="right"/>
    </w:pPr>
    <w:rPr>
      <w:rFonts w:ascii="Times New Roman CYR" w:hAnsi="Times New Roman CYR"/>
      <w:b/>
      <w:sz w:val="28"/>
      <w:szCs w:val="28"/>
    </w:rPr>
  </w:style>
  <w:style w:type="character" w:customStyle="1" w:styleId="--d">
    <w:name w:val="-Титульник-оглавление Знак"/>
    <w:basedOn w:val="a0"/>
    <w:link w:val="--c"/>
    <w:rsid w:val="00FD4C85"/>
    <w:rPr>
      <w:rFonts w:ascii="Times New Roman CYR" w:hAnsi="Times New Roman CYR"/>
      <w:b/>
      <w:sz w:val="28"/>
      <w:szCs w:val="28"/>
    </w:rPr>
  </w:style>
  <w:style w:type="character" w:customStyle="1" w:styleId="--f">
    <w:name w:val="-Титульник-справа Знак"/>
    <w:basedOn w:val="a0"/>
    <w:link w:val="--e"/>
    <w:rsid w:val="00B60512"/>
    <w:rPr>
      <w:rFonts w:ascii="Times New Roman CYR" w:hAnsi="Times New Roman CYR"/>
      <w:b/>
      <w:sz w:val="28"/>
      <w:szCs w:val="28"/>
    </w:rPr>
  </w:style>
  <w:style w:type="paragraph" w:customStyle="1" w:styleId="--f0">
    <w:name w:val="-Оглавление-заголовок"/>
    <w:link w:val="--f1"/>
    <w:qFormat/>
    <w:rsid w:val="001D0FA5"/>
    <w:pPr>
      <w:spacing w:after="0" w:line="360" w:lineRule="auto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11">
    <w:name w:val="-Оглавление-1"/>
    <w:link w:val="--12"/>
    <w:qFormat/>
    <w:rsid w:val="000E5C56"/>
    <w:pPr>
      <w:spacing w:after="0" w:line="360" w:lineRule="auto"/>
    </w:pPr>
    <w:rPr>
      <w:rFonts w:ascii="Times New Roman" w:eastAsiaTheme="minorEastAsia" w:hAnsi="Times New Roman" w:cs="Times New Roman"/>
      <w:bCs/>
      <w:sz w:val="28"/>
      <w:lang w:eastAsia="ru-RU"/>
    </w:rPr>
  </w:style>
  <w:style w:type="character" w:customStyle="1" w:styleId="--f1">
    <w:name w:val="-Оглавление-заголовок Знак"/>
    <w:basedOn w:val="a0"/>
    <w:link w:val="--f0"/>
    <w:rsid w:val="001D0FA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21">
    <w:name w:val="-Оглавление-2"/>
    <w:link w:val="--22"/>
    <w:qFormat/>
    <w:rsid w:val="009A7BEE"/>
    <w:pPr>
      <w:spacing w:after="0" w:line="360" w:lineRule="auto"/>
      <w:ind w:left="227"/>
    </w:pPr>
    <w:rPr>
      <w:rFonts w:ascii="Times New Roman" w:eastAsiaTheme="minorEastAsia" w:hAnsi="Times New Roman" w:cs="Times New Roman"/>
      <w:sz w:val="24"/>
      <w:lang w:eastAsia="ru-RU"/>
    </w:rPr>
  </w:style>
  <w:style w:type="character" w:customStyle="1" w:styleId="--12">
    <w:name w:val="-Оглавление-1 Знак"/>
    <w:basedOn w:val="a0"/>
    <w:link w:val="--11"/>
    <w:rsid w:val="000E5C56"/>
    <w:rPr>
      <w:rFonts w:ascii="Times New Roman" w:eastAsiaTheme="minorEastAsia" w:hAnsi="Times New Roman" w:cs="Times New Roman"/>
      <w:bCs/>
      <w:sz w:val="28"/>
      <w:lang w:eastAsia="ru-RU"/>
    </w:rPr>
  </w:style>
  <w:style w:type="paragraph" w:customStyle="1" w:styleId="--31">
    <w:name w:val="-Оглавление-3"/>
    <w:link w:val="--32"/>
    <w:qFormat/>
    <w:rsid w:val="005A6886"/>
    <w:pPr>
      <w:spacing w:after="0" w:line="360" w:lineRule="auto"/>
      <w:ind w:left="454"/>
    </w:pPr>
    <w:rPr>
      <w:rFonts w:ascii="Times New Roman" w:eastAsiaTheme="minorEastAsia" w:hAnsi="Times New Roman" w:cs="Times New Roman"/>
      <w:lang w:eastAsia="ru-RU"/>
    </w:rPr>
  </w:style>
  <w:style w:type="character" w:customStyle="1" w:styleId="--22">
    <w:name w:val="-Оглавление-2 Знак"/>
    <w:basedOn w:val="a0"/>
    <w:link w:val="--21"/>
    <w:rsid w:val="009A7BEE"/>
    <w:rPr>
      <w:rFonts w:ascii="Times New Roman" w:eastAsiaTheme="minorEastAsia" w:hAnsi="Times New Roman" w:cs="Times New Roman"/>
      <w:sz w:val="24"/>
      <w:lang w:eastAsia="ru-RU"/>
    </w:rPr>
  </w:style>
  <w:style w:type="paragraph" w:customStyle="1" w:styleId="-">
    <w:name w:val="-Источники"/>
    <w:link w:val="-0"/>
    <w:qFormat/>
    <w:rsid w:val="00FB0EBA"/>
    <w:pPr>
      <w:numPr>
        <w:numId w:val="1"/>
      </w:numPr>
      <w:spacing w:after="240" w:line="240" w:lineRule="auto"/>
      <w:ind w:left="397" w:hanging="397"/>
      <w:jc w:val="both"/>
    </w:pPr>
    <w:rPr>
      <w:rFonts w:ascii="Times New Roman" w:hAnsi="Times New Roman"/>
      <w:sz w:val="28"/>
      <w:szCs w:val="24"/>
    </w:rPr>
  </w:style>
  <w:style w:type="character" w:customStyle="1" w:styleId="--32">
    <w:name w:val="-Оглавление-3 Знак"/>
    <w:basedOn w:val="a0"/>
    <w:link w:val="--31"/>
    <w:rsid w:val="005A6886"/>
    <w:rPr>
      <w:rFonts w:ascii="Times New Roman" w:eastAsiaTheme="minorEastAsia" w:hAnsi="Times New Roman" w:cs="Times New Roman"/>
      <w:lang w:eastAsia="ru-RU"/>
    </w:rPr>
  </w:style>
  <w:style w:type="character" w:customStyle="1" w:styleId="-0">
    <w:name w:val="-Источники Знак"/>
    <w:basedOn w:val="a0"/>
    <w:link w:val="-"/>
    <w:rsid w:val="00FB0EBA"/>
    <w:rPr>
      <w:rFonts w:ascii="Times New Roman" w:hAnsi="Times New Roman"/>
      <w:sz w:val="28"/>
      <w:szCs w:val="24"/>
    </w:rPr>
  </w:style>
  <w:style w:type="paragraph" w:styleId="ac">
    <w:name w:val="header"/>
    <w:basedOn w:val="a"/>
    <w:link w:val="ad"/>
    <w:uiPriority w:val="99"/>
    <w:unhideWhenUsed/>
    <w:rsid w:val="00525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25E5B"/>
    <w:rPr>
      <w:b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525E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25E5B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hyperlink" Target="https://github.com/Hypex146/MDnS-Lab-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1081</Words>
  <Characters>6163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154</cp:revision>
  <dcterms:created xsi:type="dcterms:W3CDTF">2023-11-02T09:12:00Z</dcterms:created>
  <dcterms:modified xsi:type="dcterms:W3CDTF">2023-11-02T21:48:00Z</dcterms:modified>
</cp:coreProperties>
</file>