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C08C" w14:textId="3A7C38EA" w:rsidR="00EE11F4" w:rsidRPr="00091BCC" w:rsidRDefault="00EE11F4" w:rsidP="00091BCC">
      <w:pPr>
        <w:pStyle w:val="---1"/>
      </w:pPr>
      <w:r w:rsidRPr="00091BCC">
        <w:t>МИНИСТЕРСТВО ОБРАЗОВАНИЯ И НАУКИ РОССИЙСКОЙ ФЕДЕРАЦИИ</w:t>
      </w:r>
    </w:p>
    <w:p w14:paraId="37E3436C" w14:textId="77777777" w:rsidR="00797032" w:rsidRPr="00797032" w:rsidRDefault="00797032" w:rsidP="00091BCC">
      <w:pPr>
        <w:pStyle w:val="---2"/>
      </w:pPr>
      <w:r w:rsidRPr="00797032">
        <w:t>НАЦИОНАЛЬНЫЙ ИССЛЕДОВАТЕЛЬСКИЙ ЯДЕРНЫЙ УНИВЕРСИТЕТ</w:t>
      </w:r>
    </w:p>
    <w:p w14:paraId="249E4C72" w14:textId="77777777" w:rsidR="00797032" w:rsidRPr="00797032" w:rsidRDefault="00797032" w:rsidP="00091BCC">
      <w:pPr>
        <w:pStyle w:val="---2"/>
      </w:pPr>
      <w:r w:rsidRPr="00797032">
        <w:t>«МОСКОВСКИЙ ИНЖЕНЕРНО-ФИЗИЧЕСКИЙ ИНСТИТУТ»</w:t>
      </w:r>
    </w:p>
    <w:p w14:paraId="6F09ED3F" w14:textId="493CADC5" w:rsidR="006F6A9B" w:rsidRPr="00797032" w:rsidRDefault="006F6A9B" w:rsidP="00091BCC">
      <w:pPr>
        <w:pStyle w:val="---2"/>
      </w:pPr>
    </w:p>
    <w:p w14:paraId="01E6685C" w14:textId="77777777" w:rsidR="00EE11F4" w:rsidRDefault="00EE11F4" w:rsidP="00091BCC">
      <w:pPr>
        <w:pStyle w:val="---2"/>
      </w:pPr>
    </w:p>
    <w:p w14:paraId="142ACE9E" w14:textId="191D87C5" w:rsidR="00EE11F4" w:rsidRPr="00091BCC" w:rsidRDefault="00C20CAC" w:rsidP="00091BCC">
      <w:pPr>
        <w:pStyle w:val="---1"/>
      </w:pPr>
      <w:r w:rsidRPr="00091BCC">
        <w:object w:dxaOrig="1245" w:dyaOrig="1620" w14:anchorId="065F8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81pt" o:ole="">
            <v:imagedata r:id="rId7" o:title=""/>
          </v:shape>
          <o:OLEObject Type="Embed" ProgID="Unknown" ShapeID="_x0000_i1025" DrawAspect="Content" ObjectID="_1762504439" r:id="rId8"/>
        </w:object>
      </w:r>
    </w:p>
    <w:p w14:paraId="6ADF88E3" w14:textId="7F3E4D5C" w:rsidR="006F6A9B" w:rsidRPr="00091BCC" w:rsidRDefault="00EE11F4" w:rsidP="00091BCC">
      <w:pPr>
        <w:pStyle w:val="---1"/>
      </w:pPr>
      <w:r w:rsidRPr="00091BCC">
        <w:t>Институт Интеллектуальных Кибернетических Систем</w:t>
      </w:r>
    </w:p>
    <w:p w14:paraId="33B507CD" w14:textId="77777777" w:rsidR="00EE11F4" w:rsidRPr="00091BCC" w:rsidRDefault="00EE11F4" w:rsidP="00091BCC">
      <w:pPr>
        <w:pStyle w:val="---1"/>
      </w:pPr>
      <w:r w:rsidRPr="00091BCC">
        <w:t>Кафедра «Компьютерные системы и технологии»</w:t>
      </w:r>
    </w:p>
    <w:p w14:paraId="769EB939" w14:textId="4872F808" w:rsidR="006F6A9B" w:rsidRDefault="006F6A9B" w:rsidP="00091BCC">
      <w:pPr>
        <w:pStyle w:val="---1"/>
      </w:pPr>
    </w:p>
    <w:p w14:paraId="7DA22AE3" w14:textId="77777777" w:rsidR="002703B9" w:rsidRPr="00091BCC" w:rsidRDefault="002703B9" w:rsidP="00091BCC">
      <w:pPr>
        <w:pStyle w:val="---1"/>
      </w:pPr>
    </w:p>
    <w:p w14:paraId="32517EA7" w14:textId="1F5BD0F9" w:rsidR="006F6A9B" w:rsidRPr="00F126B3" w:rsidRDefault="00BA353B" w:rsidP="00F126B3">
      <w:pPr>
        <w:pStyle w:val="---1"/>
      </w:pPr>
      <w:r w:rsidRPr="00F126B3">
        <w:t>Отчёт о лабораторной работе №</w:t>
      </w:r>
      <w:r w:rsidRPr="00F126B3">
        <w:t>4</w:t>
      </w:r>
      <w:r w:rsidRPr="00F126B3">
        <w:t xml:space="preserve"> </w:t>
      </w:r>
      <w:r w:rsidRPr="00F126B3">
        <w:br/>
      </w:r>
      <w:r w:rsidRPr="00F126B3">
        <w:t>«</w:t>
      </w:r>
      <w:r w:rsidR="00F126B3" w:rsidRPr="00F126B3">
        <w:t>Программная реализация конечного автомата</w:t>
      </w:r>
      <w:r w:rsidRPr="00F126B3">
        <w:t>»</w:t>
      </w:r>
      <w:r w:rsidR="00935751" w:rsidRPr="00F126B3">
        <w:br/>
      </w:r>
      <w:r w:rsidR="00935751" w:rsidRPr="00F126B3">
        <w:t>по курсу «Микропроцессорные устройства и системы»</w:t>
      </w:r>
    </w:p>
    <w:p w14:paraId="7B749844" w14:textId="77777777" w:rsidR="006F6A9B" w:rsidRPr="00091BCC" w:rsidRDefault="006F6A9B" w:rsidP="00091BCC">
      <w:pPr>
        <w:pStyle w:val="---1"/>
      </w:pPr>
    </w:p>
    <w:p w14:paraId="43027378" w14:textId="1C39C6DD" w:rsidR="006F6A9B" w:rsidRDefault="006F6A9B" w:rsidP="00091BCC">
      <w:pPr>
        <w:pStyle w:val="---1"/>
      </w:pPr>
    </w:p>
    <w:p w14:paraId="6F8ECEE5" w14:textId="54A41363" w:rsidR="002C0A12" w:rsidRDefault="002C0A12" w:rsidP="00091BCC">
      <w:pPr>
        <w:pStyle w:val="---1"/>
      </w:pPr>
    </w:p>
    <w:p w14:paraId="3588A1E5" w14:textId="55B79B5E" w:rsidR="002C0A12" w:rsidRDefault="002C0A12" w:rsidP="00091BCC">
      <w:pPr>
        <w:pStyle w:val="---1"/>
      </w:pPr>
    </w:p>
    <w:p w14:paraId="5014ABB8" w14:textId="77777777" w:rsidR="006F6A9B" w:rsidRPr="007913ED" w:rsidRDefault="006F6A9B" w:rsidP="00FD4C85">
      <w:pPr>
        <w:pStyle w:val="--c"/>
      </w:pPr>
    </w:p>
    <w:p w14:paraId="440C859D" w14:textId="7D13831A" w:rsidR="006F6A9B" w:rsidRPr="007913ED" w:rsidRDefault="006F6A9B" w:rsidP="00B60512">
      <w:pPr>
        <w:pStyle w:val="--e"/>
      </w:pPr>
      <w:r w:rsidRPr="007913ED">
        <w:t>Студент гр</w:t>
      </w:r>
      <w:r>
        <w:t>уппы</w:t>
      </w:r>
      <w:r w:rsidRPr="007913ED">
        <w:t xml:space="preserve"> </w:t>
      </w:r>
      <w:r>
        <w:t>Б</w:t>
      </w:r>
      <w:r w:rsidRPr="00A21B88">
        <w:t>20</w:t>
      </w:r>
      <w:r w:rsidR="00B60512">
        <w:t>-</w:t>
      </w:r>
      <w:r>
        <w:t>5</w:t>
      </w:r>
      <w:r w:rsidRPr="00A21B88">
        <w:t>03</w:t>
      </w:r>
      <w:r w:rsidR="00673733">
        <w:t xml:space="preserve"> </w:t>
      </w:r>
      <w:r w:rsidR="004823B3">
        <w:t xml:space="preserve"> </w:t>
      </w:r>
      <w:r w:rsidR="0033089B">
        <w:t xml:space="preserve">  </w:t>
      </w:r>
      <w:r w:rsidRPr="007913ED">
        <w:t xml:space="preserve"> </w:t>
      </w:r>
      <w:r w:rsidR="00673733" w:rsidRPr="00673733">
        <w:rPr>
          <w:b w:val="0"/>
          <w:bCs/>
        </w:rPr>
        <w:t>Коломенский В. Г.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2F6EB4B9" w14:textId="5529C0D9" w:rsidR="006F6A9B" w:rsidRPr="007913ED" w:rsidRDefault="006F6A9B" w:rsidP="00B60512">
      <w:pPr>
        <w:pStyle w:val="--e"/>
      </w:pPr>
      <w:r w:rsidRPr="007913ED">
        <w:t xml:space="preserve">Руководитель     </w:t>
      </w:r>
      <w:r>
        <w:t xml:space="preserve">             </w:t>
      </w:r>
      <w:r w:rsidR="0033089B">
        <w:t xml:space="preserve">  </w:t>
      </w:r>
      <w:r>
        <w:t xml:space="preserve">  </w:t>
      </w:r>
      <w:r w:rsidR="005753F6">
        <w:t xml:space="preserve"> </w:t>
      </w:r>
      <w:r w:rsidR="005753F6" w:rsidRPr="00996E64">
        <w:t xml:space="preserve"> _</w:t>
      </w:r>
      <w:r>
        <w:t>___________</w:t>
      </w:r>
      <w:r w:rsidRPr="007913ED">
        <w:t>____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4517EB22" w14:textId="77777777" w:rsidR="006F6A9B" w:rsidRPr="007913ED" w:rsidRDefault="006F6A9B" w:rsidP="00B60512">
      <w:pPr>
        <w:pStyle w:val="--e"/>
      </w:pPr>
    </w:p>
    <w:p w14:paraId="41A44D98" w14:textId="77777777" w:rsidR="006F6A9B" w:rsidRDefault="006F6A9B" w:rsidP="00B60512">
      <w:pPr>
        <w:pStyle w:val="--e"/>
      </w:pPr>
    </w:p>
    <w:p w14:paraId="57419CAE" w14:textId="77777777" w:rsidR="006F6A9B" w:rsidRPr="007913ED" w:rsidRDefault="006F6A9B" w:rsidP="00B60512">
      <w:pPr>
        <w:pStyle w:val="--e"/>
      </w:pPr>
    </w:p>
    <w:p w14:paraId="6C9CECFD" w14:textId="02FB7570" w:rsidR="006F6A9B" w:rsidRDefault="006F6A9B" w:rsidP="00B60512">
      <w:pPr>
        <w:pStyle w:val="--e"/>
      </w:pPr>
    </w:p>
    <w:p w14:paraId="03D508B5" w14:textId="77777777" w:rsidR="00137930" w:rsidRPr="007913ED" w:rsidRDefault="00137930" w:rsidP="00B60512">
      <w:pPr>
        <w:pStyle w:val="--e"/>
      </w:pPr>
    </w:p>
    <w:p w14:paraId="5B3C8FDC" w14:textId="77777777" w:rsidR="006F6A9B" w:rsidRDefault="006F6A9B" w:rsidP="00091BCC">
      <w:pPr>
        <w:pStyle w:val="---1"/>
      </w:pPr>
      <w:r w:rsidRPr="007913ED">
        <w:t>Москва   20</w:t>
      </w:r>
      <w:r>
        <w:t>23</w:t>
      </w:r>
    </w:p>
    <w:p w14:paraId="010BFF44" w14:textId="77777777" w:rsidR="00525E5B" w:rsidRDefault="00525E5B" w:rsidP="00091BCC">
      <w:pPr>
        <w:pStyle w:val="---1"/>
      </w:pPr>
    </w:p>
    <w:p w14:paraId="035386F2" w14:textId="366CA53E" w:rsidR="00525E5B" w:rsidRDefault="00525E5B" w:rsidP="00091BCC">
      <w:pPr>
        <w:pStyle w:val="---1"/>
        <w:sectPr w:rsidR="00525E5B" w:rsidSect="004726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8E49DD" w14:textId="5CB2E868" w:rsidR="006F6A9B" w:rsidRPr="00996E64" w:rsidRDefault="006F6A9B" w:rsidP="00996E64">
      <w:pPr>
        <w:pStyle w:val="--f0"/>
        <w:rPr>
          <w:rStyle w:val="a4"/>
          <w:b/>
          <w:szCs w:val="32"/>
        </w:rPr>
      </w:pPr>
      <w:r w:rsidRPr="00996E64">
        <w:rPr>
          <w:rStyle w:val="a4"/>
          <w:b/>
          <w:szCs w:val="32"/>
        </w:rPr>
        <w:lastRenderedPageBreak/>
        <w:t>Оглавление</w:t>
      </w:r>
    </w:p>
    <w:p w14:paraId="04B44755" w14:textId="4F10250F" w:rsidR="006F6A9B" w:rsidRDefault="006F6A9B" w:rsidP="0006201A">
      <w:pPr>
        <w:pStyle w:val="--11"/>
      </w:pPr>
      <w:r>
        <w:t xml:space="preserve">1. </w:t>
      </w:r>
      <w:r w:rsidR="00634769">
        <w:t>Введение</w:t>
      </w:r>
      <w:r>
        <w:ptab w:relativeTo="margin" w:alignment="right" w:leader="dot"/>
      </w:r>
      <w:r>
        <w:t>1</w:t>
      </w:r>
    </w:p>
    <w:p w14:paraId="477048BE" w14:textId="5396AC4E" w:rsidR="00634769" w:rsidRDefault="009D4D00" w:rsidP="00634769">
      <w:pPr>
        <w:pStyle w:val="--11"/>
      </w:pPr>
      <w:r>
        <w:t>2</w:t>
      </w:r>
      <w:r w:rsidR="00634769">
        <w:t>. Реализация программы</w:t>
      </w:r>
      <w:r w:rsidR="00634769">
        <w:ptab w:relativeTo="margin" w:alignment="right" w:leader="dot"/>
      </w:r>
      <w:r w:rsidR="004B400F">
        <w:t>2</w:t>
      </w:r>
    </w:p>
    <w:p w14:paraId="26EDD443" w14:textId="4BB127C6" w:rsidR="00634769" w:rsidRDefault="009D4D00" w:rsidP="00634769">
      <w:pPr>
        <w:pStyle w:val="--11"/>
      </w:pPr>
      <w:r>
        <w:t>3</w:t>
      </w:r>
      <w:r w:rsidR="00634769">
        <w:t>. Тестирование программы</w:t>
      </w:r>
      <w:r w:rsidR="00634769">
        <w:ptab w:relativeTo="margin" w:alignment="right" w:leader="dot"/>
      </w:r>
      <w:r w:rsidR="004B400F">
        <w:t>6</w:t>
      </w:r>
    </w:p>
    <w:p w14:paraId="693D0215" w14:textId="1D2E655B" w:rsidR="00634769" w:rsidRDefault="009D4D00" w:rsidP="00634769">
      <w:pPr>
        <w:pStyle w:val="--11"/>
      </w:pPr>
      <w:r>
        <w:t>4</w:t>
      </w:r>
      <w:r w:rsidR="00634769">
        <w:t>. Список литературы и ссылки</w:t>
      </w:r>
      <w:r w:rsidR="00634769">
        <w:ptab w:relativeTo="margin" w:alignment="right" w:leader="dot"/>
      </w:r>
      <w:r w:rsidR="004B400F">
        <w:t>8</w:t>
      </w:r>
    </w:p>
    <w:p w14:paraId="7723ECF2" w14:textId="77777777" w:rsidR="00634769" w:rsidRDefault="00634769" w:rsidP="00634769">
      <w:pPr>
        <w:pStyle w:val="--11"/>
      </w:pPr>
    </w:p>
    <w:p w14:paraId="5BE7CB59" w14:textId="77777777" w:rsidR="00525E5B" w:rsidRDefault="00525E5B">
      <w:pPr>
        <w:sectPr w:rsidR="00525E5B" w:rsidSect="0047262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B89823" w14:textId="28ECEEDE" w:rsidR="00B028D5" w:rsidRDefault="00B028D5" w:rsidP="00B028D5">
      <w:pPr>
        <w:pStyle w:val="--1"/>
      </w:pPr>
      <w:r>
        <w:rPr>
          <w:lang w:val="en-US"/>
        </w:rPr>
        <w:lastRenderedPageBreak/>
        <w:t>1</w:t>
      </w:r>
      <w:r>
        <w:t>. Введение</w:t>
      </w:r>
    </w:p>
    <w:p w14:paraId="24949636" w14:textId="77777777" w:rsidR="00B51B62" w:rsidRDefault="00B51B62" w:rsidP="00B028D5">
      <w:pPr>
        <w:pStyle w:val="--1"/>
      </w:pPr>
    </w:p>
    <w:p w14:paraId="5EB8615F" w14:textId="77777777" w:rsidR="00536C24" w:rsidRPr="00BB6B9E" w:rsidRDefault="00A36F1B" w:rsidP="00BB6B9E">
      <w:pPr>
        <w:pStyle w:val="--"/>
      </w:pPr>
      <w:r w:rsidRPr="00BB6B9E">
        <w:t>По заданию лабораторной работы необходимо</w:t>
      </w:r>
      <w:r w:rsidR="00B028D5" w:rsidRPr="00BB6B9E">
        <w:t xml:space="preserve"> разработать автомат, который распознает заданную последовательность одинарных переключений линий порта р0.</w:t>
      </w:r>
    </w:p>
    <w:p w14:paraId="6946BAED" w14:textId="6BF9A54E" w:rsidR="00BB6B9E" w:rsidRPr="00BB6B9E" w:rsidRDefault="00F04684" w:rsidP="00BB6B9E">
      <w:pPr>
        <w:pStyle w:val="--"/>
      </w:pPr>
      <w:r>
        <w:t>У</w:t>
      </w:r>
      <w:r w:rsidR="00536C24" w:rsidRPr="00BB6B9E">
        <w:t>словие представлено на рисунк</w:t>
      </w:r>
      <w:r w:rsidR="00536C24" w:rsidRPr="00BB6B9E">
        <w:t>е</w:t>
      </w:r>
      <w:r w:rsidR="00536C24" w:rsidRPr="00BB6B9E">
        <w:t xml:space="preserve"> 1.</w:t>
      </w:r>
    </w:p>
    <w:p w14:paraId="79B3FF67" w14:textId="77777777" w:rsidR="00BB6B9E" w:rsidRDefault="00BB6B9E" w:rsidP="00B028D5">
      <w:pPr>
        <w:pStyle w:val="--"/>
      </w:pPr>
    </w:p>
    <w:p w14:paraId="728309D4" w14:textId="77777777" w:rsidR="00BB6B9E" w:rsidRDefault="00BB6B9E" w:rsidP="00BB6B9E">
      <w:pPr>
        <w:pStyle w:val="--4"/>
      </w:pPr>
      <w:r>
        <w:rPr>
          <w:noProof/>
        </w:rPr>
        <w:drawing>
          <wp:inline distT="0" distB="0" distL="0" distR="0" wp14:anchorId="74442F50" wp14:editId="67D14E22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24">
        <w:t xml:space="preserve"> </w:t>
      </w:r>
    </w:p>
    <w:p w14:paraId="0A187B14" w14:textId="39AE32CD" w:rsidR="00C336D1" w:rsidRDefault="00BB6B9E" w:rsidP="00BB6B9E">
      <w:pPr>
        <w:pStyle w:val="--4"/>
      </w:pPr>
      <w:r>
        <w:t xml:space="preserve">Рисунок 1. – Условие варианта </w:t>
      </w:r>
      <w:r>
        <w:t>7_503</w:t>
      </w:r>
    </w:p>
    <w:p w14:paraId="6ADFC36D" w14:textId="77777777" w:rsidR="00CB11D8" w:rsidRDefault="00CB11D8" w:rsidP="00BB6B9E">
      <w:pPr>
        <w:pStyle w:val="--4"/>
      </w:pPr>
    </w:p>
    <w:p w14:paraId="67C30566" w14:textId="77777777" w:rsidR="00F759B3" w:rsidRDefault="00C336D1" w:rsidP="00226A3F">
      <w:pPr>
        <w:pStyle w:val="--"/>
      </w:pPr>
      <w:r w:rsidRPr="00C336D1">
        <w:t>N1,</w:t>
      </w:r>
      <w:r>
        <w:t xml:space="preserve"> </w:t>
      </w:r>
      <w:r w:rsidRPr="00C336D1">
        <w:t>N2,</w:t>
      </w:r>
      <w:r>
        <w:t xml:space="preserve"> </w:t>
      </w:r>
      <w:r w:rsidRPr="00C336D1">
        <w:t>N3,</w:t>
      </w:r>
      <w:r>
        <w:t xml:space="preserve"> </w:t>
      </w:r>
      <w:r w:rsidRPr="00C336D1">
        <w:t xml:space="preserve">N4 </w:t>
      </w:r>
      <w:r>
        <w:t>–</w:t>
      </w:r>
      <w:r w:rsidRPr="00C336D1">
        <w:t xml:space="preserve"> определяют количество допустимых ошибок при вводе</w:t>
      </w:r>
      <w:r>
        <w:t xml:space="preserve"> </w:t>
      </w:r>
      <w:r w:rsidRPr="00C336D1">
        <w:t>очередного переключения. При определении допустимого количества</w:t>
      </w:r>
      <w:r>
        <w:t xml:space="preserve"> </w:t>
      </w:r>
      <w:r w:rsidRPr="00C336D1">
        <w:t>ошибок начиная со 2-го переключения учитывается количество ошибок,</w:t>
      </w:r>
      <w:r>
        <w:t xml:space="preserve"> </w:t>
      </w:r>
      <w:r w:rsidRPr="00C336D1">
        <w:t>допущенных</w:t>
      </w:r>
      <w:r w:rsidRPr="00C336D1">
        <w:rPr>
          <w:u w:val="single"/>
        </w:rPr>
        <w:t xml:space="preserve"> </w:t>
      </w:r>
      <w:r w:rsidRPr="00C336D1">
        <w:t>при вводе предшествующих переключений.</w:t>
      </w:r>
    </w:p>
    <w:p w14:paraId="51E6ACCC" w14:textId="129BBA0A" w:rsidR="00D81391" w:rsidRPr="00D81391" w:rsidRDefault="009C51B3" w:rsidP="00D81391">
      <w:pPr>
        <w:pStyle w:val="--"/>
      </w:pPr>
      <w:r w:rsidRPr="00D81391">
        <w:t xml:space="preserve">При </w:t>
      </w:r>
      <w:r w:rsidR="001441DE">
        <w:t>нар</w:t>
      </w:r>
      <w:r w:rsidR="00BD6951">
        <w:t>у</w:t>
      </w:r>
      <w:r w:rsidR="001441DE">
        <w:t>шении</w:t>
      </w:r>
      <w:r w:rsidR="00D81391" w:rsidRPr="00D81391">
        <w:t xml:space="preserve"> условий по допустимым ошибкам происходит блокировка работы системы, а в</w:t>
      </w:r>
      <w:r w:rsidR="00D81391">
        <w:t xml:space="preserve"> </w:t>
      </w:r>
      <w:r w:rsidR="00D81391" w:rsidRPr="00D81391">
        <w:t xml:space="preserve">порт р1 выводится код </w:t>
      </w:r>
      <w:r w:rsidR="00D81391">
        <w:t>«</w:t>
      </w:r>
      <w:r w:rsidR="00D81391" w:rsidRPr="00D81391">
        <w:t>ааh</w:t>
      </w:r>
      <w:r w:rsidR="00D81391">
        <w:t>»</w:t>
      </w:r>
      <w:r w:rsidR="00D81391" w:rsidRPr="00D81391">
        <w:t>.</w:t>
      </w:r>
    </w:p>
    <w:p w14:paraId="1FE6D51C" w14:textId="74645132" w:rsidR="00D81391" w:rsidRDefault="009C51B3" w:rsidP="00D81391">
      <w:pPr>
        <w:pStyle w:val="--"/>
      </w:pPr>
      <w:r>
        <w:t>Ес</w:t>
      </w:r>
      <w:r w:rsidR="00D81391" w:rsidRPr="00D81391">
        <w:t>ли распознавание переключения выполнено корректно с допустимым количеством ошибок ввода на каждом шаге,</w:t>
      </w:r>
      <w:r w:rsidR="009A2A6C">
        <w:t xml:space="preserve"> </w:t>
      </w:r>
      <w:r w:rsidR="00D81391" w:rsidRPr="00D81391">
        <w:t>то в порт р1 выводится код 55h, а в порт р2 выводится</w:t>
      </w:r>
      <w:r w:rsidR="009A2A6C">
        <w:t xml:space="preserve"> </w:t>
      </w:r>
      <w:r w:rsidR="00D81391" w:rsidRPr="00D81391">
        <w:t>hex</w:t>
      </w:r>
      <w:r w:rsidR="009A2A6C">
        <w:t xml:space="preserve"> </w:t>
      </w:r>
      <w:r w:rsidR="00D81391" w:rsidRPr="00D81391">
        <w:t>номер варианта задания.</w:t>
      </w:r>
    </w:p>
    <w:p w14:paraId="3C9E3521" w14:textId="36F9A35E" w:rsidR="00B06993" w:rsidRDefault="00B06993">
      <w:r>
        <w:br w:type="page"/>
      </w:r>
    </w:p>
    <w:p w14:paraId="21FD1A40" w14:textId="5FF09E64" w:rsidR="00B06993" w:rsidRDefault="00B06993" w:rsidP="00B06993">
      <w:pPr>
        <w:pStyle w:val="--1"/>
      </w:pPr>
      <w:r>
        <w:lastRenderedPageBreak/>
        <w:t>2.</w:t>
      </w:r>
      <w:r w:rsidR="008067D6">
        <w:t>Реализация программы</w:t>
      </w:r>
    </w:p>
    <w:p w14:paraId="2CF95CFD" w14:textId="757116A5" w:rsidR="008067D6" w:rsidRDefault="008067D6" w:rsidP="00B06993">
      <w:pPr>
        <w:pStyle w:val="--1"/>
      </w:pPr>
    </w:p>
    <w:p w14:paraId="0E7EB5C0" w14:textId="5E8E8D53" w:rsidR="008067D6" w:rsidRDefault="008067D6" w:rsidP="008067D6">
      <w:pPr>
        <w:pStyle w:val="--"/>
      </w:pPr>
      <w:r>
        <w:t>Реализация программы представлена в приложении 1 ниже.</w:t>
      </w:r>
    </w:p>
    <w:p w14:paraId="1DD09D4B" w14:textId="672F0E8D" w:rsidR="008067D6" w:rsidRDefault="008067D6" w:rsidP="008067D6">
      <w:pPr>
        <w:pStyle w:val="--"/>
      </w:pPr>
    </w:p>
    <w:p w14:paraId="134E1BEE" w14:textId="077EB34E" w:rsidR="008067D6" w:rsidRDefault="008067D6" w:rsidP="008067D6">
      <w:pPr>
        <w:pStyle w:val="--a"/>
      </w:pPr>
      <w:r>
        <w:t>Приложение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7637"/>
      </w:tblGrid>
      <w:tr w:rsidR="00B06993" w:rsidRPr="00B06993" w14:paraId="1C37BF49" w14:textId="77777777" w:rsidTr="00B0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41A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46015CF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3D592E0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21478D6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5108472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459DF5B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57E730F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5B4E26E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60376E7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4994CEE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6CD326D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7B85467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42EE218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4488CBC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4EFD55D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67D247A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0913E73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5B9A64D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4D1ADAC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1A48D6B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776322E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313F80C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6C3CA31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D4A98A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61CF281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6341EA1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72BDAE1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71CBDA3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347EEBD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042B313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080BB9B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44E1485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11A068A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51DA9F1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4B16DEF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4774BC3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646567F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215159D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48F0B6B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559F79D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6212907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7D3BF64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0063B04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0B6D526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7BFF1A6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04A3BEB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18D93C8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60F458D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190120B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 xml:space="preserve"> 49</w:t>
            </w:r>
          </w:p>
          <w:p w14:paraId="5B51334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528C4A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180CBAF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3B6D8B7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748B559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205FCFD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16B504F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398BF80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49B71A4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1077172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43C0812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4B274EF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3E0C5FF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7BCAA6E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2872B94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543A90E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65D63CB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66E4454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E424D8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30A4BEE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3B3CB11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2262549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3152DB4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52B3DB4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58F04FD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1633E08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5F3919F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2CA710A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20366EF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634B0E0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51672E9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7E741CB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477E96F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5E72263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5C311DC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6350BA5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2B0A051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3A71D02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3B4BDDC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68882B8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4AFACD2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129C6B3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15C9087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5C56E35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0C5C9B9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7C888B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43312D5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50A6500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1759176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4FE4863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0CFEC39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100</w:t>
            </w:r>
          </w:p>
          <w:p w14:paraId="24A2C4F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101</w:t>
            </w:r>
          </w:p>
          <w:p w14:paraId="1369E47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102</w:t>
            </w:r>
          </w:p>
          <w:p w14:paraId="606D477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103</w:t>
            </w:r>
          </w:p>
          <w:p w14:paraId="5B5BBBE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104</w:t>
            </w:r>
          </w:p>
          <w:p w14:paraId="6945848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105</w:t>
            </w:r>
          </w:p>
          <w:p w14:paraId="2AFA44E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106</w:t>
            </w:r>
          </w:p>
          <w:p w14:paraId="5E32102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>107</w:t>
            </w:r>
          </w:p>
          <w:p w14:paraId="41A3B2B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108</w:t>
            </w:r>
          </w:p>
          <w:p w14:paraId="400CEA6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109</w:t>
            </w:r>
          </w:p>
          <w:p w14:paraId="4A8A5BC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110</w:t>
            </w:r>
          </w:p>
          <w:p w14:paraId="38EF7E4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111</w:t>
            </w:r>
          </w:p>
          <w:p w14:paraId="56CCC20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112</w:t>
            </w:r>
          </w:p>
          <w:p w14:paraId="083CB55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113</w:t>
            </w:r>
          </w:p>
          <w:p w14:paraId="1C060E9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114</w:t>
            </w:r>
          </w:p>
          <w:p w14:paraId="2F6BA3D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115</w:t>
            </w:r>
          </w:p>
          <w:p w14:paraId="4F78F37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116</w:t>
            </w:r>
          </w:p>
          <w:p w14:paraId="6E20712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117</w:t>
            </w:r>
          </w:p>
          <w:p w14:paraId="6DA187A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118</w:t>
            </w:r>
          </w:p>
          <w:p w14:paraId="68DD40F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119</w:t>
            </w:r>
          </w:p>
          <w:p w14:paraId="0B12525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120</w:t>
            </w:r>
          </w:p>
          <w:p w14:paraId="58ECE0A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121</w:t>
            </w:r>
          </w:p>
          <w:p w14:paraId="1273C18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122</w:t>
            </w:r>
          </w:p>
          <w:p w14:paraId="7DD46E3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123</w:t>
            </w:r>
          </w:p>
          <w:p w14:paraId="599474A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124</w:t>
            </w:r>
          </w:p>
          <w:p w14:paraId="2F4C8B6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125</w:t>
            </w:r>
          </w:p>
          <w:p w14:paraId="268BD81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126</w:t>
            </w:r>
          </w:p>
          <w:p w14:paraId="5DEE9C2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127</w:t>
            </w:r>
          </w:p>
          <w:p w14:paraId="25E8CF1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128</w:t>
            </w:r>
          </w:p>
          <w:p w14:paraId="6F5E9B0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129</w:t>
            </w:r>
          </w:p>
          <w:p w14:paraId="1B6E08F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130</w:t>
            </w:r>
          </w:p>
          <w:p w14:paraId="675A2F1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131</w:t>
            </w:r>
          </w:p>
          <w:p w14:paraId="09CE476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132</w:t>
            </w:r>
          </w:p>
          <w:p w14:paraId="4995E20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133</w:t>
            </w:r>
          </w:p>
          <w:p w14:paraId="160E104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134</w:t>
            </w:r>
          </w:p>
          <w:p w14:paraId="34940BF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135</w:t>
            </w:r>
          </w:p>
          <w:p w14:paraId="2E9B490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136</w:t>
            </w:r>
          </w:p>
          <w:p w14:paraId="164DBD5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137</w:t>
            </w:r>
          </w:p>
          <w:p w14:paraId="3F6612C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138</w:t>
            </w:r>
          </w:p>
          <w:p w14:paraId="49EBBB3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139</w:t>
            </w:r>
          </w:p>
          <w:p w14:paraId="7379A25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140</w:t>
            </w:r>
          </w:p>
          <w:p w14:paraId="1C55C56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141</w:t>
            </w:r>
          </w:p>
          <w:p w14:paraId="2182427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142</w:t>
            </w:r>
          </w:p>
          <w:p w14:paraId="1D3C2DA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143</w:t>
            </w:r>
          </w:p>
          <w:p w14:paraId="28B09E3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144</w:t>
            </w:r>
          </w:p>
          <w:p w14:paraId="1AB2541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145</w:t>
            </w:r>
          </w:p>
          <w:p w14:paraId="46509AF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146</w:t>
            </w:r>
          </w:p>
          <w:p w14:paraId="1D56FBA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147</w:t>
            </w:r>
          </w:p>
          <w:p w14:paraId="2D013FC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148</w:t>
            </w:r>
          </w:p>
          <w:p w14:paraId="23F7EC9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149</w:t>
            </w:r>
          </w:p>
          <w:p w14:paraId="793D158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150</w:t>
            </w:r>
          </w:p>
          <w:p w14:paraId="376FDBB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151</w:t>
            </w:r>
          </w:p>
          <w:p w14:paraId="594D0F7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152</w:t>
            </w:r>
          </w:p>
          <w:p w14:paraId="7C57181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153</w:t>
            </w:r>
          </w:p>
          <w:p w14:paraId="34448F6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154</w:t>
            </w:r>
          </w:p>
          <w:p w14:paraId="453E93A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155</w:t>
            </w:r>
          </w:p>
          <w:p w14:paraId="0CB22AD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156</w:t>
            </w:r>
          </w:p>
          <w:p w14:paraId="2A22E33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157</w:t>
            </w:r>
          </w:p>
          <w:p w14:paraId="1773455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158</w:t>
            </w:r>
          </w:p>
          <w:p w14:paraId="3C36FED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159</w:t>
            </w:r>
          </w:p>
          <w:p w14:paraId="24DAF30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160</w:t>
            </w:r>
          </w:p>
          <w:p w14:paraId="7EA9BEC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161</w:t>
            </w:r>
          </w:p>
          <w:p w14:paraId="5109192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162</w:t>
            </w:r>
          </w:p>
          <w:p w14:paraId="6517025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163</w:t>
            </w:r>
          </w:p>
          <w:p w14:paraId="3EC202F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164</w:t>
            </w:r>
          </w:p>
          <w:p w14:paraId="33F8E0D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lastRenderedPageBreak/>
              <w:t>165</w:t>
            </w:r>
          </w:p>
          <w:p w14:paraId="6DD6CF3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166</w:t>
            </w:r>
          </w:p>
          <w:p w14:paraId="64D8E19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167</w:t>
            </w:r>
          </w:p>
          <w:p w14:paraId="6F52A7D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168</w:t>
            </w:r>
          </w:p>
          <w:p w14:paraId="50FD71A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169</w:t>
            </w:r>
          </w:p>
          <w:p w14:paraId="25FD83B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170</w:t>
            </w:r>
          </w:p>
          <w:p w14:paraId="09B29C8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171</w:t>
            </w:r>
          </w:p>
          <w:p w14:paraId="242AF45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172</w:t>
            </w:r>
          </w:p>
          <w:p w14:paraId="1EEC10D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173</w:t>
            </w:r>
          </w:p>
          <w:p w14:paraId="614E9EC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174</w:t>
            </w:r>
          </w:p>
          <w:p w14:paraId="202F467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175</w:t>
            </w:r>
          </w:p>
          <w:p w14:paraId="50AEFFD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176</w:t>
            </w:r>
          </w:p>
          <w:p w14:paraId="6499FFA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177</w:t>
            </w:r>
          </w:p>
          <w:p w14:paraId="02F158A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178</w:t>
            </w:r>
          </w:p>
          <w:p w14:paraId="7FE2ADD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179</w:t>
            </w:r>
          </w:p>
          <w:p w14:paraId="36352E7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180</w:t>
            </w:r>
          </w:p>
          <w:p w14:paraId="3145402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181</w:t>
            </w:r>
          </w:p>
          <w:p w14:paraId="48BB3B1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182</w:t>
            </w:r>
          </w:p>
          <w:p w14:paraId="51D5AA4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183</w:t>
            </w:r>
          </w:p>
          <w:p w14:paraId="0CF355D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184</w:t>
            </w:r>
          </w:p>
          <w:p w14:paraId="6E30FB5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185</w:t>
            </w:r>
          </w:p>
          <w:p w14:paraId="6826F11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38FC4AC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lastRenderedPageBreak/>
              <w:t>; P0 - input</w:t>
            </w:r>
          </w:p>
          <w:p w14:paraId="41CDE0C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P1 - state</w:t>
            </w:r>
          </w:p>
          <w:p w14:paraId="1235116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P2 - variant if succes</w:t>
            </w:r>
          </w:p>
          <w:p w14:paraId="18E87CF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2A0F21E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P3 - number of misses at this time (to del)</w:t>
            </w:r>
          </w:p>
          <w:p w14:paraId="2194F67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P4 - maximum allowable number of misses at this time (to del)</w:t>
            </w:r>
          </w:p>
          <w:p w14:paraId="6ABFC84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5A7373E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R0 - previous key (P0) set</w:t>
            </w:r>
          </w:p>
          <w:p w14:paraId="1A33626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R1 - number of misses in the 1st state</w:t>
            </w:r>
          </w:p>
          <w:p w14:paraId="4051F2D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R2 - number of misses in the 2nd state</w:t>
            </w:r>
          </w:p>
          <w:p w14:paraId="22DCEBA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R3 - number of misses in the 3rd state</w:t>
            </w:r>
          </w:p>
          <w:p w14:paraId="10495A8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R4 - number of misses in the 4th state</w:t>
            </w:r>
          </w:p>
          <w:p w14:paraId="6923E13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R5 - maximum allowable number of misses in current state (P1)</w:t>
            </w:r>
          </w:p>
          <w:p w14:paraId="2083B67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R6 - shows changed bit</w:t>
            </w:r>
          </w:p>
          <w:p w14:paraId="77FC225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R7 - register for calc (tmp register)</w:t>
            </w:r>
          </w:p>
          <w:p w14:paraId="1EBE2A0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05F919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D60D3B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3366"/>
                <w:sz w:val="20"/>
                <w:szCs w:val="20"/>
                <w:lang w:val="en-US" w:eastAsia="ru-RU"/>
              </w:rPr>
              <w:t>P4</w:t>
            </w:r>
            <w:r w:rsidRPr="00B06993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 xml:space="preserve"> EQU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0C0h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36A65A5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P0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0ffh</w:t>
            </w:r>
          </w:p>
          <w:p w14:paraId="26E380A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01h</w:t>
            </w:r>
          </w:p>
          <w:p w14:paraId="00CBA5D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P2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1FA5154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R0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P0</w:t>
            </w:r>
          </w:p>
          <w:p w14:paraId="1B2DE9D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4B6F853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1055D34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479803F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00h</w:t>
            </w:r>
          </w:p>
          <w:p w14:paraId="2DDE0B0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05h</w:t>
            </w:r>
          </w:p>
          <w:p w14:paraId="3A58F62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01E76F3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26A243E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A14EF1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5024DF8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wait_input:</w:t>
            </w:r>
          </w:p>
          <w:p w14:paraId="319F40C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P0</w:t>
            </w:r>
          </w:p>
          <w:p w14:paraId="45845E1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xrl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R0</w:t>
            </w:r>
          </w:p>
          <w:p w14:paraId="02199B3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jnz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process_input</w:t>
            </w:r>
          </w:p>
          <w:p w14:paraId="2B64CCE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551467D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ADFC7D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46027A2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process_input:</w:t>
            </w:r>
          </w:p>
          <w:p w14:paraId="68158F2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R0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P0</w:t>
            </w:r>
          </w:p>
          <w:p w14:paraId="1E21823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R6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068E4B6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</w:p>
          <w:p w14:paraId="1BEFA82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cjne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01h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pi_1</w:t>
            </w:r>
          </w:p>
          <w:p w14:paraId="5413A68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state_1</w:t>
            </w:r>
          </w:p>
          <w:p w14:paraId="10E9781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pi_1:</w:t>
            </w:r>
          </w:p>
          <w:p w14:paraId="67B1EB4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cjne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02h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pi_2</w:t>
            </w:r>
          </w:p>
          <w:p w14:paraId="2F9B7DC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state_2</w:t>
            </w:r>
          </w:p>
          <w:p w14:paraId="7B34E83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pi_2:</w:t>
            </w:r>
          </w:p>
          <w:p w14:paraId="37BEB87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cjne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pi_3</w:t>
            </w:r>
          </w:p>
          <w:p w14:paraId="2AB87A2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state_3</w:t>
            </w:r>
          </w:p>
          <w:p w14:paraId="02326BA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pi_3:</w:t>
            </w:r>
          </w:p>
          <w:p w14:paraId="6359B95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cjne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04h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pi_4</w:t>
            </w:r>
          </w:p>
          <w:p w14:paraId="042740B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state_4</w:t>
            </w:r>
          </w:p>
          <w:p w14:paraId="70EB0A6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pi_4:</w:t>
            </w:r>
          </w:p>
          <w:p w14:paraId="03FB857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failed</w:t>
            </w:r>
          </w:p>
          <w:p w14:paraId="633BCA9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07D7208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3088F1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state_1:</w:t>
            </w:r>
          </w:p>
          <w:p w14:paraId="5A659B2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R6</w:t>
            </w:r>
          </w:p>
          <w:p w14:paraId="06FEEDE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ACC.5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s1_1</w:t>
            </w:r>
          </w:p>
          <w:p w14:paraId="7CFAA27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</w:p>
          <w:p w14:paraId="3637BBB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132971D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3801F3F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jnz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s1_0</w:t>
            </w:r>
          </w:p>
          <w:p w14:paraId="3DF92BE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failed</w:t>
            </w:r>
          </w:p>
          <w:p w14:paraId="1B167A0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s1_0:</w:t>
            </w:r>
          </w:p>
          <w:p w14:paraId="485496C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7029B65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0B445A0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583FA51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s1_1:</w:t>
            </w:r>
          </w:p>
          <w:p w14:paraId="1CACA98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02h</w:t>
            </w:r>
          </w:p>
          <w:p w14:paraId="26EFD7B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5A343CA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2106FDE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2448363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s1_2</w:t>
            </w:r>
          </w:p>
          <w:p w14:paraId="015533B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3CAD31B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5B58411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63C538D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2021654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s1_3</w:t>
            </w:r>
          </w:p>
          <w:p w14:paraId="3C36DC8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s1_2:</w:t>
            </w:r>
          </w:p>
          <w:p w14:paraId="1FB65C4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31FE6BE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087E568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71CA828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00FEA78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s1_3:</w:t>
            </w:r>
          </w:p>
          <w:p w14:paraId="446D8CE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</w:p>
          <w:p w14:paraId="39C46AB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3F3ED52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02h</w:t>
            </w:r>
          </w:p>
          <w:p w14:paraId="68834D5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s1_4</w:t>
            </w:r>
          </w:p>
          <w:p w14:paraId="103B1A9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02h</w:t>
            </w:r>
          </w:p>
          <w:p w14:paraId="4676C7E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s1_5</w:t>
            </w:r>
          </w:p>
          <w:p w14:paraId="55DEB3B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s1_4:</w:t>
            </w:r>
          </w:p>
          <w:p w14:paraId="5BA251E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</w:p>
          <w:p w14:paraId="7D2D92A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58606BF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s1_5:</w:t>
            </w:r>
          </w:p>
          <w:p w14:paraId="061B6F8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659149E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11CC286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60371EA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D9FFD0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DBBDCC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state_2:</w:t>
            </w:r>
          </w:p>
          <w:p w14:paraId="6B10835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R6</w:t>
            </w:r>
          </w:p>
          <w:p w14:paraId="738BBFC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ACC.4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s2_1</w:t>
            </w:r>
          </w:p>
          <w:p w14:paraId="5348217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</w:p>
          <w:p w14:paraId="1138775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3E465B4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2C27BDF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jz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failed</w:t>
            </w:r>
          </w:p>
          <w:p w14:paraId="0BB0193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7DC3C39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5A347B8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2A74096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s2_1:</w:t>
            </w:r>
          </w:p>
          <w:p w14:paraId="409A0EC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71350DD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1B615B2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00F3DEA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mul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AB</w:t>
            </w:r>
          </w:p>
          <w:p w14:paraId="26B0CE6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67EB58A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4AB4E11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02h</w:t>
            </w:r>
          </w:p>
          <w:p w14:paraId="182BE60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mul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AB</w:t>
            </w:r>
          </w:p>
          <w:p w14:paraId="6725717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add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</w:p>
          <w:p w14:paraId="227FB06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03h</w:t>
            </w:r>
          </w:p>
          <w:p w14:paraId="179F8A7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div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AB</w:t>
            </w:r>
          </w:p>
          <w:p w14:paraId="5E905E7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B</w:t>
            </w:r>
          </w:p>
          <w:p w14:paraId="63849D2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718E85A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03AB8F9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67AFBDC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5C0FC6F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451E05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state_3:</w:t>
            </w:r>
          </w:p>
          <w:p w14:paraId="3418D3F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R6</w:t>
            </w:r>
          </w:p>
          <w:p w14:paraId="3789249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ACC.1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s3_1</w:t>
            </w:r>
          </w:p>
          <w:p w14:paraId="234E927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</w:p>
          <w:p w14:paraId="1855F3F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347D139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</w:p>
          <w:p w14:paraId="3D64441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jz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failed</w:t>
            </w:r>
          </w:p>
          <w:p w14:paraId="4A94285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</w:p>
          <w:p w14:paraId="30DBE46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7ED6EF2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16A0B46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s3_1:</w:t>
            </w:r>
          </w:p>
          <w:p w14:paraId="2E35D78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04h</w:t>
            </w:r>
          </w:p>
          <w:p w14:paraId="6299C5B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R1</w:t>
            </w:r>
          </w:p>
          <w:p w14:paraId="40429A0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add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R3</w:t>
            </w:r>
          </w:p>
          <w:p w14:paraId="561BE040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0676CBB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16713A5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10D7EAC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s3_2</w:t>
            </w:r>
          </w:p>
          <w:p w14:paraId="4657BA7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</w:p>
          <w:p w14:paraId="2E98B0E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32C79A0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2E6D185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2A4CCAD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s3_3</w:t>
            </w:r>
          </w:p>
          <w:p w14:paraId="5F0E0A7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s3_2:</w:t>
            </w:r>
          </w:p>
          <w:p w14:paraId="38B392A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R2</w:t>
            </w:r>
          </w:p>
          <w:p w14:paraId="5C0ED9D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40C771D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R7</w:t>
            </w:r>
          </w:p>
          <w:p w14:paraId="3E66CDB9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</w:p>
          <w:p w14:paraId="08EF07C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s3_3:</w:t>
            </w:r>
          </w:p>
          <w:p w14:paraId="550A216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00B04A8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0627FC4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47060477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4CE611F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14B3AC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state_4:</w:t>
            </w:r>
          </w:p>
          <w:p w14:paraId="2E1B5B5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R6</w:t>
            </w:r>
          </w:p>
          <w:p w14:paraId="6A8BA0B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ACC.0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passed</w:t>
            </w:r>
          </w:p>
          <w:p w14:paraId="09A0BE2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R5</w:t>
            </w:r>
          </w:p>
          <w:p w14:paraId="76ACCBA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clr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C</w:t>
            </w:r>
          </w:p>
          <w:p w14:paraId="5E0E3A9B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subb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A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R4</w:t>
            </w:r>
          </w:p>
          <w:p w14:paraId="62EB4444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jz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failed</w:t>
            </w:r>
          </w:p>
          <w:p w14:paraId="76A6DD7C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inc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R4</w:t>
            </w:r>
          </w:p>
          <w:p w14:paraId="7A8BD6C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P3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R4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06993">
              <w:rPr>
                <w:rFonts w:ascii="Courier New" w:eastAsia="Times New Roman" w:hAnsi="Courier New" w:cs="Courier New"/>
                <w:b w:val="0"/>
                <w:color w:val="888888"/>
                <w:sz w:val="20"/>
                <w:szCs w:val="20"/>
                <w:lang w:val="en-US" w:eastAsia="ru-RU"/>
              </w:rPr>
              <w:t>; TODEL</w:t>
            </w:r>
          </w:p>
          <w:p w14:paraId="61BA9BED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wait_input</w:t>
            </w:r>
          </w:p>
          <w:p w14:paraId="4EFCD00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53C4885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35AF1A2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failed:</w:t>
            </w:r>
          </w:p>
          <w:p w14:paraId="198ABB2F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0AAh</w:t>
            </w:r>
          </w:p>
          <w:p w14:paraId="7A3BC752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$</w:t>
            </w:r>
          </w:p>
          <w:p w14:paraId="625A9F6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49A2341E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</w:p>
          <w:p w14:paraId="6EB64CD8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997700"/>
                <w:sz w:val="20"/>
                <w:szCs w:val="20"/>
                <w:lang w:val="en-US" w:eastAsia="ru-RU"/>
              </w:rPr>
              <w:t>passed:</w:t>
            </w:r>
          </w:p>
          <w:p w14:paraId="62AEF486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P1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55h</w:t>
            </w:r>
          </w:p>
          <w:p w14:paraId="6CE7B4D5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mov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 w:val="0"/>
                <w:color w:val="996633"/>
                <w:sz w:val="20"/>
                <w:szCs w:val="20"/>
                <w:lang w:val="en-US" w:eastAsia="ru-RU"/>
              </w:rPr>
              <w:t>P2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B06993">
              <w:rPr>
                <w:rFonts w:ascii="Courier New" w:eastAsia="Times New Roman" w:hAnsi="Courier New" w:cs="Courier New"/>
                <w:b w:val="0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#</w:t>
            </w:r>
            <w:r w:rsidRPr="00B06993">
              <w:rPr>
                <w:rFonts w:ascii="Courier New" w:eastAsia="Times New Roman" w:hAnsi="Courier New" w:cs="Courier New"/>
                <w:bCs/>
                <w:color w:val="005588"/>
                <w:sz w:val="20"/>
                <w:szCs w:val="20"/>
                <w:lang w:val="en-US" w:eastAsia="ru-RU"/>
              </w:rPr>
              <w:t>07h</w:t>
            </w:r>
          </w:p>
          <w:p w14:paraId="10114EC3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eastAsia="ru-RU"/>
              </w:rPr>
              <w:t>jmp</w:t>
            </w:r>
            <w:r w:rsidRPr="00B06993"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06993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eastAsia="ru-RU"/>
              </w:rPr>
              <w:t>$</w:t>
            </w:r>
          </w:p>
          <w:p w14:paraId="03073A3A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</w:p>
          <w:p w14:paraId="47517D11" w14:textId="77777777" w:rsidR="00B06993" w:rsidRPr="00B06993" w:rsidRDefault="00B06993" w:rsidP="00B06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 w:val="0"/>
                <w:color w:val="333333"/>
                <w:sz w:val="20"/>
                <w:szCs w:val="20"/>
                <w:lang w:eastAsia="ru-RU"/>
              </w:rPr>
            </w:pPr>
            <w:r w:rsidRPr="00B06993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eastAsia="ru-RU"/>
              </w:rPr>
              <w:t>end</w:t>
            </w:r>
          </w:p>
        </w:tc>
      </w:tr>
    </w:tbl>
    <w:p w14:paraId="560DCEF9" w14:textId="77777777" w:rsidR="00214DA4" w:rsidRDefault="00214DA4" w:rsidP="00D81391">
      <w:pPr>
        <w:pStyle w:val="--"/>
      </w:pPr>
    </w:p>
    <w:p w14:paraId="623DD7FF" w14:textId="77777777" w:rsidR="00214DA4" w:rsidRDefault="00214DA4">
      <w:pP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r>
        <w:br w:type="page"/>
      </w:r>
    </w:p>
    <w:p w14:paraId="18C23545" w14:textId="77777777" w:rsidR="00214DA4" w:rsidRDefault="00214DA4" w:rsidP="00214DA4">
      <w:pPr>
        <w:pStyle w:val="--1"/>
      </w:pPr>
      <w:r>
        <w:lastRenderedPageBreak/>
        <w:t>3. Тестирование программы</w:t>
      </w:r>
    </w:p>
    <w:p w14:paraId="3CBB0C99" w14:textId="77777777" w:rsidR="00214DA4" w:rsidRDefault="00214DA4" w:rsidP="00214DA4">
      <w:pPr>
        <w:pStyle w:val="--1"/>
      </w:pPr>
    </w:p>
    <w:p w14:paraId="5E1A98CB" w14:textId="77777777" w:rsidR="00214DA4" w:rsidRDefault="00214DA4" w:rsidP="00214DA4">
      <w:pPr>
        <w:pStyle w:val="--"/>
      </w:pPr>
      <w:r>
        <w:t>Разработанная программа тестировалась на примерах, представленных на рисунке 2.</w:t>
      </w:r>
      <w:r>
        <w:t xml:space="preserve"> В этих примерах проверяются все «интересные» случаи: блокировка автомата на каждом из возможных состояний, ввод правильной комбинации и т.п. Также проверяется корректность вычисления </w:t>
      </w:r>
      <w:r>
        <w:rPr>
          <w:lang w:val="en-US"/>
        </w:rPr>
        <w:t>N</w:t>
      </w:r>
      <w:r w:rsidRPr="00214DA4">
        <w:t>2-</w:t>
      </w:r>
      <w:r>
        <w:rPr>
          <w:lang w:val="en-US"/>
        </w:rPr>
        <w:t>N</w:t>
      </w:r>
      <w:r w:rsidRPr="00214DA4">
        <w:t>4</w:t>
      </w:r>
      <w:r>
        <w:t>. К примеру, для операции «модуль числа» проверяется 3 случая: значение под модулем больше нуля, равно нулю, меньше нуля. Подобные проверки делаются и для операции взятия минимального значения.</w:t>
      </w:r>
    </w:p>
    <w:p w14:paraId="52F657E1" w14:textId="77777777" w:rsidR="00214DA4" w:rsidRDefault="00214DA4" w:rsidP="00214DA4">
      <w:pPr>
        <w:pStyle w:val="--"/>
      </w:pPr>
    </w:p>
    <w:p w14:paraId="468BFF49" w14:textId="77777777" w:rsidR="00214DA4" w:rsidRDefault="00214DA4" w:rsidP="005058A4">
      <w:pPr>
        <w:pStyle w:val="--4"/>
      </w:pPr>
      <w:r>
        <w:rPr>
          <w:noProof/>
        </w:rPr>
        <w:drawing>
          <wp:inline distT="0" distB="0" distL="0" distR="0" wp14:anchorId="30748569" wp14:editId="27BB819F">
            <wp:extent cx="5940425" cy="3014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4A2" w14:textId="079C0079" w:rsidR="00214DA4" w:rsidRDefault="00214DA4" w:rsidP="005058A4">
      <w:pPr>
        <w:pStyle w:val="--4"/>
      </w:pPr>
      <w:r>
        <w:t xml:space="preserve">Рисунок </w:t>
      </w:r>
      <w:r w:rsidR="005058A4">
        <w:t>2</w:t>
      </w:r>
      <w:r>
        <w:t xml:space="preserve">. – </w:t>
      </w:r>
      <w:r w:rsidR="005058A4">
        <w:t>Тестирование программы</w:t>
      </w:r>
    </w:p>
    <w:p w14:paraId="0977A5AC" w14:textId="77777777" w:rsidR="000A20D6" w:rsidRDefault="000A20D6" w:rsidP="00214DA4">
      <w:pPr>
        <w:pStyle w:val="--4"/>
      </w:pPr>
    </w:p>
    <w:p w14:paraId="1ED0BF2E" w14:textId="05CF64D3" w:rsidR="000A20D6" w:rsidRDefault="000A20D6" w:rsidP="000A20D6">
      <w:pPr>
        <w:pStyle w:val="--"/>
      </w:pPr>
      <w:r>
        <w:t>Ввиду невозможности адекватно представить результаты тестирования в виде изображений будет показаны только результат ввода правильной последовательности переключений и результат ввода неправильной последовательности с превышением допустимого количества ошибок (см. рисунок 3.1 и 3.2).</w:t>
      </w:r>
    </w:p>
    <w:p w14:paraId="2BBC1A51" w14:textId="77777777" w:rsidR="000A20D6" w:rsidRDefault="000A20D6" w:rsidP="000A20D6">
      <w:pPr>
        <w:pStyle w:val="--"/>
      </w:pPr>
    </w:p>
    <w:p w14:paraId="1EF2DAA8" w14:textId="77777777" w:rsidR="000A20D6" w:rsidRPr="002E0902" w:rsidRDefault="000A20D6" w:rsidP="002E0902">
      <w:pPr>
        <w:pStyle w:val="--4"/>
      </w:pPr>
      <w:r w:rsidRPr="002E0902">
        <w:lastRenderedPageBreak/>
        <w:drawing>
          <wp:inline distT="0" distB="0" distL="0" distR="0" wp14:anchorId="24AE7CC8" wp14:editId="2B90686A">
            <wp:extent cx="5940425" cy="3193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948" w14:textId="6E87F428" w:rsidR="000A20D6" w:rsidRPr="002E0902" w:rsidRDefault="000A20D6" w:rsidP="002E0902">
      <w:pPr>
        <w:pStyle w:val="--4"/>
      </w:pPr>
      <w:r w:rsidRPr="002E0902">
        <w:t xml:space="preserve">Рисунок </w:t>
      </w:r>
      <w:r w:rsidRPr="002E0902">
        <w:t>3</w:t>
      </w:r>
      <w:r w:rsidRPr="002E0902">
        <w:t>.</w:t>
      </w:r>
      <w:r w:rsidRPr="002E0902">
        <w:t>1</w:t>
      </w:r>
      <w:r w:rsidRPr="002E0902">
        <w:t xml:space="preserve"> – </w:t>
      </w:r>
      <w:r w:rsidR="00032047">
        <w:t>Успех</w:t>
      </w:r>
    </w:p>
    <w:p w14:paraId="0BAF4C51" w14:textId="77777777" w:rsidR="000A20D6" w:rsidRDefault="000A20D6" w:rsidP="002E0902">
      <w:pPr>
        <w:pStyle w:val="--4"/>
      </w:pPr>
    </w:p>
    <w:p w14:paraId="59278D95" w14:textId="77777777" w:rsidR="000A20D6" w:rsidRDefault="000A20D6" w:rsidP="002E0902">
      <w:pPr>
        <w:pStyle w:val="--4"/>
      </w:pPr>
      <w:r>
        <w:rPr>
          <w:noProof/>
        </w:rPr>
        <w:drawing>
          <wp:inline distT="0" distB="0" distL="0" distR="0" wp14:anchorId="6ABE53DF" wp14:editId="4B6E5112">
            <wp:extent cx="5940425" cy="3216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6910" w14:textId="4EC37A80" w:rsidR="000A20D6" w:rsidRDefault="000A20D6" w:rsidP="002E0902">
      <w:pPr>
        <w:pStyle w:val="--4"/>
      </w:pPr>
      <w:r>
        <w:t xml:space="preserve">Рисунок </w:t>
      </w:r>
      <w:r>
        <w:t>3</w:t>
      </w:r>
      <w:r>
        <w:t>.</w:t>
      </w:r>
      <w:r>
        <w:t>2</w:t>
      </w:r>
      <w:r>
        <w:t xml:space="preserve"> – </w:t>
      </w:r>
      <w:r w:rsidR="00032047">
        <w:t>Блокировка автомата</w:t>
      </w:r>
    </w:p>
    <w:p w14:paraId="4B03196F" w14:textId="6228FABA" w:rsidR="00C07D27" w:rsidRPr="00B028D5" w:rsidRDefault="00C07D27" w:rsidP="000A20D6">
      <w:pPr>
        <w:pStyle w:val="--"/>
      </w:pPr>
      <w:r w:rsidRPr="00B028D5">
        <w:br w:type="page"/>
      </w:r>
    </w:p>
    <w:p w14:paraId="755CF529" w14:textId="2593A044" w:rsidR="00656959" w:rsidRDefault="00707368" w:rsidP="00AF4258">
      <w:pPr>
        <w:pStyle w:val="--1"/>
      </w:pPr>
      <w:r>
        <w:lastRenderedPageBreak/>
        <w:t xml:space="preserve">4. </w:t>
      </w:r>
      <w:r w:rsidR="00656959" w:rsidRPr="00DB78B3">
        <w:t>Список литературы</w:t>
      </w:r>
      <w:r w:rsidR="00890956">
        <w:t xml:space="preserve"> и ссылки</w:t>
      </w:r>
    </w:p>
    <w:p w14:paraId="0B13CD19" w14:textId="77777777" w:rsidR="00E31639" w:rsidRPr="00DB78B3" w:rsidRDefault="00E31639" w:rsidP="00AF4258">
      <w:pPr>
        <w:pStyle w:val="--1"/>
      </w:pPr>
    </w:p>
    <w:p w14:paraId="7A71B8F0" w14:textId="77777777" w:rsidR="00A371E8" w:rsidRDefault="00A371E8" w:rsidP="0094232E">
      <w:pPr>
        <w:pStyle w:val="-"/>
      </w:pPr>
      <w:r>
        <w:t>Стрелец А. И., Иванников В. С., Ёхин М.Н. Методические указания для выполнения лабораторной работы “Битовый процессор” по курсу “Микропроцессорные устройства и системы” с использованием виртуального стенда. Москва 2018.</w:t>
      </w:r>
    </w:p>
    <w:p w14:paraId="23B9DE49" w14:textId="77777777" w:rsidR="00C316FD" w:rsidRDefault="00A371E8" w:rsidP="00890956">
      <w:pPr>
        <w:pStyle w:val="-"/>
      </w:pPr>
      <w:r>
        <w:t>Е. В. Моисейкин. Микроконтроллеры семейства MCS-51 Теория и практика. Учебно-методическое пособие. Екатеринбург Издательство Уральского университета 2017.</w:t>
      </w:r>
    </w:p>
    <w:p w14:paraId="69AD3FB8" w14:textId="709B0162" w:rsidR="00890956" w:rsidRDefault="00C316FD" w:rsidP="00890956">
      <w:pPr>
        <w:pStyle w:val="-"/>
      </w:pPr>
      <w:r>
        <w:t xml:space="preserve">Исходный код программы [Электронный ресурс] // </w:t>
      </w:r>
      <w:hyperlink r:id="rId19" w:history="1">
        <w:r w:rsidR="001A412F" w:rsidRPr="00416546">
          <w:rPr>
            <w:rStyle w:val="a8"/>
          </w:rPr>
          <w:t>https://github.com/Hypex146/MDnS-Lab-4</w:t>
        </w:r>
      </w:hyperlink>
      <w:r>
        <w:t>.</w:t>
      </w:r>
    </w:p>
    <w:p w14:paraId="2E23819D" w14:textId="77777777" w:rsidR="001A412F" w:rsidRPr="006F6A9B" w:rsidRDefault="001A412F" w:rsidP="001A412F">
      <w:pPr>
        <w:pStyle w:val="-"/>
        <w:numPr>
          <w:ilvl w:val="0"/>
          <w:numId w:val="0"/>
        </w:numPr>
      </w:pPr>
    </w:p>
    <w:sectPr w:rsidR="001A412F" w:rsidRPr="006F6A9B" w:rsidSect="0047262F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9FAE" w14:textId="77777777" w:rsidR="00D01791" w:rsidRDefault="00D01791" w:rsidP="00525E5B">
      <w:pPr>
        <w:spacing w:after="0" w:line="240" w:lineRule="auto"/>
      </w:pPr>
      <w:r>
        <w:separator/>
      </w:r>
    </w:p>
  </w:endnote>
  <w:endnote w:type="continuationSeparator" w:id="0">
    <w:p w14:paraId="3105FBF4" w14:textId="77777777" w:rsidR="00D01791" w:rsidRDefault="00D01791" w:rsidP="0052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B793" w14:textId="77777777" w:rsidR="0047262F" w:rsidRDefault="0047262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75082"/>
      <w:docPartObj>
        <w:docPartGallery w:val="Page Numbers (Bottom of Page)"/>
        <w:docPartUnique/>
      </w:docPartObj>
    </w:sdtPr>
    <w:sdtEndPr/>
    <w:sdtContent>
      <w:p w14:paraId="15A9D0FC" w14:textId="0C2A94C2" w:rsidR="00525E5B" w:rsidRDefault="00525E5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04428" w14:textId="77777777" w:rsidR="00525E5B" w:rsidRDefault="00525E5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4DCE" w14:textId="77777777" w:rsidR="0047262F" w:rsidRDefault="004726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575A" w14:textId="77777777" w:rsidR="00D01791" w:rsidRDefault="00D01791" w:rsidP="00525E5B">
      <w:pPr>
        <w:spacing w:after="0" w:line="240" w:lineRule="auto"/>
      </w:pPr>
      <w:r>
        <w:separator/>
      </w:r>
    </w:p>
  </w:footnote>
  <w:footnote w:type="continuationSeparator" w:id="0">
    <w:p w14:paraId="5EA2E23F" w14:textId="77777777" w:rsidR="00D01791" w:rsidRDefault="00D01791" w:rsidP="0052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4311" w14:textId="77777777" w:rsidR="0047262F" w:rsidRDefault="0047262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0BCB" w14:textId="77777777" w:rsidR="0047262F" w:rsidRDefault="0047262F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0DD5" w14:textId="77777777" w:rsidR="0047262F" w:rsidRDefault="0047262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CFA"/>
    <w:multiLevelType w:val="hybridMultilevel"/>
    <w:tmpl w:val="E71816B4"/>
    <w:lvl w:ilvl="0" w:tplc="3DE85424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9"/>
    <w:rsid w:val="00013BA9"/>
    <w:rsid w:val="00024EE6"/>
    <w:rsid w:val="00032047"/>
    <w:rsid w:val="000450CD"/>
    <w:rsid w:val="0006201A"/>
    <w:rsid w:val="0007626F"/>
    <w:rsid w:val="00091BCC"/>
    <w:rsid w:val="000922F5"/>
    <w:rsid w:val="000A20D6"/>
    <w:rsid w:val="000E5C56"/>
    <w:rsid w:val="001173B8"/>
    <w:rsid w:val="0013282F"/>
    <w:rsid w:val="00137930"/>
    <w:rsid w:val="001441DE"/>
    <w:rsid w:val="00160D22"/>
    <w:rsid w:val="00162E85"/>
    <w:rsid w:val="001971C1"/>
    <w:rsid w:val="001A412F"/>
    <w:rsid w:val="001B32F9"/>
    <w:rsid w:val="001D0FA5"/>
    <w:rsid w:val="001E1785"/>
    <w:rsid w:val="00214DA4"/>
    <w:rsid w:val="00226A3F"/>
    <w:rsid w:val="00231B88"/>
    <w:rsid w:val="0024267C"/>
    <w:rsid w:val="00244E36"/>
    <w:rsid w:val="0024713D"/>
    <w:rsid w:val="002703B9"/>
    <w:rsid w:val="00271E76"/>
    <w:rsid w:val="002A2CC1"/>
    <w:rsid w:val="002A5E37"/>
    <w:rsid w:val="002B01A6"/>
    <w:rsid w:val="002C0A12"/>
    <w:rsid w:val="002C7E84"/>
    <w:rsid w:val="002E0902"/>
    <w:rsid w:val="002E69D7"/>
    <w:rsid w:val="002F3ADE"/>
    <w:rsid w:val="00321C84"/>
    <w:rsid w:val="0033089B"/>
    <w:rsid w:val="0034071E"/>
    <w:rsid w:val="00373041"/>
    <w:rsid w:val="00397AC8"/>
    <w:rsid w:val="003D5443"/>
    <w:rsid w:val="003E0455"/>
    <w:rsid w:val="003F4895"/>
    <w:rsid w:val="00423DC2"/>
    <w:rsid w:val="004553FB"/>
    <w:rsid w:val="004570EF"/>
    <w:rsid w:val="00457AD5"/>
    <w:rsid w:val="00470F79"/>
    <w:rsid w:val="0047262F"/>
    <w:rsid w:val="004823B3"/>
    <w:rsid w:val="004A1B00"/>
    <w:rsid w:val="004B400F"/>
    <w:rsid w:val="004F1121"/>
    <w:rsid w:val="005058A4"/>
    <w:rsid w:val="005243AD"/>
    <w:rsid w:val="00525E5B"/>
    <w:rsid w:val="00536C24"/>
    <w:rsid w:val="005753F6"/>
    <w:rsid w:val="005831BB"/>
    <w:rsid w:val="005A0CE9"/>
    <w:rsid w:val="005A6886"/>
    <w:rsid w:val="005E3E3A"/>
    <w:rsid w:val="005E433C"/>
    <w:rsid w:val="00630497"/>
    <w:rsid w:val="00634769"/>
    <w:rsid w:val="0065240C"/>
    <w:rsid w:val="00656959"/>
    <w:rsid w:val="006620CC"/>
    <w:rsid w:val="0067349B"/>
    <w:rsid w:val="00673733"/>
    <w:rsid w:val="006E1A28"/>
    <w:rsid w:val="006F35F6"/>
    <w:rsid w:val="006F6A9B"/>
    <w:rsid w:val="00707368"/>
    <w:rsid w:val="00717FEC"/>
    <w:rsid w:val="00734F10"/>
    <w:rsid w:val="0076465A"/>
    <w:rsid w:val="00770511"/>
    <w:rsid w:val="00774885"/>
    <w:rsid w:val="00790540"/>
    <w:rsid w:val="00797032"/>
    <w:rsid w:val="007D1515"/>
    <w:rsid w:val="007D391F"/>
    <w:rsid w:val="008067D6"/>
    <w:rsid w:val="008164C7"/>
    <w:rsid w:val="008349F3"/>
    <w:rsid w:val="00890956"/>
    <w:rsid w:val="00935751"/>
    <w:rsid w:val="0094232E"/>
    <w:rsid w:val="00982BC4"/>
    <w:rsid w:val="00996E64"/>
    <w:rsid w:val="009A2A6C"/>
    <w:rsid w:val="009A7BEE"/>
    <w:rsid w:val="009C51B3"/>
    <w:rsid w:val="009C589D"/>
    <w:rsid w:val="009D4D00"/>
    <w:rsid w:val="00A0360C"/>
    <w:rsid w:val="00A173C1"/>
    <w:rsid w:val="00A36F1B"/>
    <w:rsid w:val="00A371E8"/>
    <w:rsid w:val="00AA688A"/>
    <w:rsid w:val="00AB3639"/>
    <w:rsid w:val="00AD3D4C"/>
    <w:rsid w:val="00AF3E0C"/>
    <w:rsid w:val="00AF4258"/>
    <w:rsid w:val="00B028D5"/>
    <w:rsid w:val="00B06442"/>
    <w:rsid w:val="00B06993"/>
    <w:rsid w:val="00B26973"/>
    <w:rsid w:val="00B27550"/>
    <w:rsid w:val="00B51B62"/>
    <w:rsid w:val="00B60512"/>
    <w:rsid w:val="00B616EE"/>
    <w:rsid w:val="00B94BDC"/>
    <w:rsid w:val="00BA353B"/>
    <w:rsid w:val="00BB6B9E"/>
    <w:rsid w:val="00BD6951"/>
    <w:rsid w:val="00BF46EA"/>
    <w:rsid w:val="00C07D27"/>
    <w:rsid w:val="00C20CAC"/>
    <w:rsid w:val="00C316FD"/>
    <w:rsid w:val="00C336D1"/>
    <w:rsid w:val="00CA03FF"/>
    <w:rsid w:val="00CA4A72"/>
    <w:rsid w:val="00CB11D8"/>
    <w:rsid w:val="00CE2787"/>
    <w:rsid w:val="00CE66EC"/>
    <w:rsid w:val="00D01791"/>
    <w:rsid w:val="00D13CB1"/>
    <w:rsid w:val="00D37367"/>
    <w:rsid w:val="00D52ADC"/>
    <w:rsid w:val="00D81391"/>
    <w:rsid w:val="00DD146B"/>
    <w:rsid w:val="00DD2C8F"/>
    <w:rsid w:val="00DF740C"/>
    <w:rsid w:val="00E31639"/>
    <w:rsid w:val="00E360B9"/>
    <w:rsid w:val="00E52B0B"/>
    <w:rsid w:val="00E71F38"/>
    <w:rsid w:val="00E83A36"/>
    <w:rsid w:val="00E95369"/>
    <w:rsid w:val="00EB3F96"/>
    <w:rsid w:val="00EB6D61"/>
    <w:rsid w:val="00EE11F4"/>
    <w:rsid w:val="00F04684"/>
    <w:rsid w:val="00F126B3"/>
    <w:rsid w:val="00F37605"/>
    <w:rsid w:val="00F47807"/>
    <w:rsid w:val="00F65717"/>
    <w:rsid w:val="00F759B3"/>
    <w:rsid w:val="00F93C40"/>
    <w:rsid w:val="00FA1A66"/>
    <w:rsid w:val="00FB0EBA"/>
    <w:rsid w:val="00FB5CE2"/>
    <w:rsid w:val="00FC1546"/>
    <w:rsid w:val="00FD4C85"/>
    <w:rsid w:val="00FE3503"/>
    <w:rsid w:val="00FE4875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9696"/>
  <w15:chartTrackingRefBased/>
  <w15:docId w15:val="{77CAEA6B-BA5B-466F-AFE6-52A5B0C5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11F4"/>
    <w:rPr>
      <w:b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45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455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Заголовок глав"/>
    <w:link w:val="a4"/>
    <w:rsid w:val="006F6A9B"/>
    <w:pPr>
      <w:spacing w:after="0" w:line="360" w:lineRule="auto"/>
      <w:jc w:val="center"/>
    </w:pPr>
    <w:rPr>
      <w:rFonts w:ascii="Times New Roman" w:hAnsi="Times New Roman"/>
      <w:b/>
      <w:sz w:val="32"/>
      <w:szCs w:val="24"/>
    </w:rPr>
  </w:style>
  <w:style w:type="character" w:customStyle="1" w:styleId="a4">
    <w:name w:val="Заголовок глав Знак"/>
    <w:basedOn w:val="a0"/>
    <w:link w:val="a3"/>
    <w:rsid w:val="006F6A9B"/>
    <w:rPr>
      <w:rFonts w:ascii="Times New Roman" w:hAnsi="Times New Roman"/>
      <w:b/>
      <w:sz w:val="32"/>
      <w:szCs w:val="24"/>
    </w:rPr>
  </w:style>
  <w:style w:type="paragraph" w:styleId="a5">
    <w:name w:val="TOC Heading"/>
    <w:basedOn w:val="1"/>
    <w:next w:val="a"/>
    <w:uiPriority w:val="39"/>
    <w:unhideWhenUsed/>
    <w:rsid w:val="006F6A9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164C7"/>
    <w:pPr>
      <w:spacing w:after="100"/>
      <w:ind w:left="216"/>
    </w:pPr>
    <w:rPr>
      <w:rFonts w:eastAsiaTheme="minorEastAsia" w:cs="Times New Roman"/>
      <w:b w:val="0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64C7"/>
    <w:pPr>
      <w:spacing w:after="100"/>
    </w:pPr>
    <w:rPr>
      <w:rFonts w:eastAsiaTheme="minorEastAsia" w:cs="Times New Roman"/>
      <w:bCs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A6886"/>
    <w:pPr>
      <w:spacing w:after="100"/>
      <w:ind w:left="446"/>
    </w:pPr>
    <w:rPr>
      <w:rFonts w:eastAsiaTheme="minorEastAsia" w:cs="Times New Roman"/>
      <w:b w:val="0"/>
      <w:sz w:val="22"/>
      <w:szCs w:val="22"/>
      <w:lang w:eastAsia="ru-RU"/>
    </w:rPr>
  </w:style>
  <w:style w:type="paragraph" w:customStyle="1" w:styleId="a6">
    <w:name w:val="Текст табличный"/>
    <w:link w:val="a7"/>
    <w:rsid w:val="0065695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7">
    <w:name w:val="Текст табличный Знак"/>
    <w:basedOn w:val="a0"/>
    <w:link w:val="a6"/>
    <w:rsid w:val="00656959"/>
    <w:rPr>
      <w:rFonts w:ascii="Times New Roman" w:hAnsi="Times New Roman"/>
      <w:sz w:val="28"/>
      <w:szCs w:val="24"/>
    </w:rPr>
  </w:style>
  <w:style w:type="character" w:styleId="a8">
    <w:name w:val="Hyperlink"/>
    <w:basedOn w:val="a0"/>
    <w:uiPriority w:val="99"/>
    <w:unhideWhenUsed/>
    <w:rsid w:val="006569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95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3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ru-RU"/>
    </w:rPr>
  </w:style>
  <w:style w:type="table" w:styleId="ab">
    <w:name w:val="Table Grid"/>
    <w:basedOn w:val="a1"/>
    <w:uiPriority w:val="39"/>
    <w:rsid w:val="00FE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162E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6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paragraph" w:customStyle="1" w:styleId="--1">
    <w:name w:val="-Заголовок-1"/>
    <w:link w:val="--10"/>
    <w:qFormat/>
    <w:rsid w:val="00C20CA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character" w:customStyle="1" w:styleId="--10">
    <w:name w:val="-Заголовок-1 Знак"/>
    <w:basedOn w:val="a0"/>
    <w:link w:val="--1"/>
    <w:rsid w:val="00C20CAC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--2">
    <w:name w:val="-Заголовок-2"/>
    <w:link w:val="--2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character" w:customStyle="1" w:styleId="--20">
    <w:name w:val="-Заголовок-2 Знак"/>
    <w:basedOn w:val="a0"/>
    <w:link w:val="--2"/>
    <w:rsid w:val="00C20CAC"/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paragraph" w:customStyle="1" w:styleId="--3">
    <w:name w:val="-Заголовок-3"/>
    <w:link w:val="--3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character" w:customStyle="1" w:styleId="--30">
    <w:name w:val="-Заголовок-3 Знак"/>
    <w:basedOn w:val="a0"/>
    <w:link w:val="--3"/>
    <w:rsid w:val="00C20CAC"/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paragraph" w:customStyle="1" w:styleId="--">
    <w:name w:val="-Текст-основной"/>
    <w:link w:val="--0"/>
    <w:qFormat/>
    <w:rsid w:val="003E04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4">
    <w:name w:val="-Рисунок-подпись"/>
    <w:link w:val="--5"/>
    <w:qFormat/>
    <w:rsid w:val="005E3E3A"/>
    <w:pPr>
      <w:spacing w:after="0" w:line="360" w:lineRule="auto"/>
      <w:jc w:val="center"/>
    </w:pPr>
    <w:rPr>
      <w:rFonts w:ascii="Times New Roman" w:hAnsi="Times New Roman"/>
      <w:i/>
      <w:sz w:val="28"/>
      <w:szCs w:val="24"/>
    </w:rPr>
  </w:style>
  <w:style w:type="character" w:customStyle="1" w:styleId="--0">
    <w:name w:val="-Текст-основной Знак"/>
    <w:basedOn w:val="a0"/>
    <w:link w:val="--"/>
    <w:rsid w:val="003E045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6">
    <w:name w:val="-Таблица-подпись"/>
    <w:link w:val="--7"/>
    <w:qFormat/>
    <w:rsid w:val="0067349B"/>
    <w:pPr>
      <w:spacing w:after="0" w:line="360" w:lineRule="auto"/>
    </w:pPr>
    <w:rPr>
      <w:rFonts w:ascii="Times New Roman" w:hAnsi="Times New Roman"/>
      <w:sz w:val="28"/>
      <w:szCs w:val="24"/>
    </w:rPr>
  </w:style>
  <w:style w:type="character" w:customStyle="1" w:styleId="--5">
    <w:name w:val="-Рисунок-подпись Знак"/>
    <w:basedOn w:val="a0"/>
    <w:link w:val="--4"/>
    <w:rsid w:val="005E3E3A"/>
    <w:rPr>
      <w:rFonts w:ascii="Times New Roman" w:hAnsi="Times New Roman"/>
      <w:i/>
      <w:sz w:val="28"/>
      <w:szCs w:val="24"/>
    </w:rPr>
  </w:style>
  <w:style w:type="paragraph" w:customStyle="1" w:styleId="--8">
    <w:name w:val="-Таблица-текст"/>
    <w:link w:val="--9"/>
    <w:qFormat/>
    <w:rsid w:val="00FB5CE2"/>
    <w:pPr>
      <w:spacing w:after="120" w:line="240" w:lineRule="auto"/>
    </w:pPr>
    <w:rPr>
      <w:rFonts w:ascii="Times New Roman" w:hAnsi="Times New Roman"/>
      <w:sz w:val="28"/>
      <w:szCs w:val="24"/>
      <w:lang w:val="en-US"/>
    </w:rPr>
  </w:style>
  <w:style w:type="character" w:customStyle="1" w:styleId="--7">
    <w:name w:val="-Таблица-подпись Знак"/>
    <w:basedOn w:val="a0"/>
    <w:link w:val="--6"/>
    <w:rsid w:val="0067349B"/>
    <w:rPr>
      <w:rFonts w:ascii="Times New Roman" w:hAnsi="Times New Roman"/>
      <w:sz w:val="28"/>
      <w:szCs w:val="24"/>
    </w:rPr>
  </w:style>
  <w:style w:type="paragraph" w:customStyle="1" w:styleId="--a">
    <w:name w:val="-Приложение-подпись"/>
    <w:link w:val="--b"/>
    <w:qFormat/>
    <w:rsid w:val="00E95369"/>
    <w:pP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--9">
    <w:name w:val="-Таблица-текст Знак"/>
    <w:basedOn w:val="a0"/>
    <w:link w:val="--8"/>
    <w:rsid w:val="00FB5CE2"/>
    <w:rPr>
      <w:rFonts w:ascii="Times New Roman" w:hAnsi="Times New Roman"/>
      <w:sz w:val="28"/>
      <w:szCs w:val="24"/>
      <w:lang w:val="en-US"/>
    </w:rPr>
  </w:style>
  <w:style w:type="paragraph" w:customStyle="1" w:styleId="---1">
    <w:name w:val="-Титульник-центр-1"/>
    <w:link w:val="---1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--b">
    <w:name w:val="-Приложение-подпись Знак"/>
    <w:basedOn w:val="a0"/>
    <w:link w:val="--a"/>
    <w:rsid w:val="00E9536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-2">
    <w:name w:val="-Титульник-центр-2"/>
    <w:link w:val="---2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character" w:customStyle="1" w:styleId="---10">
    <w:name w:val="-Титульник-центр-1 Знак"/>
    <w:basedOn w:val="a0"/>
    <w:link w:val="---1"/>
    <w:rsid w:val="00CA03F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--c">
    <w:name w:val="-Титульник-оглавление"/>
    <w:link w:val="--d"/>
    <w:rsid w:val="00FD4C85"/>
    <w:pPr>
      <w:spacing w:after="0" w:line="360" w:lineRule="auto"/>
      <w:jc w:val="center"/>
    </w:pPr>
    <w:rPr>
      <w:rFonts w:ascii="Times New Roman CYR" w:hAnsi="Times New Roman CYR"/>
      <w:b/>
      <w:sz w:val="28"/>
      <w:szCs w:val="28"/>
    </w:rPr>
  </w:style>
  <w:style w:type="character" w:customStyle="1" w:styleId="---20">
    <w:name w:val="-Титульник-центр-2 Знак"/>
    <w:basedOn w:val="a0"/>
    <w:link w:val="---2"/>
    <w:rsid w:val="00CA03FF"/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paragraph" w:customStyle="1" w:styleId="--e">
    <w:name w:val="-Титульник-справа"/>
    <w:link w:val="--f"/>
    <w:qFormat/>
    <w:rsid w:val="00B60512"/>
    <w:pPr>
      <w:spacing w:after="0" w:line="360" w:lineRule="auto"/>
      <w:ind w:firstLine="1134"/>
      <w:jc w:val="right"/>
    </w:pPr>
    <w:rPr>
      <w:rFonts w:ascii="Times New Roman CYR" w:hAnsi="Times New Roman CYR"/>
      <w:b/>
      <w:sz w:val="28"/>
      <w:szCs w:val="28"/>
    </w:rPr>
  </w:style>
  <w:style w:type="character" w:customStyle="1" w:styleId="--d">
    <w:name w:val="-Титульник-оглавление Знак"/>
    <w:basedOn w:val="a0"/>
    <w:link w:val="--c"/>
    <w:rsid w:val="00FD4C85"/>
    <w:rPr>
      <w:rFonts w:ascii="Times New Roman CYR" w:hAnsi="Times New Roman CYR"/>
      <w:b/>
      <w:sz w:val="28"/>
      <w:szCs w:val="28"/>
    </w:rPr>
  </w:style>
  <w:style w:type="character" w:customStyle="1" w:styleId="--f">
    <w:name w:val="-Титульник-справа Знак"/>
    <w:basedOn w:val="a0"/>
    <w:link w:val="--e"/>
    <w:rsid w:val="00B60512"/>
    <w:rPr>
      <w:rFonts w:ascii="Times New Roman CYR" w:hAnsi="Times New Roman CYR"/>
      <w:b/>
      <w:sz w:val="28"/>
      <w:szCs w:val="28"/>
    </w:rPr>
  </w:style>
  <w:style w:type="paragraph" w:customStyle="1" w:styleId="--f0">
    <w:name w:val="-Оглавление-заголовок"/>
    <w:link w:val="--f1"/>
    <w:qFormat/>
    <w:rsid w:val="001D0FA5"/>
    <w:pPr>
      <w:spacing w:after="0" w:line="360" w:lineRule="auto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11">
    <w:name w:val="-Оглавление-1"/>
    <w:link w:val="--12"/>
    <w:qFormat/>
    <w:rsid w:val="000E5C56"/>
    <w:pPr>
      <w:spacing w:after="0" w:line="360" w:lineRule="auto"/>
    </w:pPr>
    <w:rPr>
      <w:rFonts w:ascii="Times New Roman" w:eastAsiaTheme="minorEastAsia" w:hAnsi="Times New Roman" w:cs="Times New Roman"/>
      <w:bCs/>
      <w:sz w:val="28"/>
      <w:lang w:eastAsia="ru-RU"/>
    </w:rPr>
  </w:style>
  <w:style w:type="character" w:customStyle="1" w:styleId="--f1">
    <w:name w:val="-Оглавление-заголовок Знак"/>
    <w:basedOn w:val="a0"/>
    <w:link w:val="--f0"/>
    <w:rsid w:val="001D0FA5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21">
    <w:name w:val="-Оглавление-2"/>
    <w:link w:val="--22"/>
    <w:qFormat/>
    <w:rsid w:val="009A7BEE"/>
    <w:pPr>
      <w:spacing w:after="0" w:line="360" w:lineRule="auto"/>
      <w:ind w:left="227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--12">
    <w:name w:val="-Оглавление-1 Знак"/>
    <w:basedOn w:val="a0"/>
    <w:link w:val="--11"/>
    <w:rsid w:val="000E5C56"/>
    <w:rPr>
      <w:rFonts w:ascii="Times New Roman" w:eastAsiaTheme="minorEastAsia" w:hAnsi="Times New Roman" w:cs="Times New Roman"/>
      <w:bCs/>
      <w:sz w:val="28"/>
      <w:lang w:eastAsia="ru-RU"/>
    </w:rPr>
  </w:style>
  <w:style w:type="paragraph" w:customStyle="1" w:styleId="--31">
    <w:name w:val="-Оглавление-3"/>
    <w:link w:val="--32"/>
    <w:qFormat/>
    <w:rsid w:val="005A6886"/>
    <w:pPr>
      <w:spacing w:after="0" w:line="360" w:lineRule="auto"/>
      <w:ind w:left="454"/>
    </w:pPr>
    <w:rPr>
      <w:rFonts w:ascii="Times New Roman" w:eastAsiaTheme="minorEastAsia" w:hAnsi="Times New Roman" w:cs="Times New Roman"/>
      <w:lang w:eastAsia="ru-RU"/>
    </w:rPr>
  </w:style>
  <w:style w:type="character" w:customStyle="1" w:styleId="--22">
    <w:name w:val="-Оглавление-2 Знак"/>
    <w:basedOn w:val="a0"/>
    <w:link w:val="--21"/>
    <w:rsid w:val="009A7BEE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-">
    <w:name w:val="-Источники"/>
    <w:link w:val="-0"/>
    <w:qFormat/>
    <w:rsid w:val="00FB0EBA"/>
    <w:pPr>
      <w:numPr>
        <w:numId w:val="1"/>
      </w:numPr>
      <w:spacing w:after="240" w:line="240" w:lineRule="auto"/>
      <w:ind w:left="397" w:hanging="397"/>
      <w:jc w:val="both"/>
    </w:pPr>
    <w:rPr>
      <w:rFonts w:ascii="Times New Roman" w:hAnsi="Times New Roman"/>
      <w:sz w:val="28"/>
      <w:szCs w:val="24"/>
    </w:rPr>
  </w:style>
  <w:style w:type="character" w:customStyle="1" w:styleId="--32">
    <w:name w:val="-Оглавление-3 Знак"/>
    <w:basedOn w:val="a0"/>
    <w:link w:val="--31"/>
    <w:rsid w:val="005A6886"/>
    <w:rPr>
      <w:rFonts w:ascii="Times New Roman" w:eastAsiaTheme="minorEastAsia" w:hAnsi="Times New Roman" w:cs="Times New Roman"/>
      <w:lang w:eastAsia="ru-RU"/>
    </w:rPr>
  </w:style>
  <w:style w:type="character" w:customStyle="1" w:styleId="-0">
    <w:name w:val="-Источники Знак"/>
    <w:basedOn w:val="a0"/>
    <w:link w:val="-"/>
    <w:rsid w:val="00FB0EBA"/>
    <w:rPr>
      <w:rFonts w:ascii="Times New Roman" w:hAnsi="Times New Roman"/>
      <w:sz w:val="28"/>
      <w:szCs w:val="24"/>
    </w:rPr>
  </w:style>
  <w:style w:type="paragraph" w:styleId="ac">
    <w:name w:val="header"/>
    <w:basedOn w:val="a"/>
    <w:link w:val="ad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25E5B"/>
    <w:rPr>
      <w:b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5E5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yperlink" Target="https://github.com/Hypex146/MDnS-Lab-4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165</cp:revision>
  <dcterms:created xsi:type="dcterms:W3CDTF">2023-11-02T09:12:00Z</dcterms:created>
  <dcterms:modified xsi:type="dcterms:W3CDTF">2023-11-26T08:47:00Z</dcterms:modified>
</cp:coreProperties>
</file>