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Arial" w:hAnsi="Arial"/>
          <w:b/>
          <w:color w:val="E54B2B"/>
          <w:sz w:val="30"/>
        </w:rPr>
        <w:t>QUESTIONNAIRE DE SATISFACTION DU SERVICE DES CONSULTATIONS EXTERNES (OPD)</w:t>
      </w:r>
    </w:p>
    <w:p>
      <w:pPr>
        <w:spacing w:after="80"/>
        <w:jc w:val="center"/>
      </w:pPr>
      <w:r>
        <w:t>Votre avis est confidentiel. Un identifiant anonyme enregistr? dans ce navigateur aide ? ?viter les r?ponses r?p?t?es pendant 24 heures. Ce n?est pas un identifiant mat?riel ; effacer les donn?es du navigateur ou changer de navigateur peut permettre une nouvelle r?ponse.</w:t>
      </w:r>
    </w:p>
    <w:p>
      <w:r>
        <w:t>Votre avis nous aide à améliorer les soins et les services que nous proposons. Il vous faudra moins d’une minute pour répondre. Merci d’avoir choisi Dream Medical Center Hospital.</w:t>
      </w:r>
    </w:p>
    <w:p>
      <w:pPr>
        <w:spacing w:before="40" w:after="80"/>
      </w:pPr>
      <w:r>
        <w:rPr>
          <w:b/>
          <w:color w:val="E54B2B"/>
          <w:sz w:val="22"/>
        </w:rPr>
        <w:t>Informations du patient</w:t>
      </w:r>
    </w:p>
    <w:p>
      <w:pPr>
        <w:spacing w:after="40"/>
      </w:pPr>
      <w:r>
        <w:t>Type de patient : Consultation externe (OPD)</w:t>
      </w:r>
    </w:p>
    <w:p>
      <w:pPr>
        <w:spacing w:after="40"/>
      </w:pPr>
      <w:r>
        <w:t>Choisissez un seul service 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Gyn?cologie &amp; Obst?trique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M?decine interne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Orthop?die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P?diatrie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Chirurgie g?n?rale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Physioth?rapie &amp; R?adaptation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M?decine g?n?rale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ORL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Urologie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Ophtalmologie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Dentaire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Urgences &amp; Observation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Radiologie/Imagerie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Vaccination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Laboratoire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Pharmacie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Petite chirurgie</w:t>
            </w:r>
          </w:p>
        </w:tc>
        <w:tc>
          <w:tcPr>
            <w:tcW w:type="dxa" w:w="5184"/>
          </w:tcPr>
          <w:p>
            <w:r/>
          </w:p>
        </w:tc>
      </w:tr>
    </w:tbl>
    <w:p>
      <w:pPr>
        <w:spacing w:after="40"/>
      </w:pPr>
      <w:r>
        <w:t>M?decin (si un m?decin est propos? pour votre service dans l?application) : __________________________</w:t>
      </w:r>
    </w:p>
    <w:p>
      <w:pPr>
        <w:spacing w:after="40"/>
      </w:pPr>
      <w:r>
        <w:t>Cat?gorie de patient : [ ] Nouveau patient   [ ] Patient de retour</w:t>
      </w:r>
    </w:p>
    <w:p>
      <w:pPr>
        <w:spacing w:after="40"/>
      </w:pPr>
      <w:r>
        <w:t>Heure de la visite : [ ] 8h00 ? 17h00   [ ] 17h00 ? 21h00   [ ] 21h00 ? 8h00</w:t>
      </w:r>
    </w:p>
    <w:p>
      <w:pPr>
        <w:keepNext/>
        <w:spacing w:before="100" w:after="40"/>
      </w:pPr>
      <w:r>
        <w:rPr>
          <w:b/>
        </w:rPr>
        <w:t>1. Comment ?valuez-vous votre exp?rience ? la r?ception/l?enregistrement ?</w:t>
      </w:r>
    </w:p>
    <w:p>
      <w:pPr>
        <w:keepLines/>
        <w:spacing w:after="40"/>
      </w:pPr>
      <w:r>
        <w:t>☐ Excellent    ☐ Bon    ☐ Moyen    ☐ Mauvais</w:t>
      </w:r>
    </w:p>
    <w:p>
      <w:pPr>
        <w:keepNext/>
        <w:spacing w:before="100" w:after="40"/>
      </w:pPr>
      <w:r>
        <w:rPr>
          <w:b/>
        </w:rPr>
        <w:t>2. Comment ?valuez-vous votre exp?rience ? la caisse ?</w:t>
      </w:r>
    </w:p>
    <w:p>
      <w:pPr>
        <w:keepLines/>
        <w:spacing w:after="40"/>
      </w:pPr>
      <w:r>
        <w:t>☐ Excellent    ☐ Bon    ☐ Moyen    ☐ Mauvais</w:t>
      </w:r>
    </w:p>
    <w:p>
      <w:pPr>
        <w:keepNext/>
        <w:spacing w:before="100" w:after="40"/>
      </w:pPr>
      <w:r>
        <w:rPr>
          <w:b/>
        </w:rPr>
        <w:t>3. Combien de temps avez-vous attendu avant de voir le m?decin ?</w:t>
      </w:r>
    </w:p>
    <w:p>
      <w:pPr>
        <w:keepLines/>
        <w:spacing w:after="40"/>
      </w:pPr>
      <w:r>
        <w:t>☐ Moins de 15 minutes    ☐ 15?30 minutes    ☐ 30?60 minutes    ☐ 1?2 heures    ☐ Plus de 2 heures</w:t>
      </w:r>
    </w:p>
    <w:p>
      <w:pPr>
        <w:keepNext/>
        <w:spacing w:before="100" w:after="40"/>
      </w:pPr>
      <w:r>
        <w:t>4. O? avez-vous rencontr? un retard ?</w:t>
      </w:r>
    </w:p>
    <w:p>
      <w:pPr>
        <w:spacing w:after="20"/>
      </w:pPr>
      <w:r>
        <w:rPr>
          <w:i/>
          <w:color w:val="646464"/>
          <w:sz w:val="16"/>
        </w:rPr>
        <w:t>Cochez toutes les r?ponses applicables.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R?ception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Caisse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Triage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Consultation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Urgences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Laboratoire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Radiologie/Imagerie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Petite chirurgie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Service de physioth?rapie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Vaccination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Pharmacie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Je n'ai rencontr? aucun retard</w:t>
            </w:r>
          </w:p>
        </w:tc>
      </w:tr>
    </w:tbl>
    <w:p>
      <w:pPr>
        <w:keepNext/>
        <w:spacing w:before="100" w:after="40"/>
      </w:pPr>
      <w:r>
        <w:rPr>
          <w:b/>
        </w:rPr>
        <w:t>5. Le prestataire vous a-t-il ?cout? attentivement et pris en compte vos pr?occupations ?</w:t>
      </w:r>
    </w:p>
    <w:p>
      <w:pPr>
        <w:keepLines/>
        <w:spacing w:after="40"/>
      </w:pPr>
      <w:r>
        <w:t>☐ Oui    ☐ Partiellement    ☐ Non</w:t>
      </w:r>
    </w:p>
    <w:p>
      <w:pPr>
        <w:keepNext/>
        <w:spacing w:before="100" w:after="40"/>
      </w:pPr>
      <w:r>
        <w:t>6. O? avez-vous constat? une mauvaise attitude ou un manque de professionnalisme ?</w:t>
      </w:r>
    </w:p>
    <w:p>
      <w:pPr>
        <w:spacing w:after="20"/>
      </w:pPr>
      <w:r>
        <w:rPr>
          <w:i/>
          <w:color w:val="646464"/>
          <w:sz w:val="16"/>
        </w:rPr>
        <w:t>Cochez toutes les r?ponses applicables.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R?ception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Caisse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Triage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Consultation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Urgences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Laboratoire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Radiologie/Imagerie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Petite chirurgie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Service de physioth?rapie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Vaccination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Pharmacie</w:t>
            </w:r>
          </w:p>
        </w:tc>
        <w:tc>
          <w:tcPr>
            <w:tcW w:type="dxa" w:w="5184"/>
            <w:vAlign w:val="center"/>
          </w:tcPr>
          <w:p>
            <w:pPr>
              <w:spacing w:after="20"/>
            </w:pPr>
            <w:r>
              <w:rPr>
                <w:sz w:val="18"/>
              </w:rPr>
              <w:t>☐ Excellent professionnalisme dans tous les services</w:t>
            </w:r>
          </w:p>
        </w:tc>
      </w:tr>
    </w:tbl>
    <w:p>
      <w:pPr>
        <w:keepNext/>
        <w:spacing w:before="100" w:after="40"/>
      </w:pPr>
      <w:r>
        <w:rPr>
          <w:b/>
        </w:rPr>
        <w:t>7. Comment ?valuez-vous la propret? ?</w:t>
      </w:r>
    </w:p>
    <w:p>
      <w:pPr>
        <w:keepLines/>
        <w:spacing w:after="40"/>
      </w:pPr>
      <w:r>
        <w:t>☐ Excellent    ☐ Bon    ☐ Moyen    ☐ Mauvais</w:t>
      </w:r>
    </w:p>
    <w:p>
      <w:pPr>
        <w:keepNext/>
        <w:spacing w:before="100" w:after="40"/>
      </w:pPr>
      <w:r>
        <w:rPr>
          <w:b/>
        </w:rPr>
        <w:t>8. Dans l'ensemble, ?tes-vous satisfait(e) de votre visite ?</w:t>
      </w:r>
    </w:p>
    <w:p>
      <w:pPr>
        <w:keepLines/>
        <w:spacing w:after="40"/>
      </w:pPr>
      <w:r>
        <w:t>☐ Tr?s satisfait(e)    ☐ Satisfait(e)    ☐ Neutre    ☐ Insatisfait(e)    ☐ Tr?s insatisfait(e)</w:t>
      </w:r>
    </w:p>
    <w:p>
      <w:pPr>
        <w:keepNext/>
        <w:spacing w:before="100" w:after="40"/>
      </w:pPr>
      <w:r>
        <w:rPr>
          <w:b/>
        </w:rPr>
        <w:t>9. Quels services suppl?mentaires souhaiteriez-vous que Dream Medical Center propose ?</w:t>
      </w:r>
    </w:p>
    <w:p>
      <w:pPr>
        <w:spacing w:after="60"/>
      </w:pPr>
      <w:r>
        <w:t>________________________________________________________________________________</w:t>
      </w:r>
    </w:p>
    <w:p>
      <w:pPr>
        <w:keepNext/>
        <w:spacing w:before="100" w:after="40"/>
      </w:pPr>
      <w:r>
        <w:rPr>
          <w:b/>
        </w:rPr>
        <w:t>10. O? pouvons-nous nous am?liorer ? Autres commentaires ou suggestions 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before="160"/>
        <w:jc w:val="center"/>
      </w:pPr>
      <w:r>
        <w:rPr>
          <w:b/>
          <w:color w:val="E54B2B"/>
        </w:rPr>
        <w:t>Merci d'avoir choisi Dream Medical Center Hospital !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