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(a)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→touch 23241072_1.txt 23241072_2.txt 23241072_3.txt 23241072_4.txt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→mkdir zawad1 zawad2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→mv /home/hypnosphynx/Desktop/assignment1/23241072_1.txt /home/hypnosphynx/Desktop/assignment1/zawad1/23241072_1.txt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→mv /home/hypnosphynx/Desktop/assignment1/23241072_2.txt /home/hypnosphynx/Desktop/assignment1/zawad1/23241072_2.txt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→mv /home/hypnosphynx/Desktop/assignment1/23241072_3.txt /home/hypnosphynx/Desktop/assignment1/zawad1/23241072_3.txt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→cp /home/hypnosphynx/Desktop/assignment1/zawad1/23241072_1.txt /home/hypnosphynx/Desktop/assignment1/zawad2/23241072_1.txt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→cp /home/hypnosphynx/Desktop/assignment1/zawad1/23241072_2.txt /home/hypnosphynx/Desktop/assignment1/zawad2/23241072_2.txt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→mkdir zawad3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cp -r /home/hypnosphynx/Desktop/assignment1/zawad1 /home/hypnosphynx/Desktop/assignment1/zawad3/zawad1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→cd zawad3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→ls -l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→chmod 755 zawad1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→ls-l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../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→sudo mv /home/hypnosphynx/Desktop/assignment1/zawad3 /zawad3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→rm -r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9715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55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431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811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558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touch course.txt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gedit course.txt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→grep CSE course.txt | wc -l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ls -a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head -n 17  file.txt | tail -n 13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142875</wp:posOffset>
            </wp:positionV>
            <wp:extent cx="3495675" cy="3752850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142875</wp:posOffset>
            </wp:positionV>
            <wp:extent cx="4286250" cy="2371725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Outputs</w:t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2 -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