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6EC7" w14:textId="1827BF6D" w:rsidR="009C5389" w:rsidRDefault="00FD65A8">
      <w:pPr>
        <w:rPr>
          <w:lang w:val="en-US"/>
        </w:rPr>
      </w:pPr>
      <w:r>
        <w:rPr>
          <w:lang w:val="en-US"/>
        </w:rPr>
        <w:t xml:space="preserve">Task 2: SQL </w:t>
      </w:r>
      <w:r w:rsidR="001E4788">
        <w:rPr>
          <w:lang w:val="en-US"/>
        </w:rPr>
        <w:t>Basics</w:t>
      </w:r>
    </w:p>
    <w:p w14:paraId="47E76D92" w14:textId="146363FE" w:rsidR="00314206" w:rsidRDefault="00314206">
      <w:pPr>
        <w:rPr>
          <w:lang w:val="en-US"/>
        </w:rPr>
      </w:pPr>
    </w:p>
    <w:p w14:paraId="43FFB49B" w14:textId="12B70585" w:rsidR="00314206" w:rsidRDefault="00FF30A2">
      <w:pPr>
        <w:rPr>
          <w:lang w:val="en-US"/>
        </w:rPr>
      </w:pPr>
      <w:r>
        <w:rPr>
          <w:lang w:val="en-US"/>
        </w:rPr>
        <w:t>1.</w:t>
      </w:r>
    </w:p>
    <w:p w14:paraId="4A542C56" w14:textId="77777777" w:rsidR="00CE48A2" w:rsidRDefault="00FF30A2">
      <w:pPr>
        <w:rPr>
          <w:lang w:val="en-US"/>
        </w:rPr>
      </w:pPr>
      <w:r w:rsidRPr="00FF30A2">
        <w:rPr>
          <w:lang w:val="en-US"/>
        </w:rPr>
        <w:drawing>
          <wp:inline distT="0" distB="0" distL="0" distR="0" wp14:anchorId="688CC742" wp14:editId="14E383F1">
            <wp:extent cx="3322320" cy="1764759"/>
            <wp:effectExtent l="0" t="0" r="0" b="698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1705" cy="17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DF76" w14:textId="77777777" w:rsidR="00C1615B" w:rsidRDefault="004524A1">
      <w:pPr>
        <w:rPr>
          <w:lang w:val="en-US"/>
        </w:rPr>
      </w:pPr>
      <w:r>
        <w:rPr>
          <w:lang w:val="en-US"/>
        </w:rPr>
        <w:t xml:space="preserve">2. </w:t>
      </w:r>
    </w:p>
    <w:p w14:paraId="59F71A5F" w14:textId="2B8B4A08" w:rsidR="004524A1" w:rsidRDefault="0000578E">
      <w:pPr>
        <w:rPr>
          <w:lang w:val="en-US"/>
        </w:rPr>
      </w:pPr>
      <w:r w:rsidRPr="0000578E">
        <w:rPr>
          <w:lang w:val="en-US"/>
        </w:rPr>
        <w:drawing>
          <wp:inline distT="0" distB="0" distL="0" distR="0" wp14:anchorId="03C1DDEB" wp14:editId="25DA49D6">
            <wp:extent cx="5185409" cy="111618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54" cy="11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98B7" w14:textId="4E2487F8" w:rsidR="00F6651A" w:rsidRDefault="00F6651A">
      <w:pPr>
        <w:rPr>
          <w:lang w:val="en-US"/>
        </w:rPr>
      </w:pPr>
      <w:r>
        <w:rPr>
          <w:lang w:val="en-US"/>
        </w:rPr>
        <w:t xml:space="preserve">3. </w:t>
      </w:r>
    </w:p>
    <w:p w14:paraId="6A811CDE" w14:textId="10C8EEEB" w:rsidR="00521A51" w:rsidRDefault="00521A51">
      <w:pPr>
        <w:rPr>
          <w:lang w:val="en-US"/>
        </w:rPr>
      </w:pPr>
      <w:r w:rsidRPr="00521A51">
        <w:rPr>
          <w:lang w:val="en-US"/>
        </w:rPr>
        <w:drawing>
          <wp:inline distT="0" distB="0" distL="0" distR="0" wp14:anchorId="0A05A002" wp14:editId="26D495BE">
            <wp:extent cx="5731510" cy="811530"/>
            <wp:effectExtent l="0" t="0" r="254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964" w14:textId="4E395EF4" w:rsidR="00835B6C" w:rsidRDefault="00835B6C">
      <w:pPr>
        <w:rPr>
          <w:lang w:val="en-US"/>
        </w:rPr>
      </w:pPr>
      <w:r>
        <w:rPr>
          <w:lang w:val="en-US"/>
        </w:rPr>
        <w:t>4.</w:t>
      </w:r>
    </w:p>
    <w:p w14:paraId="09FC96ED" w14:textId="6E717BD4" w:rsidR="00835B6C" w:rsidRDefault="00A1309D">
      <w:pPr>
        <w:rPr>
          <w:lang w:val="en-US"/>
        </w:rPr>
      </w:pPr>
      <w:r w:rsidRPr="00A1309D">
        <w:rPr>
          <w:lang w:val="en-US"/>
        </w:rPr>
        <w:drawing>
          <wp:inline distT="0" distB="0" distL="0" distR="0" wp14:anchorId="4452D887" wp14:editId="01F6E679">
            <wp:extent cx="5455920" cy="12814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705" cy="1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6982" w14:textId="51C56AA6" w:rsidR="00427613" w:rsidRDefault="00427613">
      <w:pPr>
        <w:rPr>
          <w:lang w:val="en-US"/>
        </w:rPr>
      </w:pPr>
      <w:r>
        <w:rPr>
          <w:lang w:val="en-US"/>
        </w:rPr>
        <w:t xml:space="preserve">5. </w:t>
      </w:r>
    </w:p>
    <w:p w14:paraId="1D994D3B" w14:textId="58E3EEEE" w:rsidR="00427613" w:rsidRPr="00FD65A8" w:rsidRDefault="009D6800">
      <w:pPr>
        <w:rPr>
          <w:lang w:val="en-US"/>
        </w:rPr>
      </w:pPr>
      <w:r w:rsidRPr="009D6800">
        <w:rPr>
          <w:lang w:val="en-US"/>
        </w:rPr>
        <w:lastRenderedPageBreak/>
        <w:drawing>
          <wp:inline distT="0" distB="0" distL="0" distR="0" wp14:anchorId="3B52138D" wp14:editId="6F0E4B84">
            <wp:extent cx="5227320" cy="14565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411" cy="14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13" w:rsidRPr="00FD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89"/>
    <w:rsid w:val="0000578E"/>
    <w:rsid w:val="00011615"/>
    <w:rsid w:val="000C4022"/>
    <w:rsid w:val="001E4788"/>
    <w:rsid w:val="00314206"/>
    <w:rsid w:val="00427613"/>
    <w:rsid w:val="004524A1"/>
    <w:rsid w:val="00521A51"/>
    <w:rsid w:val="00835B6C"/>
    <w:rsid w:val="009C5389"/>
    <w:rsid w:val="009D6800"/>
    <w:rsid w:val="00A1309D"/>
    <w:rsid w:val="00C1615B"/>
    <w:rsid w:val="00CE48A2"/>
    <w:rsid w:val="00F6651A"/>
    <w:rsid w:val="00FD65A8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C33F7"/>
  <w15:chartTrackingRefBased/>
  <w15:docId w15:val="{D101DE31-7624-42E9-B8FC-B572EA97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Pasanen</dc:creator>
  <cp:keywords/>
  <dc:description/>
  <cp:lastModifiedBy>Tuomas Pasanen</cp:lastModifiedBy>
  <cp:revision>18</cp:revision>
  <dcterms:created xsi:type="dcterms:W3CDTF">2022-09-13T10:24:00Z</dcterms:created>
  <dcterms:modified xsi:type="dcterms:W3CDTF">2022-09-13T11:23:00Z</dcterms:modified>
</cp:coreProperties>
</file>