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A848" w14:textId="6C69B15B" w:rsidR="007F5FEE" w:rsidRDefault="00CC3BCC" w:rsidP="00CC3BCC">
      <w:pPr>
        <w:jc w:val="center"/>
      </w:pPr>
      <w:r w:rsidRPr="00CC3BCC">
        <w:t>Smoking is harmful to health but beneficial to the country</w:t>
      </w:r>
    </w:p>
    <w:p w14:paraId="2DC5E76C" w14:textId="1CD07EF7" w:rsidR="00CC3BCC" w:rsidRDefault="00CC3BCC" w:rsidP="000502E1">
      <w:pPr>
        <w:ind w:firstLineChars="200" w:firstLine="420"/>
      </w:pPr>
      <w:bookmarkStart w:id="0" w:name="OLE_LINK1"/>
      <w:bookmarkStart w:id="1" w:name="OLE_LINK2"/>
      <w:r>
        <w:t xml:space="preserve">Just as everyone knows, </w:t>
      </w:r>
      <w:r w:rsidR="000502E1" w:rsidRPr="000502E1">
        <w:t>cigarette packs are printed with "smoking is harmful to health"</w:t>
      </w:r>
      <w:r w:rsidR="000502E1">
        <w:t xml:space="preserve"> in China. </w:t>
      </w:r>
      <w:r w:rsidR="00EE5438">
        <w:t>But why</w:t>
      </w:r>
      <w:r w:rsidR="000502E1">
        <w:t xml:space="preserve"> </w:t>
      </w:r>
      <w:r w:rsidR="000502E1" w:rsidRPr="000502E1">
        <w:t xml:space="preserve">China </w:t>
      </w:r>
      <w:r w:rsidR="000502E1">
        <w:t xml:space="preserve">still </w:t>
      </w:r>
      <w:r w:rsidR="000502E1" w:rsidRPr="000502E1">
        <w:t>has 316 million smoker</w:t>
      </w:r>
      <w:r w:rsidR="00BC2587">
        <w:t>s</w:t>
      </w:r>
      <w:r w:rsidR="00EE5438">
        <w:t>?</w:t>
      </w:r>
      <w:r w:rsidR="000502E1">
        <w:t xml:space="preserve"> </w:t>
      </w:r>
      <w:r w:rsidR="00EE5438" w:rsidRPr="00EE5438">
        <w:t>In fact, what the public doesn't know is that</w:t>
      </w:r>
      <w:r w:rsidR="00EE5438" w:rsidRPr="00EE5438">
        <w:t xml:space="preserve"> </w:t>
      </w:r>
      <w:r w:rsidR="00EE5438" w:rsidRPr="00EE5438">
        <w:t xml:space="preserve">smoking is </w:t>
      </w:r>
      <w:r w:rsidR="00EE5438" w:rsidRPr="00CC3BCC">
        <w:t>beneficial to</w:t>
      </w:r>
      <w:r w:rsidR="00EE5438" w:rsidRPr="00EE5438">
        <w:t xml:space="preserve"> </w:t>
      </w:r>
      <w:r w:rsidR="00EE5438" w:rsidRPr="00EE5438">
        <w:t>for the country.</w:t>
      </w:r>
      <w:r w:rsidR="00BC2587">
        <w:t xml:space="preserve"> As a result, </w:t>
      </w:r>
      <w:r w:rsidR="00BC2587" w:rsidRPr="00BC2587">
        <w:t xml:space="preserve">governments should </w:t>
      </w:r>
      <w:r w:rsidR="00BC2587">
        <w:t xml:space="preserve">not </w:t>
      </w:r>
      <w:r w:rsidR="00BC2587" w:rsidRPr="00BC2587">
        <w:t>ban cigarettes</w:t>
      </w:r>
      <w:r w:rsidR="00BC2587">
        <w:t xml:space="preserve"> and they will never do </w:t>
      </w:r>
      <w:r w:rsidR="001A4DCE">
        <w:t>that</w:t>
      </w:r>
      <w:r w:rsidR="00BC2587">
        <w:t>.</w:t>
      </w:r>
    </w:p>
    <w:p w14:paraId="65599D74" w14:textId="0D742CC9" w:rsidR="00EE5438" w:rsidRDefault="0043535B" w:rsidP="000502E1">
      <w:pPr>
        <w:ind w:firstLineChars="200" w:firstLine="420"/>
      </w:pPr>
      <w:r w:rsidRPr="0043535B">
        <w:t>From an economic perspective</w:t>
      </w:r>
      <w:r w:rsidR="00BC2587">
        <w:t xml:space="preserve">, smoking </w:t>
      </w:r>
      <w:r w:rsidR="00BC2587" w:rsidRPr="00BC2587">
        <w:t>contribute</w:t>
      </w:r>
      <w:r w:rsidR="00BC2587">
        <w:t>s</w:t>
      </w:r>
      <w:r w:rsidR="00BC2587" w:rsidRPr="00BC2587">
        <w:t xml:space="preserve"> much to government revenue</w:t>
      </w:r>
      <w:r w:rsidR="00BC2587">
        <w:t xml:space="preserve">. In 2018, </w:t>
      </w:r>
      <w:r w:rsidR="00BC2587" w:rsidRPr="00BC2587">
        <w:t>China National Tobacco Corporation</w:t>
      </w:r>
      <w:r w:rsidR="00BC2587" w:rsidRPr="00BC2587">
        <w:t xml:space="preserve"> </w:t>
      </w:r>
      <w:r w:rsidR="00BC2587" w:rsidRPr="00BC2587">
        <w:t>pays tax of 1.1145 trillion yuan</w:t>
      </w:r>
      <w:r>
        <w:t xml:space="preserve">. It </w:t>
      </w:r>
      <w:r w:rsidRPr="0043535B">
        <w:t xml:space="preserve">is equivalent to </w:t>
      </w:r>
      <w:r>
        <w:t>7</w:t>
      </w:r>
      <w:r w:rsidRPr="0043535B">
        <w:t>% of the total tax revenue in China that year</w:t>
      </w:r>
      <w:r>
        <w:t xml:space="preserve"> which can even pay </w:t>
      </w:r>
      <w:r w:rsidRPr="0043535B">
        <w:t>for the entire yea</w:t>
      </w:r>
      <w:bookmarkStart w:id="2" w:name="_GoBack"/>
      <w:bookmarkEnd w:id="2"/>
      <w:r w:rsidRPr="0043535B">
        <w:t>r</w:t>
      </w:r>
      <w:r>
        <w:t xml:space="preserve"> of Chinese army.</w:t>
      </w:r>
    </w:p>
    <w:p w14:paraId="3CE6D04B" w14:textId="0E09F7D6" w:rsidR="0043535B" w:rsidRDefault="00AC47C1" w:rsidP="000502E1">
      <w:pPr>
        <w:ind w:firstLineChars="200" w:firstLine="420"/>
      </w:pPr>
      <w:r w:rsidRPr="00AC47C1">
        <w:t>For social stability, smoking should not be banned</w:t>
      </w:r>
      <w:r>
        <w:t>.</w:t>
      </w:r>
      <w:r w:rsidRPr="00AC47C1">
        <w:t xml:space="preserve"> </w:t>
      </w:r>
      <w:r w:rsidRPr="00AC47C1">
        <w:t>In history, the United States has banned alcohol, but not only failed, but also led to serious consequences.</w:t>
      </w:r>
      <w:r>
        <w:t xml:space="preserve"> If China want to ban smoking</w:t>
      </w:r>
      <w:r w:rsidR="00D87BFA">
        <w:t xml:space="preserve"> while m</w:t>
      </w:r>
      <w:r w:rsidR="00D87BFA" w:rsidRPr="00D87BFA">
        <w:t>aintain social stability</w:t>
      </w:r>
      <w:r>
        <w:t xml:space="preserve">, it has to </w:t>
      </w:r>
      <w:r w:rsidRPr="00AC47C1">
        <w:t>solve the problem of addiction</w:t>
      </w:r>
      <w:r w:rsidRPr="00AC47C1">
        <w:t xml:space="preserve"> </w:t>
      </w:r>
      <w:r>
        <w:t xml:space="preserve">for </w:t>
      </w:r>
      <w:r w:rsidRPr="00AC47C1">
        <w:t>316 million smokers</w:t>
      </w:r>
      <w:r>
        <w:t>.</w:t>
      </w:r>
    </w:p>
    <w:p w14:paraId="398D4FE2" w14:textId="58CF9B5D" w:rsidR="00D87BFA" w:rsidRDefault="00D87BFA" w:rsidP="00D87BFA">
      <w:pPr>
        <w:ind w:firstLineChars="200" w:firstLine="420"/>
      </w:pPr>
      <w:r w:rsidRPr="00D87BFA">
        <w:t>For the individual,</w:t>
      </w:r>
      <w:r>
        <w:t xml:space="preserve"> we</w:t>
      </w:r>
      <w:r w:rsidRPr="00D87BFA">
        <w:t xml:space="preserve"> have to admit that smoking is really harmful to our health</w:t>
      </w:r>
      <w:r>
        <w:t xml:space="preserve">. However, </w:t>
      </w:r>
      <w:r w:rsidR="00631E00">
        <w:t>s</w:t>
      </w:r>
      <w:r w:rsidR="00631E00" w:rsidRPr="00D87BFA">
        <w:t>moking is a personal choice</w:t>
      </w:r>
      <w:r w:rsidR="00631E00">
        <w:t xml:space="preserve">, and </w:t>
      </w:r>
      <w:r w:rsidRPr="00D87BFA">
        <w:t>the harm is exaggerated</w:t>
      </w:r>
      <w:r w:rsidR="00631E00">
        <w:t>. If smokers can limit the amount of smoking, it</w:t>
      </w:r>
      <w:r w:rsidR="00812E92">
        <w:t xml:space="preserve"> not only </w:t>
      </w:r>
      <w:r w:rsidR="00631E00">
        <w:t xml:space="preserve">will not make </w:t>
      </w:r>
      <w:r w:rsidR="00631E00" w:rsidRPr="00631E00">
        <w:t>devastating problem</w:t>
      </w:r>
      <w:r w:rsidR="00631E00">
        <w:t xml:space="preserve"> to health </w:t>
      </w:r>
      <w:r w:rsidR="00812E92">
        <w:t>but also</w:t>
      </w:r>
      <w:r w:rsidR="00631E00">
        <w:t xml:space="preserve"> can </w:t>
      </w:r>
      <w:r w:rsidR="00631E00" w:rsidRPr="00631E00">
        <w:t xml:space="preserve">relieve </w:t>
      </w:r>
      <w:r w:rsidR="00631E00">
        <w:t xml:space="preserve">smokers’ </w:t>
      </w:r>
      <w:r w:rsidR="00631E00" w:rsidRPr="00631E00">
        <w:t>stress</w:t>
      </w:r>
      <w:r w:rsidR="00631E00">
        <w:t>.</w:t>
      </w:r>
    </w:p>
    <w:p w14:paraId="2F758637" w14:textId="5DF75EC5" w:rsidR="00D87BFA" w:rsidRPr="00D87BFA" w:rsidRDefault="00631E00" w:rsidP="00D87BFA">
      <w:pPr>
        <w:ind w:firstLineChars="200" w:firstLine="420"/>
      </w:pPr>
      <w:r>
        <w:t>In a word, s</w:t>
      </w:r>
      <w:r w:rsidRPr="00CC3BCC">
        <w:t>moking is harmful to health</w:t>
      </w:r>
      <w:r>
        <w:t xml:space="preserve"> but </w:t>
      </w:r>
      <w:r w:rsidR="00C50283" w:rsidRPr="00C50283">
        <w:t>it is undeniable</w:t>
      </w:r>
      <w:r w:rsidR="00C50283">
        <w:t xml:space="preserve"> that s</w:t>
      </w:r>
      <w:r w:rsidR="00C50283" w:rsidRPr="00CC3BCC">
        <w:t>moking</w:t>
      </w:r>
      <w:r w:rsidR="00C50283">
        <w:t xml:space="preserve"> play</w:t>
      </w:r>
      <w:r w:rsidR="00805A83">
        <w:t>s</w:t>
      </w:r>
      <w:r w:rsidR="00C50283">
        <w:t xml:space="preserve"> a</w:t>
      </w:r>
      <w:r w:rsidR="001A4DCE">
        <w:t xml:space="preserve"> </w:t>
      </w:r>
      <w:r w:rsidR="00805A83" w:rsidRPr="00805A83">
        <w:t>significant</w:t>
      </w:r>
      <w:r w:rsidR="00805A83">
        <w:t xml:space="preserve"> role in the </w:t>
      </w:r>
      <w:r w:rsidR="00805A83" w:rsidRPr="00805A83">
        <w:t>society</w:t>
      </w:r>
      <w:r w:rsidR="00805A83">
        <w:t xml:space="preserve"> and </w:t>
      </w:r>
      <w:r w:rsidR="00805A83" w:rsidRPr="00BC2587">
        <w:t xml:space="preserve">governments should </w:t>
      </w:r>
      <w:r w:rsidR="00805A83">
        <w:t xml:space="preserve">not </w:t>
      </w:r>
      <w:r w:rsidR="00805A83" w:rsidRPr="00BC2587">
        <w:t>ban cigarettes</w:t>
      </w:r>
      <w:r w:rsidR="00805A83">
        <w:t>.</w:t>
      </w:r>
      <w:bookmarkEnd w:id="0"/>
      <w:bookmarkEnd w:id="1"/>
    </w:p>
    <w:sectPr w:rsidR="00D87BFA" w:rsidRPr="00D87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33"/>
    <w:rsid w:val="000502E1"/>
    <w:rsid w:val="001A4DCE"/>
    <w:rsid w:val="0043535B"/>
    <w:rsid w:val="00631E00"/>
    <w:rsid w:val="00655BD4"/>
    <w:rsid w:val="007F5FEE"/>
    <w:rsid w:val="00805A83"/>
    <w:rsid w:val="00812E92"/>
    <w:rsid w:val="00A92D33"/>
    <w:rsid w:val="00AC47C1"/>
    <w:rsid w:val="00BC2587"/>
    <w:rsid w:val="00C50283"/>
    <w:rsid w:val="00CC3BCC"/>
    <w:rsid w:val="00D87BFA"/>
    <w:rsid w:val="00E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9AE2"/>
  <w15:chartTrackingRefBased/>
  <w15:docId w15:val="{DB7ACDCD-5CA5-4702-B41A-EF496BC9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kip">
    <w:name w:val="skip"/>
    <w:basedOn w:val="a0"/>
    <w:rsid w:val="00805A83"/>
  </w:style>
  <w:style w:type="character" w:styleId="a3">
    <w:name w:val="Hyperlink"/>
    <w:basedOn w:val="a0"/>
    <w:uiPriority w:val="99"/>
    <w:semiHidden/>
    <w:unhideWhenUsed/>
    <w:rsid w:val="00805A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雷海波</dc:creator>
  <cp:keywords/>
  <dc:description/>
  <cp:lastModifiedBy>雷海波</cp:lastModifiedBy>
  <cp:revision>7</cp:revision>
  <dcterms:created xsi:type="dcterms:W3CDTF">2019-11-22T07:50:00Z</dcterms:created>
  <dcterms:modified xsi:type="dcterms:W3CDTF">2019-11-22T11:20:00Z</dcterms:modified>
</cp:coreProperties>
</file>