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C8D9" w14:textId="19FBF6E9" w:rsidR="00793DF5" w:rsidRPr="007967D6" w:rsidRDefault="007677CF" w:rsidP="00EF7A66">
      <w:pPr>
        <w:pStyle w:val="Sansinterligne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cd</w:t>
      </w:r>
      <w:r w:rsidR="00EF7A66" w:rsidRPr="007967D6">
        <w:rPr>
          <w:rFonts w:cstheme="minorHAnsi"/>
          <w:b/>
          <w:bCs/>
          <w:sz w:val="32"/>
          <w:szCs w:val="32"/>
        </w:rPr>
        <w:t>Les Trophées NSI</w:t>
      </w:r>
    </w:p>
    <w:p w14:paraId="3A2AA150" w14:textId="436E7B06" w:rsidR="00EF7A66" w:rsidRDefault="007967D6" w:rsidP="00EF7A66">
      <w:pPr>
        <w:pStyle w:val="Sansinterligne"/>
        <w:jc w:val="center"/>
        <w:rPr>
          <w:rFonts w:cstheme="minorHAnsi"/>
          <w:sz w:val="28"/>
          <w:szCs w:val="28"/>
        </w:rPr>
      </w:pPr>
      <w:r w:rsidRPr="006457F2">
        <w:rPr>
          <w:rFonts w:cstheme="minorHAnsi"/>
          <w:sz w:val="28"/>
          <w:szCs w:val="28"/>
        </w:rPr>
        <w:t>Dossier de candidature / Présentation du projet</w:t>
      </w:r>
    </w:p>
    <w:p w14:paraId="53F46491" w14:textId="77777777" w:rsidR="006457F2" w:rsidRDefault="006457F2" w:rsidP="006457F2">
      <w:pPr>
        <w:pStyle w:val="Sansinterligne"/>
        <w:rPr>
          <w:rFonts w:cstheme="minorHAnsi"/>
          <w:sz w:val="28"/>
          <w:szCs w:val="28"/>
        </w:rPr>
      </w:pPr>
    </w:p>
    <w:p w14:paraId="17EDA15F" w14:textId="18307CF6" w:rsidR="006457F2" w:rsidRDefault="0079013F" w:rsidP="0079013F">
      <w:pPr>
        <w:pStyle w:val="Sansinterligne"/>
        <w:jc w:val="center"/>
        <w:rPr>
          <w:rFonts w:cstheme="minorHAnsi"/>
          <w:sz w:val="28"/>
          <w:szCs w:val="28"/>
        </w:rPr>
      </w:pPr>
      <w:r w:rsidRPr="00F9366C">
        <w:rPr>
          <w:rFonts w:cstheme="minorHAnsi"/>
          <w:sz w:val="28"/>
          <w:szCs w:val="28"/>
          <w:u w:val="single"/>
        </w:rPr>
        <w:t>N</w:t>
      </w:r>
      <w:r w:rsidR="000708D7" w:rsidRPr="00F9366C">
        <w:rPr>
          <w:rFonts w:cstheme="minorHAnsi"/>
          <w:sz w:val="28"/>
          <w:szCs w:val="28"/>
          <w:u w:val="single"/>
        </w:rPr>
        <w:t>OM DU PROJET</w:t>
      </w:r>
      <w:r w:rsidR="000708D7">
        <w:rPr>
          <w:rFonts w:cstheme="minorHAnsi"/>
          <w:sz w:val="28"/>
          <w:szCs w:val="28"/>
        </w:rPr>
        <w:t xml:space="preserve"> : </w:t>
      </w:r>
      <w:r w:rsidR="00F9366C">
        <w:rPr>
          <w:rFonts w:cstheme="minorHAnsi"/>
          <w:sz w:val="28"/>
          <w:szCs w:val="28"/>
        </w:rPr>
        <w:t>Voice Assistant Tars</w:t>
      </w:r>
    </w:p>
    <w:p w14:paraId="50B7EF70" w14:textId="77777777" w:rsidR="00F9366C" w:rsidRDefault="00F9366C" w:rsidP="00F9366C">
      <w:pPr>
        <w:pStyle w:val="Sansinterligne"/>
        <w:rPr>
          <w:rFonts w:cstheme="minorHAnsi"/>
          <w:sz w:val="24"/>
          <w:szCs w:val="24"/>
        </w:rPr>
      </w:pPr>
    </w:p>
    <w:p w14:paraId="27FA5CB6" w14:textId="1BE7B4DE" w:rsidR="00A11DD1" w:rsidRDefault="00A11DD1" w:rsidP="00A11DD1">
      <w:pPr>
        <w:pStyle w:val="Sansinterlign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PRÉSENTATION GÉNÉRALE</w:t>
      </w:r>
    </w:p>
    <w:p w14:paraId="1F17FDD6" w14:textId="77777777" w:rsidR="00A11DD1" w:rsidRDefault="00A11DD1" w:rsidP="00A11DD1">
      <w:pPr>
        <w:pStyle w:val="Sansinterligne"/>
        <w:rPr>
          <w:rFonts w:cstheme="minorHAnsi"/>
          <w:sz w:val="24"/>
          <w:szCs w:val="24"/>
        </w:rPr>
      </w:pPr>
    </w:p>
    <w:p w14:paraId="0568A729" w14:textId="4B29A9EB" w:rsidR="00A11DD1" w:rsidRDefault="00F44786" w:rsidP="00A11DD1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Notre </w:t>
      </w:r>
      <w:r w:rsidR="00AC03EE">
        <w:rPr>
          <w:rFonts w:cstheme="minorHAnsi"/>
          <w:sz w:val="24"/>
          <w:szCs w:val="24"/>
        </w:rPr>
        <w:t xml:space="preserve">Tars est </w:t>
      </w:r>
      <w:r w:rsidR="00AC03EE" w:rsidRPr="00AC03EE">
        <w:rPr>
          <w:rFonts w:cstheme="minorHAnsi"/>
          <w:sz w:val="24"/>
          <w:szCs w:val="24"/>
        </w:rPr>
        <w:t>un assistant vocal semblable à Alexa, ou encore Google Home, portable sur un Raspberry Pi 4.</w:t>
      </w:r>
    </w:p>
    <w:p w14:paraId="2876373F" w14:textId="77777777" w:rsidR="00AA662D" w:rsidRDefault="00AA662D" w:rsidP="00A11DD1">
      <w:pPr>
        <w:pStyle w:val="Sansinterligne"/>
        <w:rPr>
          <w:rFonts w:cstheme="minorHAnsi"/>
          <w:sz w:val="24"/>
          <w:szCs w:val="24"/>
        </w:rPr>
      </w:pPr>
    </w:p>
    <w:p w14:paraId="0476B8E0" w14:textId="763F1CAF" w:rsidR="00071D80" w:rsidRDefault="00F44786" w:rsidP="00071D80">
      <w:pPr>
        <w:pStyle w:val="Sansinterligne"/>
        <w:ind w:left="708" w:hanging="708"/>
      </w:pPr>
      <w:r>
        <w:rPr>
          <w:rFonts w:cstheme="minorHAnsi"/>
          <w:sz w:val="24"/>
          <w:szCs w:val="24"/>
        </w:rPr>
        <w:t xml:space="preserve">A l’aide d’un </w:t>
      </w:r>
      <w:r w:rsidR="00F72311">
        <w:rPr>
          <w:rFonts w:cstheme="minorHAnsi"/>
          <w:sz w:val="24"/>
          <w:szCs w:val="24"/>
        </w:rPr>
        <w:t xml:space="preserve">carte </w:t>
      </w:r>
      <w:r w:rsidR="00E42AFC">
        <w:rPr>
          <w:rFonts w:cstheme="minorHAnsi"/>
          <w:sz w:val="24"/>
          <w:szCs w:val="24"/>
        </w:rPr>
        <w:t>Raspberry</w:t>
      </w:r>
      <w:r w:rsidR="00F72311">
        <w:rPr>
          <w:rFonts w:cstheme="minorHAnsi"/>
          <w:sz w:val="24"/>
          <w:szCs w:val="24"/>
        </w:rPr>
        <w:t xml:space="preserve"> Pi4</w:t>
      </w:r>
      <w:r w:rsidR="00A011E1">
        <w:rPr>
          <w:rFonts w:cstheme="minorHAnsi"/>
          <w:sz w:val="24"/>
          <w:szCs w:val="24"/>
        </w:rPr>
        <w:t>, nous lui ajou</w:t>
      </w:r>
      <w:r w:rsidR="007D3468">
        <w:rPr>
          <w:rFonts w:cstheme="minorHAnsi"/>
          <w:sz w:val="24"/>
          <w:szCs w:val="24"/>
        </w:rPr>
        <w:t>tons un micro ainsi qu’à un haut-parleur.</w:t>
      </w:r>
    </w:p>
    <w:p w14:paraId="776D3476" w14:textId="45590DE4" w:rsidR="00C5450E" w:rsidRPr="005D0FEB" w:rsidRDefault="007B6363" w:rsidP="00071D80">
      <w:pPr>
        <w:pStyle w:val="Sansinterligne"/>
        <w:ind w:left="708" w:hanging="708"/>
      </w:pPr>
      <w:proofErr w:type="gramStart"/>
      <w:r>
        <w:rPr>
          <w:rFonts w:cstheme="minorHAnsi"/>
          <w:sz w:val="24"/>
          <w:szCs w:val="24"/>
        </w:rPr>
        <w:t>écoute</w:t>
      </w:r>
      <w:proofErr w:type="gramEnd"/>
      <w:r>
        <w:rPr>
          <w:rFonts w:cstheme="minorHAnsi"/>
          <w:sz w:val="24"/>
          <w:szCs w:val="24"/>
        </w:rPr>
        <w:t xml:space="preserve"> en permanence et si on décide de l’appeler, alors il </w:t>
      </w:r>
      <w:r w:rsidR="007451AF">
        <w:rPr>
          <w:rFonts w:cstheme="minorHAnsi"/>
          <w:sz w:val="24"/>
          <w:szCs w:val="24"/>
        </w:rPr>
        <w:t>enregistrera la requête</w:t>
      </w:r>
    </w:p>
    <w:p w14:paraId="1A0BDF1C" w14:textId="3CC1ACD2" w:rsidR="0088467F" w:rsidRDefault="007451AF" w:rsidP="00674CF8">
      <w:pPr>
        <w:pStyle w:val="Sansinterligne"/>
        <w:ind w:left="708" w:hanging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et</w:t>
      </w:r>
      <w:proofErr w:type="gramEnd"/>
      <w:r w:rsidR="001F28F4">
        <w:rPr>
          <w:rFonts w:cstheme="minorHAnsi"/>
          <w:sz w:val="24"/>
          <w:szCs w:val="24"/>
        </w:rPr>
        <w:t xml:space="preserve"> demandera </w:t>
      </w:r>
      <w:r w:rsidR="007B0DDF">
        <w:rPr>
          <w:rFonts w:cstheme="minorHAnsi"/>
          <w:sz w:val="24"/>
          <w:szCs w:val="24"/>
        </w:rPr>
        <w:t xml:space="preserve">à </w:t>
      </w:r>
      <w:proofErr w:type="spellStart"/>
      <w:r w:rsidR="007B0DDF">
        <w:rPr>
          <w:rFonts w:cstheme="minorHAnsi"/>
          <w:sz w:val="24"/>
          <w:szCs w:val="24"/>
        </w:rPr>
        <w:t>ChatGPT</w:t>
      </w:r>
      <w:proofErr w:type="spellEnd"/>
      <w:r w:rsidR="007B0DDF">
        <w:rPr>
          <w:rFonts w:cstheme="minorHAnsi"/>
          <w:sz w:val="24"/>
          <w:szCs w:val="24"/>
        </w:rPr>
        <w:t xml:space="preserve"> une réponse pour nous la renvoyer avec le haut-parleur. </w:t>
      </w:r>
    </w:p>
    <w:p w14:paraId="0F815E8B" w14:textId="77777777" w:rsidR="00674CF8" w:rsidRDefault="00674CF8" w:rsidP="00674CF8">
      <w:pPr>
        <w:pStyle w:val="Sansinterligne"/>
        <w:ind w:left="708" w:hanging="708"/>
        <w:rPr>
          <w:rFonts w:cstheme="minorHAnsi"/>
          <w:sz w:val="24"/>
          <w:szCs w:val="24"/>
        </w:rPr>
      </w:pPr>
    </w:p>
    <w:p w14:paraId="4EFE629F" w14:textId="75570B38" w:rsidR="0088467F" w:rsidRDefault="009E4EFB" w:rsidP="0088467F">
      <w:pPr>
        <w:pStyle w:val="Sansinterlign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483165">
        <w:rPr>
          <w:rFonts w:cstheme="minorHAnsi"/>
          <w:sz w:val="24"/>
          <w:szCs w:val="24"/>
        </w:rPr>
        <w:t>RGANISATION DU TRAVAIL</w:t>
      </w:r>
    </w:p>
    <w:p w14:paraId="0E88A362" w14:textId="77777777" w:rsidR="009E4EFB" w:rsidRDefault="009E4EFB" w:rsidP="009E4EFB">
      <w:pPr>
        <w:pStyle w:val="Sansinterligne"/>
        <w:rPr>
          <w:rFonts w:cstheme="minorHAnsi"/>
          <w:sz w:val="24"/>
          <w:szCs w:val="24"/>
        </w:rPr>
      </w:pPr>
    </w:p>
    <w:p w14:paraId="6A81EC60" w14:textId="3518136A" w:rsidR="009E4EFB" w:rsidRDefault="00BF7BD2" w:rsidP="009E4EFB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Thibaut et Olivier </w:t>
      </w:r>
      <w:r w:rsidR="00F34486">
        <w:rPr>
          <w:rFonts w:cstheme="minorHAnsi"/>
          <w:sz w:val="24"/>
          <w:szCs w:val="24"/>
        </w:rPr>
        <w:t xml:space="preserve">ont programmé </w:t>
      </w:r>
      <w:r w:rsidR="00F91DB9">
        <w:rPr>
          <w:rFonts w:cstheme="minorHAnsi"/>
          <w:sz w:val="24"/>
          <w:szCs w:val="24"/>
        </w:rPr>
        <w:t>la majeure partie</w:t>
      </w:r>
      <w:r w:rsidR="00F34486">
        <w:rPr>
          <w:rFonts w:cstheme="minorHAnsi"/>
          <w:sz w:val="24"/>
          <w:szCs w:val="24"/>
        </w:rPr>
        <w:t xml:space="preserve"> du projet</w:t>
      </w:r>
      <w:r w:rsidR="00342DF1">
        <w:rPr>
          <w:rFonts w:cstheme="minorHAnsi"/>
          <w:sz w:val="24"/>
          <w:szCs w:val="24"/>
        </w:rPr>
        <w:t xml:space="preserve">, en se concentrant sur l’aspect </w:t>
      </w:r>
      <w:proofErr w:type="gramStart"/>
      <w:r w:rsidR="00342DF1">
        <w:rPr>
          <w:rFonts w:cstheme="minorHAnsi"/>
          <w:sz w:val="24"/>
          <w:szCs w:val="24"/>
        </w:rPr>
        <w:t>technique</w:t>
      </w:r>
      <w:proofErr w:type="gramEnd"/>
      <w:r w:rsidR="00DA0A7F">
        <w:rPr>
          <w:rFonts w:cstheme="minorHAnsi"/>
          <w:sz w:val="24"/>
          <w:szCs w:val="24"/>
        </w:rPr>
        <w:t xml:space="preserve">, la programmation Python, </w:t>
      </w:r>
      <w:r w:rsidR="00D43A00">
        <w:rPr>
          <w:rFonts w:cstheme="minorHAnsi"/>
          <w:sz w:val="24"/>
          <w:szCs w:val="24"/>
        </w:rPr>
        <w:t xml:space="preserve">HTML, CSS et JavaScript. </w:t>
      </w:r>
      <w:r w:rsidR="00C5450E">
        <w:rPr>
          <w:rFonts w:cstheme="minorHAnsi"/>
          <w:sz w:val="24"/>
          <w:szCs w:val="24"/>
        </w:rPr>
        <w:t xml:space="preserve">Mathilde s’est occupée de la partie documentation, aspect physique et projet vidéo. </w:t>
      </w:r>
    </w:p>
    <w:p w14:paraId="3448D7E0" w14:textId="77777777" w:rsidR="00D242C5" w:rsidRDefault="00D242C5" w:rsidP="009E4EFB">
      <w:pPr>
        <w:pStyle w:val="Sansinterligne"/>
        <w:rPr>
          <w:rFonts w:cstheme="minorHAnsi"/>
          <w:sz w:val="24"/>
          <w:szCs w:val="24"/>
        </w:rPr>
      </w:pPr>
    </w:p>
    <w:p w14:paraId="047A077D" w14:textId="54659EBC" w:rsidR="00331253" w:rsidRDefault="00331253" w:rsidP="009E4EFB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Nous avons d’abord commencé</w:t>
      </w:r>
      <w:r w:rsidR="00EA3014">
        <w:rPr>
          <w:rFonts w:cstheme="minorHAnsi"/>
          <w:sz w:val="24"/>
          <w:szCs w:val="24"/>
        </w:rPr>
        <w:t xml:space="preserve"> par mettre en place un dépôt GitHub afin de mettre en commun notre évolution du projet</w:t>
      </w:r>
      <w:r w:rsidR="00751983">
        <w:rPr>
          <w:rFonts w:cstheme="minorHAnsi"/>
          <w:sz w:val="24"/>
          <w:szCs w:val="24"/>
        </w:rPr>
        <w:t>. En plus de l’utilisation de cette plate-forme</w:t>
      </w:r>
      <w:r w:rsidR="000B70E0">
        <w:rPr>
          <w:rFonts w:cstheme="minorHAnsi"/>
          <w:sz w:val="24"/>
          <w:szCs w:val="24"/>
        </w:rPr>
        <w:t xml:space="preserve">, nous avons également utilisé WhatsApp </w:t>
      </w:r>
      <w:r w:rsidR="006B4299">
        <w:rPr>
          <w:rFonts w:cstheme="minorHAnsi"/>
          <w:sz w:val="24"/>
          <w:szCs w:val="24"/>
        </w:rPr>
        <w:t xml:space="preserve">pour communiquer. </w:t>
      </w:r>
    </w:p>
    <w:p w14:paraId="1EE6EB01" w14:textId="77777777" w:rsidR="00143AA1" w:rsidRDefault="00143AA1" w:rsidP="009E4EFB">
      <w:pPr>
        <w:pStyle w:val="Sansinterligne"/>
        <w:rPr>
          <w:rFonts w:cstheme="minorHAnsi"/>
          <w:sz w:val="24"/>
          <w:szCs w:val="24"/>
        </w:rPr>
      </w:pPr>
    </w:p>
    <w:p w14:paraId="6F08B1AA" w14:textId="7953CFAD" w:rsidR="00143AA1" w:rsidRDefault="00143AA1" w:rsidP="009E4EFB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développement du projet </w:t>
      </w:r>
      <w:proofErr w:type="spellStart"/>
      <w:r>
        <w:rPr>
          <w:rFonts w:cstheme="minorHAnsi"/>
          <w:sz w:val="24"/>
          <w:szCs w:val="24"/>
        </w:rPr>
        <w:t>à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débuté</w:t>
      </w:r>
      <w:proofErr w:type="spellEnd"/>
      <w:r>
        <w:rPr>
          <w:rFonts w:cstheme="minorHAnsi"/>
          <w:sz w:val="24"/>
          <w:szCs w:val="24"/>
        </w:rPr>
        <w:t xml:space="preserve"> le </w:t>
      </w:r>
      <w:r w:rsidR="00217A6D">
        <w:rPr>
          <w:rFonts w:cstheme="minorHAnsi"/>
          <w:sz w:val="24"/>
          <w:szCs w:val="24"/>
        </w:rPr>
        <w:t>9 février 2024</w:t>
      </w:r>
    </w:p>
    <w:p w14:paraId="4E580814" w14:textId="77777777" w:rsidR="00331253" w:rsidRDefault="00331253" w:rsidP="009E4EFB">
      <w:pPr>
        <w:pStyle w:val="Sansinterligne"/>
        <w:rPr>
          <w:rFonts w:cstheme="minorHAnsi"/>
          <w:sz w:val="24"/>
          <w:szCs w:val="24"/>
        </w:rPr>
      </w:pPr>
    </w:p>
    <w:p w14:paraId="254F2341" w14:textId="47F69A64" w:rsidR="00D242C5" w:rsidRDefault="00D242C5" w:rsidP="009E4EFB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ÉTAPES DU PROJET</w:t>
      </w:r>
    </w:p>
    <w:p w14:paraId="0F4D0861" w14:textId="77777777" w:rsidR="00D242C5" w:rsidRDefault="00D242C5" w:rsidP="009E4EFB">
      <w:pPr>
        <w:pStyle w:val="Sansinterligne"/>
        <w:rPr>
          <w:rFonts w:cstheme="minorHAnsi"/>
          <w:sz w:val="24"/>
          <w:szCs w:val="24"/>
        </w:rPr>
      </w:pPr>
    </w:p>
    <w:p w14:paraId="59415330" w14:textId="63664BBE" w:rsidR="00D242C5" w:rsidRDefault="001C047B" w:rsidP="009E4EFB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Dès le début, nous avons eu une idée très précise </w:t>
      </w:r>
      <w:r w:rsidR="00823E65">
        <w:rPr>
          <w:rFonts w:cstheme="minorHAnsi"/>
          <w:sz w:val="24"/>
          <w:szCs w:val="24"/>
        </w:rPr>
        <w:t xml:space="preserve">de ce que nous voulions concevoir. </w:t>
      </w:r>
    </w:p>
    <w:p w14:paraId="1CA43387" w14:textId="77777777" w:rsidR="00143AA1" w:rsidRDefault="00143AA1" w:rsidP="009E4EFB">
      <w:pPr>
        <w:pStyle w:val="Sansinterligne"/>
        <w:rPr>
          <w:rFonts w:cstheme="minorHAnsi"/>
          <w:sz w:val="24"/>
          <w:szCs w:val="24"/>
        </w:rPr>
      </w:pPr>
    </w:p>
    <w:p w14:paraId="3DFF04C9" w14:textId="2B5B5E86" w:rsidR="0005237F" w:rsidRDefault="0005237F" w:rsidP="0005237F">
      <w:pPr>
        <w:pStyle w:val="Sansinterlign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FONCTIONNEMENT ET OPÉRATIONALITÉ</w:t>
      </w:r>
    </w:p>
    <w:p w14:paraId="75669F59" w14:textId="77777777" w:rsidR="0005237F" w:rsidRDefault="0005237F" w:rsidP="0005237F">
      <w:pPr>
        <w:pStyle w:val="Sansinterligne"/>
        <w:rPr>
          <w:rFonts w:cstheme="minorHAnsi"/>
          <w:sz w:val="24"/>
          <w:szCs w:val="24"/>
        </w:rPr>
      </w:pPr>
    </w:p>
    <w:p w14:paraId="6A619D12" w14:textId="23917903" w:rsidR="0005237F" w:rsidRPr="00F9366C" w:rsidRDefault="00F86907" w:rsidP="0005237F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Nous avons débuté</w:t>
      </w:r>
      <w:r w:rsidR="00F32579">
        <w:rPr>
          <w:rFonts w:cstheme="minorHAnsi"/>
          <w:sz w:val="24"/>
          <w:szCs w:val="24"/>
        </w:rPr>
        <w:t xml:space="preserve"> les recherches </w:t>
      </w:r>
      <w:r w:rsidR="00E93B5E">
        <w:rPr>
          <w:rFonts w:cstheme="minorHAnsi"/>
          <w:sz w:val="24"/>
          <w:szCs w:val="24"/>
        </w:rPr>
        <w:t xml:space="preserve">et les différentes fonctionnalités à utiliser pour notre assistant vocal. </w:t>
      </w:r>
    </w:p>
    <w:sectPr w:rsidR="0005237F" w:rsidRPr="00F93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F4BBC"/>
    <w:multiLevelType w:val="hybridMultilevel"/>
    <w:tmpl w:val="1D7EC0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24ABA"/>
    <w:multiLevelType w:val="hybridMultilevel"/>
    <w:tmpl w:val="E9D87F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739884">
    <w:abstractNumId w:val="1"/>
  </w:num>
  <w:num w:numId="2" w16cid:durableId="99341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DB"/>
    <w:rsid w:val="00015B58"/>
    <w:rsid w:val="00035A12"/>
    <w:rsid w:val="0005237F"/>
    <w:rsid w:val="000708D7"/>
    <w:rsid w:val="00071D80"/>
    <w:rsid w:val="000B70E0"/>
    <w:rsid w:val="00143AA1"/>
    <w:rsid w:val="00170D7D"/>
    <w:rsid w:val="001C047B"/>
    <w:rsid w:val="001F28F4"/>
    <w:rsid w:val="00217A6D"/>
    <w:rsid w:val="002D6130"/>
    <w:rsid w:val="00331253"/>
    <w:rsid w:val="00342DF1"/>
    <w:rsid w:val="00483165"/>
    <w:rsid w:val="00517CE1"/>
    <w:rsid w:val="005331E4"/>
    <w:rsid w:val="00562D4B"/>
    <w:rsid w:val="005D0FEB"/>
    <w:rsid w:val="006457F2"/>
    <w:rsid w:val="00674CF8"/>
    <w:rsid w:val="006B4299"/>
    <w:rsid w:val="007451AF"/>
    <w:rsid w:val="00751983"/>
    <w:rsid w:val="007677CF"/>
    <w:rsid w:val="0079013F"/>
    <w:rsid w:val="00793DF5"/>
    <w:rsid w:val="007967D6"/>
    <w:rsid w:val="007B0DDF"/>
    <w:rsid w:val="007B6363"/>
    <w:rsid w:val="007D08FC"/>
    <w:rsid w:val="007D3468"/>
    <w:rsid w:val="00823E65"/>
    <w:rsid w:val="0088467F"/>
    <w:rsid w:val="008E2389"/>
    <w:rsid w:val="009E4EFB"/>
    <w:rsid w:val="00A011E1"/>
    <w:rsid w:val="00A11DD1"/>
    <w:rsid w:val="00AA662D"/>
    <w:rsid w:val="00AC03EE"/>
    <w:rsid w:val="00AE60F4"/>
    <w:rsid w:val="00BE6FAE"/>
    <w:rsid w:val="00BF7BD2"/>
    <w:rsid w:val="00C5450E"/>
    <w:rsid w:val="00D242C5"/>
    <w:rsid w:val="00D43A00"/>
    <w:rsid w:val="00DA0A7F"/>
    <w:rsid w:val="00DC13DB"/>
    <w:rsid w:val="00E03511"/>
    <w:rsid w:val="00E42AFC"/>
    <w:rsid w:val="00E93B5E"/>
    <w:rsid w:val="00EA3014"/>
    <w:rsid w:val="00EF7A66"/>
    <w:rsid w:val="00F32579"/>
    <w:rsid w:val="00F34486"/>
    <w:rsid w:val="00F44786"/>
    <w:rsid w:val="00F72311"/>
    <w:rsid w:val="00F86907"/>
    <w:rsid w:val="00F91DB9"/>
    <w:rsid w:val="00F9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D87D"/>
  <w15:chartTrackingRefBased/>
  <w15:docId w15:val="{33699871-1D85-4B6A-87D7-2652414F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1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1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1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1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1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1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1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1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1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1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1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1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13D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13D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13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13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13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13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1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1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1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1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13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13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13D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1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13D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13DB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uiPriority w:val="1"/>
    <w:qFormat/>
    <w:rsid w:val="00EF7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4c016d-b9c2-4550-9d7b-b95f8c51d8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4FD126A4B410418CA5C2A97F7BAD4D" ma:contentTypeVersion="18" ma:contentTypeDescription="Crée un document." ma:contentTypeScope="" ma:versionID="f08e44b6e4f86ad1166aca5b577961c4">
  <xsd:schema xmlns:xsd="http://www.w3.org/2001/XMLSchema" xmlns:xs="http://www.w3.org/2001/XMLSchema" xmlns:p="http://schemas.microsoft.com/office/2006/metadata/properties" xmlns:ns3="5b4c016d-b9c2-4550-9d7b-b95f8c51d8b7" xmlns:ns4="f492c2ef-f091-43c1-8057-e3e4f337f181" targetNamespace="http://schemas.microsoft.com/office/2006/metadata/properties" ma:root="true" ma:fieldsID="5afd12ec5edbc3fb9cc35ddc52407b26" ns3:_="" ns4:_="">
    <xsd:import namespace="5b4c016d-b9c2-4550-9d7b-b95f8c51d8b7"/>
    <xsd:import namespace="f492c2ef-f091-43c1-8057-e3e4f337f1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c016d-b9c2-4550-9d7b-b95f8c51d8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2c2ef-f091-43c1-8057-e3e4f337f1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AD1F5F-63D1-4D44-9593-A01AFD6235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A74AE9-0838-4162-A3C5-059B71D4E490}">
  <ds:schemaRefs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5b4c016d-b9c2-4550-9d7b-b95f8c51d8b7"/>
    <ds:schemaRef ds:uri="http://schemas.microsoft.com/office/2006/documentManagement/types"/>
    <ds:schemaRef ds:uri="http://schemas.openxmlformats.org/package/2006/metadata/core-properties"/>
    <ds:schemaRef ds:uri="f492c2ef-f091-43c1-8057-e3e4f337f18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13DC662-9B94-46CA-9A20-E4EFCA2F7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c016d-b9c2-4550-9d7b-b95f8c51d8b7"/>
    <ds:schemaRef ds:uri="f492c2ef-f091-43c1-8057-e3e4f337f1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Jeaunaux</dc:creator>
  <cp:keywords/>
  <dc:description/>
  <cp:lastModifiedBy>JEAUNAUX Mathilde</cp:lastModifiedBy>
  <cp:revision>2</cp:revision>
  <dcterms:created xsi:type="dcterms:W3CDTF">2024-02-14T08:06:00Z</dcterms:created>
  <dcterms:modified xsi:type="dcterms:W3CDTF">2024-02-14T08:06:00Z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0x010100744FD126A4B410418CA5C2A97F7BAD4D</vt:lpwstr>
  </property>
</Properties>
</file>