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6F4E" w14:textId="1FB54433" w:rsidR="00E96A30" w:rsidRPr="00D774F5" w:rsidRDefault="00E96A30" w:rsidP="00E96A30">
      <w:pPr>
        <w:pStyle w:val="a3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Lin, Shiyun, et al. "Personalized Federated Learning towards Communication Efficiency, Robustness and Fairness."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23DD5219" w14:textId="75B7E4B6" w:rsidR="0047185F" w:rsidRPr="00D774F5" w:rsidRDefault="0047185F" w:rsidP="00E96A30">
      <w:pPr>
        <w:pStyle w:val="a3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Li, Xiao, and Andre Milzarek. "A Unified Convergence Theorem for Stochastic Optimization Methods."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0EACD71" w14:textId="153E22A2" w:rsidR="00E96A30" w:rsidRPr="00D774F5" w:rsidRDefault="00E96A30" w:rsidP="00E96A30">
      <w:pPr>
        <w:pStyle w:val="a3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Jiang, Jiawei, et al. "VF-PS: How to Select Important Participants in Vertical Federated Learning, Efficiently and Securely?."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77A249B" w14:textId="1059B5EC" w:rsidR="00E96A30" w:rsidRPr="00D774F5" w:rsidRDefault="00045B3C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Liang, Jiadong, et al. "Asymptotic Behaviors of Projected Stochastic Approximation: A Jump Diffusion Perspective."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5CA4E9F6" w14:textId="7851E698" w:rsidR="00045B3C" w:rsidRPr="00D774F5" w:rsidRDefault="00AB689C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Zhang, Xu, Zhenyuan Yuan, and Minghui Zhu. "Byzantine-tolerant federated Gaussian process regression for streaming data."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="00CE3898"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0D2767AF" w14:textId="79085006" w:rsidR="00AB689C" w:rsidRPr="00D774F5" w:rsidRDefault="00180781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Murata, Tomoya, and Taiji Suzuki. "Escaping Saddle Points with Bias-Variance Reduced Local Perturbed SGD for Communication Efficient Nonconvex Distributed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="00CE3898"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61A1C3B5" w14:textId="33F82EE5" w:rsidR="00180781" w:rsidRPr="00D774F5" w:rsidRDefault="00CE3898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Ding, Yucheng, et al. "Federated Submodel Optimization for Hot and Cold Data Features."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532BE7FF" w14:textId="2424063D" w:rsidR="00260C0B" w:rsidRPr="00D774F5" w:rsidRDefault="00260C0B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Chen, Chen, et al. "CalFAT: Calibrated Federated Adversarial Training with Label Skewness."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1510270F" w14:textId="375E3D53" w:rsidR="00260C0B" w:rsidRPr="00D774F5" w:rsidRDefault="002210F7" w:rsidP="00E96A30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Kotelevskii, Nikita, et al. "FedPop: A Bayesian Approach for Personalised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588D6AC5" w14:textId="633D38E7" w:rsidR="00F54B52" w:rsidRPr="00D774F5" w:rsidRDefault="00F54B52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Diao, Enmao, Jie Ding, and Vahid Tarokh. "SemiFL: Semi-supervised federated learning for unlabeled clients with alternate training."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EBCEB7B" w14:textId="301BDE65" w:rsidR="00F54B52" w:rsidRPr="00D774F5" w:rsidRDefault="00F54B52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Mei, Yiqun, et al. "Resource-Adaptive Federated Learning with All-In-One Neural Composition."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82F8A7B" w14:textId="78493E78" w:rsidR="00F54B52" w:rsidRPr="00D774F5" w:rsidRDefault="0000521C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Even, Mathieu, Laurent Massoulié, and Kevin Scaman. "On Sample Optimality in Personalized Collaborative and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NeurIPS 2022-36th Conference on Neural Information Processing System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CEE89E4" w14:textId="433C9C41" w:rsidR="0000521C" w:rsidRPr="00D774F5" w:rsidRDefault="0000521C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Marchand, Tanguy, et al. "SecureFedYJ: a safe feature Gaussianization protocol for Federated Learning."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DC55675" w14:textId="181E1A9D" w:rsidR="0000521C" w:rsidRPr="00D774F5" w:rsidRDefault="00836F3F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Li, Zhize, et al. "SoteriaFL: A unified framework for private federated learning with communication compression."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5EFADC9" w14:textId="5FB8C920" w:rsidR="00836F3F" w:rsidRPr="00D774F5" w:rsidRDefault="003D0215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Beznosikov, Aleksandr, et al. "Distributed methods with compressed communication for solving variational inequalities, with theoretical guarantees."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0BCB6B2" w14:textId="77777777" w:rsidR="003D0215" w:rsidRPr="00D774F5" w:rsidRDefault="003D0215" w:rsidP="003D021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Duchi, John, et al. "Subspace Recovery from Heterogeneous Data with Non-isotropic Noise."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F08BBD9" w14:textId="6D01FD3D" w:rsidR="003D0215" w:rsidRPr="00D774F5" w:rsidRDefault="00FC7B1A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Su, Lili, Jiaming Xu, and Pengkun Yang. "Global convergence of federated learning for mixed regression."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05CEE6C" w14:textId="61891566" w:rsidR="00FC7B1A" w:rsidRPr="00D774F5" w:rsidRDefault="00542B1D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Yang, Haibo, et al. "SAGDA: Achieving $\mathcal {O}(\epsilon^{-2}) $ Communication Complexity in Federated Min-Max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4A8B2D2" w14:textId="77777777" w:rsidR="00542B1D" w:rsidRPr="00D774F5" w:rsidRDefault="00542B1D" w:rsidP="00542B1D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Yang, Haibo, Peiwen Qiu, and Jia Liu. "Taming Fat-Tailed (" Heavier-Tailed''with Potentially Infinite Variance) Noise in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6306CCCF" w14:textId="6D0D0C0F" w:rsidR="00542B1D" w:rsidRPr="00D774F5" w:rsidRDefault="00580AC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Li, Chuanhao, and Hongning Wang. "Communication Efficient Federated Learning for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lastRenderedPageBreak/>
        <w:t>Generalized Linear Bandits."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8947C2F" w14:textId="42D42F20" w:rsidR="00580AC4" w:rsidRPr="00D774F5" w:rsidRDefault="00646AA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Chen, Daoyuan, et al. "pFL-Bench: A Comprehensive Benchmark for Personalized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6120B89D" w14:textId="355A1D91" w:rsidR="00646AA3" w:rsidRPr="00D774F5" w:rsidRDefault="00EC323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Yu, Yaodong, et al. "TCT: Convexifying federated learning using bootstrapped neural tangent kernels."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D2D09CF" w14:textId="72CD0EF4" w:rsidR="00EC3234" w:rsidRPr="00D774F5" w:rsidRDefault="00EC323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Lee, Gihun, et al. "Preservation of the Global Knowledge by Not-True Distillation in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FC3A412" w14:textId="4E7A3315" w:rsidR="00EC3234" w:rsidRPr="00D774F5" w:rsidRDefault="00452B7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Wu, Zhaomin, Qinbin Li, and Bingsheng He. "A Coupled Design of Exploiting Record Similarity for Practical Vertical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10698E7" w14:textId="54FEC104" w:rsidR="00452B73" w:rsidRPr="00D774F5" w:rsidRDefault="00F91AE0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Zhang, Jie, et al. "DENSE: Data-Free One-Shot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07A9E24" w14:textId="77777777" w:rsidR="00D17A15" w:rsidRPr="00D774F5" w:rsidRDefault="00D17A15" w:rsidP="00D17A15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Shao, Jiawei, et al. "Dres-fl: Dropout-resilient secure federated learning for non-iid clients via secret data sharing."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5D23793" w14:textId="7C4CA7B1" w:rsidR="009F1069" w:rsidRPr="00D774F5" w:rsidRDefault="009F1069" w:rsidP="009F1069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Yang, Shuoguang, Xuezhou Zhang, and Mengdi Wang. "Decentralized gossip-based stochastic bilevel optimization over communication networks."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CC7AD72" w14:textId="77777777" w:rsidR="00A16063" w:rsidRPr="00D774F5" w:rsidRDefault="00A16063" w:rsidP="00A16063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Condat, Laurent, Kai Yi, and Peter Richtárik. "EF-BV: A Unified Theory of Error Feedback and Variance Reduction Mechanisms for Biased and Unbiased Compression in Distributed Optimization."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C3F9BE8" w14:textId="2861405A" w:rsidR="00F91AE0" w:rsidRPr="00D774F5" w:rsidRDefault="00A1606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Huang, Lingxiao, et al. "Coresets for Vertical Federated Learning: Regularized Linear Regression and $ K $-Means Clustering."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5EE85AD" w14:textId="49D1F037" w:rsidR="00A16063" w:rsidRPr="00D774F5" w:rsidRDefault="00A1606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Nguyen, A. Tuan, Philip Torr, and Ser-Nam Lim. "FedSR: A Simple and Effective Domain Generalization Method for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5F940B4" w14:textId="48B7F434" w:rsidR="00A16063" w:rsidRPr="00D774F5" w:rsidRDefault="00A1606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Collins, Liam, et al. "FedAvg with Fine Tuning: Local Updates Lead to Representation Learning."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4203A31" w14:textId="7330CC6D" w:rsidR="00A16063" w:rsidRPr="00D774F5" w:rsidRDefault="00A1606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Tan, Yue, et al. "Federated learning from pre-trained models: A contrastive learning approach."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21F76BF" w14:textId="635EB6A4" w:rsidR="00A16063" w:rsidRPr="00D774F5" w:rsidRDefault="003B176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Ghari, Pouya M., and Yanning Shen. "Personalized Online Federated Learning with Multiple Kernels."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3919442" w14:textId="566F0A61" w:rsidR="003B1763" w:rsidRPr="00D774F5" w:rsidRDefault="0045154B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Dimitrov, Dimitar I., et al. "LAMP: Extracting Text from Gradients with Language Model Priors."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CEE11BD" w14:textId="649FA454" w:rsidR="0045154B" w:rsidRPr="00D774F5" w:rsidRDefault="00F804A6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Sun, Zhenyu, and Ermin Wei. "A Communication-efficient Algorithm with Linear Convergence for Federated Minimax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B701E94" w14:textId="16EBBBD4" w:rsidR="00F804A6" w:rsidRPr="00D774F5" w:rsidRDefault="00F804A6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Jeong, Wonyong, and Sung Ju Hwang. "Factorized-FL: Personalized Federated Learning with Parameter Factorization &amp; Similarity Matching."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6C91634B" w14:textId="46AE0D3E" w:rsidR="00F804A6" w:rsidRPr="00D774F5" w:rsidRDefault="00B05A1E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Li, Henger, Xiaolin Sun, and Zizhan Zheng. "Learning to Attack Federated Learning: A Model-based Reinforcement Learning Attack Framework."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1E3ECBFB" w14:textId="1D1693C2" w:rsidR="00B05A1E" w:rsidRPr="00D774F5" w:rsidRDefault="00A75748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Qi, Tao, et al. "FairVFL: A Fair Vertical Federated Learning Framework with Contrastive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lastRenderedPageBreak/>
        <w:t>Adversarial Learning."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450F05C" w14:textId="0ED1CA93" w:rsidR="00CD0CCA" w:rsidRPr="00D774F5" w:rsidRDefault="00CD0CCA" w:rsidP="00CD0CCA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Wang, Shiqiang, and Mingyue Ji. "A Unified Analysis of Federated Learning with Arbitrary Client Participation."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62F4C20" w14:textId="4E2D7259" w:rsidR="00A75748" w:rsidRPr="00D774F5" w:rsidRDefault="00AE26A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Vo, Thanh Vinh, et al. "An Adaptive Kernel Approach to Federated Learning of Heterogeneous Causal Effects."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088A02A" w14:textId="08BF1D52" w:rsidR="00AE26A3" w:rsidRPr="00D774F5" w:rsidRDefault="007574A3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He, Jiafan, et al. "A Simple and Provably Efficient Algorithm for Asynchronous Federated Contextual Linear Bandits."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5726027" w14:textId="77777777" w:rsidR="007574A3" w:rsidRPr="00D774F5" w:rsidRDefault="007574A3" w:rsidP="007574A3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Terrail, Jean Ogier du, et al. "FLamby: Datasets and Benchmarks for Cross-Silo Federated Learning in Realistic Healthcare Settings."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6D48345" w14:textId="7F2CCC01" w:rsidR="007574A3" w:rsidRPr="00D774F5" w:rsidRDefault="0080035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Song, Congzheng, Filip Granqvist, and Kunal Talwar. "FLAIR: Federated Learning Annotated Image Repository."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49B3CCB" w14:textId="24C4E395" w:rsidR="00800354" w:rsidRPr="00D774F5" w:rsidRDefault="0080035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Alam, Samiul, et al. "FedRolex: Model-Heterogeneous Federated Learning with Rolling Sub-Model Extraction."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05BA173" w14:textId="426840B0" w:rsidR="00800354" w:rsidRPr="00D774F5" w:rsidRDefault="00800354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Sadiev, Abdurakhmon, Dmitry Kovalev, and Peter Richtárik. "Communication acceleration of local gradient methods via an accelerated primal-dual algorithm with inexact prox."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4867A14" w14:textId="49CBB387" w:rsidR="00800354" w:rsidRPr="00D774F5" w:rsidRDefault="00F86E4C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Denissov, Sergey, et al. "Improved differential privacy for sgd via optimal private linear operators on adaptive streams."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26B31644" w14:textId="7545BB7C" w:rsidR="00F86E4C" w:rsidRPr="00D774F5" w:rsidRDefault="00F86E4C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Liu, Ziyu, et al. "On privacy and personalization in cross-silo federated learning." 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0F3672DE" w14:textId="77B5FB29" w:rsidR="007732FB" w:rsidRPr="00D774F5" w:rsidRDefault="007732FB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Chaudhury, Bhaskar Ray, et al. "Fairness in Federated Learning via Core-Stability."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B7149AF" w14:textId="52615D62" w:rsidR="00763F98" w:rsidRPr="00D774F5" w:rsidRDefault="00763F98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Chen, Huili, et al. "Self-Aware Personalized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7C48579B" w14:textId="2C0D39FF" w:rsidR="00B35F78" w:rsidRPr="00D774F5" w:rsidRDefault="00B35F78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Gupta, Samyak, et al. "Recovering Private Text in Federated Learning of Language Models."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276AFC0" w14:textId="0DA1F033" w:rsidR="00B35F78" w:rsidRPr="00D774F5" w:rsidRDefault="00271F8B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Yuan, Xiao-Tong, and Ping Li. "On convergence of FedProx: Local dissimilarity invariant bounds, non-smoothness and beyond."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88887DB" w14:textId="385523AE" w:rsidR="00271F8B" w:rsidRPr="00D774F5" w:rsidRDefault="00B13A6B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Koloskova, Anastasia, Sebastian U. Stich, and Martin Jaggi. "Sharper convergence guarantees for asynchronous sgd for distributed and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35469F41" w14:textId="3FD76D55" w:rsidR="00B13A6B" w:rsidRPr="00D774F5" w:rsidRDefault="00B13A6B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Malinovsky, Grigory, Kai Yi, and Peter Richtárik. "Variance reduced proxskip: Algorithm, theory and application to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468A2B26" w14:textId="09B29C13" w:rsidR="0047185F" w:rsidRPr="00D774F5" w:rsidRDefault="0047185F" w:rsidP="00F54B52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Zhao, Haoyu, et al. "BEER: Fast $ O (1/T) $ Rate for Decentralized Nonconvex Optimization with Communication Compression."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47185F" w:rsidRPr="00D7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0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0"/>
    <w:rsid w:val="0000521C"/>
    <w:rsid w:val="00045B3C"/>
    <w:rsid w:val="00105940"/>
    <w:rsid w:val="00180781"/>
    <w:rsid w:val="002210F7"/>
    <w:rsid w:val="00260C0B"/>
    <w:rsid w:val="00271F8B"/>
    <w:rsid w:val="003B1763"/>
    <w:rsid w:val="003D0215"/>
    <w:rsid w:val="0045154B"/>
    <w:rsid w:val="00452B73"/>
    <w:rsid w:val="0047185F"/>
    <w:rsid w:val="00542B1D"/>
    <w:rsid w:val="00580AC4"/>
    <w:rsid w:val="00646AA3"/>
    <w:rsid w:val="007574A3"/>
    <w:rsid w:val="00763F98"/>
    <w:rsid w:val="007732FB"/>
    <w:rsid w:val="00800354"/>
    <w:rsid w:val="00836F3F"/>
    <w:rsid w:val="009F1069"/>
    <w:rsid w:val="00A16063"/>
    <w:rsid w:val="00A75748"/>
    <w:rsid w:val="00AB689C"/>
    <w:rsid w:val="00AE26A3"/>
    <w:rsid w:val="00B05A1E"/>
    <w:rsid w:val="00B13A6B"/>
    <w:rsid w:val="00B35F78"/>
    <w:rsid w:val="00CD0CCA"/>
    <w:rsid w:val="00CD4B79"/>
    <w:rsid w:val="00CE3898"/>
    <w:rsid w:val="00D17A15"/>
    <w:rsid w:val="00D774F5"/>
    <w:rsid w:val="00DA31AA"/>
    <w:rsid w:val="00E96A30"/>
    <w:rsid w:val="00EC3234"/>
    <w:rsid w:val="00F51A4B"/>
    <w:rsid w:val="00F54B52"/>
    <w:rsid w:val="00F804A6"/>
    <w:rsid w:val="00F86E4C"/>
    <w:rsid w:val="00F91AE0"/>
    <w:rsid w:val="00FC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6AE1"/>
  <w15:chartTrackingRefBased/>
  <w15:docId w15:val="{3F715B46-7AA1-41CF-9261-6B4B10A6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46</cp:revision>
  <dcterms:created xsi:type="dcterms:W3CDTF">2023-01-17T02:56:00Z</dcterms:created>
  <dcterms:modified xsi:type="dcterms:W3CDTF">2023-01-17T12:55:00Z</dcterms:modified>
</cp:coreProperties>
</file>