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F1EAF" w14:textId="77777777" w:rsidR="008927BE" w:rsidRDefault="0000000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АГЕНСТВО ЖЕЛЕЗНОДОРОЖНОГО ТРАНСПОРТА</w:t>
      </w:r>
    </w:p>
    <w:p w14:paraId="4B68FD16" w14:textId="77777777" w:rsidR="008927BE" w:rsidRDefault="0000000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5C202D8" w14:textId="77777777" w:rsidR="008927BE" w:rsidRDefault="0000000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«ПЕТЕРБУРГСКИЙ ГОСУДАРСТВЕННЫЙ УНИВЕРСИТЕТ ПУТЕЙ СООБЩЕНИЯ Императора Александра I»</w:t>
      </w:r>
    </w:p>
    <w:p w14:paraId="4EF3E7BE" w14:textId="77777777" w:rsidR="008927BE" w:rsidRDefault="008927BE">
      <w:pPr>
        <w:jc w:val="center"/>
        <w:rPr>
          <w:rFonts w:ascii="Times New Roman" w:eastAsia="Times New Roman" w:hAnsi="Times New Roman" w:cs="Times New Roman"/>
        </w:rPr>
      </w:pPr>
    </w:p>
    <w:p w14:paraId="7E0E449A" w14:textId="77777777" w:rsidR="008927BE" w:rsidRDefault="0000000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и вычислительные системы»</w:t>
      </w:r>
    </w:p>
    <w:p w14:paraId="046ACD52" w14:textId="77777777" w:rsidR="008927BE" w:rsidRDefault="0000000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«Схемотехника»</w:t>
      </w:r>
    </w:p>
    <w:p w14:paraId="1053828E" w14:textId="77777777" w:rsidR="008927BE" w:rsidRDefault="008927BE">
      <w:pPr>
        <w:rPr>
          <w:sz w:val="28"/>
          <w:szCs w:val="28"/>
        </w:rPr>
      </w:pPr>
    </w:p>
    <w:p w14:paraId="6EC44B2A" w14:textId="77777777" w:rsidR="008927BE" w:rsidRDefault="008927BE">
      <w:pPr>
        <w:jc w:val="center"/>
        <w:rPr>
          <w:sz w:val="28"/>
          <w:szCs w:val="28"/>
        </w:rPr>
      </w:pPr>
    </w:p>
    <w:p w14:paraId="7B847254" w14:textId="77777777" w:rsidR="008927BE" w:rsidRDefault="008927BE">
      <w:pPr>
        <w:jc w:val="center"/>
        <w:rPr>
          <w:sz w:val="28"/>
          <w:szCs w:val="28"/>
        </w:rPr>
      </w:pPr>
    </w:p>
    <w:p w14:paraId="23230C42" w14:textId="77777777" w:rsidR="008927BE" w:rsidRDefault="00000000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14:paraId="129A10AD" w14:textId="77777777" w:rsidR="008927BE" w:rsidRDefault="00000000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 3</w:t>
      </w:r>
    </w:p>
    <w:p w14:paraId="3B7E8860" w14:textId="77777777" w:rsidR="008927BE" w:rsidRDefault="00000000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Гонки и состязания в цифровых устройствах.</w:t>
      </w:r>
    </w:p>
    <w:p w14:paraId="0042A851" w14:textId="77777777" w:rsidR="008927BE" w:rsidRDefault="00892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3FCBF3" w14:textId="77777777" w:rsidR="008927BE" w:rsidRDefault="008927BE">
      <w:pPr>
        <w:jc w:val="center"/>
        <w:rPr>
          <w:sz w:val="28"/>
          <w:szCs w:val="28"/>
        </w:rPr>
      </w:pPr>
    </w:p>
    <w:p w14:paraId="627FD64F" w14:textId="77777777" w:rsidR="008927BE" w:rsidRDefault="008927BE">
      <w:pPr>
        <w:rPr>
          <w:sz w:val="28"/>
          <w:szCs w:val="28"/>
        </w:rPr>
      </w:pPr>
    </w:p>
    <w:p w14:paraId="5D4D8346" w14:textId="77777777" w:rsidR="008927BE" w:rsidRDefault="008927BE">
      <w:pPr>
        <w:rPr>
          <w:sz w:val="28"/>
          <w:szCs w:val="28"/>
        </w:rPr>
      </w:pPr>
    </w:p>
    <w:p w14:paraId="01B1FA09" w14:textId="77777777" w:rsidR="008927BE" w:rsidRDefault="008927BE">
      <w:pPr>
        <w:jc w:val="center"/>
        <w:rPr>
          <w:sz w:val="28"/>
          <w:szCs w:val="28"/>
        </w:rPr>
      </w:pPr>
    </w:p>
    <w:tbl>
      <w:tblPr>
        <w:tblStyle w:val="a5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9"/>
        <w:gridCol w:w="5227"/>
      </w:tblGrid>
      <w:tr w:rsidR="008927BE" w14:paraId="1DE2637C" w14:textId="77777777">
        <w:tc>
          <w:tcPr>
            <w:tcW w:w="5229" w:type="dxa"/>
            <w:tcBorders>
              <w:top w:val="nil"/>
              <w:bottom w:val="nil"/>
            </w:tcBorders>
          </w:tcPr>
          <w:p w14:paraId="23D1EA70" w14:textId="77777777" w:rsidR="008927BE" w:rsidRDefault="00000000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</w:t>
            </w:r>
          </w:p>
          <w:p w14:paraId="471B82E3" w14:textId="77777777" w:rsidR="008927BE" w:rsidRDefault="00000000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Факультет: АИТ</w:t>
            </w:r>
          </w:p>
          <w:p w14:paraId="057911CA" w14:textId="77777777" w:rsidR="008927BE" w:rsidRDefault="00000000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Группа: ИВБ-411</w:t>
            </w:r>
          </w:p>
          <w:p w14:paraId="10AC2543" w14:textId="77777777" w:rsidR="008927BE" w:rsidRDefault="008927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7" w:type="dxa"/>
            <w:tcBorders>
              <w:top w:val="nil"/>
              <w:bottom w:val="nil"/>
            </w:tcBorders>
          </w:tcPr>
          <w:p w14:paraId="371E3BA1" w14:textId="77777777" w:rsidR="008927BE" w:rsidRDefault="00000000"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Маер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К. Д.</w:t>
            </w:r>
          </w:p>
        </w:tc>
      </w:tr>
      <w:tr w:rsidR="008927BE" w14:paraId="0CDE7A6E" w14:textId="77777777">
        <w:tc>
          <w:tcPr>
            <w:tcW w:w="5229" w:type="dxa"/>
            <w:tcBorders>
              <w:top w:val="nil"/>
              <w:bottom w:val="nil"/>
            </w:tcBorders>
          </w:tcPr>
          <w:p w14:paraId="110F5747" w14:textId="77777777" w:rsidR="008927BE" w:rsidRDefault="00000000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Проверил: </w:t>
            </w:r>
          </w:p>
        </w:tc>
        <w:tc>
          <w:tcPr>
            <w:tcW w:w="5227" w:type="dxa"/>
            <w:tcBorders>
              <w:top w:val="nil"/>
              <w:bottom w:val="nil"/>
            </w:tcBorders>
          </w:tcPr>
          <w:p w14:paraId="1494005C" w14:textId="77777777" w:rsidR="008927BE" w:rsidRDefault="00000000"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Гильванов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Р.Г. </w:t>
            </w:r>
          </w:p>
        </w:tc>
      </w:tr>
    </w:tbl>
    <w:p w14:paraId="4E0B797E" w14:textId="77777777" w:rsidR="008927BE" w:rsidRDefault="008927BE">
      <w:pPr>
        <w:rPr>
          <w:i/>
          <w:color w:val="444499"/>
          <w:sz w:val="20"/>
          <w:szCs w:val="20"/>
        </w:rPr>
      </w:pPr>
    </w:p>
    <w:p w14:paraId="2940C512" w14:textId="77777777" w:rsidR="008927BE" w:rsidRDefault="008927BE">
      <w:pPr>
        <w:rPr>
          <w:sz w:val="28"/>
          <w:szCs w:val="28"/>
        </w:rPr>
      </w:pPr>
    </w:p>
    <w:p w14:paraId="34D50567" w14:textId="77777777" w:rsidR="008927BE" w:rsidRDefault="008927BE">
      <w:pPr>
        <w:rPr>
          <w:sz w:val="28"/>
          <w:szCs w:val="28"/>
        </w:rPr>
      </w:pPr>
    </w:p>
    <w:p w14:paraId="6B3D0D4B" w14:textId="77777777" w:rsidR="008927BE" w:rsidRDefault="00000000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</w:t>
      </w:r>
    </w:p>
    <w:p w14:paraId="2033DE06" w14:textId="77777777" w:rsidR="008927BE" w:rsidRDefault="00000000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14:paraId="00D955B0" w14:textId="77777777" w:rsidR="008927BE" w:rsidRDefault="00000000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</w:p>
    <w:p w14:paraId="2CB8FBAF" w14:textId="77777777" w:rsidR="008927BE" w:rsidRDefault="00000000">
      <w:pPr>
        <w:spacing w:after="0" w:line="240" w:lineRule="auto"/>
        <w:ind w:right="-173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Цели работы:</w:t>
      </w:r>
    </w:p>
    <w:p w14:paraId="4F9C2BA3" w14:textId="77777777" w:rsidR="008927BE" w:rsidRDefault="00000000">
      <w:pPr>
        <w:spacing w:after="0" w:line="240" w:lineRule="auto"/>
        <w:ind w:left="360" w:right="-173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Исследовать  влияние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временных  задержек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 логических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элементах на работу цифровых устройств.</w:t>
      </w:r>
    </w:p>
    <w:p w14:paraId="3542E0FF" w14:textId="77777777" w:rsidR="008927BE" w:rsidRDefault="008927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BE7173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13284F" w14:textId="77777777" w:rsidR="008927BE" w:rsidRDefault="008927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FE4F3F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</w:t>
      </w:r>
    </w:p>
    <w:p w14:paraId="1E32D09F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Гонки и состязания сигналов являются одной из наиболее серьезных проблем в цифровой схемотехнике. Эти явления связаны с неравенством временных задержек распространения сигналов по различным путям в комбинационных схемах, что может приводить к функциональной неустойчивости цифровых устройств.</w:t>
      </w:r>
    </w:p>
    <w:p w14:paraId="1E7A2819" w14:textId="77777777" w:rsidR="008927BE" w:rsidRDefault="008927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6113BC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Понятие гонок и состязаний</w:t>
      </w:r>
    </w:p>
    <w:p w14:paraId="5A3EE62B" w14:textId="4A8DA428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Гонки</w:t>
      </w:r>
      <w:r w:rsidR="00570EC0" w:rsidRPr="00570E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это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ситуация, когда результат работы цифровой схемы зависит от последовательности прихода сигналов, которая может изменяться из-за разброса временных параметров элементов. Состязания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это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кратковременные ложные сигналы, возникающие при переключении логических элементов.</w:t>
      </w:r>
    </w:p>
    <w:p w14:paraId="3A10D56A" w14:textId="77777777" w:rsidR="008927BE" w:rsidRDefault="008927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D81C86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Причины возникновения гонок:</w:t>
      </w:r>
    </w:p>
    <w:p w14:paraId="27CB126E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Различные длины проводников в схеме</w:t>
      </w:r>
    </w:p>
    <w:p w14:paraId="348EBFF5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Разброс параметров однотипных элементов</w:t>
      </w:r>
    </w:p>
    <w:p w14:paraId="6366E41B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Неодинаковые задержки распространения сигналов</w:t>
      </w:r>
    </w:p>
    <w:p w14:paraId="7D49D24C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Влияние температуры и напряжения питания на быстродействие</w:t>
      </w:r>
    </w:p>
    <w:p w14:paraId="14159C6E" w14:textId="77777777" w:rsidR="008927BE" w:rsidRDefault="008927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1EF451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Быстродействие логических элементов</w:t>
      </w:r>
    </w:p>
    <w:p w14:paraId="6A8F7E6C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Быстродействие характеризуется средним временем задержки распространения сигнала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t_з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Для современных логических элементов эта задержка составляет обычно единицы наносекунд. Различают:</w:t>
      </w:r>
    </w:p>
    <w:p w14:paraId="1DF1DB84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t_PHL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время задержки переключения с высокого уровня (H) к низкому (L)</w:t>
      </w:r>
    </w:p>
    <w:p w14:paraId="627F081B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t_PLH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время задержки переключения с низкого уровня (L) к высокому (H)</w:t>
      </w:r>
    </w:p>
    <w:p w14:paraId="3E66D3A4" w14:textId="77777777" w:rsidR="008927BE" w:rsidRDefault="008927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D220A2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Суммарное время задержки для цепочки элементов определяется по формуле:</w:t>
      </w:r>
    </w:p>
    <w:p w14:paraId="5D3AA976" w14:textId="77777777" w:rsidR="008927BE" w:rsidRPr="00570EC0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EC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t_</w:t>
      </w:r>
      <w:r>
        <w:rPr>
          <w:rFonts w:ascii="Times New Roman" w:eastAsia="Times New Roman" w:hAnsi="Times New Roman" w:cs="Times New Roman"/>
          <w:sz w:val="24"/>
          <w:szCs w:val="24"/>
        </w:rPr>
        <w:t>з</w:t>
      </w:r>
      <w:r w:rsidRPr="00570E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570EC0">
        <w:rPr>
          <w:rFonts w:ascii="Times New Roman" w:eastAsia="Times New Roman" w:hAnsi="Times New Roman" w:cs="Times New Roman"/>
          <w:sz w:val="24"/>
          <w:szCs w:val="24"/>
          <w:lang w:val="en-US"/>
        </w:rPr>
        <w:t>t_PHL</w:t>
      </w:r>
      <w:proofErr w:type="spellEnd"/>
      <w:r w:rsidRPr="00570E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570EC0">
        <w:rPr>
          <w:rFonts w:ascii="Times New Roman" w:eastAsia="Times New Roman" w:hAnsi="Times New Roman" w:cs="Times New Roman"/>
          <w:sz w:val="24"/>
          <w:szCs w:val="24"/>
          <w:lang w:val="en-US"/>
        </w:rPr>
        <w:t>t_PLH</w:t>
      </w:r>
      <w:proofErr w:type="spellEnd"/>
      <w:r w:rsidRPr="00570EC0">
        <w:rPr>
          <w:rFonts w:ascii="Times New Roman" w:eastAsia="Times New Roman" w:hAnsi="Times New Roman" w:cs="Times New Roman"/>
          <w:sz w:val="24"/>
          <w:szCs w:val="24"/>
          <w:lang w:val="en-US"/>
        </w:rPr>
        <w:t>)/2</w:t>
      </w:r>
    </w:p>
    <w:p w14:paraId="2E840011" w14:textId="77777777" w:rsidR="008927BE" w:rsidRPr="00570EC0" w:rsidRDefault="008927B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034ABE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Методы создания задержек</w:t>
      </w:r>
    </w:p>
    <w:p w14:paraId="2E572833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получения заданной задержки сигналов могут применяться цепочки инверторов. Задержка будет соответствовать быстродействию элементов и составлять от 5 до 100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Для получения нужной задержки последовательно включается необходимое количество инверторов.</w:t>
      </w:r>
    </w:p>
    <w:p w14:paraId="60AE09D0" w14:textId="77777777" w:rsidR="008927BE" w:rsidRDefault="008927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BB4FE0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Особенности реальных задержек:</w:t>
      </w:r>
    </w:p>
    <w:p w14:paraId="1FF3F9A7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Реальные задержки элементов обычно ниже табличных параметров</w:t>
      </w:r>
    </w:p>
    <w:p w14:paraId="6DBD34C3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Точное значение задержки трудно предсказать</w:t>
      </w:r>
    </w:p>
    <w:p w14:paraId="0E9E066B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Задержка зависит от температуры, напряжения питания и технологии изготовления</w:t>
      </w:r>
    </w:p>
    <w:p w14:paraId="5F68E7CC" w14:textId="77777777" w:rsidR="008927BE" w:rsidRDefault="008927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916E66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Типы гонок</w:t>
      </w:r>
    </w:p>
    <w:p w14:paraId="24453179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Критические гонки - приводят к неправильной работе схемы</w:t>
      </w:r>
    </w:p>
    <w:p w14:paraId="0D87B073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Некритические гонки - не влияют на конечный результат</w:t>
      </w:r>
    </w:p>
    <w:p w14:paraId="2988D5D0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Статические гонки - возникают при неизменном входном сигнале</w:t>
      </w:r>
    </w:p>
    <w:p w14:paraId="017F6296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Динамические гонки - возникают при изменении входного сигнала</w:t>
      </w:r>
    </w:p>
    <w:p w14:paraId="0EF5B5B0" w14:textId="77777777" w:rsidR="008927BE" w:rsidRDefault="008927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47E654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Методы борьбы с гонками</w:t>
      </w:r>
    </w:p>
    <w:p w14:paraId="785BC4C5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Существует три основных способа борьбы с гонками:</w:t>
      </w:r>
    </w:p>
    <w:p w14:paraId="7398AE1E" w14:textId="77777777" w:rsidR="008927BE" w:rsidRDefault="008927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5CA777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Тактирование (синхронизация)</w:t>
      </w:r>
    </w:p>
    <w:p w14:paraId="54914FBA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Использование тактовых сигналов</w:t>
      </w:r>
    </w:p>
    <w:p w14:paraId="65AC880E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Синхронный принцип построения схем</w:t>
      </w:r>
    </w:p>
    <w:p w14:paraId="26EC7A19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Правильный выбор момента стробирования</w:t>
      </w:r>
    </w:p>
    <w:p w14:paraId="5914D1F8" w14:textId="77777777" w:rsidR="008927BE" w:rsidRDefault="008927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C7FC7A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Построение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противогоночных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схем</w:t>
      </w:r>
    </w:p>
    <w:p w14:paraId="292D7E95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Введение дополнительных элементов</w:t>
      </w:r>
    </w:p>
    <w:p w14:paraId="515DDEB0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Использование кодов Грея</w:t>
      </w:r>
    </w:p>
    <w:p w14:paraId="1934E77F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Применение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стробирующих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сигналов</w:t>
      </w:r>
    </w:p>
    <w:p w14:paraId="1DA1B9A6" w14:textId="77777777" w:rsidR="008927BE" w:rsidRDefault="008927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5BC5DB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Учет минимального времени задержки распространения сигнала</w:t>
      </w:r>
    </w:p>
    <w:p w14:paraId="3BC2575F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Тщательный временной анализ</w:t>
      </w:r>
    </w:p>
    <w:p w14:paraId="299EB82C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Введение запаса по времени</w:t>
      </w:r>
    </w:p>
    <w:p w14:paraId="490C2F99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Использование элементов с известными задержками</w:t>
      </w:r>
    </w:p>
    <w:p w14:paraId="738AE296" w14:textId="77777777" w:rsidR="008927BE" w:rsidRDefault="008927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2384D0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Практические проявления гонок</w:t>
      </w:r>
    </w:p>
    <w:p w14:paraId="17AADDD5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Наиболее наглядный пример проявления гонок - эффект "дребезга" контактов, кнопок и других электромагнитных устройств. В цифровых схемах гонки могут проявляться как:</w:t>
      </w:r>
    </w:p>
    <w:p w14:paraId="110CE5AF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Ложные срабатывания триггеров</w:t>
      </w:r>
    </w:p>
    <w:p w14:paraId="36D431FB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Нестабильная работа счетчиков</w:t>
      </w:r>
    </w:p>
    <w:p w14:paraId="058E47FF" w14:textId="1E71CD3E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Ошибочные состояния конечных автоматов</w:t>
      </w:r>
    </w:p>
    <w:p w14:paraId="3E6CC4FF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Случайные блокировки устройств</w:t>
      </w:r>
    </w:p>
    <w:p w14:paraId="6DCE4FCA" w14:textId="77777777" w:rsidR="008927BE" w:rsidRDefault="008927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D7DA77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Значение исследований</w:t>
      </w:r>
    </w:p>
    <w:p w14:paraId="59E4D83A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Исследование гонок и состязаний чрезвычайно важно по следующим причинам:</w:t>
      </w:r>
    </w:p>
    <w:p w14:paraId="3B481079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Большинство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труднообнаруживаемых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ошибок в цифровых схемах связано с гонками</w:t>
      </w:r>
    </w:p>
    <w:p w14:paraId="56ACBEE8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Проявления гонок разнообразны и непредсказуемы</w:t>
      </w:r>
    </w:p>
    <w:p w14:paraId="3C24B907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Предотвращение гонок на этапе проектирования дешевле, чем исправление в готовом устройстве</w:t>
      </w:r>
    </w:p>
    <w:p w14:paraId="67DB06D9" w14:textId="77777777" w:rsidR="008927B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Надежность цифровых систем напрямую зависит от учета временных параметров</w:t>
      </w:r>
    </w:p>
    <w:p w14:paraId="58A2B3B5" w14:textId="77777777" w:rsidR="008927BE" w:rsidRDefault="008927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D510C6" w14:textId="77777777" w:rsidR="008927BE" w:rsidRDefault="00000000"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2CF17CF5" w14:textId="77777777" w:rsidR="008927BE" w:rsidRDefault="00000000">
      <w:pPr>
        <w:spacing w:after="0"/>
        <w:ind w:left="360"/>
      </w:pPr>
      <w:r>
        <w:t>1) Собрать схему, заданную на рисунке 1</w:t>
      </w:r>
    </w:p>
    <w:p w14:paraId="00F0A59B" w14:textId="77777777" w:rsidR="00570EC0" w:rsidRDefault="00000000" w:rsidP="00570EC0">
      <w:pPr>
        <w:keepNext/>
        <w:spacing w:after="0"/>
        <w:ind w:left="360"/>
      </w:pPr>
      <w:r>
        <w:rPr>
          <w:noProof/>
        </w:rPr>
        <w:drawing>
          <wp:inline distT="114300" distB="114300" distL="114300" distR="114300" wp14:anchorId="5670F026" wp14:editId="45B9B62D">
            <wp:extent cx="5230178" cy="1608609"/>
            <wp:effectExtent l="0" t="0" r="0" b="0"/>
            <wp:docPr id="4" name="image4.png" descr="nu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null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0178" cy="1608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5394C0" w14:textId="29037CF0" w:rsidR="008927BE" w:rsidRDefault="00570EC0" w:rsidP="00570EC0">
      <w:pPr>
        <w:pStyle w:val="a6"/>
        <w:rPr>
          <w:i w:val="0"/>
          <w:color w:val="444499"/>
          <w:sz w:val="20"/>
          <w:szCs w:val="20"/>
        </w:rPr>
      </w:pPr>
      <w:r>
        <w:t xml:space="preserve">Рис.  </w:t>
      </w:r>
      <w:fldSimple w:instr=" SEQ Рис._ \* ARABIC ">
        <w:r w:rsidR="00752560">
          <w:rPr>
            <w:noProof/>
          </w:rPr>
          <w:t>1</w:t>
        </w:r>
      </w:fldSimple>
      <w:r>
        <w:rPr>
          <w:lang w:val="en-US"/>
        </w:rPr>
        <w:t xml:space="preserve">: </w:t>
      </w:r>
      <w:r>
        <w:rPr>
          <w:lang w:val="ru-RU"/>
        </w:rPr>
        <w:t>Схема первого задания</w:t>
      </w:r>
    </w:p>
    <w:p w14:paraId="6C7E6A1B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8B97E47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F2E3600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2E971FB" w14:textId="77777777" w:rsidR="00570EC0" w:rsidRDefault="00000000" w:rsidP="00570EC0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114300" distB="114300" distL="114300" distR="114300" wp14:anchorId="008EA40F" wp14:editId="7B388067">
            <wp:extent cx="6152515" cy="10795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A470F" w14:textId="59B2B3A1" w:rsidR="008927BE" w:rsidRDefault="00570EC0" w:rsidP="00570EC0">
      <w:pPr>
        <w:pStyle w:val="a6"/>
        <w:rPr>
          <w:color w:val="000000"/>
        </w:rPr>
      </w:pPr>
      <w:r>
        <w:t xml:space="preserve">Рис.  </w:t>
      </w:r>
      <w:fldSimple w:instr=" SEQ Рис._ \* ARABIC ">
        <w:r w:rsidR="00752560">
          <w:rPr>
            <w:noProof/>
          </w:rPr>
          <w:t>2</w:t>
        </w:r>
      </w:fldSimple>
      <w:r w:rsidRPr="00466D85">
        <w:rPr>
          <w:lang w:val="ru-RU"/>
        </w:rPr>
        <w:t xml:space="preserve">: </w:t>
      </w:r>
      <w:proofErr w:type="spellStart"/>
      <w:r>
        <w:rPr>
          <w:lang w:val="ru-RU"/>
        </w:rPr>
        <w:t>Диаграма</w:t>
      </w:r>
      <w:proofErr w:type="spellEnd"/>
      <w:r>
        <w:rPr>
          <w:lang w:val="ru-RU"/>
        </w:rPr>
        <w:t xml:space="preserve"> сигналов для схемы рис.1</w:t>
      </w:r>
    </w:p>
    <w:p w14:paraId="2C981EA9" w14:textId="77777777" w:rsidR="00570EC0" w:rsidRDefault="00000000" w:rsidP="00570EC0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114300" distB="114300" distL="114300" distR="114300" wp14:anchorId="41A2EF06" wp14:editId="22B88516">
            <wp:extent cx="3361657" cy="4180523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1657" cy="4180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E4F8F8" w14:textId="4FE135C3" w:rsidR="008927BE" w:rsidRDefault="00570EC0" w:rsidP="00570EC0">
      <w:pPr>
        <w:pStyle w:val="a6"/>
      </w:pPr>
      <w:r>
        <w:t xml:space="preserve">Рис.  </w:t>
      </w:r>
      <w:fldSimple w:instr=" SEQ Рис._ \* ARABIC ">
        <w:r w:rsidR="00752560">
          <w:rPr>
            <w:noProof/>
          </w:rPr>
          <w:t>3</w:t>
        </w:r>
      </w:fldSimple>
      <w:r w:rsidRPr="00466D85">
        <w:rPr>
          <w:lang w:val="ru-RU"/>
        </w:rPr>
        <w:t xml:space="preserve">: </w:t>
      </w:r>
      <w:r>
        <w:rPr>
          <w:lang w:val="ru-RU"/>
        </w:rPr>
        <w:t>Модули с реализацией базовых операторов</w:t>
      </w:r>
    </w:p>
    <w:p w14:paraId="453018F0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613976AB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0DB6AD2" w14:textId="77777777" w:rsidR="00570EC0" w:rsidRDefault="00000000" w:rsidP="00570EC0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D6508C" wp14:editId="07DCBD24">
            <wp:extent cx="3392436" cy="28510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2436" cy="28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8A62E6" w14:textId="2A0724B1" w:rsidR="008927BE" w:rsidRDefault="00570EC0" w:rsidP="00570EC0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Рис.  </w:t>
      </w:r>
      <w:fldSimple w:instr=" SEQ Рис._ \* ARABIC ">
        <w:r w:rsidR="00752560">
          <w:rPr>
            <w:noProof/>
          </w:rPr>
          <w:t>4</w:t>
        </w:r>
      </w:fldSimple>
      <w:r w:rsidRPr="00570EC0">
        <w:rPr>
          <w:lang w:val="ru-RU"/>
        </w:rPr>
        <w:t xml:space="preserve">: </w:t>
      </w:r>
      <w:r>
        <w:rPr>
          <w:lang w:val="ru-RU"/>
        </w:rPr>
        <w:t>Тестовый стенд со схемой</w:t>
      </w:r>
      <w:r>
        <w:rPr>
          <w:noProof/>
        </w:rPr>
        <w:t xml:space="preserve"> </w:t>
      </w:r>
      <w:r>
        <w:rPr>
          <w:noProof/>
          <w:lang w:val="ru-RU"/>
        </w:rPr>
        <w:t>рис.1</w:t>
      </w:r>
    </w:p>
    <w:p w14:paraId="7C00F727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4C78BE7" w14:textId="77777777" w:rsidR="00570EC0" w:rsidRDefault="00000000" w:rsidP="00570EC0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A50BCFC" wp14:editId="466EDE26">
            <wp:extent cx="3451871" cy="238029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1871" cy="2380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69F0F" w14:textId="23D3576C" w:rsidR="008927BE" w:rsidRDefault="00570EC0" w:rsidP="00570EC0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Рис.  </w:t>
      </w:r>
      <w:fldSimple w:instr=" SEQ Рис._ \* ARABIC ">
        <w:r w:rsidR="00752560">
          <w:rPr>
            <w:noProof/>
          </w:rPr>
          <w:t>5</w:t>
        </w:r>
      </w:fldSimple>
      <w:r>
        <w:rPr>
          <w:lang w:val="en-US"/>
        </w:rPr>
        <w:t xml:space="preserve">: </w:t>
      </w:r>
      <w:r>
        <w:rPr>
          <w:lang w:val="ru-RU"/>
        </w:rPr>
        <w:t>Модуль Т-триггера</w:t>
      </w:r>
    </w:p>
    <w:p w14:paraId="1AE0E116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схемы задания 1:</w:t>
      </w:r>
    </w:p>
    <w:p w14:paraId="4027CC47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1D49DFA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Схема представляет собой асинхронную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последовательностную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систему с обратной связью, реализованную на базе T-триггера. Основные компоненты:</w:t>
      </w:r>
    </w:p>
    <w:p w14:paraId="64BD6605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Генератор входного сигнала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с периодом 20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нс</w:t>
      </w:r>
      <w:proofErr w:type="spellEnd"/>
    </w:p>
    <w:p w14:paraId="50FFC4BA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Инвертор с моделью задержки распространения сигнала</w:t>
      </w:r>
    </w:p>
    <w:p w14:paraId="7F2AF785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Элемент И-НЕ, выполняющий функцию логического умножения с инверсией</w:t>
      </w:r>
    </w:p>
    <w:p w14:paraId="2E66B55C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T-триггер с тактовым входом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выходами Q,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Q_inv</w:t>
      </w:r>
      <w:proofErr w:type="spellEnd"/>
    </w:p>
    <w:p w14:paraId="354850A1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24A11E5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Принцип работы схемы:</w:t>
      </w:r>
    </w:p>
    <w:p w14:paraId="5E9D5D20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Входной сигнал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поступает одновременно на инвертор и на один из входов элемента И-НЕ. Инвертированный сигнал с задержкой подается на второй вход элемента И-НЕ. Выход элемента И-НЕ формирует тактовый сигнал для T-триггера.</w:t>
      </w:r>
    </w:p>
    <w:p w14:paraId="560A73C8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A08B3B8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Критический анализ работы:</w:t>
      </w:r>
    </w:p>
    <w:p w14:paraId="6AE3818B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Наблюдается эффект гонок из-за различного времени прохождения сигналов по параллельным путям</w:t>
      </w:r>
    </w:p>
    <w:p w14:paraId="34ED9A52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Сигнал поступает на элемент И-НЕ по двум путям с разной задержкой</w:t>
      </w:r>
    </w:p>
    <w:p w14:paraId="1A461A20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При изменении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возникает временное окно, когда оба входа элемента И-НЕ могут находиться в нестабильном состоянии</w:t>
      </w:r>
    </w:p>
    <w:p w14:paraId="0E650B67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Это приводит к формированию коротких ложных импульсов на тактовом входе триггера</w:t>
      </w:r>
    </w:p>
    <w:p w14:paraId="557336B9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0073BE9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Выводы по схеме задания 1:</w:t>
      </w:r>
    </w:p>
    <w:p w14:paraId="70923847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Подтверждено наличие гонок сигналов в асинхронных схемах</w:t>
      </w:r>
    </w:p>
    <w:p w14:paraId="3485E571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Обнаружено, что даже небольшие задержки (единицы наносекунд) могут вызывать непредсказуемое поведение схемы</w:t>
      </w:r>
    </w:p>
    <w:p w14:paraId="0FBFFE64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Показана необходимость строгого контроля временных параметров при проектировании цифровых устройств</w:t>
      </w:r>
    </w:p>
    <w:p w14:paraId="538EE9BD" w14:textId="77777777" w:rsidR="008927BE" w:rsidRDefault="00000000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Выявлена зависимость устойчивости работы от соотношения времени задержки и периода тактового сигнала</w:t>
      </w:r>
    </w:p>
    <w:p w14:paraId="2CA9E655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CF60939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5CC87FA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2896B79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eastAsia="Times New Roman" w:hAnsi="Times New Roman" w:cs="Times New Roman"/>
          <w:sz w:val="23"/>
          <w:szCs w:val="23"/>
        </w:rPr>
        <w:t>Собрать схему, заданную на рисунке 6</w:t>
      </w:r>
    </w:p>
    <w:p w14:paraId="0CECB8C8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3"/>
          <w:szCs w:val="23"/>
        </w:rPr>
      </w:pPr>
    </w:p>
    <w:p w14:paraId="59260EAE" w14:textId="77777777" w:rsidR="00570EC0" w:rsidRDefault="00000000" w:rsidP="00570EC0">
      <w:pPr>
        <w:keepNext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114300" distB="114300" distL="114300" distR="114300" wp14:anchorId="264D200A" wp14:editId="77D2D700">
            <wp:extent cx="4400550" cy="17049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79907E" w14:textId="55F91521" w:rsidR="008927BE" w:rsidRDefault="00570EC0" w:rsidP="00570EC0">
      <w:pPr>
        <w:pStyle w:val="a6"/>
        <w:rPr>
          <w:rFonts w:ascii="Times New Roman" w:eastAsia="Times New Roman" w:hAnsi="Times New Roman" w:cs="Times New Roman"/>
          <w:sz w:val="23"/>
          <w:szCs w:val="23"/>
        </w:rPr>
      </w:pPr>
      <w:r>
        <w:t xml:space="preserve">Рис.  </w:t>
      </w:r>
      <w:fldSimple w:instr=" SEQ Рис._ \* ARABIC ">
        <w:r w:rsidR="00752560">
          <w:rPr>
            <w:noProof/>
          </w:rPr>
          <w:t>6</w:t>
        </w:r>
      </w:fldSimple>
      <w:r>
        <w:rPr>
          <w:lang w:val="en-US"/>
        </w:rPr>
        <w:t xml:space="preserve">: </w:t>
      </w:r>
      <w:r>
        <w:rPr>
          <w:lang w:val="ru-RU"/>
        </w:rPr>
        <w:t>Схема второго задания</w:t>
      </w:r>
    </w:p>
    <w:p w14:paraId="02A928B0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3"/>
          <w:szCs w:val="23"/>
        </w:rPr>
      </w:pPr>
    </w:p>
    <w:p w14:paraId="7733CC97" w14:textId="77777777" w:rsidR="00570EC0" w:rsidRDefault="00000000" w:rsidP="00570EC0">
      <w:pPr>
        <w:keepNext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114300" distB="114300" distL="114300" distR="114300" wp14:anchorId="6E8F241E" wp14:editId="04697C54">
            <wp:extent cx="6152515" cy="6350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8AA59B" w14:textId="0731872C" w:rsidR="008927BE" w:rsidRDefault="00570EC0" w:rsidP="00570EC0">
      <w:pPr>
        <w:pStyle w:val="a6"/>
        <w:rPr>
          <w:rFonts w:ascii="Times New Roman" w:eastAsia="Times New Roman" w:hAnsi="Times New Roman" w:cs="Times New Roman"/>
          <w:sz w:val="23"/>
          <w:szCs w:val="23"/>
        </w:rPr>
      </w:pPr>
      <w:r>
        <w:t xml:space="preserve">Рис.  </w:t>
      </w:r>
      <w:fldSimple w:instr=" SEQ Рис._ \* ARABIC ">
        <w:r w:rsidR="00752560">
          <w:rPr>
            <w:noProof/>
          </w:rPr>
          <w:t>7</w:t>
        </w:r>
      </w:fldSimple>
      <w:r w:rsidRPr="00466D85">
        <w:rPr>
          <w:lang w:val="ru-RU"/>
        </w:rPr>
        <w:t xml:space="preserve">: </w:t>
      </w:r>
      <w:proofErr w:type="spellStart"/>
      <w:r>
        <w:rPr>
          <w:lang w:val="ru-RU"/>
        </w:rPr>
        <w:t>Диаграма</w:t>
      </w:r>
      <w:proofErr w:type="spellEnd"/>
      <w:r>
        <w:rPr>
          <w:lang w:val="ru-RU"/>
        </w:rPr>
        <w:t xml:space="preserve"> сигналов для рис. 6</w:t>
      </w:r>
    </w:p>
    <w:p w14:paraId="17FFF199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E42D3C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F3D3AED" w14:textId="77777777" w:rsidR="00752560" w:rsidRDefault="00000000" w:rsidP="00752560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DD34581" wp14:editId="0D1E5F67">
            <wp:extent cx="5243151" cy="2694622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3151" cy="26946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A8288B" w14:textId="0971CE32" w:rsidR="008927BE" w:rsidRDefault="00752560" w:rsidP="00752560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Рис.  </w:t>
      </w:r>
      <w:fldSimple w:instr=" SEQ Рис._ \* ARABIC ">
        <w:r>
          <w:rPr>
            <w:noProof/>
          </w:rPr>
          <w:t>8</w:t>
        </w:r>
      </w:fldSimple>
      <w:r>
        <w:rPr>
          <w:lang w:val="en-US"/>
        </w:rPr>
        <w:t xml:space="preserve">: </w:t>
      </w:r>
      <w:proofErr w:type="spellStart"/>
      <w:r w:rsidRPr="000A52EE">
        <w:rPr>
          <w:lang w:val="en-US"/>
        </w:rPr>
        <w:t>Тестовый</w:t>
      </w:r>
      <w:proofErr w:type="spellEnd"/>
      <w:r w:rsidRPr="000A52EE">
        <w:rPr>
          <w:lang w:val="en-US"/>
        </w:rPr>
        <w:t xml:space="preserve"> </w:t>
      </w:r>
      <w:proofErr w:type="spellStart"/>
      <w:r w:rsidRPr="000A52EE">
        <w:rPr>
          <w:lang w:val="en-US"/>
        </w:rPr>
        <w:t>стенд</w:t>
      </w:r>
      <w:proofErr w:type="spellEnd"/>
      <w:r w:rsidRPr="000A52EE">
        <w:rPr>
          <w:lang w:val="en-US"/>
        </w:rPr>
        <w:t xml:space="preserve"> </w:t>
      </w:r>
      <w:proofErr w:type="spellStart"/>
      <w:r w:rsidRPr="000A52EE">
        <w:rPr>
          <w:lang w:val="en-US"/>
        </w:rPr>
        <w:t>со</w:t>
      </w:r>
      <w:proofErr w:type="spellEnd"/>
      <w:r w:rsidRPr="000A52EE">
        <w:rPr>
          <w:lang w:val="en-US"/>
        </w:rPr>
        <w:t xml:space="preserve"> </w:t>
      </w:r>
      <w:proofErr w:type="spellStart"/>
      <w:r w:rsidRPr="000A52EE">
        <w:rPr>
          <w:lang w:val="en-US"/>
        </w:rPr>
        <w:t>схемой</w:t>
      </w:r>
      <w:proofErr w:type="spellEnd"/>
      <w:r w:rsidRPr="000A52EE">
        <w:rPr>
          <w:lang w:val="en-US"/>
        </w:rPr>
        <w:t xml:space="preserve"> рис.</w:t>
      </w:r>
      <w:r>
        <w:rPr>
          <w:lang w:val="en-US"/>
        </w:rPr>
        <w:t>6</w:t>
      </w:r>
    </w:p>
    <w:p w14:paraId="3A283CDB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схемы задания 2:</w:t>
      </w:r>
    </w:p>
    <w:p w14:paraId="34B367AA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19CB0E2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Схема демонстрирует классический случай гонок в синхронной системе с неправильным распределением тактовых сигналов. Компоненты схемы:</w:t>
      </w:r>
    </w:p>
    <w:p w14:paraId="533ABCEB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Генератор тактовых импульсов частотой 1 кГц (период 1 мс)</w:t>
      </w:r>
    </w:p>
    <w:p w14:paraId="0F6E7604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Инвертор с задержкой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нс</w:t>
      </w:r>
      <w:proofErr w:type="spellEnd"/>
    </w:p>
    <w:p w14:paraId="1BB2277C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D-триггер с тактированием по фронту</w:t>
      </w:r>
    </w:p>
    <w:p w14:paraId="1CA18416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B54F0C4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Принцип работы и анализ проблем:</w:t>
      </w:r>
    </w:p>
    <w:p w14:paraId="04A598ED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Сигнал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выполняет двойную функцию - он является одновременно и данными для D-триггера, и источником тактового сигнала (через инвертор). Это создает следующие проблемы:</w:t>
      </w:r>
    </w:p>
    <w:p w14:paraId="5FE86A2D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3E3562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Нарушение временных параметров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92E62A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Данные на входе D изменяются синхронно с тактовым сигналом</w:t>
      </w:r>
    </w:p>
    <w:p w14:paraId="3994B2F3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Задержка инвертора недостаточна для обеспечения необходимого времени удержания</w:t>
      </w:r>
    </w:p>
    <w:p w14:paraId="18A1D804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3E8CCB9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Рекурсивная логика:</w:t>
      </w:r>
    </w:p>
    <w:p w14:paraId="6502A2AE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Выход триггера потенциально может влиять на вход через обратную связь</w:t>
      </w:r>
    </w:p>
    <w:p w14:paraId="3127E65F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Создается неопределенное состояние системы</w:t>
      </w:r>
    </w:p>
    <w:p w14:paraId="62BD9956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B05561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Метастабильность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C83B9C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При изменении данных в момент тактового импульса возможен переход триггера в метастабильное состояние</w:t>
      </w:r>
    </w:p>
    <w:p w14:paraId="35A3B38D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42C0701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Выводы по схеме задания 2:</w:t>
      </w:r>
    </w:p>
    <w:p w14:paraId="0815A8F4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Продемонстрирована критическая важность разделения тактовых и данных путей</w:t>
      </w:r>
    </w:p>
    <w:p w14:paraId="41FF4838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Подтверждена необходимость соблюдения временных параметров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</w:p>
    <w:p w14:paraId="7982734B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 Выявлена опасность использования производных тактовых сигналов без должной синхронизации</w:t>
      </w:r>
    </w:p>
    <w:p w14:paraId="1C8DF41E" w14:textId="77777777" w:rsidR="008927BE" w:rsidRDefault="0000000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Показано, что неправильное проектирование тактовой распределительной сети может приводить к функциональным сбоям</w:t>
      </w:r>
    </w:p>
    <w:p w14:paraId="0CDADDB8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378A5DF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680478A" w14:textId="77777777" w:rsidR="008927BE" w:rsidRDefault="0000000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14:paraId="02451F5A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Проведенные исследования позволили экспериментально подтвердить теоретические положения о природе гонок и состязаний в цифровых устройствах. Основные итоги работы:</w:t>
      </w:r>
    </w:p>
    <w:p w14:paraId="30D0653C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C888B7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Установлено, что гонки являются фундаментальной проблемой цифровой схемотехники, возникающей из-за неравенства временных задержек в параллельных цепях.</w:t>
      </w:r>
    </w:p>
    <w:p w14:paraId="39319DC3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F7E0E0B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Доказано, что даже в простейших схемах неправильный учет временных параметров может приводить к:</w:t>
      </w:r>
    </w:p>
    <w:p w14:paraId="61ED8B6B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Ложным срабатываниям триггеров</w:t>
      </w:r>
    </w:p>
    <w:p w14:paraId="710A7663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Формированию коротких паразитных импульсов</w:t>
      </w:r>
    </w:p>
    <w:p w14:paraId="396CB119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Метастабильным состояниям</w:t>
      </w:r>
    </w:p>
    <w:p w14:paraId="19D2CCBF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Полной потере функциональности устройства</w:t>
      </w:r>
    </w:p>
    <w:p w14:paraId="47058BDC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AD353E9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Подтверждена эффективность основных методов борьбы с гонками:</w:t>
      </w:r>
    </w:p>
    <w:p w14:paraId="5846D514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Синхронный принцип проектирования</w:t>
      </w:r>
    </w:p>
    <w:p w14:paraId="30694C63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Правильное распределение тактовых сигналов</w:t>
      </w:r>
    </w:p>
    <w:p w14:paraId="52A44FED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Соблюдение временных параметров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</w:p>
    <w:p w14:paraId="049B0866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Использование синхронизаторов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междоменных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интерфейсах</w:t>
      </w:r>
    </w:p>
    <w:p w14:paraId="4A9DE79A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CAE1C7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Выявлена практическая значимость учета технологических параметров элементов:</w:t>
      </w:r>
    </w:p>
    <w:p w14:paraId="5044592C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Задержки распространения сигналов</w:t>
      </w:r>
    </w:p>
    <w:p w14:paraId="691DCA91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Влияния температуры и напряжения питания</w:t>
      </w:r>
    </w:p>
    <w:p w14:paraId="36F117DC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Разброса параметров в пределах партии</w:t>
      </w:r>
    </w:p>
    <w:p w14:paraId="5A2D1E13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FE79FDD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Установлено, что современные средства проектирования (такие как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позволяют эффективно моделировать и анализировать временные характеристики цифровых схем на ранних этапах проектирования.</w:t>
      </w:r>
    </w:p>
    <w:p w14:paraId="43EC9669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6530BAA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Практические рекомендации:</w:t>
      </w:r>
    </w:p>
    <w:p w14:paraId="1AF36A94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При проектировании синхронных схем необходимо обеспечивать четкое разделение тактовых и данных цепей</w:t>
      </w:r>
    </w:p>
    <w:p w14:paraId="074C5FE0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Для критических путей следует проводить тщательный временной анализ</w:t>
      </w:r>
    </w:p>
    <w:p w14:paraId="1806B905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межтактовых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доменах обязательно использовать синхронизаторы</w:t>
      </w:r>
    </w:p>
    <w:p w14:paraId="54F4A179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При работе с асинхронными входами применять схемы подавления дребезга</w:t>
      </w:r>
    </w:p>
    <w:p w14:paraId="47E382B0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E196AB5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01F9A9D" w14:textId="77777777" w:rsidR="008927B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477B526D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115EDD2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Ответы на контрольные вопросы по заданию 1</w:t>
      </w:r>
    </w:p>
    <w:p w14:paraId="21518368" w14:textId="77777777" w:rsidR="008927BE" w:rsidRDefault="008927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F2AF8C2" w14:textId="77777777" w:rsidR="008927B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Почему сигнал в точке 1 сдвинут относительно сигнала в точке СИ?</w:t>
      </w:r>
    </w:p>
    <w:p w14:paraId="3E960B5C" w14:textId="77777777" w:rsidR="008927BE" w:rsidRDefault="008927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D3E9CF2" w14:textId="77777777" w:rsidR="008927B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Сигнал в точке 1 сдвинут относительно сигнала в точке СИ из-за наличия времени задержки распространения сигнала через инвертор. Каждый логический элемент обладает конечным быстродействием, которое характеризуется временем задержки распространения сигнала от входа к выходу. В исследуемой схеме инвертор вносит дополнительную временную задержку, которая составляет обычно несколько наносекунд для современных логических элементов. Эта задержка складывается из времени переключения с высокого уровня на низкий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t_PHL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и с низкого на высокий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t_PLH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 Таким образом, любой переход сигнала на выходе инвертора (точка 1) происходит с запаздыванием относительно соответствующего перехода на входе (точка СИ) на величину времени задержки инвертора.</w:t>
      </w:r>
    </w:p>
    <w:p w14:paraId="06179F33" w14:textId="77777777" w:rsidR="008927BE" w:rsidRDefault="008927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3430C3E" w14:textId="77777777" w:rsidR="008927B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Чем объясняется наличие сигнала в точке С?</w:t>
      </w:r>
    </w:p>
    <w:p w14:paraId="4E398083" w14:textId="77777777" w:rsidR="008927BE" w:rsidRDefault="008927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F040134" w14:textId="77777777" w:rsidR="008927B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Наличие сигнала в точке С объясняется комбинацией двух факторов: логической функцией элемента И-НЕ и временными задержками в схеме. Элемент И-НЕ выдает логический 0 только тогда, когда оба его входа равны 1. В нормальном установившемся состоянии сигналы на входах элемента И-НЕ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точка 1) находятся в противофазе из-за инвертора, поэтому на выходе (точка С) устанавливается логическая 1. Однако при переключении входного сигнала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из-за задержки в инверторе возникает кратковременный момент, когда оба входа элемента И-НЕ находятся в одинаковом логическом состоянии. Это приводит к формированию коротких импульсов на выходе элемента И-НЕ, которые и наблюдаются в точке С. Данный эффект является проявлением гонок сигналов в комбинационной схеме.</w:t>
      </w:r>
    </w:p>
    <w:p w14:paraId="27AED2AD" w14:textId="77777777" w:rsidR="008927BE" w:rsidRDefault="008927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8D505D2" w14:textId="77777777" w:rsidR="008927B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Как изменятся диаграммы, если вместо элемента И-НЕ поставить элемент И?</w:t>
      </w:r>
    </w:p>
    <w:p w14:paraId="1F4D345D" w14:textId="77777777" w:rsidR="008927BE" w:rsidRDefault="008927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FDE9CFD" w14:textId="77777777" w:rsidR="008927B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замене элемента И-НЕ на элемент И характер диаграмм существенно изменится. Элемент И выдает логическую 1 только тогда, когда оба его входа равны 1. В установившемся состоянии, аналогично исходной схеме, сигналы на входах элемента И находятся в противофазе, поэтому на выходе будет устанавливаться логический 0. При переключениях входного сигнала также будут возникать кратковременные моменты, когда оба входа равны 1, что приведет к формированию положительных импульсов на выходе элемента И. Таким образом, вместо коротких отрицательных импульсов, наблюдаемых в исходной схеме с элементом И-НЕ, в модифицированной схеме будут наблюдаться короткие положительные импульсы. Это повлияет на работу последующих элементов схемы, в частности, на момент срабатывания триггера, если он тактируется по фронту, а не по срезу.</w:t>
      </w:r>
    </w:p>
    <w:p w14:paraId="4A398182" w14:textId="77777777" w:rsidR="008927BE" w:rsidRDefault="008927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B2A2BC6" w14:textId="77777777" w:rsidR="008927B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Какое функциональное назначение Т-триггера в исследуемой схеме?</w:t>
      </w:r>
    </w:p>
    <w:p w14:paraId="3BDE12B6" w14:textId="77777777" w:rsidR="008927BE" w:rsidRDefault="008927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180AA68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Т-триггер в исследуемой схеме выполняет несколько функциональных назначений. Во-первых, он служит для демонстрации влияния гонок на работу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последовательностных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устройств. Т-триггер изменяет свое состояние на противоположное по каждому активному перепаду тактового сигнала. В данной схеме тактовым сигналом являются короткие импульсы, возникающие в точке С из-за гонок. Во-вторых, Т-триггер выступает в роли индикатора непредсказуемого поведения схемы при наличии гонок - его состояние может изменяться случайным образом в зависимости от временных параметров элементов. В-третьих, с помощью Т-триггера можно наблюдать эффект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метастабильности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когда триггер занимает промежуточное состояние между логическим 0 и 1 при нарушении временных параметров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Таким образом, Т-триггер позволяет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наглядно продемонстрировать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последствия гонок для работы цифровых устройств.</w:t>
      </w:r>
    </w:p>
    <w:p w14:paraId="50162CE6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DC55A94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Ответы на контрольные вопросы по заданию 2</w:t>
      </w:r>
    </w:p>
    <w:p w14:paraId="1730D69B" w14:textId="77777777" w:rsidR="008927BE" w:rsidRDefault="008927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7A5AF15" w14:textId="77777777" w:rsidR="008927B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 чем заключается эффект гонок?</w:t>
      </w:r>
    </w:p>
    <w:p w14:paraId="3A3A8A00" w14:textId="77777777" w:rsidR="008927BE" w:rsidRDefault="008927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2CD05E0" w14:textId="77777777" w:rsidR="008927B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Эффект гонок заключается в возникновении непредсказуемого поведения цифровой схемы из-за неравенства временных задержек распространения сигналов по различным путям. Это явление проявляется, когда сигналы, которые должны достигнуть определенной точки схемы одновременно, прибывают в разное время из-за различий в длине проводников, разбросе параметров элементов или различной нагрузке. В исследуемой схеме задания 2 эффект гонок проявляется особенно ярко, поскольку входной сигнал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используется одновременно как данные для D-триггера и как источник тактового сигнала через инвертор. Разница во времени прохождения этих двух путей приводит к нарушению временных параметров и непредсказуемому поведению триггера.</w:t>
      </w:r>
    </w:p>
    <w:p w14:paraId="3E676773" w14:textId="77777777" w:rsidR="008927BE" w:rsidRDefault="008927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FF87109" w14:textId="77777777" w:rsidR="008927B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Почему этот эффект может привести к функциональной неустойчивости цифровых устройств?</w:t>
      </w:r>
    </w:p>
    <w:p w14:paraId="191519F9" w14:textId="77777777" w:rsidR="008927BE" w:rsidRDefault="008927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9225AB" w14:textId="77777777" w:rsidR="008927B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Эффект гонок приводит к функциональной неустойчивости по нескольким причинам. Во-первых, нарушаются временные параметры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триггеров, что может вызывать 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метастабильность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состояние, когда выход триггера не определяется однозначно как логический 0 или 1. Во-вторых, возникают короткие ложные импульсы (глитчи), которые могут быть интерпретированы последующими элементами схемы как валидные сигналы. В-третьих,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последовательностных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схемах гонки могут вызывать неправильные переходы между состояниями, что нарушает всю логику работы устройства.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 конечном счете,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это приводит к тому, что устройство может работать корректно в одних условиях и давать сбои в других, что делает его ненадежным и непредсказуемым.</w:t>
      </w:r>
    </w:p>
    <w:p w14:paraId="56BC0482" w14:textId="77777777" w:rsidR="008927BE" w:rsidRDefault="008927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05E4F1" w14:textId="77777777" w:rsidR="008927B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Как бороться с эффектом гонок?</w:t>
      </w:r>
    </w:p>
    <w:p w14:paraId="2B2CB2BD" w14:textId="77777777" w:rsidR="008927BE" w:rsidRDefault="008927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CD1D78C" w14:textId="77777777" w:rsidR="008927B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Существует несколько эффективных методов борьбы с эффектом гонок. Основным методом является применение строго синхронного проектирования, при котором все изменения в схеме происходят только по активному фронту тактового сигнала. Другим важным методом является правильное распределение тактовых сигналов с использованием сбалансированных деревьев тактирования. Также применяется введение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стробирующих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сигналов, которые разрешают изменение состояний только в определенные моменты времени. Для борьбы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метастабильностью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используются цепочки синхронизаторов - последовательности из двух или более триггеров. Кроме того, тщательный временной анализ на этапе проектирования позволяет выявить и устранить потенциальные гонки до изготовления устройства.</w:t>
      </w:r>
    </w:p>
    <w:p w14:paraId="4946FC5C" w14:textId="77777777" w:rsidR="008927BE" w:rsidRDefault="008927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4C41D8" w14:textId="77777777" w:rsidR="008927B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Как влияет сдвиг синхросигнала на работу схемы?</w:t>
      </w:r>
    </w:p>
    <w:p w14:paraId="5F86CEF0" w14:textId="77777777" w:rsidR="008927BE" w:rsidRDefault="008927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1BDB45D" w14:textId="77777777" w:rsidR="008927B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Сдвиг синхросигнала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существенно влияет на работу схемы, так как нарушает синхронность работы различных элементов. В синхронных цифровых системах предполагается, что тактовый сигнал поступает на все триггеры одновременно. Однако из-за разной длины проводников и различной нагрузки возникает временной сдвиг между моментами поступления тактового сигнала на разные элементы. Это уменьшает доступное время для распространения сигнала между триггерами и может привести к нарушению временных параметров. В крайних случаях чрезмерный сдвиг синхросигнала может сделать схему неработоспособной, так как некоторые триггеры будут пытаться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защелквать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данные, которые еще не успели установиться.</w:t>
      </w:r>
    </w:p>
    <w:p w14:paraId="75BD3231" w14:textId="77777777" w:rsidR="008927BE" w:rsidRDefault="008927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3B7CE8" w14:textId="77777777" w:rsidR="008927B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Как определить максимально возможное значение задержки?</w:t>
      </w:r>
    </w:p>
    <w:p w14:paraId="6333BAE7" w14:textId="77777777" w:rsidR="008927BE" w:rsidRDefault="008927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2961C0A" w14:textId="77777777" w:rsidR="008927B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Максимально возможное значение задержки определяется на основе анализа временных параметров схемы. Для синхронных систем максимальная допустимая задержка рассчитывается как разность между периодом тактового сигнала и суммой времени установки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триггера и времени распространения сигнала в комбинационной логике. Также необходимо учитывать сдвиг синхросигнала и другие временные неопределенности. Практически максимальную задержку определяют с помощью статического временного анализа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Analysis - STA), который учитывает все возможные пути распространения сигнала в схеме. В реальных условиях необходимо также предусматривать временной запас для учета технологического разброса параметров, температурных колебаний и вариаций напряжения питания.</w:t>
      </w:r>
    </w:p>
    <w:p w14:paraId="63BE8997" w14:textId="77777777" w:rsidR="008927BE" w:rsidRDefault="008927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FB15D85" w14:textId="77777777" w:rsidR="008927B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Что такое разрешающая способность цифровых элементов?</w:t>
      </w:r>
    </w:p>
    <w:p w14:paraId="725D6DDD" w14:textId="77777777" w:rsidR="008927BE" w:rsidRDefault="008927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54C9A1F" w14:textId="77777777" w:rsidR="008927B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Разрешающая способность цифровых элементов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это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их способность корректно обрабатывать входные сигналы минимальной длительности и различать временные интервалы между последовательными событиями. Она определяется несколькими параметрами: минимальной длительностью импульса, которую элемент может обработать без искажения; минимальным временем между двумя последовательными событиями, которые элемент может различить; и быстродействием элемента, характеризующимся временем задержки распространения. Разрешающая способность напрямую связана с быстродействием элемента - чем меньше время задержки распространения, тем выше разрешающая способность. Этот параметр особенно важен в высокоскоростных цифровых системах, где длительности импульсов составляют единицы или доли наносекунд.</w:t>
      </w:r>
    </w:p>
    <w:p w14:paraId="66C13ADA" w14:textId="77777777" w:rsidR="008927BE" w:rsidRDefault="008927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DFBA1C0" w14:textId="77777777" w:rsidR="008927B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</w:t>
      </w:r>
    </w:p>
    <w:p w14:paraId="59791372" w14:textId="77777777" w:rsidR="008927BE" w:rsidRDefault="008927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4EBEE4F" w14:textId="77777777" w:rsidR="008927BE" w:rsidRPr="00570E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570E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IEEE Standard for Verilog Hardware Description Language. IEEE Std 1364-2005. – New York: IEEE, 2005.</w:t>
      </w:r>
    </w:p>
    <w:p w14:paraId="3A2203C6" w14:textId="77777777" w:rsidR="008927BE" w:rsidRPr="00570EC0" w:rsidRDefault="008927B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F789D0" w14:textId="77777777" w:rsidR="008927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570E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IEEE Standard Verilog-2001 HDL Synthesis Language Reference Manual.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IEEE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1364-2001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– New York: IEEE, 2001.</w:t>
      </w:r>
    </w:p>
    <w:p w14:paraId="446EC3F5" w14:textId="77777777" w:rsidR="008927BE" w:rsidRDefault="008927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8606E36" w14:textId="77777777" w:rsidR="008927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570E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Verilog HDL Language Reference Manual.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Version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1364-2001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– IEEE Computer Society, 2001.</w:t>
      </w:r>
    </w:p>
    <w:sectPr w:rsidR="008927BE">
      <w:pgSz w:w="12240" w:h="15840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1611D6"/>
    <w:multiLevelType w:val="multilevel"/>
    <w:tmpl w:val="4644EA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num w:numId="1" w16cid:durableId="1189024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7BE"/>
    <w:rsid w:val="00466D85"/>
    <w:rsid w:val="00570EC0"/>
    <w:rsid w:val="00752560"/>
    <w:rsid w:val="008927BE"/>
    <w:rsid w:val="00B1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B99BD"/>
  <w15:docId w15:val="{835C3BF2-C87A-433A-8FF3-A013CE9A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570EC0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2637</Words>
  <Characters>15032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hypoxie</cp:lastModifiedBy>
  <cp:revision>3</cp:revision>
  <dcterms:created xsi:type="dcterms:W3CDTF">2025-10-22T06:10:00Z</dcterms:created>
  <dcterms:modified xsi:type="dcterms:W3CDTF">2025-10-22T06:54:00Z</dcterms:modified>
</cp:coreProperties>
</file>