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B16D" w14:textId="7828E43C" w:rsidR="00A430C8" w:rsidRDefault="006306A4" w:rsidP="006A0587">
      <w:pPr>
        <w:pStyle w:val="Titre1"/>
        <w:rPr>
          <w:lang w:val="en-CA"/>
        </w:rPr>
      </w:pPr>
      <w:r>
        <w:rPr>
          <w:lang w:val="en-CA"/>
        </w:rPr>
        <w:t>Reunion</w:t>
      </w:r>
      <w:r w:rsidR="0044200D">
        <w:rPr>
          <w:lang w:val="en-CA"/>
        </w:rPr>
        <w:t xml:space="preserve"> #1</w:t>
      </w:r>
    </w:p>
    <w:p w14:paraId="5BC2696F" w14:textId="4C0DA199" w:rsidR="0044200D" w:rsidRDefault="0044200D" w:rsidP="006A0587">
      <w:pPr>
        <w:pStyle w:val="Titre2"/>
      </w:pPr>
      <w:r w:rsidRPr="00FC59D3">
        <w:t xml:space="preserve">Du </w:t>
      </w:r>
      <w:r w:rsidR="00FC59D3" w:rsidRPr="00FC59D3">
        <w:t>17-Janvier-2024</w:t>
      </w:r>
      <w:r w:rsidR="00FC59D3" w:rsidRPr="00FC59D3">
        <w:t xml:space="preserve"> pour la </w:t>
      </w:r>
      <w:proofErr w:type="spellStart"/>
      <w:r w:rsidR="00FC59D3" w:rsidRPr="00FC59D3">
        <w:t>sassion</w:t>
      </w:r>
      <w:proofErr w:type="spellEnd"/>
      <w:r w:rsidR="00FC59D3" w:rsidRPr="00FC59D3">
        <w:t xml:space="preserve"> d</w:t>
      </w:r>
      <w:r w:rsidR="00FC59D3">
        <w:t>’</w:t>
      </w:r>
      <w:r w:rsidR="00867882">
        <w:t>hiver 2024</w:t>
      </w:r>
    </w:p>
    <w:p w14:paraId="2B67BE38" w14:textId="77777777" w:rsidR="00867882" w:rsidRDefault="00867882" w:rsidP="00867882"/>
    <w:p w14:paraId="0521631D" w14:textId="53915439" w:rsidR="00867882" w:rsidRDefault="00867882" w:rsidP="006A0587">
      <w:pPr>
        <w:pStyle w:val="Titre3"/>
      </w:pPr>
      <w:proofErr w:type="spellStart"/>
      <w:r>
        <w:t>Presentation</w:t>
      </w:r>
      <w:proofErr w:type="spellEnd"/>
      <w:r>
        <w:t xml:space="preserve"> de l’ordre du jour</w:t>
      </w:r>
    </w:p>
    <w:p w14:paraId="36AC88B1" w14:textId="325C7D93" w:rsidR="00867882" w:rsidRDefault="00042FA9" w:rsidP="00D2070C">
      <w:pPr>
        <w:pStyle w:val="Titre5"/>
      </w:pPr>
      <w:proofErr w:type="spellStart"/>
      <w:r>
        <w:t>Titre</w:t>
      </w:r>
      <w:r w:rsidR="006A2A62">
        <w:t>x</w:t>
      </w:r>
      <w:proofErr w:type="spellEnd"/>
    </w:p>
    <w:p w14:paraId="020F6291" w14:textId="2344F520" w:rsidR="00042FA9" w:rsidRDefault="00042FA9" w:rsidP="00D2070C">
      <w:pPr>
        <w:pStyle w:val="Titre5"/>
      </w:pPr>
      <w:r>
        <w:t>.</w:t>
      </w:r>
    </w:p>
    <w:p w14:paraId="6E702275" w14:textId="77777777" w:rsidR="00042FA9" w:rsidRDefault="00042FA9" w:rsidP="00042FA9"/>
    <w:p w14:paraId="7AF812C6" w14:textId="5C094DD4" w:rsidR="00511BB1" w:rsidRDefault="00511BB1" w:rsidP="006A0587">
      <w:pPr>
        <w:pStyle w:val="Titre3"/>
      </w:pPr>
      <w:r>
        <w:t>Ouverture</w:t>
      </w:r>
    </w:p>
    <w:p w14:paraId="2ED234A9" w14:textId="591633C6" w:rsidR="00511BB1" w:rsidRDefault="00787A62" w:rsidP="006A0587">
      <w:pPr>
        <w:pStyle w:val="Titre4"/>
      </w:pPr>
      <w:r>
        <w:tab/>
        <w:t xml:space="preserve">Début de la </w:t>
      </w:r>
      <w:proofErr w:type="spellStart"/>
      <w:r>
        <w:t>reunion</w:t>
      </w:r>
      <w:proofErr w:type="spellEnd"/>
      <w:r>
        <w:t xml:space="preserve"> a x heure.</w:t>
      </w:r>
      <w:r w:rsidR="008B0B57">
        <w:t xml:space="preserve"> Proposer par y. adopter </w:t>
      </w:r>
      <w:proofErr w:type="spellStart"/>
      <w:r w:rsidR="008B0B57">
        <w:t>a</w:t>
      </w:r>
      <w:proofErr w:type="spellEnd"/>
      <w:r w:rsidR="008B0B57">
        <w:t xml:space="preserve"> </w:t>
      </w:r>
      <w:proofErr w:type="spellStart"/>
      <w:r w:rsidR="008B0B57">
        <w:t>lunanimite</w:t>
      </w:r>
      <w:proofErr w:type="spellEnd"/>
    </w:p>
    <w:p w14:paraId="72B23A8C" w14:textId="64B8C5F4" w:rsidR="00787A62" w:rsidRDefault="00787A62" w:rsidP="006A0587">
      <w:pPr>
        <w:pStyle w:val="Titre4"/>
      </w:pPr>
      <w:r>
        <w:tab/>
        <w:t xml:space="preserve">Personnelle </w:t>
      </w:r>
      <w:proofErr w:type="spellStart"/>
      <w:r>
        <w:t>present</w:t>
      </w:r>
      <w:proofErr w:type="spellEnd"/>
      <w:r>
        <w:t xml:space="preserve"> : </w:t>
      </w:r>
    </w:p>
    <w:p w14:paraId="7D47E4FA" w14:textId="400A42D0" w:rsidR="005D70FC" w:rsidRDefault="005D70FC" w:rsidP="006A0587">
      <w:pPr>
        <w:pStyle w:val="Titre3"/>
      </w:pPr>
      <w:proofErr w:type="spellStart"/>
      <w:r>
        <w:t>Titre</w:t>
      </w:r>
      <w:r>
        <w:t>x</w:t>
      </w:r>
      <w:proofErr w:type="spellEnd"/>
    </w:p>
    <w:p w14:paraId="4A284FD1" w14:textId="6A5BDC48" w:rsidR="005D70FC" w:rsidRDefault="00E60539" w:rsidP="006A0587">
      <w:pPr>
        <w:pStyle w:val="Titre4"/>
      </w:pPr>
      <w:r>
        <w:tab/>
      </w:r>
      <w:r w:rsidR="00C63C74">
        <w:t>P</w:t>
      </w:r>
      <w:r>
        <w:t>roposition</w:t>
      </w:r>
      <w:r w:rsidR="00C63C74">
        <w:t xml:space="preserve"> x </w:t>
      </w:r>
    </w:p>
    <w:p w14:paraId="579DAC27" w14:textId="2F9512F7" w:rsidR="00C63C74" w:rsidRDefault="00C63C74" w:rsidP="006A0587">
      <w:pPr>
        <w:pStyle w:val="Titre4"/>
      </w:pPr>
      <w:r>
        <w:tab/>
      </w:r>
      <w:r w:rsidR="0038535C">
        <w:tab/>
        <w:t>Explication :</w:t>
      </w:r>
    </w:p>
    <w:p w14:paraId="39FEADBF" w14:textId="611FA6C5" w:rsidR="0038535C" w:rsidRDefault="0038535C" w:rsidP="006A0587">
      <w:pPr>
        <w:pStyle w:val="Titre4"/>
      </w:pPr>
      <w:r>
        <w:tab/>
      </w:r>
      <w:r>
        <w:t xml:space="preserve">Proposer par y. adopter </w:t>
      </w:r>
      <w:proofErr w:type="spellStart"/>
      <w:r>
        <w:t>a</w:t>
      </w:r>
      <w:proofErr w:type="spellEnd"/>
      <w:r>
        <w:t xml:space="preserve"> </w:t>
      </w:r>
      <w:proofErr w:type="spellStart"/>
      <w:r>
        <w:t>lunanimite</w:t>
      </w:r>
      <w:proofErr w:type="spellEnd"/>
    </w:p>
    <w:p w14:paraId="6E78A2DF" w14:textId="77777777" w:rsidR="00435D55" w:rsidRDefault="00435D55" w:rsidP="00042FA9"/>
    <w:p w14:paraId="08506A4D" w14:textId="5D4A4661" w:rsidR="00435D55" w:rsidRDefault="00435D55" w:rsidP="006A0587">
      <w:pPr>
        <w:pStyle w:val="Titre3"/>
      </w:pPr>
      <w:r>
        <w:t>Fermeture</w:t>
      </w:r>
    </w:p>
    <w:p w14:paraId="19B185CD" w14:textId="6435A02F" w:rsidR="005D70FC" w:rsidRDefault="005D70FC" w:rsidP="006A0587">
      <w:pPr>
        <w:pStyle w:val="Titre4"/>
      </w:pPr>
      <w:r>
        <w:tab/>
        <w:t xml:space="preserve">Fermeture de la </w:t>
      </w:r>
      <w:proofErr w:type="spellStart"/>
      <w:r>
        <w:t>reunion</w:t>
      </w:r>
      <w:proofErr w:type="spellEnd"/>
      <w:r>
        <w:t xml:space="preserve"> a x heure</w:t>
      </w:r>
      <w:r w:rsidR="008B0B57">
        <w:t xml:space="preserve">. </w:t>
      </w:r>
      <w:r w:rsidR="008B0B57">
        <w:t xml:space="preserve">Proposer par y. adopter </w:t>
      </w:r>
      <w:proofErr w:type="spellStart"/>
      <w:r w:rsidR="008B0B57">
        <w:t>a</w:t>
      </w:r>
      <w:proofErr w:type="spellEnd"/>
      <w:r w:rsidR="008B0B57">
        <w:t xml:space="preserve"> </w:t>
      </w:r>
      <w:proofErr w:type="spellStart"/>
      <w:r w:rsidR="008B0B57">
        <w:t>lunanimite</w:t>
      </w:r>
      <w:proofErr w:type="spellEnd"/>
    </w:p>
    <w:p w14:paraId="03FF8527" w14:textId="77777777" w:rsidR="00C43166" w:rsidRDefault="00C43166" w:rsidP="00042FA9"/>
    <w:p w14:paraId="73D666D5" w14:textId="34B8BE5E" w:rsidR="006E3FA0" w:rsidRDefault="006E3FA0" w:rsidP="006A0587">
      <w:pPr>
        <w:pStyle w:val="Titre3"/>
      </w:pPr>
      <w:r>
        <w:t>Signature</w:t>
      </w:r>
      <w:r w:rsidR="001C535C">
        <w:t>s</w:t>
      </w:r>
    </w:p>
    <w:p w14:paraId="7D364EAF" w14:textId="2B584C05" w:rsidR="001C535C" w:rsidRDefault="001C535C" w:rsidP="001E5B36">
      <w:pPr>
        <w:pStyle w:val="Titre4"/>
      </w:pPr>
      <w:r>
        <w:tab/>
        <w:t>Responsable de réunion </w:t>
      </w:r>
    </w:p>
    <w:p w14:paraId="1097DFF1" w14:textId="6A3D7C40" w:rsidR="001C535C" w:rsidRDefault="001C535C" w:rsidP="001E5B36">
      <w:pPr>
        <w:pStyle w:val="Titre4"/>
      </w:pPr>
      <w:r>
        <w:tab/>
        <w:t>Kevin Da Silva</w:t>
      </w:r>
    </w:p>
    <w:p w14:paraId="586DE77D" w14:textId="77777777" w:rsidR="00435D55" w:rsidRPr="00FC59D3" w:rsidRDefault="00435D55" w:rsidP="00042FA9"/>
    <w:sectPr w:rsidR="00435D55" w:rsidRPr="00FC59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6130"/>
    <w:multiLevelType w:val="hybridMultilevel"/>
    <w:tmpl w:val="8ABE0454"/>
    <w:lvl w:ilvl="0" w:tplc="777A2896">
      <w:start w:val="1"/>
      <w:numFmt w:val="decimal"/>
      <w:pStyle w:val="Titre5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6CC2506"/>
    <w:multiLevelType w:val="hybridMultilevel"/>
    <w:tmpl w:val="4FACC8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838995">
    <w:abstractNumId w:val="1"/>
  </w:num>
  <w:num w:numId="2" w16cid:durableId="5934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3B"/>
    <w:rsid w:val="00042FA9"/>
    <w:rsid w:val="001C535C"/>
    <w:rsid w:val="001E5B36"/>
    <w:rsid w:val="0038535C"/>
    <w:rsid w:val="003E151A"/>
    <w:rsid w:val="00435D55"/>
    <w:rsid w:val="0044200D"/>
    <w:rsid w:val="00511BB1"/>
    <w:rsid w:val="005D70FC"/>
    <w:rsid w:val="006306A4"/>
    <w:rsid w:val="006A0587"/>
    <w:rsid w:val="006A2A62"/>
    <w:rsid w:val="006E3FA0"/>
    <w:rsid w:val="0071013B"/>
    <w:rsid w:val="00787A62"/>
    <w:rsid w:val="00867882"/>
    <w:rsid w:val="008B0B57"/>
    <w:rsid w:val="00A430C8"/>
    <w:rsid w:val="00C43166"/>
    <w:rsid w:val="00C63C74"/>
    <w:rsid w:val="00D2070C"/>
    <w:rsid w:val="00DC2852"/>
    <w:rsid w:val="00E60539"/>
    <w:rsid w:val="00F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3BC2"/>
  <w15:chartTrackingRefBased/>
  <w15:docId w15:val="{4E1B836B-0342-452A-BFE9-A084DD3D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70C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070C"/>
    <w:pPr>
      <w:keepNext/>
      <w:keepLines/>
      <w:spacing w:before="160"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151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2070C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070C"/>
    <w:pPr>
      <w:keepNext/>
      <w:keepLines/>
      <w:numPr>
        <w:numId w:val="2"/>
      </w:numPr>
      <w:spacing w:before="80" w:after="40"/>
      <w:outlineLvl w:val="4"/>
    </w:pPr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70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2070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E151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2070C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2070C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101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01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01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01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01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01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013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0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013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0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Kevin</dc:creator>
  <cp:keywords/>
  <dc:description/>
  <cp:lastModifiedBy>Da Silva, Kevin</cp:lastModifiedBy>
  <cp:revision>22</cp:revision>
  <dcterms:created xsi:type="dcterms:W3CDTF">2024-03-03T22:23:00Z</dcterms:created>
  <dcterms:modified xsi:type="dcterms:W3CDTF">2024-03-03T22:47:00Z</dcterms:modified>
</cp:coreProperties>
</file>