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34147" w14:textId="77777777" w:rsidR="0000331E" w:rsidRDefault="004A1922">
      <w:pPr>
        <w:spacing w:line="480" w:lineRule="auto"/>
        <w:ind w:firstLineChars="500" w:firstLine="1200"/>
        <w:jc w:val="center"/>
        <w:rPr>
          <w:rFonts w:ascii="黑体" w:eastAsia="黑体" w:hAnsi="华文细黑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3F2C6A" wp14:editId="7E97D677">
            <wp:simplePos x="0" y="0"/>
            <wp:positionH relativeFrom="column">
              <wp:posOffset>337820</wp:posOffset>
            </wp:positionH>
            <wp:positionV relativeFrom="paragraph">
              <wp:posOffset>-127635</wp:posOffset>
            </wp:positionV>
            <wp:extent cx="4890770" cy="1207135"/>
            <wp:effectExtent l="0" t="0" r="0" b="0"/>
            <wp:wrapNone/>
            <wp:docPr id="1" name="图片 1" descr="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C0CC5" w14:textId="77777777" w:rsidR="0000331E" w:rsidRDefault="0000331E">
      <w:pPr>
        <w:spacing w:line="480" w:lineRule="auto"/>
        <w:ind w:firstLineChars="500" w:firstLine="1400"/>
        <w:jc w:val="center"/>
        <w:rPr>
          <w:rFonts w:ascii="黑体" w:eastAsia="黑体" w:hAnsi="华文细黑"/>
          <w:sz w:val="28"/>
        </w:rPr>
      </w:pPr>
    </w:p>
    <w:p w14:paraId="6F52C272" w14:textId="77777777" w:rsidR="0000331E" w:rsidRDefault="0000331E">
      <w:pPr>
        <w:spacing w:line="480" w:lineRule="auto"/>
        <w:ind w:firstLineChars="500" w:firstLine="1400"/>
        <w:jc w:val="center"/>
        <w:rPr>
          <w:rFonts w:ascii="黑体" w:eastAsia="黑体" w:hAnsi="华文细黑"/>
          <w:sz w:val="28"/>
        </w:rPr>
      </w:pPr>
    </w:p>
    <w:p w14:paraId="54FA8A4C" w14:textId="77777777" w:rsidR="0000331E" w:rsidRDefault="0000331E">
      <w:pPr>
        <w:spacing w:line="480" w:lineRule="auto"/>
        <w:ind w:firstLineChars="500" w:firstLine="1400"/>
        <w:jc w:val="center"/>
        <w:rPr>
          <w:rFonts w:ascii="黑体" w:eastAsia="黑体" w:hAnsi="华文细黑"/>
          <w:sz w:val="28"/>
        </w:rPr>
      </w:pPr>
    </w:p>
    <w:p w14:paraId="2A985B41" w14:textId="77777777" w:rsidR="0000331E" w:rsidRDefault="0000331E">
      <w:pPr>
        <w:spacing w:line="480" w:lineRule="auto"/>
        <w:ind w:firstLine="1040"/>
        <w:jc w:val="center"/>
        <w:rPr>
          <w:rFonts w:ascii="黑体" w:eastAsia="黑体" w:hAnsi="华文细黑"/>
          <w:sz w:val="52"/>
          <w:szCs w:val="52"/>
        </w:rPr>
      </w:pPr>
    </w:p>
    <w:p w14:paraId="31F197B1" w14:textId="77777777" w:rsidR="0000331E" w:rsidRDefault="004A1922">
      <w:pPr>
        <w:widowControl w:val="0"/>
        <w:spacing w:line="480" w:lineRule="auto"/>
        <w:ind w:firstLineChars="0" w:firstLine="0"/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asciiTheme="minorEastAsia" w:hAnsiTheme="minorEastAsia" w:hint="eastAsia"/>
          <w:b/>
          <w:sz w:val="52"/>
          <w:szCs w:val="52"/>
        </w:rPr>
        <w:t>2023-2024</w:t>
      </w:r>
      <w:r>
        <w:rPr>
          <w:rFonts w:asciiTheme="minorEastAsia" w:hAnsiTheme="minorEastAsia" w:hint="eastAsia"/>
          <w:b/>
          <w:sz w:val="52"/>
          <w:szCs w:val="52"/>
        </w:rPr>
        <w:t>学年第一学期</w:t>
      </w:r>
    </w:p>
    <w:p w14:paraId="1C553B4B" w14:textId="77777777" w:rsidR="0000331E" w:rsidRDefault="0000331E">
      <w:pPr>
        <w:spacing w:line="600" w:lineRule="auto"/>
        <w:ind w:firstLine="1687"/>
        <w:jc w:val="center"/>
        <w:rPr>
          <w:rFonts w:ascii="宋体" w:hAnsi="宋体" w:cs="宋体"/>
          <w:b/>
          <w:sz w:val="84"/>
          <w:szCs w:val="84"/>
        </w:rPr>
      </w:pPr>
    </w:p>
    <w:p w14:paraId="0CD0657F" w14:textId="77777777" w:rsidR="0000331E" w:rsidRDefault="004A1922">
      <w:pPr>
        <w:widowControl w:val="0"/>
        <w:spacing w:line="600" w:lineRule="auto"/>
        <w:ind w:firstLineChars="0" w:firstLine="0"/>
        <w:jc w:val="center"/>
        <w:rPr>
          <w:rFonts w:ascii="宋体" w:hAnsi="宋体" w:cs="宋体"/>
          <w:b/>
          <w:sz w:val="72"/>
          <w:szCs w:val="72"/>
        </w:rPr>
      </w:pPr>
      <w:r>
        <w:rPr>
          <w:rFonts w:ascii="宋体" w:hAnsi="宋体" w:cs="宋体" w:hint="eastAsia"/>
          <w:b/>
          <w:sz w:val="72"/>
          <w:szCs w:val="72"/>
        </w:rPr>
        <w:t>《Java程序设计》</w:t>
      </w:r>
    </w:p>
    <w:p w14:paraId="31D263EC" w14:textId="77777777" w:rsidR="0000331E" w:rsidRDefault="004A1922">
      <w:pPr>
        <w:widowControl w:val="0"/>
        <w:spacing w:line="600" w:lineRule="auto"/>
        <w:ind w:firstLineChars="0" w:firstLine="0"/>
        <w:jc w:val="center"/>
        <w:rPr>
          <w:rFonts w:ascii="宋体" w:hAnsi="宋体" w:cs="宋体"/>
          <w:b/>
          <w:sz w:val="72"/>
          <w:szCs w:val="72"/>
        </w:rPr>
      </w:pPr>
      <w:r>
        <w:rPr>
          <w:rFonts w:ascii="宋体" w:hAnsi="宋体" w:cs="宋体" w:hint="eastAsia"/>
          <w:b/>
          <w:sz w:val="72"/>
          <w:szCs w:val="72"/>
        </w:rPr>
        <w:t>综合测验</w:t>
      </w:r>
    </w:p>
    <w:p w14:paraId="6F5023B5" w14:textId="77777777" w:rsidR="0000331E" w:rsidRDefault="0000331E">
      <w:pPr>
        <w:widowControl w:val="0"/>
        <w:spacing w:line="600" w:lineRule="auto"/>
        <w:ind w:firstLineChars="0" w:firstLine="0"/>
        <w:jc w:val="center"/>
        <w:rPr>
          <w:rFonts w:ascii="宋体" w:hAnsi="宋体" w:cs="宋体"/>
          <w:b/>
          <w:sz w:val="84"/>
          <w:szCs w:val="84"/>
        </w:rPr>
      </w:pPr>
    </w:p>
    <w:p w14:paraId="7076C1D3" w14:textId="77777777" w:rsidR="0000331E" w:rsidRDefault="0000331E">
      <w:pPr>
        <w:spacing w:line="600" w:lineRule="auto"/>
        <w:ind w:firstLine="1687"/>
        <w:jc w:val="center"/>
        <w:rPr>
          <w:rFonts w:ascii="宋体" w:hAnsi="宋体" w:cs="宋体"/>
          <w:b/>
          <w:sz w:val="84"/>
          <w:szCs w:val="84"/>
        </w:rPr>
      </w:pPr>
    </w:p>
    <w:tbl>
      <w:tblPr>
        <w:tblW w:w="10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046"/>
        <w:gridCol w:w="1714"/>
        <w:gridCol w:w="2700"/>
        <w:gridCol w:w="1661"/>
        <w:gridCol w:w="1003"/>
      </w:tblGrid>
      <w:tr w:rsidR="0000331E" w14:paraId="0BBBF141" w14:textId="77777777">
        <w:trPr>
          <w:trHeight w:val="734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6AB39" w14:textId="77777777" w:rsidR="0000331E" w:rsidRDefault="004A1922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微软雅黑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36F05" w14:textId="77777777" w:rsidR="0000331E" w:rsidRDefault="004A1922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微软雅黑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C6F7" w14:textId="77777777" w:rsidR="0000331E" w:rsidRDefault="004A1922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微软雅黑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 w:val="32"/>
                <w:szCs w:val="32"/>
              </w:rPr>
              <w:t>院系专业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DBC1" w14:textId="77777777" w:rsidR="0000331E" w:rsidRDefault="004A1922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微软雅黑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 w:val="32"/>
                <w:szCs w:val="32"/>
              </w:rPr>
              <w:t>班级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55C6" w14:textId="77777777" w:rsidR="0000331E" w:rsidRDefault="004A1922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微软雅黑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 w:val="32"/>
                <w:szCs w:val="32"/>
              </w:rPr>
              <w:t>指导老师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4E3" w14:textId="77777777" w:rsidR="0000331E" w:rsidRDefault="004A1922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微软雅黑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 w:val="32"/>
                <w:szCs w:val="32"/>
              </w:rPr>
              <w:t>成绩</w:t>
            </w:r>
          </w:p>
        </w:tc>
      </w:tr>
      <w:tr w:rsidR="0000331E" w14:paraId="0388790D" w14:textId="77777777">
        <w:trPr>
          <w:trHeight w:val="595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2F699" w14:textId="60735268" w:rsidR="0000331E" w:rsidRDefault="0051545D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朱皓天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B16F7" w14:textId="4171C80D" w:rsidR="0000331E" w:rsidRDefault="0051545D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202302210314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AADE" w14:textId="593E15CC" w:rsidR="0000331E" w:rsidRPr="00965083" w:rsidRDefault="004A1922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 w:rsidRPr="00965083">
              <w:rPr>
                <w:rFonts w:ascii="宋体" w:hAnsi="宋体" w:hint="eastAsia"/>
                <w:sz w:val="28"/>
                <w:szCs w:val="28"/>
              </w:rPr>
              <w:t>大数据学院</w:t>
            </w:r>
            <w:r w:rsidR="00965083" w:rsidRPr="00965083">
              <w:rPr>
                <w:rFonts w:ascii="宋体" w:hAnsi="宋体" w:hint="eastAsia"/>
                <w:sz w:val="28"/>
                <w:szCs w:val="28"/>
              </w:rPr>
              <w:t>计算机技术与科学</w:t>
            </w:r>
            <w:bookmarkStart w:id="0" w:name="_GoBack"/>
            <w:bookmarkEnd w:id="0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D5C6" w14:textId="1D4F5800" w:rsidR="0000331E" w:rsidRDefault="00965083">
            <w:pPr>
              <w:ind w:firstLineChars="0" w:firstLine="0"/>
              <w:jc w:val="center"/>
              <w:rPr>
                <w:rFonts w:ascii="宋体" w:hAnsi="宋体" w:hint="eastAsia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计升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2</w:t>
            </w:r>
            <w:r>
              <w:rPr>
                <w:rFonts w:ascii="宋体" w:hAnsi="宋体"/>
                <w:sz w:val="28"/>
                <w:szCs w:val="28"/>
              </w:rPr>
              <w:t>303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DF94" w14:textId="77777777" w:rsidR="0000331E" w:rsidRDefault="004A1922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吕永强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F1A7" w14:textId="77777777" w:rsidR="0000331E" w:rsidRDefault="0000331E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259891FC" w14:textId="77777777" w:rsidR="0000331E" w:rsidRDefault="0000331E">
      <w:pPr>
        <w:ind w:firstLine="480"/>
        <w:rPr>
          <w:rFonts w:ascii="仿宋" w:eastAsia="仿宋" w:hAnsi="仿宋" w:cs="仿宋"/>
        </w:rPr>
      </w:pPr>
    </w:p>
    <w:p w14:paraId="6925351B" w14:textId="77777777" w:rsidR="0000331E" w:rsidRDefault="0000331E">
      <w:pPr>
        <w:pStyle w:val="a3"/>
        <w:spacing w:beforeLines="100" w:before="326"/>
        <w:ind w:firstLineChars="0" w:firstLine="0"/>
        <w:rPr>
          <w:rFonts w:hAnsi="宋体" w:cs="宋体"/>
          <w:b/>
          <w:sz w:val="32"/>
        </w:rPr>
        <w:sectPr w:rsidR="0000331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797" w:bottom="1440" w:left="1797" w:header="851" w:footer="850" w:gutter="0"/>
          <w:cols w:space="720"/>
          <w:docGrid w:type="lines" w:linePitch="326"/>
        </w:sectPr>
      </w:pPr>
    </w:p>
    <w:p w14:paraId="53732E5D" w14:textId="542988F5" w:rsidR="0000331E" w:rsidRDefault="004A1922">
      <w:pPr>
        <w:ind w:firstLine="640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基于JDBC</w:t>
      </w:r>
      <w:r w:rsidR="00CF7C16">
        <w:rPr>
          <w:rFonts w:ascii="黑体" w:eastAsia="黑体" w:hAnsi="黑体" w:hint="eastAsia"/>
          <w:sz w:val="32"/>
        </w:rPr>
        <w:t>的</w:t>
      </w:r>
      <w:r w:rsidR="008C4B93">
        <w:rPr>
          <w:rFonts w:ascii="黑体" w:eastAsia="黑体" w:hAnsi="黑体" w:hint="eastAsia"/>
          <w:sz w:val="32"/>
        </w:rPr>
        <w:t>饮料</w:t>
      </w:r>
      <w:r>
        <w:rPr>
          <w:rFonts w:ascii="黑体" w:eastAsia="黑体" w:hAnsi="黑体" w:hint="eastAsia"/>
          <w:sz w:val="32"/>
        </w:rPr>
        <w:t>信息维护系统的设计与实现</w:t>
      </w:r>
    </w:p>
    <w:p w14:paraId="04C692A9" w14:textId="77777777" w:rsidR="0000331E" w:rsidRDefault="004A1922">
      <w:pPr>
        <w:pStyle w:val="1"/>
        <w:spacing w:before="163" w:after="163"/>
      </w:pPr>
      <w:bookmarkStart w:id="1" w:name="_Toc15720"/>
      <w:r>
        <w:t>需求分析</w:t>
      </w:r>
      <w:bookmarkEnd w:id="1"/>
    </w:p>
    <w:p w14:paraId="50F50DF3" w14:textId="1432178D" w:rsidR="0000331E" w:rsidRDefault="004A1922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JDBC</w:t>
      </w:r>
      <w:r>
        <w:rPr>
          <w:rFonts w:hint="eastAsia"/>
        </w:rPr>
        <w:t>的</w:t>
      </w:r>
      <w:r w:rsidR="00EB3A2D">
        <w:rPr>
          <w:rFonts w:hint="eastAsia"/>
        </w:rPr>
        <w:t>饮料</w:t>
      </w:r>
      <w:r>
        <w:rPr>
          <w:rFonts w:hint="eastAsia"/>
        </w:rPr>
        <w:t>信息维护系统的功能主要包括商品的新增、修改、删除和查询。</w:t>
      </w:r>
    </w:p>
    <w:p w14:paraId="6424F1BA" w14:textId="77777777" w:rsidR="0000331E" w:rsidRDefault="004A1922">
      <w:pPr>
        <w:pStyle w:val="1"/>
        <w:spacing w:before="163" w:after="163"/>
      </w:pPr>
      <w:r>
        <w:rPr>
          <w:rFonts w:hint="eastAsia"/>
        </w:rPr>
        <w:t>数据库设计</w:t>
      </w:r>
    </w:p>
    <w:p w14:paraId="785A4D3A" w14:textId="77777777" w:rsidR="0000331E" w:rsidRDefault="004A1922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-1 </w:t>
      </w:r>
      <w:r>
        <w:rPr>
          <w:rFonts w:hint="eastAsia"/>
          <w:sz w:val="21"/>
          <w:szCs w:val="21"/>
        </w:rPr>
        <w:t>商品信息表</w:t>
      </w:r>
    </w:p>
    <w:tbl>
      <w:tblPr>
        <w:tblStyle w:val="ab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00331E" w14:paraId="4D675DEC" w14:textId="77777777">
        <w:tc>
          <w:tcPr>
            <w:tcW w:w="1868" w:type="dxa"/>
            <w:tcBorders>
              <w:top w:val="single" w:sz="12" w:space="0" w:color="auto"/>
              <w:bottom w:val="single" w:sz="4" w:space="0" w:color="auto"/>
            </w:tcBorders>
          </w:tcPr>
          <w:p w14:paraId="3B51900C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69" w:type="dxa"/>
            <w:tcBorders>
              <w:top w:val="single" w:sz="12" w:space="0" w:color="auto"/>
              <w:bottom w:val="single" w:sz="4" w:space="0" w:color="auto"/>
            </w:tcBorders>
          </w:tcPr>
          <w:p w14:paraId="430FFE71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869" w:type="dxa"/>
            <w:tcBorders>
              <w:top w:val="single" w:sz="12" w:space="0" w:color="auto"/>
              <w:bottom w:val="single" w:sz="4" w:space="0" w:color="auto"/>
            </w:tcBorders>
          </w:tcPr>
          <w:p w14:paraId="57A105F9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69" w:type="dxa"/>
            <w:tcBorders>
              <w:top w:val="single" w:sz="12" w:space="0" w:color="auto"/>
              <w:bottom w:val="single" w:sz="4" w:space="0" w:color="auto"/>
            </w:tcBorders>
          </w:tcPr>
          <w:p w14:paraId="576F01E3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允许空值</w:t>
            </w:r>
          </w:p>
        </w:tc>
        <w:tc>
          <w:tcPr>
            <w:tcW w:w="1869" w:type="dxa"/>
            <w:tcBorders>
              <w:top w:val="single" w:sz="12" w:space="0" w:color="auto"/>
              <w:bottom w:val="single" w:sz="4" w:space="0" w:color="auto"/>
            </w:tcBorders>
          </w:tcPr>
          <w:p w14:paraId="58A858E6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0331E" w14:paraId="0039ED6F" w14:textId="77777777">
        <w:tc>
          <w:tcPr>
            <w:tcW w:w="1868" w:type="dxa"/>
            <w:tcBorders>
              <w:top w:val="single" w:sz="4" w:space="0" w:color="auto"/>
            </w:tcBorders>
          </w:tcPr>
          <w:p w14:paraId="118B15EE" w14:textId="66649E3B" w:rsidR="0000331E" w:rsidRDefault="0051545D">
            <w:pPr>
              <w:spacing w:line="240" w:lineRule="auto"/>
              <w:ind w:firstLineChars="0" w:firstLine="0"/>
            </w:pPr>
            <w:r>
              <w:t>Band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1FD51438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4C756A21" w14:textId="7F3D7F3B" w:rsidR="0000331E" w:rsidRDefault="0051545D">
            <w:pPr>
              <w:spacing w:line="240" w:lineRule="auto"/>
              <w:ind w:firstLineChars="0" w:firstLine="0"/>
            </w:pPr>
            <w:r>
              <w:t>50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4F756042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64FAAFDF" w14:textId="18036401" w:rsidR="0000331E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饮料的品牌</w:t>
            </w:r>
          </w:p>
        </w:tc>
      </w:tr>
      <w:tr w:rsidR="0000331E" w14:paraId="7DB08FF2" w14:textId="77777777">
        <w:tc>
          <w:tcPr>
            <w:tcW w:w="1868" w:type="dxa"/>
            <w:tcBorders>
              <w:top w:val="single" w:sz="4" w:space="0" w:color="auto"/>
            </w:tcBorders>
          </w:tcPr>
          <w:p w14:paraId="4956729F" w14:textId="2E1B8FDC" w:rsidR="0000331E" w:rsidRDefault="0051545D">
            <w:pPr>
              <w:spacing w:line="240" w:lineRule="auto"/>
              <w:ind w:firstLineChars="0" w:firstLine="0"/>
            </w:pPr>
            <w:r>
              <w:t>Cap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1478198E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5E790BA4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64C06F1D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457391E3" w14:textId="36C3D987" w:rsidR="0000331E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饮料的净含量</w:t>
            </w:r>
          </w:p>
        </w:tc>
      </w:tr>
      <w:tr w:rsidR="00334683" w14:paraId="3D1E9C62" w14:textId="77777777">
        <w:tc>
          <w:tcPr>
            <w:tcW w:w="1868" w:type="dxa"/>
            <w:tcBorders>
              <w:top w:val="single" w:sz="4" w:space="0" w:color="auto"/>
            </w:tcBorders>
          </w:tcPr>
          <w:p w14:paraId="798F38FD" w14:textId="060082DD" w:rsidR="00334683" w:rsidRDefault="0051545D">
            <w:pPr>
              <w:spacing w:line="240" w:lineRule="auto"/>
              <w:ind w:firstLineChars="0" w:firstLine="0"/>
            </w:pPr>
            <w:r>
              <w:t>Type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068A2857" w14:textId="77777777" w:rsidR="00334683" w:rsidRDefault="0033468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7D3A50C4" w14:textId="77777777" w:rsidR="00334683" w:rsidRDefault="0033468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41397420" w14:textId="77777777" w:rsidR="00334683" w:rsidRDefault="0033468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5428D274" w14:textId="3FF8A9B6" w:rsidR="00334683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饮料的类型</w:t>
            </w:r>
          </w:p>
        </w:tc>
      </w:tr>
      <w:tr w:rsidR="00334683" w14:paraId="51533BAE" w14:textId="77777777">
        <w:tc>
          <w:tcPr>
            <w:tcW w:w="1868" w:type="dxa"/>
            <w:tcBorders>
              <w:top w:val="single" w:sz="4" w:space="0" w:color="auto"/>
            </w:tcBorders>
          </w:tcPr>
          <w:p w14:paraId="5A623930" w14:textId="636828D2" w:rsidR="00334683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o</w:t>
            </w:r>
            <w:r>
              <w:t>rigin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0538BB43" w14:textId="517A1B73" w:rsidR="00334683" w:rsidRDefault="0051545D">
            <w:pPr>
              <w:spacing w:line="240" w:lineRule="auto"/>
              <w:ind w:firstLineChars="0" w:firstLine="0"/>
            </w:pPr>
            <w:r>
              <w:t>varchar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6C749E21" w14:textId="3C4F9050" w:rsidR="00334683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50E338F2" w14:textId="77777777" w:rsidR="00334683" w:rsidRDefault="0033468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380C778D" w14:textId="4F7317A2" w:rsidR="00334683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饮料的产地</w:t>
            </w:r>
          </w:p>
        </w:tc>
      </w:tr>
      <w:tr w:rsidR="0000331E" w14:paraId="3D7BA9AD" w14:textId="77777777">
        <w:tc>
          <w:tcPr>
            <w:tcW w:w="1868" w:type="dxa"/>
            <w:tcBorders>
              <w:top w:val="single" w:sz="4" w:space="0" w:color="auto"/>
            </w:tcBorders>
          </w:tcPr>
          <w:p w14:paraId="01256BCA" w14:textId="0A3832BE" w:rsidR="0000331E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13A4D53D" w14:textId="7039A1B0" w:rsidR="0000331E" w:rsidRDefault="0051545D">
            <w:pPr>
              <w:spacing w:line="240" w:lineRule="auto"/>
              <w:ind w:firstLineChars="0" w:firstLine="0"/>
            </w:pPr>
            <w:r>
              <w:t>double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3595491F" w14:textId="77777777" w:rsidR="0000331E" w:rsidRDefault="0000331E">
            <w:pPr>
              <w:spacing w:line="240" w:lineRule="auto"/>
              <w:ind w:firstLineChars="0" w:firstLine="0"/>
            </w:pP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3B2305F0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49A797E9" w14:textId="5A3B233A" w:rsidR="00334683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饮料的价格</w:t>
            </w:r>
          </w:p>
        </w:tc>
      </w:tr>
    </w:tbl>
    <w:p w14:paraId="4C291821" w14:textId="77777777" w:rsidR="0000331E" w:rsidRDefault="004A1922">
      <w:pPr>
        <w:pStyle w:val="1"/>
        <w:spacing w:before="163" w:after="163"/>
      </w:pPr>
      <w:r>
        <w:rPr>
          <w:rFonts w:hint="eastAsia"/>
        </w:rPr>
        <w:t>代码实现</w:t>
      </w:r>
    </w:p>
    <w:p w14:paraId="5F8F925D" w14:textId="77777777" w:rsidR="0000331E" w:rsidRDefault="004A1922">
      <w:pPr>
        <w:pStyle w:val="2"/>
      </w:pPr>
      <w:r>
        <w:rPr>
          <w:rFonts w:hint="eastAsia"/>
        </w:rPr>
        <w:t>查询商品信息核心代码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331E" w14:paraId="625ED11D" w14:textId="77777777">
        <w:tc>
          <w:tcPr>
            <w:tcW w:w="8522" w:type="dxa"/>
          </w:tcPr>
          <w:p w14:paraId="35D5B381" w14:textId="77777777" w:rsidR="000804F9" w:rsidRPr="000804F9" w:rsidRDefault="000804F9" w:rsidP="000804F9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480"/>
              <w:jc w:val="left"/>
              <w:rPr>
                <w:rFonts w:ascii="Consolas" w:hAnsi="Consolas" w:cs="宋体"/>
                <w:color w:val="EEFFFF"/>
                <w:kern w:val="0"/>
              </w:rPr>
            </w:pP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>/**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br/>
              <w:t xml:space="preserve"> * </w:t>
            </w:r>
            <w:r w:rsidRPr="000804F9">
              <w:rPr>
                <w:rFonts w:ascii="Arial" w:hAnsi="Arial" w:cs="Arial"/>
                <w:i/>
                <w:iCs/>
                <w:color w:val="616161"/>
                <w:kern w:val="0"/>
              </w:rPr>
              <w:t>查询</w:t>
            </w:r>
            <w:r w:rsidRPr="000804F9">
              <w:rPr>
                <w:rFonts w:ascii="Arial" w:hAnsi="Arial" w:cs="Arial"/>
                <w:i/>
                <w:iCs/>
                <w:color w:val="616161"/>
                <w:kern w:val="0"/>
              </w:rPr>
              <w:br/>
              <w:t xml:space="preserve"> 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 xml:space="preserve">* 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C792EA"/>
                <w:kern w:val="0"/>
              </w:rPr>
              <w:t>@return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C792EA"/>
                <w:kern w:val="0"/>
              </w:rPr>
              <w:br/>
              <w:t xml:space="preserve"> 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 xml:space="preserve">* 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C792EA"/>
                <w:kern w:val="0"/>
              </w:rPr>
              <w:t xml:space="preserve">@throws </w:t>
            </w:r>
            <w:r w:rsidRPr="000804F9">
              <w:rPr>
                <w:rFonts w:ascii="Consolas" w:hAnsi="Consolas" w:cs="宋体"/>
                <w:i/>
                <w:iCs/>
                <w:color w:val="FFCB6B"/>
                <w:kern w:val="0"/>
              </w:rPr>
              <w:t>Exception</w:t>
            </w:r>
            <w:r w:rsidRPr="000804F9">
              <w:rPr>
                <w:rFonts w:ascii="Consolas" w:hAnsi="Consolas" w:cs="宋体"/>
                <w:i/>
                <w:iCs/>
                <w:color w:val="FFCB6B"/>
                <w:kern w:val="0"/>
              </w:rPr>
              <w:br/>
              <w:t xml:space="preserve"> 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>*/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br/>
            </w:r>
            <w:r w:rsidRPr="000804F9">
              <w:rPr>
                <w:rFonts w:ascii="Consolas" w:hAnsi="Consolas" w:cs="宋体"/>
                <w:color w:val="C792EA"/>
                <w:kern w:val="0"/>
              </w:rPr>
              <w:t>@Override</w:t>
            </w:r>
            <w:r w:rsidRPr="000804F9">
              <w:rPr>
                <w:rFonts w:ascii="Consolas" w:hAnsi="Consolas" w:cs="宋体"/>
                <w:color w:val="C792EA"/>
                <w:kern w:val="0"/>
              </w:rPr>
              <w:br/>
            </w:r>
            <w:r w:rsidRPr="000804F9">
              <w:rPr>
                <w:rFonts w:ascii="Consolas" w:hAnsi="Consolas" w:cs="宋体"/>
                <w:i/>
                <w:iCs/>
                <w:color w:val="F78C6C"/>
                <w:kern w:val="0"/>
              </w:rPr>
              <w:t xml:space="preserve">public </w:t>
            </w:r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>List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&lt;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&gt; </w:t>
            </w:r>
            <w:proofErr w:type="spellStart"/>
            <w:r w:rsidRPr="000804F9">
              <w:rPr>
                <w:rFonts w:ascii="Consolas" w:hAnsi="Consolas" w:cs="宋体"/>
                <w:color w:val="82AAFF"/>
                <w:kern w:val="0"/>
              </w:rPr>
              <w:t>queryDrinks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()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throws 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 xml:space="preserve">Exception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{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 xml:space="preserve">Connection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conn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proofErr w:type="spellStart"/>
            <w:r w:rsidRPr="000804F9">
              <w:rPr>
                <w:rFonts w:ascii="Consolas" w:hAnsi="Consolas" w:cs="宋体"/>
                <w:color w:val="82AAFF"/>
                <w:kern w:val="0"/>
              </w:rPr>
              <w:t>getConnection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 xml:space="preserve">String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sql</w:t>
            </w:r>
            <w:proofErr w:type="spellEnd"/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</w:t>
            </w:r>
            <w:r w:rsidRPr="000804F9">
              <w:rPr>
                <w:rFonts w:ascii="Consolas" w:hAnsi="Consolas" w:cs="宋体"/>
                <w:color w:val="808080"/>
                <w:kern w:val="0"/>
              </w:rPr>
              <w:t xml:space="preserve">select * from </w:t>
            </w:r>
            <w:proofErr w:type="spellStart"/>
            <w:r w:rsidRPr="000804F9">
              <w:rPr>
                <w:rFonts w:ascii="Consolas" w:hAnsi="Consolas" w:cs="宋体"/>
                <w:color w:val="808080"/>
                <w:kern w:val="0"/>
              </w:rPr>
              <w:t>t_drinks</w:t>
            </w:r>
            <w:proofErr w:type="spellEnd"/>
            <w:r w:rsidRPr="000804F9">
              <w:rPr>
                <w:rFonts w:ascii="Consolas" w:hAnsi="Consolas" w:cs="宋体"/>
                <w:color w:val="C3E88D"/>
                <w:kern w:val="0"/>
              </w:rPr>
              <w:t>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proofErr w:type="spellStart"/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>PreparedStatement</w:t>
            </w:r>
            <w:proofErr w:type="spellEnd"/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 xml:space="preserve">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ps</w:t>
            </w:r>
            <w:proofErr w:type="spellEnd"/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conn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prepareStatement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sql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proofErr w:type="spellStart"/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>ResultSet</w:t>
            </w:r>
            <w:proofErr w:type="spellEnd"/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 xml:space="preserve">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proofErr w:type="spellEnd"/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ps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executeQuery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>List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&lt;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&gt;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list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new </w:t>
            </w:r>
            <w:proofErr w:type="spellStart"/>
            <w:r w:rsidRPr="000804F9">
              <w:rPr>
                <w:rFonts w:ascii="Consolas" w:hAnsi="Consolas" w:cs="宋体"/>
                <w:color w:val="82AAFF"/>
                <w:kern w:val="0"/>
              </w:rPr>
              <w:t>ArrayList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&lt;&gt;();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while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next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()){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 xml:space="preserve">Drink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proofErr w:type="spellEnd"/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new 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setBand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getString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"band"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setOrigin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getString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"origin"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setCap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getString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"cap"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setType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getString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"type"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setPrice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getDouble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"price"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list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add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}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ps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close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close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lastRenderedPageBreak/>
              <w:t xml:space="preserve">   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return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list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>}</w:t>
            </w:r>
          </w:p>
          <w:p w14:paraId="21EED49A" w14:textId="698BDE5A" w:rsidR="0000331E" w:rsidRPr="000804F9" w:rsidRDefault="0000331E">
            <w:pPr>
              <w:pStyle w:val="HTML"/>
              <w:ind w:firstLine="420"/>
              <w:rPr>
                <w:rFonts w:ascii="Times New Roman" w:hAnsi="Times New Roman" w:hint="default"/>
                <w:color w:val="080808"/>
                <w:sz w:val="21"/>
                <w:szCs w:val="21"/>
              </w:rPr>
            </w:pPr>
          </w:p>
        </w:tc>
      </w:tr>
    </w:tbl>
    <w:p w14:paraId="6A893613" w14:textId="77777777" w:rsidR="0000331E" w:rsidRDefault="004A1922">
      <w:pPr>
        <w:pStyle w:val="2"/>
      </w:pPr>
      <w:r>
        <w:rPr>
          <w:rFonts w:hint="eastAsia"/>
        </w:rPr>
        <w:lastRenderedPageBreak/>
        <w:t>新增商品信息核心代码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331E" w14:paraId="059F6420" w14:textId="77777777">
        <w:tc>
          <w:tcPr>
            <w:tcW w:w="8522" w:type="dxa"/>
          </w:tcPr>
          <w:p w14:paraId="67702684" w14:textId="77777777" w:rsidR="000804F9" w:rsidRPr="000804F9" w:rsidRDefault="004A1922" w:rsidP="000804F9">
            <w:pPr>
              <w:pStyle w:val="HTML"/>
              <w:shd w:val="clear" w:color="auto" w:fill="212121"/>
              <w:ind w:left="960" w:firstLine="420"/>
              <w:rPr>
                <w:rFonts w:ascii="Consolas" w:hAnsi="Consolas" w:cs="宋体" w:hint="default"/>
                <w:color w:val="EEFFFF"/>
              </w:rPr>
            </w:pPr>
            <w:r>
              <w:rPr>
                <w:rFonts w:ascii="Times New Roman" w:eastAsia="monospace" w:hAnsi="Times New Roman" w:hint="default"/>
                <w:color w:val="080808"/>
                <w:sz w:val="21"/>
                <w:szCs w:val="21"/>
                <w:shd w:val="clear" w:color="auto" w:fill="FFFFFF"/>
              </w:rPr>
              <w:t xml:space="preserve"> 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>/**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br/>
              <w:t xml:space="preserve"> * </w:t>
            </w:r>
            <w:r w:rsidR="000804F9" w:rsidRPr="000804F9">
              <w:rPr>
                <w:rFonts w:ascii="Arial" w:hAnsi="Arial" w:cs="Arial"/>
                <w:i/>
                <w:iCs/>
                <w:color w:val="616161"/>
              </w:rPr>
              <w:t>增加</w:t>
            </w:r>
            <w:r w:rsidR="000804F9" w:rsidRPr="000804F9">
              <w:rPr>
                <w:rFonts w:ascii="Arial" w:hAnsi="Arial" w:cs="Arial"/>
                <w:i/>
                <w:iCs/>
                <w:color w:val="616161"/>
              </w:rPr>
              <w:br/>
              <w:t xml:space="preserve">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 xml:space="preserve">* 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C792EA"/>
              </w:rPr>
              <w:t xml:space="preserve">@param 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616161"/>
              </w:rPr>
              <w:t>drink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616161"/>
              </w:rPr>
              <w:br/>
              <w:t xml:space="preserve">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 xml:space="preserve">* 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C792EA"/>
              </w:rPr>
              <w:t xml:space="preserve">@throws </w:t>
            </w:r>
            <w:r w:rsidR="000804F9" w:rsidRPr="000804F9">
              <w:rPr>
                <w:rFonts w:ascii="Consolas" w:hAnsi="Consolas" w:cs="宋体"/>
                <w:i/>
                <w:iCs/>
                <w:color w:val="FFCB6B"/>
              </w:rPr>
              <w:t>Exception</w:t>
            </w:r>
            <w:r w:rsidR="000804F9" w:rsidRPr="000804F9">
              <w:rPr>
                <w:rFonts w:ascii="Consolas" w:hAnsi="Consolas" w:cs="宋体"/>
                <w:i/>
                <w:iCs/>
                <w:color w:val="FFCB6B"/>
              </w:rPr>
              <w:br/>
              <w:t xml:space="preserve">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>*/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br/>
            </w:r>
            <w:r w:rsidR="000804F9" w:rsidRPr="000804F9">
              <w:rPr>
                <w:rFonts w:ascii="Consolas" w:hAnsi="Consolas" w:cs="宋体"/>
                <w:color w:val="C792EA"/>
              </w:rPr>
              <w:t>@Override</w:t>
            </w:r>
            <w:r w:rsidR="000804F9" w:rsidRPr="000804F9">
              <w:rPr>
                <w:rFonts w:ascii="Consolas" w:hAnsi="Consolas" w:cs="宋体"/>
                <w:color w:val="C792EA"/>
              </w:rPr>
              <w:br/>
            </w:r>
            <w:r w:rsidR="000804F9" w:rsidRPr="000804F9">
              <w:rPr>
                <w:rFonts w:ascii="Consolas" w:hAnsi="Consolas" w:cs="宋体"/>
                <w:i/>
                <w:iCs/>
                <w:color w:val="F78C6C"/>
              </w:rPr>
              <w:t xml:space="preserve">public </w:t>
            </w:r>
            <w:r w:rsidR="000804F9" w:rsidRPr="000804F9">
              <w:rPr>
                <w:rFonts w:ascii="Consolas" w:hAnsi="Consolas" w:cs="宋体"/>
                <w:i/>
                <w:iCs/>
                <w:color w:val="C792EA"/>
              </w:rPr>
              <w:t xml:space="preserve">void </w:t>
            </w:r>
            <w:proofErr w:type="spellStart"/>
            <w:r w:rsidR="000804F9" w:rsidRPr="000804F9">
              <w:rPr>
                <w:rFonts w:ascii="Consolas" w:hAnsi="Consolas" w:cs="宋体"/>
                <w:color w:val="82AAFF"/>
              </w:rPr>
              <w:t>addDrinks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FCB6B"/>
              </w:rPr>
              <w:t xml:space="preserve">Drink 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) </w:t>
            </w:r>
            <w:r w:rsidR="000804F9" w:rsidRPr="000804F9">
              <w:rPr>
                <w:rFonts w:ascii="Consolas" w:hAnsi="Consolas" w:cs="宋体"/>
                <w:i/>
                <w:iCs/>
                <w:color w:val="C792EA"/>
              </w:rPr>
              <w:t xml:space="preserve">throws </w:t>
            </w:r>
            <w:r w:rsidR="000804F9" w:rsidRPr="000804F9">
              <w:rPr>
                <w:rFonts w:ascii="Consolas" w:hAnsi="Consolas" w:cs="宋体"/>
                <w:color w:val="FFCB6B"/>
              </w:rPr>
              <w:t xml:space="preserve">Exception </w:t>
            </w:r>
            <w:r w:rsidR="000804F9" w:rsidRPr="000804F9">
              <w:rPr>
                <w:rFonts w:ascii="Consolas" w:hAnsi="Consolas" w:cs="宋体"/>
                <w:color w:val="89DDFF"/>
              </w:rPr>
              <w:t>{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i/>
                <w:iCs/>
                <w:color w:val="C3E88D"/>
              </w:rPr>
              <w:t xml:space="preserve">Connection </w:t>
            </w:r>
            <w:r w:rsidR="000804F9" w:rsidRPr="000804F9">
              <w:rPr>
                <w:rFonts w:ascii="Consolas" w:hAnsi="Consolas" w:cs="宋体"/>
                <w:color w:val="EEFFFF"/>
              </w:rPr>
              <w:t xml:space="preserve">conn 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= </w:t>
            </w:r>
            <w:proofErr w:type="spellStart"/>
            <w:r w:rsidR="000804F9" w:rsidRPr="000804F9">
              <w:rPr>
                <w:rFonts w:ascii="Consolas" w:hAnsi="Consolas" w:cs="宋体"/>
                <w:color w:val="82AAFF"/>
              </w:rPr>
              <w:t>getConnection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color w:val="FFCB6B"/>
              </w:rPr>
              <w:t xml:space="preserve">String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sql</w:t>
            </w:r>
            <w:proofErr w:type="spellEnd"/>
            <w:r w:rsidR="000804F9" w:rsidRPr="000804F9">
              <w:rPr>
                <w:rFonts w:ascii="Consolas" w:hAnsi="Consolas" w:cs="宋体"/>
                <w:color w:val="EEFFFF"/>
              </w:rPr>
              <w:t xml:space="preserve"> 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= </w:t>
            </w:r>
            <w:r w:rsidR="000804F9" w:rsidRPr="000804F9">
              <w:rPr>
                <w:rFonts w:ascii="Consolas" w:hAnsi="Consolas" w:cs="宋体"/>
                <w:color w:val="C3E88D"/>
              </w:rPr>
              <w:t>"</w:t>
            </w:r>
            <w:r w:rsidR="000804F9" w:rsidRPr="000804F9">
              <w:rPr>
                <w:rFonts w:ascii="Consolas" w:hAnsi="Consolas" w:cs="宋体"/>
                <w:color w:val="808080"/>
              </w:rPr>
              <w:t xml:space="preserve">insert into </w:t>
            </w:r>
            <w:proofErr w:type="spellStart"/>
            <w:r w:rsidR="000804F9" w:rsidRPr="000804F9">
              <w:rPr>
                <w:rFonts w:ascii="Consolas" w:hAnsi="Consolas" w:cs="宋体"/>
                <w:color w:val="808080"/>
              </w:rPr>
              <w:t>t_drinks</w:t>
            </w:r>
            <w:proofErr w:type="spellEnd"/>
            <w:r w:rsidR="000804F9" w:rsidRPr="000804F9">
              <w:rPr>
                <w:rFonts w:ascii="Consolas" w:hAnsi="Consolas" w:cs="宋体"/>
                <w:color w:val="808080"/>
              </w:rPr>
              <w:t xml:space="preserve"> VALUES (?,?,?,?,?);</w:t>
            </w:r>
            <w:r w:rsidR="000804F9" w:rsidRPr="000804F9">
              <w:rPr>
                <w:rFonts w:ascii="Consolas" w:hAnsi="Consolas" w:cs="宋体"/>
                <w:color w:val="C3E88D"/>
              </w:rPr>
              <w:t>"</w:t>
            </w:r>
            <w:r w:rsidR="000804F9" w:rsidRPr="000804F9">
              <w:rPr>
                <w:rFonts w:ascii="Consolas" w:hAnsi="Consolas" w:cs="宋体"/>
                <w:color w:val="89DDFF"/>
              </w:rPr>
              <w:t>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i/>
                <w:iCs/>
                <w:color w:val="C3E88D"/>
              </w:rPr>
              <w:t>PreparedStatement</w:t>
            </w:r>
            <w:proofErr w:type="spellEnd"/>
            <w:r w:rsidR="000804F9" w:rsidRPr="000804F9">
              <w:rPr>
                <w:rFonts w:ascii="Consolas" w:hAnsi="Consolas" w:cs="宋体"/>
                <w:i/>
                <w:iCs/>
                <w:color w:val="C3E88D"/>
              </w:rPr>
              <w:t xml:space="preserve">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proofErr w:type="spellEnd"/>
            <w:r w:rsidR="000804F9" w:rsidRPr="000804F9">
              <w:rPr>
                <w:rFonts w:ascii="Consolas" w:hAnsi="Consolas" w:cs="宋体"/>
                <w:color w:val="EEFFFF"/>
              </w:rPr>
              <w:t xml:space="preserve"> 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=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conn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prepareStatement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sql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setString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1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, </w:t>
            </w:r>
            <w:proofErr w:type="spellStart"/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getBand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setString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2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, </w:t>
            </w:r>
            <w:proofErr w:type="spellStart"/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getOrigin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setString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3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, </w:t>
            </w:r>
            <w:proofErr w:type="spellStart"/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getCap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setString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4</w:t>
            </w:r>
            <w:r w:rsidR="000804F9" w:rsidRPr="000804F9">
              <w:rPr>
                <w:rFonts w:ascii="Consolas" w:hAnsi="Consolas" w:cs="宋体"/>
                <w:color w:val="89DDFF"/>
              </w:rPr>
              <w:t>,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getType</w:t>
            </w:r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setDouble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5</w:t>
            </w:r>
            <w:r w:rsidR="000804F9" w:rsidRPr="000804F9">
              <w:rPr>
                <w:rFonts w:ascii="Consolas" w:hAnsi="Consolas" w:cs="宋体"/>
                <w:color w:val="89DDFF"/>
              </w:rPr>
              <w:t>,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getPrice</w:t>
            </w:r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executeUpdate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close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conn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close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>}</w:t>
            </w:r>
          </w:p>
          <w:p w14:paraId="2CEC705D" w14:textId="5482867F" w:rsidR="0000331E" w:rsidRPr="000804F9" w:rsidRDefault="0000331E">
            <w:pPr>
              <w:pStyle w:val="HTML"/>
              <w:ind w:firstLineChars="0" w:firstLine="0"/>
              <w:rPr>
                <w:rFonts w:ascii="Times New Roman" w:hAnsi="Times New Roman" w:hint="default"/>
                <w:color w:val="080808"/>
                <w:sz w:val="21"/>
                <w:szCs w:val="21"/>
              </w:rPr>
            </w:pPr>
          </w:p>
        </w:tc>
      </w:tr>
    </w:tbl>
    <w:p w14:paraId="4ED0C5EA" w14:textId="77777777" w:rsidR="0000331E" w:rsidRDefault="004A1922">
      <w:pPr>
        <w:pStyle w:val="2"/>
      </w:pPr>
      <w:r>
        <w:rPr>
          <w:rFonts w:hint="eastAsia"/>
        </w:rPr>
        <w:t>修改商品信息核心代码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331E" w14:paraId="15A1B189" w14:textId="77777777">
        <w:tc>
          <w:tcPr>
            <w:tcW w:w="8522" w:type="dxa"/>
          </w:tcPr>
          <w:p w14:paraId="24CF8E92" w14:textId="77777777" w:rsidR="000804F9" w:rsidRPr="000804F9" w:rsidRDefault="004A1922" w:rsidP="000804F9">
            <w:pPr>
              <w:pStyle w:val="HTML"/>
              <w:shd w:val="clear" w:color="auto" w:fill="212121"/>
              <w:ind w:left="960" w:firstLine="420"/>
              <w:rPr>
                <w:rFonts w:ascii="Consolas" w:hAnsi="Consolas" w:cs="宋体" w:hint="default"/>
                <w:color w:val="EEFFFF"/>
              </w:rPr>
            </w:pPr>
            <w:r>
              <w:rPr>
                <w:rFonts w:ascii="Times New Roman" w:eastAsia="monospace" w:hAnsi="Times New Roman" w:hint="default"/>
                <w:color w:val="080808"/>
                <w:sz w:val="21"/>
                <w:szCs w:val="21"/>
                <w:shd w:val="clear" w:color="auto" w:fill="FFFFFF"/>
              </w:rPr>
              <w:t xml:space="preserve"> 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>/**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br/>
              <w:t xml:space="preserve"> * </w:t>
            </w:r>
            <w:r w:rsidR="000804F9" w:rsidRPr="000804F9">
              <w:rPr>
                <w:rFonts w:ascii="Arial" w:hAnsi="Arial" w:cs="Arial"/>
                <w:i/>
                <w:iCs/>
                <w:color w:val="616161"/>
              </w:rPr>
              <w:t>修改</w:t>
            </w:r>
            <w:r w:rsidR="000804F9" w:rsidRPr="000804F9">
              <w:rPr>
                <w:rFonts w:ascii="Arial" w:hAnsi="Arial" w:cs="Arial"/>
                <w:i/>
                <w:iCs/>
                <w:color w:val="616161"/>
              </w:rPr>
              <w:br/>
            </w:r>
            <w:r w:rsidR="000804F9" w:rsidRPr="000804F9">
              <w:rPr>
                <w:rFonts w:ascii="Arial" w:hAnsi="Arial" w:cs="Arial"/>
                <w:i/>
                <w:iCs/>
                <w:color w:val="616161"/>
              </w:rPr>
              <w:lastRenderedPageBreak/>
              <w:t xml:space="preserve">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 xml:space="preserve">* 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C792EA"/>
              </w:rPr>
              <w:t xml:space="preserve">@param 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616161"/>
              </w:rPr>
              <w:t>drink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616161"/>
              </w:rPr>
              <w:br/>
              <w:t xml:space="preserve">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 xml:space="preserve">* 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C792EA"/>
              </w:rPr>
              <w:t xml:space="preserve">@throws </w:t>
            </w:r>
            <w:r w:rsidR="000804F9" w:rsidRPr="000804F9">
              <w:rPr>
                <w:rFonts w:ascii="Consolas" w:hAnsi="Consolas" w:cs="宋体"/>
                <w:i/>
                <w:iCs/>
                <w:color w:val="FFCB6B"/>
              </w:rPr>
              <w:t>Exception</w:t>
            </w:r>
            <w:r w:rsidR="000804F9" w:rsidRPr="000804F9">
              <w:rPr>
                <w:rFonts w:ascii="Consolas" w:hAnsi="Consolas" w:cs="宋体"/>
                <w:i/>
                <w:iCs/>
                <w:color w:val="FFCB6B"/>
              </w:rPr>
              <w:br/>
              <w:t xml:space="preserve">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>*/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br/>
            </w:r>
            <w:r w:rsidR="000804F9" w:rsidRPr="000804F9">
              <w:rPr>
                <w:rFonts w:ascii="Consolas" w:hAnsi="Consolas" w:cs="宋体"/>
                <w:color w:val="C792EA"/>
              </w:rPr>
              <w:t>@Override</w:t>
            </w:r>
            <w:r w:rsidR="000804F9" w:rsidRPr="000804F9">
              <w:rPr>
                <w:rFonts w:ascii="Consolas" w:hAnsi="Consolas" w:cs="宋体"/>
                <w:color w:val="C792EA"/>
              </w:rPr>
              <w:br/>
            </w:r>
            <w:r w:rsidR="000804F9" w:rsidRPr="000804F9">
              <w:rPr>
                <w:rFonts w:ascii="Consolas" w:hAnsi="Consolas" w:cs="宋体"/>
                <w:i/>
                <w:iCs/>
                <w:color w:val="F78C6C"/>
              </w:rPr>
              <w:t xml:space="preserve">public </w:t>
            </w:r>
            <w:r w:rsidR="000804F9" w:rsidRPr="000804F9">
              <w:rPr>
                <w:rFonts w:ascii="Consolas" w:hAnsi="Consolas" w:cs="宋体"/>
                <w:i/>
                <w:iCs/>
                <w:color w:val="C792EA"/>
              </w:rPr>
              <w:t xml:space="preserve">void </w:t>
            </w:r>
            <w:proofErr w:type="spellStart"/>
            <w:r w:rsidR="000804F9" w:rsidRPr="000804F9">
              <w:rPr>
                <w:rFonts w:ascii="Consolas" w:hAnsi="Consolas" w:cs="宋体"/>
                <w:color w:val="82AAFF"/>
              </w:rPr>
              <w:t>updateDrinks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FCB6B"/>
              </w:rPr>
              <w:t xml:space="preserve">Drink 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) </w:t>
            </w:r>
            <w:r w:rsidR="000804F9" w:rsidRPr="000804F9">
              <w:rPr>
                <w:rFonts w:ascii="Consolas" w:hAnsi="Consolas" w:cs="宋体"/>
                <w:i/>
                <w:iCs/>
                <w:color w:val="C792EA"/>
              </w:rPr>
              <w:t xml:space="preserve">throws </w:t>
            </w:r>
            <w:r w:rsidR="000804F9" w:rsidRPr="000804F9">
              <w:rPr>
                <w:rFonts w:ascii="Consolas" w:hAnsi="Consolas" w:cs="宋体"/>
                <w:color w:val="FFCB6B"/>
              </w:rPr>
              <w:t xml:space="preserve">Exception </w:t>
            </w:r>
            <w:r w:rsidR="000804F9" w:rsidRPr="000804F9">
              <w:rPr>
                <w:rFonts w:ascii="Consolas" w:hAnsi="Consolas" w:cs="宋体"/>
                <w:color w:val="89DDFF"/>
              </w:rPr>
              <w:t>{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i/>
                <w:iCs/>
                <w:color w:val="C3E88D"/>
              </w:rPr>
              <w:t xml:space="preserve">Connection </w:t>
            </w:r>
            <w:r w:rsidR="000804F9" w:rsidRPr="000804F9">
              <w:rPr>
                <w:rFonts w:ascii="Consolas" w:hAnsi="Consolas" w:cs="宋体"/>
                <w:color w:val="EEFFFF"/>
              </w:rPr>
              <w:t xml:space="preserve">conn 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= </w:t>
            </w:r>
            <w:proofErr w:type="spellStart"/>
            <w:r w:rsidR="000804F9" w:rsidRPr="000804F9">
              <w:rPr>
                <w:rFonts w:ascii="Consolas" w:hAnsi="Consolas" w:cs="宋体"/>
                <w:color w:val="82AAFF"/>
              </w:rPr>
              <w:t>getConnection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color w:val="FFCB6B"/>
              </w:rPr>
              <w:t xml:space="preserve">String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sql</w:t>
            </w:r>
            <w:proofErr w:type="spellEnd"/>
            <w:r w:rsidR="000804F9" w:rsidRPr="000804F9">
              <w:rPr>
                <w:rFonts w:ascii="Consolas" w:hAnsi="Consolas" w:cs="宋体"/>
                <w:color w:val="EEFFFF"/>
              </w:rPr>
              <w:t xml:space="preserve"> 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= </w:t>
            </w:r>
            <w:r w:rsidR="000804F9" w:rsidRPr="000804F9">
              <w:rPr>
                <w:rFonts w:ascii="Consolas" w:hAnsi="Consolas" w:cs="宋体"/>
                <w:color w:val="C3E88D"/>
              </w:rPr>
              <w:t>"</w:t>
            </w:r>
            <w:r w:rsidR="000804F9" w:rsidRPr="000804F9">
              <w:rPr>
                <w:rFonts w:ascii="Consolas" w:hAnsi="Consolas" w:cs="宋体"/>
                <w:color w:val="808080"/>
              </w:rPr>
              <w:t xml:space="preserve">update </w:t>
            </w:r>
            <w:proofErr w:type="spellStart"/>
            <w:r w:rsidR="000804F9" w:rsidRPr="000804F9">
              <w:rPr>
                <w:rFonts w:ascii="Consolas" w:hAnsi="Consolas" w:cs="宋体"/>
                <w:color w:val="808080"/>
              </w:rPr>
              <w:t>t_drinks</w:t>
            </w:r>
            <w:proofErr w:type="spellEnd"/>
            <w:r w:rsidR="000804F9" w:rsidRPr="000804F9">
              <w:rPr>
                <w:rFonts w:ascii="Consolas" w:hAnsi="Consolas" w:cs="宋体"/>
                <w:color w:val="808080"/>
              </w:rPr>
              <w:t xml:space="preserve"> set cap = ? ,price = ? where band = ?</w:t>
            </w:r>
            <w:r w:rsidR="000804F9" w:rsidRPr="000804F9">
              <w:rPr>
                <w:rFonts w:ascii="Consolas" w:hAnsi="Consolas" w:cs="宋体"/>
                <w:color w:val="C3E88D"/>
              </w:rPr>
              <w:t>"</w:t>
            </w:r>
            <w:r w:rsidR="000804F9" w:rsidRPr="000804F9">
              <w:rPr>
                <w:rFonts w:ascii="Consolas" w:hAnsi="Consolas" w:cs="宋体"/>
                <w:color w:val="89DDFF"/>
              </w:rPr>
              <w:t>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i/>
                <w:iCs/>
                <w:color w:val="C3E88D"/>
              </w:rPr>
              <w:t>PreparedStatement</w:t>
            </w:r>
            <w:proofErr w:type="spellEnd"/>
            <w:r w:rsidR="000804F9" w:rsidRPr="000804F9">
              <w:rPr>
                <w:rFonts w:ascii="Consolas" w:hAnsi="Consolas" w:cs="宋体"/>
                <w:i/>
                <w:iCs/>
                <w:color w:val="C3E88D"/>
              </w:rPr>
              <w:t xml:space="preserve">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proofErr w:type="spellEnd"/>
            <w:r w:rsidR="000804F9" w:rsidRPr="000804F9">
              <w:rPr>
                <w:rFonts w:ascii="Consolas" w:hAnsi="Consolas" w:cs="宋体"/>
                <w:color w:val="EEFFFF"/>
              </w:rPr>
              <w:t xml:space="preserve"> 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=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conn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prepareStatement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sql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setString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1</w:t>
            </w:r>
            <w:r w:rsidR="000804F9" w:rsidRPr="000804F9">
              <w:rPr>
                <w:rFonts w:ascii="Consolas" w:hAnsi="Consolas" w:cs="宋体"/>
                <w:color w:val="89DDFF"/>
              </w:rPr>
              <w:t>,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getCap</w:t>
            </w:r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setDouble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2</w:t>
            </w:r>
            <w:r w:rsidR="000804F9" w:rsidRPr="000804F9">
              <w:rPr>
                <w:rFonts w:ascii="Consolas" w:hAnsi="Consolas" w:cs="宋体"/>
                <w:color w:val="89DDFF"/>
              </w:rPr>
              <w:t>,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getPrice</w:t>
            </w:r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setString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3</w:t>
            </w:r>
            <w:r w:rsidR="000804F9" w:rsidRPr="000804F9">
              <w:rPr>
                <w:rFonts w:ascii="Consolas" w:hAnsi="Consolas" w:cs="宋体"/>
                <w:color w:val="89DDFF"/>
              </w:rPr>
              <w:t>,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getBand</w:t>
            </w:r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executeUpdate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close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proofErr w:type="spellStart"/>
            <w:r w:rsidR="000804F9" w:rsidRPr="000804F9">
              <w:rPr>
                <w:rFonts w:ascii="Consolas" w:hAnsi="Consolas" w:cs="宋体"/>
                <w:color w:val="EEFFFF"/>
              </w:rPr>
              <w:t>conn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close</w:t>
            </w:r>
            <w:proofErr w:type="spellEnd"/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>}</w:t>
            </w:r>
          </w:p>
          <w:p w14:paraId="3A4574E1" w14:textId="499D336E" w:rsidR="0000331E" w:rsidRPr="000804F9" w:rsidRDefault="0000331E">
            <w:pPr>
              <w:pStyle w:val="HTML"/>
              <w:ind w:firstLineChars="0" w:firstLine="0"/>
              <w:rPr>
                <w:rFonts w:ascii="Times New Roman" w:hAnsi="Times New Roman" w:hint="default"/>
                <w:color w:val="080808"/>
                <w:sz w:val="21"/>
                <w:szCs w:val="21"/>
              </w:rPr>
            </w:pPr>
          </w:p>
        </w:tc>
      </w:tr>
    </w:tbl>
    <w:p w14:paraId="7724876B" w14:textId="77777777" w:rsidR="0000331E" w:rsidRDefault="004A1922">
      <w:pPr>
        <w:pStyle w:val="2"/>
      </w:pPr>
      <w:r>
        <w:rPr>
          <w:rFonts w:hint="eastAsia"/>
        </w:rPr>
        <w:lastRenderedPageBreak/>
        <w:t>删除商品信息核心代码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331E" w14:paraId="7F147C9D" w14:textId="77777777">
        <w:tc>
          <w:tcPr>
            <w:tcW w:w="8522" w:type="dxa"/>
          </w:tcPr>
          <w:p w14:paraId="3B93B054" w14:textId="77777777" w:rsidR="000804F9" w:rsidRPr="000804F9" w:rsidRDefault="000804F9" w:rsidP="000804F9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480"/>
              <w:jc w:val="left"/>
              <w:rPr>
                <w:rFonts w:ascii="Consolas" w:hAnsi="Consolas" w:cs="宋体"/>
                <w:color w:val="EEFFFF"/>
                <w:kern w:val="0"/>
              </w:rPr>
            </w:pP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>/**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br/>
              <w:t xml:space="preserve"> * </w:t>
            </w:r>
            <w:r w:rsidRPr="000804F9">
              <w:rPr>
                <w:rFonts w:ascii="Arial" w:hAnsi="Arial" w:cs="Arial"/>
                <w:i/>
                <w:iCs/>
                <w:color w:val="616161"/>
                <w:kern w:val="0"/>
              </w:rPr>
              <w:t>删除</w:t>
            </w:r>
            <w:r w:rsidRPr="000804F9">
              <w:rPr>
                <w:rFonts w:ascii="Arial" w:hAnsi="Arial" w:cs="Arial"/>
                <w:i/>
                <w:iCs/>
                <w:color w:val="616161"/>
                <w:kern w:val="0"/>
              </w:rPr>
              <w:br/>
              <w:t xml:space="preserve"> 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 xml:space="preserve">* 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C792EA"/>
                <w:kern w:val="0"/>
              </w:rPr>
              <w:t xml:space="preserve">@param 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616161"/>
                <w:kern w:val="0"/>
              </w:rPr>
              <w:t>band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616161"/>
                <w:kern w:val="0"/>
              </w:rPr>
              <w:br/>
              <w:t xml:space="preserve"> 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 xml:space="preserve">* 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C792EA"/>
                <w:kern w:val="0"/>
              </w:rPr>
              <w:t xml:space="preserve">@throws </w:t>
            </w:r>
            <w:r w:rsidRPr="000804F9">
              <w:rPr>
                <w:rFonts w:ascii="Consolas" w:hAnsi="Consolas" w:cs="宋体"/>
                <w:i/>
                <w:iCs/>
                <w:color w:val="FFCB6B"/>
                <w:kern w:val="0"/>
              </w:rPr>
              <w:t>Exception</w:t>
            </w:r>
            <w:r w:rsidRPr="000804F9">
              <w:rPr>
                <w:rFonts w:ascii="Consolas" w:hAnsi="Consolas" w:cs="宋体"/>
                <w:i/>
                <w:iCs/>
                <w:color w:val="FFCB6B"/>
                <w:kern w:val="0"/>
              </w:rPr>
              <w:br/>
              <w:t xml:space="preserve"> 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>*/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br/>
            </w:r>
            <w:r w:rsidRPr="000804F9">
              <w:rPr>
                <w:rFonts w:ascii="Consolas" w:hAnsi="Consolas" w:cs="宋体"/>
                <w:color w:val="C792EA"/>
                <w:kern w:val="0"/>
              </w:rPr>
              <w:t>@Override</w:t>
            </w:r>
            <w:r w:rsidRPr="000804F9">
              <w:rPr>
                <w:rFonts w:ascii="Consolas" w:hAnsi="Consolas" w:cs="宋体"/>
                <w:color w:val="C792EA"/>
                <w:kern w:val="0"/>
              </w:rPr>
              <w:br/>
            </w:r>
            <w:r w:rsidRPr="000804F9">
              <w:rPr>
                <w:rFonts w:ascii="Consolas" w:hAnsi="Consolas" w:cs="宋体"/>
                <w:i/>
                <w:iCs/>
                <w:color w:val="F78C6C"/>
                <w:kern w:val="0"/>
              </w:rPr>
              <w:t xml:space="preserve">public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void </w:t>
            </w:r>
            <w:proofErr w:type="spellStart"/>
            <w:r w:rsidRPr="000804F9">
              <w:rPr>
                <w:rFonts w:ascii="Consolas" w:hAnsi="Consolas" w:cs="宋体"/>
                <w:color w:val="82AAFF"/>
                <w:kern w:val="0"/>
              </w:rPr>
              <w:t>delDrinks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 xml:space="preserve">String </w:t>
            </w:r>
            <w:r w:rsidRPr="000804F9">
              <w:rPr>
                <w:rFonts w:ascii="Consolas" w:hAnsi="Consolas" w:cs="宋体"/>
                <w:color w:val="F78C6C"/>
                <w:kern w:val="0"/>
              </w:rPr>
              <w:t>band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)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throws 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 xml:space="preserve">Exception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{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 xml:space="preserve">Connection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conn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proofErr w:type="spellStart"/>
            <w:r w:rsidRPr="000804F9">
              <w:rPr>
                <w:rFonts w:ascii="Consolas" w:hAnsi="Consolas" w:cs="宋体"/>
                <w:color w:val="82AAFF"/>
                <w:kern w:val="0"/>
              </w:rPr>
              <w:t>getConnection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 xml:space="preserve">String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sql</w:t>
            </w:r>
            <w:proofErr w:type="spellEnd"/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</w:t>
            </w:r>
            <w:r w:rsidRPr="000804F9">
              <w:rPr>
                <w:rFonts w:ascii="Consolas" w:hAnsi="Consolas" w:cs="宋体"/>
                <w:color w:val="808080"/>
                <w:kern w:val="0"/>
              </w:rPr>
              <w:t xml:space="preserve">delete from </w:t>
            </w:r>
            <w:proofErr w:type="spellStart"/>
            <w:r w:rsidRPr="000804F9">
              <w:rPr>
                <w:rFonts w:ascii="Consolas" w:hAnsi="Consolas" w:cs="宋体"/>
                <w:color w:val="808080"/>
                <w:kern w:val="0"/>
              </w:rPr>
              <w:t>t_drinks</w:t>
            </w:r>
            <w:proofErr w:type="spellEnd"/>
            <w:r w:rsidRPr="000804F9">
              <w:rPr>
                <w:rFonts w:ascii="Consolas" w:hAnsi="Consolas" w:cs="宋体"/>
                <w:color w:val="808080"/>
                <w:kern w:val="0"/>
              </w:rPr>
              <w:t xml:space="preserve"> where band = ?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proofErr w:type="spellStart"/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>PreparedStatement</w:t>
            </w:r>
            <w:proofErr w:type="spellEnd"/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 xml:space="preserve">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ps</w:t>
            </w:r>
            <w:proofErr w:type="spellEnd"/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conn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prepareStatement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sql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ps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setString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F78C6C"/>
                <w:kern w:val="0"/>
              </w:rPr>
              <w:t>1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,</w:t>
            </w:r>
            <w:r w:rsidRPr="000804F9">
              <w:rPr>
                <w:rFonts w:ascii="Consolas" w:hAnsi="Consolas" w:cs="宋体"/>
                <w:color w:val="F78C6C"/>
                <w:kern w:val="0"/>
              </w:rPr>
              <w:t>band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ps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executeUpdate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ps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close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lastRenderedPageBreak/>
              <w:t xml:space="preserve">    </w:t>
            </w:r>
            <w:proofErr w:type="spellStart"/>
            <w:r w:rsidRPr="000804F9">
              <w:rPr>
                <w:rFonts w:ascii="Consolas" w:hAnsi="Consolas" w:cs="宋体"/>
                <w:color w:val="EEFFFF"/>
                <w:kern w:val="0"/>
              </w:rPr>
              <w:t>conn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close</w:t>
            </w:r>
            <w:proofErr w:type="spellEnd"/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>}</w:t>
            </w:r>
          </w:p>
          <w:p w14:paraId="4F6C0BFB" w14:textId="36F555A6" w:rsidR="0000331E" w:rsidRPr="000804F9" w:rsidRDefault="0000331E">
            <w:pPr>
              <w:pStyle w:val="HTML"/>
              <w:ind w:firstLineChars="0" w:firstLine="0"/>
              <w:rPr>
                <w:rFonts w:ascii="Times New Roman" w:hAnsi="Times New Roman" w:hint="default"/>
                <w:color w:val="080808"/>
                <w:sz w:val="21"/>
                <w:szCs w:val="21"/>
              </w:rPr>
            </w:pPr>
          </w:p>
        </w:tc>
      </w:tr>
    </w:tbl>
    <w:p w14:paraId="4FFD8A78" w14:textId="77777777" w:rsidR="0000331E" w:rsidRDefault="004A1922">
      <w:pPr>
        <w:pStyle w:val="1"/>
        <w:spacing w:before="163" w:after="163"/>
      </w:pPr>
      <w:bookmarkStart w:id="2" w:name="_Toc21132"/>
      <w:r>
        <w:lastRenderedPageBreak/>
        <w:t>系统测试</w:t>
      </w:r>
      <w:bookmarkEnd w:id="2"/>
    </w:p>
    <w:p w14:paraId="4CB60C1D" w14:textId="77777777" w:rsidR="0000331E" w:rsidRDefault="004A1922">
      <w:pPr>
        <w:pStyle w:val="2"/>
      </w:pPr>
      <w:r>
        <w:rPr>
          <w:rFonts w:hint="eastAsia"/>
        </w:rPr>
        <w:t>查询商品信息测试</w:t>
      </w:r>
    </w:p>
    <w:p w14:paraId="7EFB8B4C" w14:textId="2DC25CBD" w:rsidR="0000331E" w:rsidRDefault="004A192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BD111D">
        <w:rPr>
          <w:rFonts w:hint="eastAsia"/>
        </w:rPr>
        <w:t>）查询饮料</w:t>
      </w:r>
      <w:r>
        <w:rPr>
          <w:rFonts w:hint="eastAsia"/>
        </w:rPr>
        <w:t>信息测试用例</w:t>
      </w:r>
    </w:p>
    <w:p w14:paraId="131BEFDA" w14:textId="77777777" w:rsidR="0000331E" w:rsidRDefault="004A1922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查询商品功能测试用例</w:t>
      </w:r>
    </w:p>
    <w:tbl>
      <w:tblPr>
        <w:tblStyle w:val="ab"/>
        <w:tblW w:w="977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2249"/>
        <w:gridCol w:w="2100"/>
        <w:gridCol w:w="1757"/>
        <w:gridCol w:w="1927"/>
      </w:tblGrid>
      <w:tr w:rsidR="0000331E" w14:paraId="38660C57" w14:textId="77777777">
        <w:trPr>
          <w:trHeight w:val="408"/>
        </w:trPr>
        <w:tc>
          <w:tcPr>
            <w:tcW w:w="1746" w:type="dxa"/>
            <w:tcBorders>
              <w:top w:val="single" w:sz="12" w:space="0" w:color="auto"/>
              <w:bottom w:val="single" w:sz="4" w:space="0" w:color="auto"/>
            </w:tcBorders>
          </w:tcPr>
          <w:p w14:paraId="31CD40CF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249" w:type="dxa"/>
            <w:tcBorders>
              <w:top w:val="single" w:sz="12" w:space="0" w:color="auto"/>
              <w:bottom w:val="single" w:sz="4" w:space="0" w:color="auto"/>
            </w:tcBorders>
          </w:tcPr>
          <w:p w14:paraId="2A3C0B09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2100" w:type="dxa"/>
            <w:tcBorders>
              <w:top w:val="single" w:sz="12" w:space="0" w:color="auto"/>
              <w:bottom w:val="single" w:sz="4" w:space="0" w:color="auto"/>
            </w:tcBorders>
          </w:tcPr>
          <w:p w14:paraId="5C8016D5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757" w:type="dxa"/>
            <w:tcBorders>
              <w:top w:val="single" w:sz="12" w:space="0" w:color="auto"/>
              <w:bottom w:val="single" w:sz="4" w:space="0" w:color="auto"/>
            </w:tcBorders>
          </w:tcPr>
          <w:p w14:paraId="38F8DCEB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预测结果</w:t>
            </w:r>
          </w:p>
        </w:tc>
        <w:tc>
          <w:tcPr>
            <w:tcW w:w="1927" w:type="dxa"/>
            <w:tcBorders>
              <w:top w:val="single" w:sz="12" w:space="0" w:color="auto"/>
              <w:bottom w:val="single" w:sz="4" w:space="0" w:color="auto"/>
            </w:tcBorders>
          </w:tcPr>
          <w:p w14:paraId="3E4000A8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测试结果</w:t>
            </w:r>
          </w:p>
        </w:tc>
      </w:tr>
      <w:tr w:rsidR="0000331E" w14:paraId="7224AF4C" w14:textId="77777777">
        <w:trPr>
          <w:trHeight w:val="352"/>
        </w:trPr>
        <w:tc>
          <w:tcPr>
            <w:tcW w:w="174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DF4413E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TestQuery</w:t>
            </w:r>
            <w:proofErr w:type="spellEnd"/>
          </w:p>
        </w:tc>
        <w:tc>
          <w:tcPr>
            <w:tcW w:w="224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E77C6FB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运行测试查询按钮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41974C2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FA10DB1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条数据</w:t>
            </w:r>
          </w:p>
        </w:tc>
        <w:tc>
          <w:tcPr>
            <w:tcW w:w="192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097299F" w14:textId="77777777" w:rsidR="0000331E" w:rsidRDefault="0000331E">
            <w:pPr>
              <w:spacing w:line="240" w:lineRule="auto"/>
              <w:ind w:firstLineChars="0" w:firstLine="0"/>
              <w:jc w:val="center"/>
            </w:pPr>
          </w:p>
        </w:tc>
      </w:tr>
    </w:tbl>
    <w:p w14:paraId="0465DE3D" w14:textId="77777777" w:rsidR="0000331E" w:rsidRDefault="004A192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）查询商品信息测试结果</w:t>
      </w:r>
    </w:p>
    <w:p w14:paraId="3ED7A0EF" w14:textId="38F0C122" w:rsidR="00EA3CA5" w:rsidRDefault="00EA3CA5">
      <w:pPr>
        <w:spacing w:line="240" w:lineRule="auto"/>
        <w:ind w:firstLineChars="0" w:firstLine="0"/>
        <w:jc w:val="center"/>
        <w:rPr>
          <w:rFonts w:cs="Times New Roman"/>
          <w:szCs w:val="22"/>
        </w:rPr>
      </w:pPr>
      <w:r w:rsidRPr="00EA3CA5">
        <w:rPr>
          <w:rFonts w:cs="Times New Roman"/>
          <w:noProof/>
          <w:szCs w:val="22"/>
        </w:rPr>
        <w:drawing>
          <wp:inline distT="0" distB="0" distL="0" distR="0" wp14:anchorId="072DF6EB" wp14:editId="381AD926">
            <wp:extent cx="5939790" cy="61404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19EB" w14:textId="77777777" w:rsidR="0000331E" w:rsidRDefault="004A1922">
      <w:pPr>
        <w:pStyle w:val="2"/>
      </w:pPr>
      <w:r>
        <w:rPr>
          <w:rFonts w:hint="eastAsia"/>
        </w:rPr>
        <w:t>新增商品信息测试</w:t>
      </w:r>
    </w:p>
    <w:p w14:paraId="76ED350B" w14:textId="62A0AA01" w:rsidR="0000331E" w:rsidRDefault="004A192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BD111D">
        <w:rPr>
          <w:rFonts w:hint="eastAsia"/>
        </w:rPr>
        <w:t>）新增饮料</w:t>
      </w:r>
      <w:r>
        <w:rPr>
          <w:rFonts w:hint="eastAsia"/>
        </w:rPr>
        <w:t>信息测试用例</w:t>
      </w:r>
    </w:p>
    <w:p w14:paraId="0518DDC3" w14:textId="77777777" w:rsidR="0000331E" w:rsidRDefault="004A1922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新增商品功能测试用例</w:t>
      </w:r>
    </w:p>
    <w:tbl>
      <w:tblPr>
        <w:tblStyle w:val="ab"/>
        <w:tblW w:w="977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2388"/>
        <w:gridCol w:w="1961"/>
        <w:gridCol w:w="1757"/>
        <w:gridCol w:w="1927"/>
      </w:tblGrid>
      <w:tr w:rsidR="0000331E" w14:paraId="4B102590" w14:textId="77777777">
        <w:trPr>
          <w:trHeight w:val="408"/>
        </w:trPr>
        <w:tc>
          <w:tcPr>
            <w:tcW w:w="1746" w:type="dxa"/>
            <w:tcBorders>
              <w:top w:val="single" w:sz="12" w:space="0" w:color="auto"/>
              <w:bottom w:val="single" w:sz="4" w:space="0" w:color="auto"/>
            </w:tcBorders>
          </w:tcPr>
          <w:p w14:paraId="26003192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388" w:type="dxa"/>
            <w:tcBorders>
              <w:top w:val="single" w:sz="12" w:space="0" w:color="auto"/>
              <w:bottom w:val="single" w:sz="4" w:space="0" w:color="auto"/>
            </w:tcBorders>
          </w:tcPr>
          <w:p w14:paraId="707A7C90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1961" w:type="dxa"/>
            <w:tcBorders>
              <w:top w:val="single" w:sz="12" w:space="0" w:color="auto"/>
              <w:bottom w:val="single" w:sz="4" w:space="0" w:color="auto"/>
            </w:tcBorders>
          </w:tcPr>
          <w:p w14:paraId="260987F1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757" w:type="dxa"/>
            <w:tcBorders>
              <w:top w:val="single" w:sz="12" w:space="0" w:color="auto"/>
              <w:bottom w:val="single" w:sz="4" w:space="0" w:color="auto"/>
            </w:tcBorders>
          </w:tcPr>
          <w:p w14:paraId="56B0E41E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预测结果</w:t>
            </w:r>
          </w:p>
        </w:tc>
        <w:tc>
          <w:tcPr>
            <w:tcW w:w="1927" w:type="dxa"/>
            <w:tcBorders>
              <w:top w:val="single" w:sz="12" w:space="0" w:color="auto"/>
              <w:bottom w:val="single" w:sz="4" w:space="0" w:color="auto"/>
            </w:tcBorders>
          </w:tcPr>
          <w:p w14:paraId="5B2C3C3F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测试结果</w:t>
            </w:r>
          </w:p>
        </w:tc>
      </w:tr>
      <w:tr w:rsidR="0000331E" w14:paraId="7AD9BB5E" w14:textId="77777777">
        <w:trPr>
          <w:trHeight w:val="352"/>
        </w:trPr>
        <w:tc>
          <w:tcPr>
            <w:tcW w:w="174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57DD5A3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TestAdd</w:t>
            </w:r>
            <w:proofErr w:type="spellEnd"/>
          </w:p>
        </w:tc>
        <w:tc>
          <w:tcPr>
            <w:tcW w:w="238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7799D45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测试功能输入商品信息，运行测试按钮</w:t>
            </w:r>
          </w:p>
        </w:tc>
        <w:tc>
          <w:tcPr>
            <w:tcW w:w="196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F930561" w14:textId="6EE167D7" w:rsidR="0000331E" w:rsidRDefault="00D1336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饮料品牌</w:t>
            </w:r>
            <w:r w:rsidR="004A1922">
              <w:rPr>
                <w:rFonts w:hint="eastAsia"/>
              </w:rPr>
              <w:t>：</w:t>
            </w:r>
            <w:r>
              <w:rPr>
                <w:rFonts w:hint="eastAsia"/>
              </w:rPr>
              <w:t>茅台</w:t>
            </w:r>
          </w:p>
          <w:p w14:paraId="2642459D" w14:textId="524E1C53" w:rsidR="0000331E" w:rsidRDefault="00D1336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饮料类型</w:t>
            </w:r>
            <w:r w:rsidR="004A1922">
              <w:rPr>
                <w:rFonts w:hint="eastAsia"/>
              </w:rPr>
              <w:t>：</w:t>
            </w:r>
            <w:r>
              <w:rPr>
                <w:rFonts w:hint="eastAsia"/>
              </w:rPr>
              <w:t>酒</w:t>
            </w:r>
          </w:p>
          <w:p w14:paraId="18F4A4CC" w14:textId="13FC6627" w:rsidR="0000331E" w:rsidRDefault="00D1336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</w:t>
            </w:r>
            <w:r w:rsidR="004A1922">
              <w:rPr>
                <w:rFonts w:hint="eastAsia"/>
              </w:rPr>
              <w:t>价格：</w:t>
            </w:r>
            <w:r w:rsidR="00C25F49">
              <w:rPr>
                <w:rFonts w:hint="eastAsia"/>
              </w:rPr>
              <w:t>3</w:t>
            </w:r>
            <w:r w:rsidR="00C25F49">
              <w:t>0</w:t>
            </w:r>
            <w:r w:rsidR="004A1922">
              <w:rPr>
                <w:rFonts w:hint="eastAsia"/>
              </w:rPr>
              <w:t>00</w:t>
            </w:r>
          </w:p>
          <w:p w14:paraId="51D54A15" w14:textId="17FA423B" w:rsidR="00D13360" w:rsidRDefault="00D1336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饮料净含量：</w:t>
            </w:r>
            <w:r>
              <w:rPr>
                <w:rFonts w:hint="eastAsia"/>
              </w:rPr>
              <w:t>7</w:t>
            </w:r>
            <w:r>
              <w:t>00ml</w:t>
            </w:r>
          </w:p>
          <w:p w14:paraId="577556AD" w14:textId="7FF672B7" w:rsidR="00D13360" w:rsidRDefault="00D1336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饮料产地：贵州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B8AFEFE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数据库新增一条信息</w:t>
            </w:r>
          </w:p>
        </w:tc>
        <w:tc>
          <w:tcPr>
            <w:tcW w:w="192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E652F71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数据库新增一条信息</w:t>
            </w:r>
          </w:p>
        </w:tc>
      </w:tr>
    </w:tbl>
    <w:p w14:paraId="0DF603A1" w14:textId="5A81C45F" w:rsidR="0000331E" w:rsidRDefault="004A192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 w:rsidR="00BD111D">
        <w:rPr>
          <w:rFonts w:hint="eastAsia"/>
        </w:rPr>
        <w:t>）新增饮料</w:t>
      </w:r>
      <w:r>
        <w:rPr>
          <w:rFonts w:hint="eastAsia"/>
        </w:rPr>
        <w:t>信息测试结果</w:t>
      </w:r>
    </w:p>
    <w:p w14:paraId="31F60258" w14:textId="17575A79" w:rsidR="0000331E" w:rsidRDefault="00BD111D" w:rsidP="00BD111D">
      <w:pPr>
        <w:spacing w:line="240" w:lineRule="auto"/>
        <w:ind w:firstLineChars="100" w:firstLine="240"/>
      </w:pPr>
      <w:r w:rsidRPr="00BD111D">
        <w:rPr>
          <w:noProof/>
        </w:rPr>
        <w:drawing>
          <wp:inline distT="0" distB="0" distL="0" distR="0" wp14:anchorId="0D369705" wp14:editId="024C641A">
            <wp:extent cx="3315163" cy="6668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AF0D" w14:textId="77777777" w:rsidR="0000331E" w:rsidRDefault="004A1922">
      <w:pPr>
        <w:pStyle w:val="2"/>
      </w:pPr>
      <w:r>
        <w:rPr>
          <w:rFonts w:hint="eastAsia"/>
        </w:rPr>
        <w:t>修改商品信息测试</w:t>
      </w:r>
    </w:p>
    <w:p w14:paraId="75AE9604" w14:textId="77777777" w:rsidR="00BD111D" w:rsidRDefault="00BD111D" w:rsidP="00BD111D">
      <w:pPr>
        <w:ind w:firstLine="420"/>
        <w:jc w:val="center"/>
        <w:rPr>
          <w:sz w:val="21"/>
          <w:szCs w:val="21"/>
        </w:rPr>
      </w:pPr>
    </w:p>
    <w:p w14:paraId="3B17FB10" w14:textId="77777777" w:rsidR="00BD111D" w:rsidRDefault="00BD111D" w:rsidP="00BD111D">
      <w:pPr>
        <w:ind w:firstLine="420"/>
        <w:jc w:val="center"/>
        <w:rPr>
          <w:sz w:val="21"/>
          <w:szCs w:val="21"/>
        </w:rPr>
      </w:pPr>
    </w:p>
    <w:p w14:paraId="3FE73BC3" w14:textId="77777777" w:rsidR="00BD111D" w:rsidRDefault="00BD111D" w:rsidP="00BD111D">
      <w:pPr>
        <w:ind w:firstLine="420"/>
        <w:jc w:val="center"/>
        <w:rPr>
          <w:sz w:val="21"/>
          <w:szCs w:val="21"/>
        </w:rPr>
      </w:pPr>
    </w:p>
    <w:p w14:paraId="6B0C5403" w14:textId="77777777" w:rsidR="00BD111D" w:rsidRDefault="00BD111D" w:rsidP="00BD111D">
      <w:pPr>
        <w:ind w:firstLine="420"/>
        <w:jc w:val="center"/>
        <w:rPr>
          <w:sz w:val="21"/>
          <w:szCs w:val="21"/>
        </w:rPr>
      </w:pPr>
    </w:p>
    <w:p w14:paraId="4223BE04" w14:textId="4E7BEB09" w:rsidR="001B6717" w:rsidRPr="001B6717" w:rsidRDefault="001B6717" w:rsidP="001B6717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）更新饮料信息测试用例</w:t>
      </w:r>
    </w:p>
    <w:p w14:paraId="0611D235" w14:textId="78FD5337" w:rsidR="00BD111D" w:rsidRDefault="00BD111D" w:rsidP="00BD111D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-3 </w:t>
      </w:r>
      <w:r w:rsidR="001B6717">
        <w:rPr>
          <w:rFonts w:hint="eastAsia"/>
          <w:sz w:val="21"/>
          <w:szCs w:val="21"/>
        </w:rPr>
        <w:t>更新</w:t>
      </w:r>
      <w:r>
        <w:rPr>
          <w:rFonts w:hint="eastAsia"/>
          <w:sz w:val="21"/>
          <w:szCs w:val="21"/>
        </w:rPr>
        <w:t>商品功能测试用例</w:t>
      </w:r>
    </w:p>
    <w:tbl>
      <w:tblPr>
        <w:tblStyle w:val="ab"/>
        <w:tblW w:w="977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2388"/>
        <w:gridCol w:w="1961"/>
        <w:gridCol w:w="1757"/>
        <w:gridCol w:w="1927"/>
      </w:tblGrid>
      <w:tr w:rsidR="00BD111D" w14:paraId="3A660440" w14:textId="77777777" w:rsidTr="006966A6">
        <w:trPr>
          <w:trHeight w:val="408"/>
        </w:trPr>
        <w:tc>
          <w:tcPr>
            <w:tcW w:w="1746" w:type="dxa"/>
            <w:tcBorders>
              <w:top w:val="single" w:sz="12" w:space="0" w:color="auto"/>
              <w:bottom w:val="single" w:sz="4" w:space="0" w:color="auto"/>
            </w:tcBorders>
          </w:tcPr>
          <w:p w14:paraId="74B9E224" w14:textId="77777777" w:rsidR="00BD111D" w:rsidRDefault="00BD111D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388" w:type="dxa"/>
            <w:tcBorders>
              <w:top w:val="single" w:sz="12" w:space="0" w:color="auto"/>
              <w:bottom w:val="single" w:sz="4" w:space="0" w:color="auto"/>
            </w:tcBorders>
          </w:tcPr>
          <w:p w14:paraId="1A256356" w14:textId="77777777" w:rsidR="00BD111D" w:rsidRDefault="00BD111D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1961" w:type="dxa"/>
            <w:tcBorders>
              <w:top w:val="single" w:sz="12" w:space="0" w:color="auto"/>
              <w:bottom w:val="single" w:sz="4" w:space="0" w:color="auto"/>
            </w:tcBorders>
          </w:tcPr>
          <w:p w14:paraId="27608F38" w14:textId="77777777" w:rsidR="00BD111D" w:rsidRDefault="00BD111D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757" w:type="dxa"/>
            <w:tcBorders>
              <w:top w:val="single" w:sz="12" w:space="0" w:color="auto"/>
              <w:bottom w:val="single" w:sz="4" w:space="0" w:color="auto"/>
            </w:tcBorders>
          </w:tcPr>
          <w:p w14:paraId="3E631AEE" w14:textId="77777777" w:rsidR="00BD111D" w:rsidRDefault="00BD111D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预测结果</w:t>
            </w:r>
          </w:p>
        </w:tc>
        <w:tc>
          <w:tcPr>
            <w:tcW w:w="1927" w:type="dxa"/>
            <w:tcBorders>
              <w:top w:val="single" w:sz="12" w:space="0" w:color="auto"/>
              <w:bottom w:val="single" w:sz="4" w:space="0" w:color="auto"/>
            </w:tcBorders>
          </w:tcPr>
          <w:p w14:paraId="7B0CF027" w14:textId="77777777" w:rsidR="00BD111D" w:rsidRDefault="00BD111D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测试结果</w:t>
            </w:r>
          </w:p>
        </w:tc>
      </w:tr>
      <w:tr w:rsidR="00BD111D" w14:paraId="344F31AB" w14:textId="77777777" w:rsidTr="006966A6">
        <w:trPr>
          <w:trHeight w:val="352"/>
        </w:trPr>
        <w:tc>
          <w:tcPr>
            <w:tcW w:w="174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6BDDD4B" w14:textId="3CB8B2BB" w:rsidR="00BD111D" w:rsidRDefault="00BD111D" w:rsidP="006966A6">
            <w:pPr>
              <w:spacing w:line="24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Test</w:t>
            </w:r>
            <w:r>
              <w:t>U</w:t>
            </w:r>
            <w:r>
              <w:rPr>
                <w:rFonts w:hint="eastAsia"/>
              </w:rPr>
              <w:t>pdate</w:t>
            </w:r>
            <w:proofErr w:type="spellEnd"/>
          </w:p>
        </w:tc>
        <w:tc>
          <w:tcPr>
            <w:tcW w:w="238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CDF827A" w14:textId="4A98EC28" w:rsidR="00BD111D" w:rsidRDefault="001867FF" w:rsidP="006966A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测试功能</w:t>
            </w:r>
            <w:r w:rsidR="00D13789">
              <w:rPr>
                <w:rFonts w:hint="eastAsia"/>
              </w:rPr>
              <w:t>更新</w:t>
            </w:r>
            <w:r w:rsidR="00BD111D">
              <w:rPr>
                <w:rFonts w:hint="eastAsia"/>
              </w:rPr>
              <w:t>商品信息，运行测试按钮</w:t>
            </w:r>
          </w:p>
        </w:tc>
        <w:tc>
          <w:tcPr>
            <w:tcW w:w="196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1D6D7C8" w14:textId="3A972C6C" w:rsidR="00BD111D" w:rsidRDefault="00BD111D" w:rsidP="006966A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饮料品牌：</w:t>
            </w:r>
            <w:r w:rsidR="001867FF">
              <w:rPr>
                <w:rFonts w:hint="eastAsia"/>
              </w:rPr>
              <w:t>百事</w:t>
            </w:r>
          </w:p>
          <w:p w14:paraId="7A20CCC0" w14:textId="5D2EF03B" w:rsidR="00BD111D" w:rsidRDefault="00BD111D" w:rsidP="006966A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饮料价格：</w:t>
            </w:r>
            <w:r w:rsidR="00AC535A">
              <w:t>6</w:t>
            </w:r>
          </w:p>
          <w:p w14:paraId="77940671" w14:textId="52CDFE85" w:rsidR="00BD111D" w:rsidRDefault="00BD111D" w:rsidP="006966A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饮料净含量：</w:t>
            </w:r>
            <w:r w:rsidR="001867FF">
              <w:t>1L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C80E59" w14:textId="4C64AAA9" w:rsidR="00BD111D" w:rsidRDefault="00BD111D" w:rsidP="001867FF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数据库</w:t>
            </w:r>
            <w:r w:rsidR="00D13789">
              <w:rPr>
                <w:rFonts w:hint="eastAsia"/>
              </w:rPr>
              <w:t>品牌为百事的</w:t>
            </w:r>
            <w:r w:rsidR="001867FF">
              <w:rPr>
                <w:rFonts w:hint="eastAsia"/>
              </w:rPr>
              <w:t>一条信息被修改</w:t>
            </w:r>
          </w:p>
        </w:tc>
        <w:tc>
          <w:tcPr>
            <w:tcW w:w="192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9DB1206" w14:textId="5DD274F2" w:rsidR="00BD111D" w:rsidRDefault="001867FF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数据库</w:t>
            </w:r>
            <w:r w:rsidR="00D13789">
              <w:rPr>
                <w:rFonts w:hint="eastAsia"/>
              </w:rPr>
              <w:t>品牌为百事的</w:t>
            </w:r>
            <w:r>
              <w:rPr>
                <w:rFonts w:hint="eastAsia"/>
              </w:rPr>
              <w:t>一条信息被修改</w:t>
            </w:r>
          </w:p>
        </w:tc>
      </w:tr>
    </w:tbl>
    <w:p w14:paraId="4F1D73FA" w14:textId="07DB8E96" w:rsidR="001B6717" w:rsidRPr="001B6717" w:rsidRDefault="001B6717" w:rsidP="001B6717">
      <w:pPr>
        <w:ind w:firstLine="480"/>
      </w:pPr>
      <w:r w:rsidRPr="001B6717">
        <w:rPr>
          <w:noProof/>
        </w:rPr>
        <w:drawing>
          <wp:anchor distT="0" distB="0" distL="114300" distR="114300" simplePos="0" relativeHeight="251660288" behindDoc="0" locked="0" layoutInCell="1" allowOverlap="1" wp14:anchorId="1339B27F" wp14:editId="0E736B74">
            <wp:simplePos x="0" y="0"/>
            <wp:positionH relativeFrom="column">
              <wp:posOffset>414020</wp:posOffset>
            </wp:positionH>
            <wp:positionV relativeFrom="paragraph">
              <wp:posOffset>421005</wp:posOffset>
            </wp:positionV>
            <wp:extent cx="3362794" cy="628738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）更新饮料信息测试结果</w:t>
      </w:r>
    </w:p>
    <w:p w14:paraId="322289B0" w14:textId="68DA6C10" w:rsidR="0000331E" w:rsidRDefault="004A1922">
      <w:pPr>
        <w:pStyle w:val="2"/>
      </w:pPr>
      <w:r>
        <w:rPr>
          <w:rFonts w:hint="eastAsia"/>
        </w:rPr>
        <w:t>删除商品信息测试</w:t>
      </w:r>
    </w:p>
    <w:p w14:paraId="65C3656F" w14:textId="6B89241D" w:rsidR="001B6717" w:rsidRPr="001B6717" w:rsidRDefault="001B6717" w:rsidP="001B6717">
      <w:pPr>
        <w:ind w:firstLine="480"/>
      </w:pPr>
      <w:bookmarkStart w:id="3" w:name="_Toc7902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）删除饮料信息测试用例</w:t>
      </w:r>
    </w:p>
    <w:p w14:paraId="141730C3" w14:textId="05321F03" w:rsidR="001B6717" w:rsidRDefault="001B6717" w:rsidP="001B6717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-4 </w:t>
      </w:r>
      <w:r>
        <w:rPr>
          <w:rFonts w:hint="eastAsia"/>
          <w:sz w:val="21"/>
          <w:szCs w:val="21"/>
        </w:rPr>
        <w:t>删除商品功能测试用例</w:t>
      </w:r>
    </w:p>
    <w:tbl>
      <w:tblPr>
        <w:tblStyle w:val="ab"/>
        <w:tblW w:w="977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2388"/>
        <w:gridCol w:w="1961"/>
        <w:gridCol w:w="1757"/>
        <w:gridCol w:w="1927"/>
      </w:tblGrid>
      <w:tr w:rsidR="001B6717" w14:paraId="797E98C2" w14:textId="77777777" w:rsidTr="006966A6">
        <w:trPr>
          <w:trHeight w:val="408"/>
        </w:trPr>
        <w:tc>
          <w:tcPr>
            <w:tcW w:w="1746" w:type="dxa"/>
            <w:tcBorders>
              <w:top w:val="single" w:sz="12" w:space="0" w:color="auto"/>
              <w:bottom w:val="single" w:sz="4" w:space="0" w:color="auto"/>
            </w:tcBorders>
          </w:tcPr>
          <w:p w14:paraId="58B66FB9" w14:textId="77777777" w:rsidR="001B6717" w:rsidRDefault="001B6717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388" w:type="dxa"/>
            <w:tcBorders>
              <w:top w:val="single" w:sz="12" w:space="0" w:color="auto"/>
              <w:bottom w:val="single" w:sz="4" w:space="0" w:color="auto"/>
            </w:tcBorders>
          </w:tcPr>
          <w:p w14:paraId="69E8DF9A" w14:textId="77777777" w:rsidR="001B6717" w:rsidRDefault="001B6717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1961" w:type="dxa"/>
            <w:tcBorders>
              <w:top w:val="single" w:sz="12" w:space="0" w:color="auto"/>
              <w:bottom w:val="single" w:sz="4" w:space="0" w:color="auto"/>
            </w:tcBorders>
          </w:tcPr>
          <w:p w14:paraId="25D6F728" w14:textId="77777777" w:rsidR="001B6717" w:rsidRDefault="001B6717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757" w:type="dxa"/>
            <w:tcBorders>
              <w:top w:val="single" w:sz="12" w:space="0" w:color="auto"/>
              <w:bottom w:val="single" w:sz="4" w:space="0" w:color="auto"/>
            </w:tcBorders>
          </w:tcPr>
          <w:p w14:paraId="42D475B3" w14:textId="77777777" w:rsidR="001B6717" w:rsidRDefault="001B6717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预测结果</w:t>
            </w:r>
          </w:p>
        </w:tc>
        <w:tc>
          <w:tcPr>
            <w:tcW w:w="1927" w:type="dxa"/>
            <w:tcBorders>
              <w:top w:val="single" w:sz="12" w:space="0" w:color="auto"/>
              <w:bottom w:val="single" w:sz="4" w:space="0" w:color="auto"/>
            </w:tcBorders>
          </w:tcPr>
          <w:p w14:paraId="6BB42865" w14:textId="77777777" w:rsidR="001B6717" w:rsidRDefault="001B6717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测试结果</w:t>
            </w:r>
          </w:p>
        </w:tc>
      </w:tr>
      <w:tr w:rsidR="001B6717" w14:paraId="19D5A873" w14:textId="77777777" w:rsidTr="006966A6">
        <w:trPr>
          <w:trHeight w:val="352"/>
        </w:trPr>
        <w:tc>
          <w:tcPr>
            <w:tcW w:w="174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8B7443D" w14:textId="3DAAD2E6" w:rsidR="001B6717" w:rsidRDefault="001B6717" w:rsidP="006966A6">
            <w:pPr>
              <w:spacing w:line="24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Test</w:t>
            </w:r>
            <w:r w:rsidR="00D13789">
              <w:t>D</w:t>
            </w:r>
            <w:r w:rsidR="00D13789">
              <w:rPr>
                <w:rFonts w:hint="eastAsia"/>
              </w:rPr>
              <w:t>el</w:t>
            </w:r>
            <w:proofErr w:type="spellEnd"/>
          </w:p>
        </w:tc>
        <w:tc>
          <w:tcPr>
            <w:tcW w:w="238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9C19214" w14:textId="59E6B2AC" w:rsidR="001B6717" w:rsidRDefault="001B6717" w:rsidP="006966A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测试功能</w:t>
            </w:r>
            <w:r w:rsidR="00D13789">
              <w:rPr>
                <w:rFonts w:hint="eastAsia"/>
              </w:rPr>
              <w:t>删除</w:t>
            </w:r>
            <w:r>
              <w:rPr>
                <w:rFonts w:hint="eastAsia"/>
              </w:rPr>
              <w:t>商品信息，运行测试按钮</w:t>
            </w:r>
          </w:p>
        </w:tc>
        <w:tc>
          <w:tcPr>
            <w:tcW w:w="196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3083F39" w14:textId="1ED9611E" w:rsidR="001B6717" w:rsidRDefault="001B6717" w:rsidP="006966A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饮料品牌</w:t>
            </w:r>
            <w:r w:rsidR="00D13789">
              <w:rPr>
                <w:rFonts w:hint="eastAsia"/>
              </w:rPr>
              <w:t>：茅台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E6E3D82" w14:textId="32173D4D" w:rsidR="001B6717" w:rsidRDefault="001B6717" w:rsidP="006966A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数据库</w:t>
            </w:r>
            <w:r w:rsidR="00D13789">
              <w:rPr>
                <w:rFonts w:hint="eastAsia"/>
              </w:rPr>
              <w:t>品牌为茅台的</w:t>
            </w:r>
            <w:r>
              <w:rPr>
                <w:rFonts w:hint="eastAsia"/>
              </w:rPr>
              <w:t>一条信息</w:t>
            </w:r>
            <w:r w:rsidR="00D13789">
              <w:rPr>
                <w:rFonts w:hint="eastAsia"/>
              </w:rPr>
              <w:t>被删除</w:t>
            </w:r>
          </w:p>
        </w:tc>
        <w:tc>
          <w:tcPr>
            <w:tcW w:w="192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63A68DC" w14:textId="7FA85F33" w:rsidR="001B6717" w:rsidRDefault="001B6717" w:rsidP="006966A6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数据库</w:t>
            </w:r>
            <w:r w:rsidR="00D13789">
              <w:rPr>
                <w:rFonts w:hint="eastAsia"/>
              </w:rPr>
              <w:t>品牌为茅台的</w:t>
            </w:r>
            <w:r>
              <w:rPr>
                <w:rFonts w:hint="eastAsia"/>
              </w:rPr>
              <w:t>一条信息</w:t>
            </w:r>
            <w:r w:rsidR="00D13789">
              <w:rPr>
                <w:rFonts w:hint="eastAsia"/>
              </w:rPr>
              <w:t>被删除</w:t>
            </w:r>
          </w:p>
        </w:tc>
      </w:tr>
    </w:tbl>
    <w:p w14:paraId="34AC062A" w14:textId="52BDAFE6" w:rsidR="001B6717" w:rsidRDefault="001B6717" w:rsidP="001B671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37238">
        <w:rPr>
          <w:rFonts w:hint="eastAsia"/>
        </w:rPr>
        <w:t>删除</w:t>
      </w:r>
      <w:r>
        <w:rPr>
          <w:rFonts w:hint="eastAsia"/>
        </w:rPr>
        <w:t>饮料信息测试结果</w:t>
      </w:r>
    </w:p>
    <w:p w14:paraId="5211DE53" w14:textId="045B84CE" w:rsidR="00337238" w:rsidRPr="00337238" w:rsidRDefault="00337238" w:rsidP="001B6717">
      <w:pPr>
        <w:ind w:firstLine="480"/>
      </w:pPr>
      <w:r w:rsidRPr="00337238">
        <w:rPr>
          <w:noProof/>
        </w:rPr>
        <w:drawing>
          <wp:inline distT="0" distB="0" distL="0" distR="0" wp14:anchorId="46028C3B" wp14:editId="6ACA9284">
            <wp:extent cx="3343742" cy="51442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6A7B" w14:textId="0339D229" w:rsidR="0000331E" w:rsidRDefault="004A1922">
      <w:pPr>
        <w:pStyle w:val="1"/>
        <w:spacing w:before="163" w:after="163"/>
      </w:pPr>
      <w:r>
        <w:t>总结</w:t>
      </w:r>
      <w:bookmarkEnd w:id="3"/>
    </w:p>
    <w:p w14:paraId="23A52728" w14:textId="57D395E7" w:rsidR="00672956" w:rsidRPr="00672956" w:rsidRDefault="00672956" w:rsidP="00672956">
      <w:pPr>
        <w:shd w:val="clear" w:color="auto" w:fill="FDFDFE"/>
        <w:spacing w:line="240" w:lineRule="auto"/>
        <w:ind w:firstLineChars="0" w:firstLine="0"/>
        <w:jc w:val="left"/>
        <w:rPr>
          <w:rFonts w:ascii="Segoe UI" w:hAnsi="Segoe UI" w:cs="Segoe UI"/>
          <w:color w:val="05073B"/>
          <w:kern w:val="0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通过完成这次</w:t>
      </w:r>
      <w:r>
        <w:rPr>
          <w:rFonts w:ascii="Segoe UI" w:hAnsi="Segoe UI" w:cs="Segoe UI"/>
          <w:color w:val="05073B"/>
          <w:sz w:val="23"/>
          <w:szCs w:val="23"/>
        </w:rPr>
        <w:t>JDBC</w:t>
      </w:r>
      <w:r>
        <w:rPr>
          <w:rFonts w:ascii="Segoe UI" w:hAnsi="Segoe UI" w:cs="Segoe UI"/>
          <w:color w:val="05073B"/>
          <w:sz w:val="23"/>
          <w:szCs w:val="23"/>
        </w:rPr>
        <w:t>饮料管理系统设计，我学会了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很多关于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Java Database Connectivity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（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JDBC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）的知识和应用。首先，我深入了解了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JDBC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的工作原理和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API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的使用。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JDBC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是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Java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中用于连接和操作数据库的一个标准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API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，它提供了一组用于执行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SQL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语句和获取结果的方法。在设计饮料管理系统的过程中，我熟悉了如何使用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JDBC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连接到数据库，执行查询和更新操作，以及处理结果集。其次，我学会了如何设计一个有效的数据库应用程序。在设计饮料管理系统的过程中，我考虑了系统的需求和功能，然后设计了相应的数据库模式和表结构。我还学习了如何编写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SQL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语句来查询和更新数据库中的数据，以及如何使用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JDBC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执行这些语句。此外，我也学会了如何处理异常和错误。在使用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JDBC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的过程中，可能会遇到各种异常和错误，例如连接失败、查询错误等。我学习了如何捕获和处理这些异常，以确保程序的稳定性和可用性。最后，我学会了如何优化代码和提高性能。在设计饮料管理系统的过程中，我考虑了代码的效率和可读性，并使用了适当的数据结构和算法来优化代码。我还学习了如何使用索引和查询优化技术来提高数据库操作的性能。总之，通过完成这次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JDBC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饮料管理系统设计，我不仅学会了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JDBC</w:t>
      </w:r>
      <w:r w:rsidRPr="00672956">
        <w:rPr>
          <w:rFonts w:ascii="Segoe UI" w:hAnsi="Segoe UI" w:cs="Segoe UI"/>
          <w:color w:val="05073B"/>
          <w:kern w:val="0"/>
          <w:sz w:val="23"/>
          <w:szCs w:val="23"/>
        </w:rPr>
        <w:t>的知识和应用，还学会了如何设计一个有效的数据库应用程序、处理异常和错误、优化代码和提高性能等方面的技能。这些技能将对我未来的学习和工作产生积极的影响。</w:t>
      </w:r>
    </w:p>
    <w:p w14:paraId="435CDAB5" w14:textId="11DBDF08" w:rsidR="0000331E" w:rsidRPr="00672956" w:rsidRDefault="0000331E">
      <w:pPr>
        <w:ind w:firstLine="482"/>
        <w:rPr>
          <w:b/>
          <w:bCs/>
          <w:kern w:val="44"/>
          <w:szCs w:val="44"/>
        </w:rPr>
      </w:pPr>
    </w:p>
    <w:sectPr w:rsidR="0000331E" w:rsidRPr="00672956">
      <w:footerReference w:type="default" r:id="rId20"/>
      <w:pgSz w:w="11906" w:h="16838"/>
      <w:pgMar w:top="1134" w:right="1134" w:bottom="1134" w:left="1418" w:header="851" w:footer="850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3BD80" w14:textId="77777777" w:rsidR="00080ACF" w:rsidRDefault="00080ACF">
      <w:pPr>
        <w:spacing w:line="240" w:lineRule="auto"/>
        <w:ind w:firstLine="480"/>
      </w:pPr>
      <w:r>
        <w:separator/>
      </w:r>
    </w:p>
  </w:endnote>
  <w:endnote w:type="continuationSeparator" w:id="0">
    <w:p w14:paraId="6CB1FDB0" w14:textId="77777777" w:rsidR="00080ACF" w:rsidRDefault="00080AC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CE3F3" w14:textId="77777777" w:rsidR="0000331E" w:rsidRDefault="0000331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2D6BD" w14:textId="77777777" w:rsidR="0000331E" w:rsidRDefault="004A1922">
    <w:pPr>
      <w:pStyle w:val="a5"/>
      <w:ind w:firstLine="36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ED764" wp14:editId="2DF9D37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3505" cy="139700"/>
              <wp:effectExtent l="0" t="0" r="4445" b="635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505" cy="13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338381" w14:textId="77777777" w:rsidR="0000331E" w:rsidRDefault="0000331E">
                          <w:pPr>
                            <w:pStyle w:val="a5"/>
                            <w:ind w:firstLine="360"/>
                          </w:pP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6DED764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0;margin-top:0;width:8.15pt;height:11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bdPmwEAACwDAAAOAAAAZHJzL2Uyb0RvYy54bWysUttqHDEMfS/kH4zfszObkLQZdja0hJRC&#10;aQtJP8DrsXcMtmUk787s31d29lLat9IXWbaso6MjrR7n4MXeIDmIvVwuWilM1DC4uO3lz9fn6w9S&#10;UFZxUB6i6eXBkHxcX71bTakzNzCCHwwKBonUTamXY86paxrSowmKFpBM5KAFDCrzFbfNgGpi9OCb&#10;m7a9bybAISFoQ8SvT29Bua741hqdv1tLJgvfS+aWq8VqN8U265XqtqjS6PSRhvoHFkG5yEXPUE8q&#10;K7FD9xdUcBqBwOaFhtCAtU6b2gN3s2z/6OZlVMnUXlgcSmeZ6P/B6m/7l/QDRZ4/wcwDLIJMiTri&#10;x9LPbDGUk5kKjrOEh7NsZs5Cl6T29q69k0JzaHn78L6tsjaX5ISUPxsIoji9RJ5KFUvtv1Lmgvz1&#10;9KXUivDsvK+T8VFMvbxn/JpwjnCGj5x4oVq8PG/mI/8NDAdua+LJ9jLy6knhv0QWrizBycGTszk5&#10;u4RuOzLHZa1H6eMuM5tKslR4gz0W5pFU7sf1KTP//V5/XZZ8/QsAAP//AwBQSwMEFAAGAAgAAAAh&#10;AA2d5XjYAAAAAwEAAA8AAABkcnMvZG93bnJldi54bWxMj8FOwzAQRO9I/IO1SNyoQ4oqFLKpoCIc&#10;kWg4cHTjbZJiryPbTcPf43Khl5VGM5p5W65na8REPgyOEe4XGQji1umBO4TPpr57BBGiYq2MY0L4&#10;oQDr6vqqVIV2J/6gaRs7kUo4FAqhj3EspAxtT1aFhRuJk7d33qqYpO+k9uqUyq2ReZatpFUDp4Ve&#10;jbTpqf3eHi3Cpm4aP1Hw5ove6uXh/eWBXmfE25v5+QlEpDn+h+GMn9ChSkw7d2QdhEFIj8S/e/ZW&#10;SxA7hDzPQFalvGSvfgEAAP//AwBQSwECLQAUAAYACAAAACEAtoM4kv4AAADhAQAAEwAAAAAAAAAA&#10;AAAAAAAAAAAAW0NvbnRlbnRfVHlwZXNdLnhtbFBLAQItABQABgAIAAAAIQA4/SH/1gAAAJQBAAAL&#10;AAAAAAAAAAAAAAAAAC8BAABfcmVscy8ucmVsc1BLAQItABQABgAIAAAAIQCs0bdPmwEAACwDAAAO&#10;AAAAAAAAAAAAAAAAAC4CAABkcnMvZTJvRG9jLnhtbFBLAQItABQABgAIAAAAIQANneV42AAAAAMB&#10;AAAPAAAAAAAAAAAAAAAAAPUDAABkcnMvZG93bnJldi54bWxQSwUGAAAAAAQABADzAAAA+gQAAAAA&#10;" filled="f" stroked="f" strokeweight=".5pt">
              <v:textbox style="mso-fit-shape-to-text:t" inset="0,0,0,0">
                <w:txbxContent>
                  <w:p w14:paraId="64338381" w14:textId="77777777" w:rsidR="0000331E" w:rsidRDefault="0000331E">
                    <w:pPr>
                      <w:pStyle w:val="a5"/>
                      <w:ind w:firstLine="360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437C4" w14:textId="77777777" w:rsidR="0000331E" w:rsidRDefault="004A1922">
    <w:pPr>
      <w:pStyle w:val="a5"/>
      <w:ind w:firstLine="440"/>
      <w:jc w:val="center"/>
    </w:pPr>
    <w:r>
      <w:rPr>
        <w:sz w:val="22"/>
        <w:szCs w:val="22"/>
      </w:rPr>
      <w:fldChar w:fldCharType="begin"/>
    </w:r>
    <w:r>
      <w:instrText>PAGE  \* ROMAN  \* MERGEFORMAT</w:instrText>
    </w:r>
    <w:r>
      <w:rPr>
        <w:sz w:val="22"/>
        <w:szCs w:val="22"/>
      </w:rPr>
      <w:fldChar w:fldCharType="separate"/>
    </w:r>
    <w:r>
      <w:rPr>
        <w:sz w:val="28"/>
        <w:szCs w:val="28"/>
        <w:lang w:val="zh-CN"/>
      </w:rPr>
      <w:t>I</w:t>
    </w:r>
    <w:r>
      <w:rPr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5018607"/>
    </w:sdtPr>
    <w:sdtEndPr>
      <w:rPr>
        <w:rFonts w:hint="eastAsia"/>
      </w:rPr>
    </w:sdtEndPr>
    <w:sdtContent>
      <w:p w14:paraId="4E4FB0CE" w14:textId="4394E499" w:rsidR="0000331E" w:rsidRDefault="004A1922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083" w:rsidRPr="00965083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069815" w14:textId="77777777" w:rsidR="00080ACF" w:rsidRDefault="00080ACF">
      <w:pPr>
        <w:spacing w:line="240" w:lineRule="auto"/>
        <w:ind w:firstLine="480"/>
      </w:pPr>
      <w:r>
        <w:separator/>
      </w:r>
    </w:p>
  </w:footnote>
  <w:footnote w:type="continuationSeparator" w:id="0">
    <w:p w14:paraId="6BFCEA76" w14:textId="77777777" w:rsidR="00080ACF" w:rsidRDefault="00080AC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62635" w14:textId="77777777" w:rsidR="0000331E" w:rsidRDefault="0000331E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0E146" w14:textId="77777777" w:rsidR="0000331E" w:rsidRDefault="0000331E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C11B1" w14:textId="77777777" w:rsidR="0000331E" w:rsidRDefault="0000331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835E2"/>
    <w:multiLevelType w:val="multilevel"/>
    <w:tmpl w:val="22F835E2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ascii="Times New Roman" w:eastAsia="宋体" w:hAnsi="Times New Roman" w:cstheme="minorBidi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418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Y4NTFlYWZlOTFiM2UwMzljODQ0NzI4MzhhNjU4YzIifQ=="/>
  </w:docVars>
  <w:rsids>
    <w:rsidRoot w:val="00EA476F"/>
    <w:rsid w:val="00000727"/>
    <w:rsid w:val="00000F5E"/>
    <w:rsid w:val="00002433"/>
    <w:rsid w:val="0000331E"/>
    <w:rsid w:val="0000606C"/>
    <w:rsid w:val="00010A46"/>
    <w:rsid w:val="00022304"/>
    <w:rsid w:val="00034070"/>
    <w:rsid w:val="00037766"/>
    <w:rsid w:val="000422F5"/>
    <w:rsid w:val="000645A0"/>
    <w:rsid w:val="00072D10"/>
    <w:rsid w:val="000804F9"/>
    <w:rsid w:val="00080ACF"/>
    <w:rsid w:val="0008369A"/>
    <w:rsid w:val="000A0349"/>
    <w:rsid w:val="000A4515"/>
    <w:rsid w:val="000B3C1B"/>
    <w:rsid w:val="000B6AE0"/>
    <w:rsid w:val="000B7078"/>
    <w:rsid w:val="000C117D"/>
    <w:rsid w:val="000C1CD7"/>
    <w:rsid w:val="000C4D63"/>
    <w:rsid w:val="000D1714"/>
    <w:rsid w:val="000D61F4"/>
    <w:rsid w:val="000E019C"/>
    <w:rsid w:val="000F1C61"/>
    <w:rsid w:val="00100405"/>
    <w:rsid w:val="001103BE"/>
    <w:rsid w:val="00111B2C"/>
    <w:rsid w:val="001239C2"/>
    <w:rsid w:val="00130C7E"/>
    <w:rsid w:val="00142E76"/>
    <w:rsid w:val="00150ED3"/>
    <w:rsid w:val="001529AC"/>
    <w:rsid w:val="001867FF"/>
    <w:rsid w:val="00192999"/>
    <w:rsid w:val="001A40AF"/>
    <w:rsid w:val="001B2339"/>
    <w:rsid w:val="001B6717"/>
    <w:rsid w:val="001C562A"/>
    <w:rsid w:val="001D017C"/>
    <w:rsid w:val="001D14CC"/>
    <w:rsid w:val="001D242F"/>
    <w:rsid w:val="001D5E50"/>
    <w:rsid w:val="001D7945"/>
    <w:rsid w:val="001E0CD2"/>
    <w:rsid w:val="001F21F6"/>
    <w:rsid w:val="00216EC9"/>
    <w:rsid w:val="0022232F"/>
    <w:rsid w:val="002239CA"/>
    <w:rsid w:val="002257CB"/>
    <w:rsid w:val="00250DE4"/>
    <w:rsid w:val="00283A29"/>
    <w:rsid w:val="00283AB1"/>
    <w:rsid w:val="00290599"/>
    <w:rsid w:val="00295FD2"/>
    <w:rsid w:val="002A7C69"/>
    <w:rsid w:val="002D408B"/>
    <w:rsid w:val="002D534E"/>
    <w:rsid w:val="002D6C7B"/>
    <w:rsid w:val="002E1BF7"/>
    <w:rsid w:val="002E49B4"/>
    <w:rsid w:val="002F1F0C"/>
    <w:rsid w:val="002F570D"/>
    <w:rsid w:val="0031072E"/>
    <w:rsid w:val="003167C4"/>
    <w:rsid w:val="00332B0D"/>
    <w:rsid w:val="00334683"/>
    <w:rsid w:val="00336928"/>
    <w:rsid w:val="00337238"/>
    <w:rsid w:val="00337BD9"/>
    <w:rsid w:val="003432C0"/>
    <w:rsid w:val="003529EF"/>
    <w:rsid w:val="0035455E"/>
    <w:rsid w:val="003701A7"/>
    <w:rsid w:val="00371515"/>
    <w:rsid w:val="003831B5"/>
    <w:rsid w:val="00387F3B"/>
    <w:rsid w:val="003917C0"/>
    <w:rsid w:val="00394EBA"/>
    <w:rsid w:val="003A1D05"/>
    <w:rsid w:val="003C1D8E"/>
    <w:rsid w:val="003E76F7"/>
    <w:rsid w:val="003F0ACC"/>
    <w:rsid w:val="003F34B2"/>
    <w:rsid w:val="003F5198"/>
    <w:rsid w:val="00412AD7"/>
    <w:rsid w:val="00435354"/>
    <w:rsid w:val="004401B6"/>
    <w:rsid w:val="00443EA3"/>
    <w:rsid w:val="004459E9"/>
    <w:rsid w:val="00452891"/>
    <w:rsid w:val="00454187"/>
    <w:rsid w:val="00460A03"/>
    <w:rsid w:val="00460FC4"/>
    <w:rsid w:val="00466E97"/>
    <w:rsid w:val="00467E27"/>
    <w:rsid w:val="0047779C"/>
    <w:rsid w:val="00484EFE"/>
    <w:rsid w:val="00486244"/>
    <w:rsid w:val="004872FF"/>
    <w:rsid w:val="0049574E"/>
    <w:rsid w:val="004A1922"/>
    <w:rsid w:val="004B11EF"/>
    <w:rsid w:val="004D098B"/>
    <w:rsid w:val="004D0ED2"/>
    <w:rsid w:val="004D1BBD"/>
    <w:rsid w:val="004E6765"/>
    <w:rsid w:val="00507A85"/>
    <w:rsid w:val="00512443"/>
    <w:rsid w:val="0051545D"/>
    <w:rsid w:val="005237F9"/>
    <w:rsid w:val="0052555F"/>
    <w:rsid w:val="00532F15"/>
    <w:rsid w:val="0055633B"/>
    <w:rsid w:val="00557AAF"/>
    <w:rsid w:val="00564EA8"/>
    <w:rsid w:val="005651A5"/>
    <w:rsid w:val="005749DF"/>
    <w:rsid w:val="00581AC0"/>
    <w:rsid w:val="00583CE1"/>
    <w:rsid w:val="005949E0"/>
    <w:rsid w:val="005A019E"/>
    <w:rsid w:val="005E34F9"/>
    <w:rsid w:val="005F193F"/>
    <w:rsid w:val="005F79F6"/>
    <w:rsid w:val="00607822"/>
    <w:rsid w:val="006163DB"/>
    <w:rsid w:val="00617EF3"/>
    <w:rsid w:val="006221DA"/>
    <w:rsid w:val="0062362A"/>
    <w:rsid w:val="00625A5A"/>
    <w:rsid w:val="00627637"/>
    <w:rsid w:val="00630772"/>
    <w:rsid w:val="00642F4D"/>
    <w:rsid w:val="00655EAA"/>
    <w:rsid w:val="00661265"/>
    <w:rsid w:val="00667E84"/>
    <w:rsid w:val="0067026B"/>
    <w:rsid w:val="0067115D"/>
    <w:rsid w:val="00672956"/>
    <w:rsid w:val="006742F4"/>
    <w:rsid w:val="006756EC"/>
    <w:rsid w:val="00676188"/>
    <w:rsid w:val="00680359"/>
    <w:rsid w:val="0068403C"/>
    <w:rsid w:val="006A1285"/>
    <w:rsid w:val="006A1AA7"/>
    <w:rsid w:val="006A5630"/>
    <w:rsid w:val="006A567B"/>
    <w:rsid w:val="006B4371"/>
    <w:rsid w:val="006C6AB6"/>
    <w:rsid w:val="006D46D8"/>
    <w:rsid w:val="006E75C5"/>
    <w:rsid w:val="007267FD"/>
    <w:rsid w:val="00732974"/>
    <w:rsid w:val="00745193"/>
    <w:rsid w:val="00747E8F"/>
    <w:rsid w:val="007553CC"/>
    <w:rsid w:val="00756B1B"/>
    <w:rsid w:val="00776D12"/>
    <w:rsid w:val="00784552"/>
    <w:rsid w:val="007A3F90"/>
    <w:rsid w:val="007B0A6C"/>
    <w:rsid w:val="007C1DFC"/>
    <w:rsid w:val="007D1DEF"/>
    <w:rsid w:val="007E1693"/>
    <w:rsid w:val="007F0BE9"/>
    <w:rsid w:val="007F30E0"/>
    <w:rsid w:val="0081082C"/>
    <w:rsid w:val="00820649"/>
    <w:rsid w:val="00821155"/>
    <w:rsid w:val="0082136A"/>
    <w:rsid w:val="0082335D"/>
    <w:rsid w:val="008259E3"/>
    <w:rsid w:val="00827481"/>
    <w:rsid w:val="00830D6D"/>
    <w:rsid w:val="008360A5"/>
    <w:rsid w:val="00841132"/>
    <w:rsid w:val="008547DB"/>
    <w:rsid w:val="00863B98"/>
    <w:rsid w:val="00865171"/>
    <w:rsid w:val="00870512"/>
    <w:rsid w:val="008769D6"/>
    <w:rsid w:val="008858C0"/>
    <w:rsid w:val="008A17FC"/>
    <w:rsid w:val="008A191C"/>
    <w:rsid w:val="008B4B01"/>
    <w:rsid w:val="008B5141"/>
    <w:rsid w:val="008B5CC9"/>
    <w:rsid w:val="008B615D"/>
    <w:rsid w:val="008C096C"/>
    <w:rsid w:val="008C4B93"/>
    <w:rsid w:val="008D13CA"/>
    <w:rsid w:val="008D3E08"/>
    <w:rsid w:val="008D74BF"/>
    <w:rsid w:val="008F5019"/>
    <w:rsid w:val="00900453"/>
    <w:rsid w:val="00910032"/>
    <w:rsid w:val="0091673D"/>
    <w:rsid w:val="009227F8"/>
    <w:rsid w:val="0092634C"/>
    <w:rsid w:val="009269FC"/>
    <w:rsid w:val="00927319"/>
    <w:rsid w:val="009322F6"/>
    <w:rsid w:val="00945DE1"/>
    <w:rsid w:val="00952208"/>
    <w:rsid w:val="009554F0"/>
    <w:rsid w:val="0096114E"/>
    <w:rsid w:val="009617DF"/>
    <w:rsid w:val="00965083"/>
    <w:rsid w:val="00992817"/>
    <w:rsid w:val="00995995"/>
    <w:rsid w:val="0099673C"/>
    <w:rsid w:val="009B40FA"/>
    <w:rsid w:val="009B6781"/>
    <w:rsid w:val="009D4BC7"/>
    <w:rsid w:val="009E67DA"/>
    <w:rsid w:val="009F47E6"/>
    <w:rsid w:val="009F4E69"/>
    <w:rsid w:val="00A077B0"/>
    <w:rsid w:val="00A122A5"/>
    <w:rsid w:val="00A2794E"/>
    <w:rsid w:val="00A31748"/>
    <w:rsid w:val="00A33C37"/>
    <w:rsid w:val="00A36553"/>
    <w:rsid w:val="00A417FE"/>
    <w:rsid w:val="00A43331"/>
    <w:rsid w:val="00A43C2E"/>
    <w:rsid w:val="00A457DC"/>
    <w:rsid w:val="00A565AE"/>
    <w:rsid w:val="00A600A4"/>
    <w:rsid w:val="00A82545"/>
    <w:rsid w:val="00A85747"/>
    <w:rsid w:val="00A86FDE"/>
    <w:rsid w:val="00A87ACB"/>
    <w:rsid w:val="00A9252E"/>
    <w:rsid w:val="00A942EB"/>
    <w:rsid w:val="00AA1AD1"/>
    <w:rsid w:val="00AB1836"/>
    <w:rsid w:val="00AB353E"/>
    <w:rsid w:val="00AC3F9B"/>
    <w:rsid w:val="00AC535A"/>
    <w:rsid w:val="00AD7C8A"/>
    <w:rsid w:val="00AE0C8E"/>
    <w:rsid w:val="00AE1394"/>
    <w:rsid w:val="00AF308F"/>
    <w:rsid w:val="00AF4A03"/>
    <w:rsid w:val="00B03AAB"/>
    <w:rsid w:val="00B1276D"/>
    <w:rsid w:val="00B142B4"/>
    <w:rsid w:val="00B30F3E"/>
    <w:rsid w:val="00B32CED"/>
    <w:rsid w:val="00B36162"/>
    <w:rsid w:val="00B5705E"/>
    <w:rsid w:val="00B654D3"/>
    <w:rsid w:val="00B675DC"/>
    <w:rsid w:val="00B67BCF"/>
    <w:rsid w:val="00B704BD"/>
    <w:rsid w:val="00BA23E3"/>
    <w:rsid w:val="00BA502D"/>
    <w:rsid w:val="00BA56C1"/>
    <w:rsid w:val="00BA714E"/>
    <w:rsid w:val="00BC2831"/>
    <w:rsid w:val="00BD111D"/>
    <w:rsid w:val="00BD4FEB"/>
    <w:rsid w:val="00BD72E5"/>
    <w:rsid w:val="00BE12C4"/>
    <w:rsid w:val="00BE17C1"/>
    <w:rsid w:val="00BE6CC1"/>
    <w:rsid w:val="00C02A0D"/>
    <w:rsid w:val="00C06E3B"/>
    <w:rsid w:val="00C07104"/>
    <w:rsid w:val="00C165A7"/>
    <w:rsid w:val="00C25F49"/>
    <w:rsid w:val="00C34CB2"/>
    <w:rsid w:val="00C40CBD"/>
    <w:rsid w:val="00C40CE6"/>
    <w:rsid w:val="00C4132E"/>
    <w:rsid w:val="00C4545C"/>
    <w:rsid w:val="00C45E4A"/>
    <w:rsid w:val="00C51558"/>
    <w:rsid w:val="00C628C6"/>
    <w:rsid w:val="00C74AC1"/>
    <w:rsid w:val="00C773CD"/>
    <w:rsid w:val="00C87F76"/>
    <w:rsid w:val="00C87FC6"/>
    <w:rsid w:val="00C90213"/>
    <w:rsid w:val="00C91C25"/>
    <w:rsid w:val="00CA255F"/>
    <w:rsid w:val="00CA2AFD"/>
    <w:rsid w:val="00CB3DA3"/>
    <w:rsid w:val="00CC66B8"/>
    <w:rsid w:val="00CD0792"/>
    <w:rsid w:val="00CD4D87"/>
    <w:rsid w:val="00CF18A8"/>
    <w:rsid w:val="00CF2DE0"/>
    <w:rsid w:val="00CF7C16"/>
    <w:rsid w:val="00D11455"/>
    <w:rsid w:val="00D13360"/>
    <w:rsid w:val="00D13789"/>
    <w:rsid w:val="00D21E2E"/>
    <w:rsid w:val="00D226C1"/>
    <w:rsid w:val="00D2313C"/>
    <w:rsid w:val="00D31BCA"/>
    <w:rsid w:val="00D3245C"/>
    <w:rsid w:val="00D33C41"/>
    <w:rsid w:val="00D4005F"/>
    <w:rsid w:val="00D401EA"/>
    <w:rsid w:val="00D447F9"/>
    <w:rsid w:val="00D549FE"/>
    <w:rsid w:val="00D579BF"/>
    <w:rsid w:val="00D63037"/>
    <w:rsid w:val="00D63CC8"/>
    <w:rsid w:val="00D65BAF"/>
    <w:rsid w:val="00D71FA0"/>
    <w:rsid w:val="00D745BC"/>
    <w:rsid w:val="00D77173"/>
    <w:rsid w:val="00D77226"/>
    <w:rsid w:val="00D82B3B"/>
    <w:rsid w:val="00DA1597"/>
    <w:rsid w:val="00DB24CB"/>
    <w:rsid w:val="00DB256E"/>
    <w:rsid w:val="00DB523C"/>
    <w:rsid w:val="00DB64DF"/>
    <w:rsid w:val="00DC5B66"/>
    <w:rsid w:val="00DC6BD9"/>
    <w:rsid w:val="00DD5DDE"/>
    <w:rsid w:val="00DE49E3"/>
    <w:rsid w:val="00DE65A5"/>
    <w:rsid w:val="00DF00E8"/>
    <w:rsid w:val="00DF3324"/>
    <w:rsid w:val="00DF4911"/>
    <w:rsid w:val="00DF68CB"/>
    <w:rsid w:val="00E00C94"/>
    <w:rsid w:val="00E05E9F"/>
    <w:rsid w:val="00E0777F"/>
    <w:rsid w:val="00E10432"/>
    <w:rsid w:val="00E11093"/>
    <w:rsid w:val="00E22517"/>
    <w:rsid w:val="00E327A3"/>
    <w:rsid w:val="00E34C51"/>
    <w:rsid w:val="00E455DC"/>
    <w:rsid w:val="00E46F98"/>
    <w:rsid w:val="00E474B7"/>
    <w:rsid w:val="00E63C6E"/>
    <w:rsid w:val="00E648E4"/>
    <w:rsid w:val="00E67568"/>
    <w:rsid w:val="00E84F08"/>
    <w:rsid w:val="00E9348E"/>
    <w:rsid w:val="00EA3CA5"/>
    <w:rsid w:val="00EA476F"/>
    <w:rsid w:val="00EA795C"/>
    <w:rsid w:val="00EA7EAC"/>
    <w:rsid w:val="00EB3A2D"/>
    <w:rsid w:val="00EB54CA"/>
    <w:rsid w:val="00EB6B3F"/>
    <w:rsid w:val="00EC4410"/>
    <w:rsid w:val="00ED437A"/>
    <w:rsid w:val="00ED5BAC"/>
    <w:rsid w:val="00ED7C8C"/>
    <w:rsid w:val="00EF6274"/>
    <w:rsid w:val="00EF7773"/>
    <w:rsid w:val="00F06832"/>
    <w:rsid w:val="00F11DEA"/>
    <w:rsid w:val="00F124BE"/>
    <w:rsid w:val="00F23051"/>
    <w:rsid w:val="00F3280E"/>
    <w:rsid w:val="00F903F5"/>
    <w:rsid w:val="00F91B0E"/>
    <w:rsid w:val="00F92D21"/>
    <w:rsid w:val="00FA1E1C"/>
    <w:rsid w:val="00FB2890"/>
    <w:rsid w:val="00FB2E88"/>
    <w:rsid w:val="00FD1A6A"/>
    <w:rsid w:val="00FD2983"/>
    <w:rsid w:val="00FD6D27"/>
    <w:rsid w:val="00FE3BD1"/>
    <w:rsid w:val="00FF5484"/>
    <w:rsid w:val="023575E5"/>
    <w:rsid w:val="050242AD"/>
    <w:rsid w:val="052459A1"/>
    <w:rsid w:val="05A351AD"/>
    <w:rsid w:val="09102B5A"/>
    <w:rsid w:val="09250EFF"/>
    <w:rsid w:val="09C63218"/>
    <w:rsid w:val="0BD554C3"/>
    <w:rsid w:val="0C500E5A"/>
    <w:rsid w:val="0D412C5A"/>
    <w:rsid w:val="0D9553DC"/>
    <w:rsid w:val="0E811E04"/>
    <w:rsid w:val="10D0497D"/>
    <w:rsid w:val="12156CAC"/>
    <w:rsid w:val="133956B9"/>
    <w:rsid w:val="138E2FF9"/>
    <w:rsid w:val="13E25795"/>
    <w:rsid w:val="151B6B0E"/>
    <w:rsid w:val="153320EA"/>
    <w:rsid w:val="15B91E83"/>
    <w:rsid w:val="16BE28AD"/>
    <w:rsid w:val="1780534F"/>
    <w:rsid w:val="18276F12"/>
    <w:rsid w:val="189605A6"/>
    <w:rsid w:val="18BB7567"/>
    <w:rsid w:val="19E63640"/>
    <w:rsid w:val="1B012302"/>
    <w:rsid w:val="1BA63467"/>
    <w:rsid w:val="1BD167E0"/>
    <w:rsid w:val="1FB34FB4"/>
    <w:rsid w:val="209033B2"/>
    <w:rsid w:val="21792FA7"/>
    <w:rsid w:val="2197576F"/>
    <w:rsid w:val="222A65E3"/>
    <w:rsid w:val="242B4894"/>
    <w:rsid w:val="26F1357E"/>
    <w:rsid w:val="27490680"/>
    <w:rsid w:val="27CB43C4"/>
    <w:rsid w:val="287F0D0A"/>
    <w:rsid w:val="2D990AC0"/>
    <w:rsid w:val="2FFE2E5D"/>
    <w:rsid w:val="35D63D05"/>
    <w:rsid w:val="36631C6B"/>
    <w:rsid w:val="39571135"/>
    <w:rsid w:val="3A8D59B5"/>
    <w:rsid w:val="3AE832FE"/>
    <w:rsid w:val="3BF10DE2"/>
    <w:rsid w:val="3C65728E"/>
    <w:rsid w:val="3E1C24E4"/>
    <w:rsid w:val="3F316A74"/>
    <w:rsid w:val="411143FC"/>
    <w:rsid w:val="439416E4"/>
    <w:rsid w:val="44754DD6"/>
    <w:rsid w:val="45B147A1"/>
    <w:rsid w:val="492B3AC1"/>
    <w:rsid w:val="4B9850CD"/>
    <w:rsid w:val="4BC6271B"/>
    <w:rsid w:val="4CCF550D"/>
    <w:rsid w:val="4D551EB6"/>
    <w:rsid w:val="4E923971"/>
    <w:rsid w:val="4EB3158A"/>
    <w:rsid w:val="51AE6039"/>
    <w:rsid w:val="5435659E"/>
    <w:rsid w:val="54AE5A8C"/>
    <w:rsid w:val="54D062C6"/>
    <w:rsid w:val="554A028B"/>
    <w:rsid w:val="573A08EF"/>
    <w:rsid w:val="59BB5797"/>
    <w:rsid w:val="5A9A640F"/>
    <w:rsid w:val="5E6B24F5"/>
    <w:rsid w:val="5EB1103F"/>
    <w:rsid w:val="5F6C3973"/>
    <w:rsid w:val="5F8F4C97"/>
    <w:rsid w:val="61BE4076"/>
    <w:rsid w:val="62865328"/>
    <w:rsid w:val="646A5DEF"/>
    <w:rsid w:val="66224108"/>
    <w:rsid w:val="66707909"/>
    <w:rsid w:val="677A27ED"/>
    <w:rsid w:val="6802398B"/>
    <w:rsid w:val="6A6D4CC9"/>
    <w:rsid w:val="6AD06BC8"/>
    <w:rsid w:val="6AF74155"/>
    <w:rsid w:val="6CA11ECA"/>
    <w:rsid w:val="6CF44DF0"/>
    <w:rsid w:val="6D9F4BF9"/>
    <w:rsid w:val="734B3290"/>
    <w:rsid w:val="75BC0475"/>
    <w:rsid w:val="77040D55"/>
    <w:rsid w:val="779A199D"/>
    <w:rsid w:val="7AA7697E"/>
    <w:rsid w:val="7BAE1E71"/>
    <w:rsid w:val="7BDC10B2"/>
    <w:rsid w:val="7BE252E1"/>
    <w:rsid w:val="7FF3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E64EDD"/>
  <w15:docId w15:val="{044B2999-2DB4-4CBD-8B03-BBAB110D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717"/>
    <w:pPr>
      <w:spacing w:line="500" w:lineRule="exact"/>
      <w:ind w:firstLineChars="200" w:firstLine="200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spacing w:beforeLines="50" w:before="50" w:afterLines="50" w:after="50"/>
      <w:ind w:left="0" w:firstLineChars="0" w:firstLine="0"/>
      <w:jc w:val="left"/>
      <w:outlineLvl w:val="0"/>
    </w:pPr>
    <w:rPr>
      <w:b/>
      <w:bCs/>
      <w:kern w:val="44"/>
      <w:szCs w:val="44"/>
    </w:rPr>
  </w:style>
  <w:style w:type="paragraph" w:styleId="2">
    <w:name w:val="heading 2"/>
    <w:next w:val="a"/>
    <w:link w:val="20"/>
    <w:uiPriority w:val="9"/>
    <w:unhideWhenUsed/>
    <w:qFormat/>
    <w:pPr>
      <w:numPr>
        <w:ilvl w:val="1"/>
        <w:numId w:val="1"/>
      </w:numPr>
      <w:spacing w:line="500" w:lineRule="exact"/>
      <w:ind w:left="0" w:firstLine="0"/>
      <w:outlineLvl w:val="1"/>
    </w:pPr>
    <w:rPr>
      <w:rFonts w:cstheme="majorBidi"/>
      <w:b/>
      <w:bCs/>
      <w:kern w:val="2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numPr>
        <w:ilvl w:val="2"/>
        <w:numId w:val="1"/>
      </w:numPr>
      <w:ind w:left="0" w:firstLineChars="0" w:firstLine="0"/>
      <w:jc w:val="left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400" w:firstLineChars="0" w:firstLine="0"/>
    </w:pPr>
  </w:style>
  <w:style w:type="paragraph" w:styleId="a3">
    <w:name w:val="Plain Text"/>
    <w:basedOn w:val="a"/>
    <w:link w:val="a4"/>
    <w:qFormat/>
    <w:rPr>
      <w:rFonts w:ascii="宋体" w:eastAsia="等线" w:hAnsi="Courier New" w:cs="Times New Roman"/>
      <w:szCs w:val="20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 w:val="0"/>
      <w:tabs>
        <w:tab w:val="right" w:leader="dot" w:pos="9344"/>
      </w:tabs>
      <w:ind w:firstLineChars="0" w:firstLine="0"/>
    </w:pPr>
    <w:rPr>
      <w:rFonts w:cs="Calibr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9">
    <w:name w:val="footnote text"/>
    <w:basedOn w:val="a"/>
    <w:link w:val="aa"/>
    <w:uiPriority w:val="99"/>
    <w:unhideWhenUsed/>
    <w:qFormat/>
    <w:pPr>
      <w:spacing w:line="240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ind w:leftChars="200" w:left="200" w:firstLineChars="0" w:firstLine="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rFonts w:asciiTheme="minorHAnsi" w:eastAsiaTheme="minorEastAsia" w:hAnsiTheme="minorHAnsi"/>
      <w:color w:val="2F5496" w:themeColor="accent1" w:themeShade="BF"/>
      <w:sz w:val="22"/>
      <w:szCs w:val="22"/>
    </w:rPr>
    <w:tblPr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3">
    <w:name w:val="Light List Accent 3"/>
    <w:basedOn w:val="a1"/>
    <w:uiPriority w:val="61"/>
    <w:qFormat/>
    <w:rPr>
      <w:rFonts w:asciiTheme="minorHAnsi" w:eastAsiaTheme="minorEastAsia" w:hAnsiTheme="minorHAnsi"/>
      <w:sz w:val="22"/>
      <w:szCs w:val="22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cstheme="majorBidi"/>
      <w:b/>
      <w:bCs/>
    </w:rPr>
  </w:style>
  <w:style w:type="character" w:customStyle="1" w:styleId="30">
    <w:name w:val="标题 3 字符"/>
    <w:basedOn w:val="a0"/>
    <w:link w:val="3"/>
    <w:uiPriority w:val="9"/>
    <w:qFormat/>
    <w:rPr>
      <w:bCs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qFormat/>
    <w:rPr>
      <w:sz w:val="18"/>
      <w:szCs w:val="18"/>
    </w:rPr>
  </w:style>
  <w:style w:type="character" w:customStyle="1" w:styleId="a4">
    <w:name w:val="纯文本 字符"/>
    <w:basedOn w:val="a0"/>
    <w:link w:val="a3"/>
    <w:qFormat/>
    <w:rPr>
      <w:rFonts w:ascii="宋体" w:eastAsia="等线" w:hAnsi="Courier New" w:cs="Times New Roman"/>
      <w:sz w:val="24"/>
      <w:szCs w:val="20"/>
    </w:rPr>
  </w:style>
  <w:style w:type="paragraph" w:styleId="ad">
    <w:name w:val="No Spacing"/>
    <w:qFormat/>
    <w:pPr>
      <w:widowControl w:val="0"/>
      <w:spacing w:line="500" w:lineRule="exact"/>
      <w:ind w:firstLineChars="200" w:firstLine="200"/>
      <w:jc w:val="both"/>
    </w:pPr>
    <w:rPr>
      <w:kern w:val="2"/>
      <w:sz w:val="21"/>
      <w:szCs w:val="24"/>
    </w:rPr>
  </w:style>
  <w:style w:type="paragraph" w:styleId="ae">
    <w:name w:val="List Paragraph"/>
    <w:basedOn w:val="a"/>
    <w:uiPriority w:val="34"/>
    <w:qFormat/>
    <w:pPr>
      <w:ind w:firstLine="420"/>
    </w:pPr>
  </w:style>
  <w:style w:type="paragraph" w:customStyle="1" w:styleId="DecimalAligned">
    <w:name w:val="Decimal Aligned"/>
    <w:basedOn w:val="a"/>
    <w:uiPriority w:val="40"/>
    <w:qFormat/>
    <w:pPr>
      <w:tabs>
        <w:tab w:val="decimal" w:pos="360"/>
      </w:tabs>
      <w:spacing w:after="200" w:line="276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character" w:customStyle="1" w:styleId="aa">
    <w:name w:val="脚注文本 字符"/>
    <w:basedOn w:val="a0"/>
    <w:link w:val="a9"/>
    <w:uiPriority w:val="99"/>
    <w:qFormat/>
    <w:rPr>
      <w:rFonts w:asciiTheme="minorHAnsi" w:eastAsiaTheme="minorEastAsia" w:hAnsiTheme="minorHAnsi" w:cs="Times New Roman"/>
      <w:kern w:val="0"/>
      <w:sz w:val="20"/>
      <w:szCs w:val="20"/>
    </w:rPr>
  </w:style>
  <w:style w:type="character" w:customStyle="1" w:styleId="12">
    <w:name w:val="不明显强调1"/>
    <w:basedOn w:val="a0"/>
    <w:uiPriority w:val="19"/>
    <w:qFormat/>
    <w:rPr>
      <w:i/>
      <w:iCs/>
    </w:rPr>
  </w:style>
  <w:style w:type="character" w:customStyle="1" w:styleId="HTML0">
    <w:name w:val="HTML 预设格式 字符"/>
    <w:basedOn w:val="a0"/>
    <w:link w:val="HTML"/>
    <w:uiPriority w:val="99"/>
    <w:semiHidden/>
    <w:rsid w:val="000804F9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4CD7EC-FBBE-4713-86FC-84C44AC31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84</cp:revision>
  <cp:lastPrinted>2021-05-26T02:21:00Z</cp:lastPrinted>
  <dcterms:created xsi:type="dcterms:W3CDTF">2021-05-10T03:30:00Z</dcterms:created>
  <dcterms:modified xsi:type="dcterms:W3CDTF">2023-12-18T06:14:00Z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C74BB3CCEB1145E1A1F19AE7A0BAE4FE</vt:lpwstr>
  </property>
</Properties>
</file>