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34147" w14:textId="77777777" w:rsidR="0000331E" w:rsidRDefault="004A1922">
      <w:pPr>
        <w:spacing w:line="480" w:lineRule="auto"/>
        <w:ind w:firstLineChars="500" w:firstLine="1200"/>
        <w:jc w:val="center"/>
        <w:rPr>
          <w:rFonts w:ascii="黑体" w:eastAsia="黑体" w:hAnsi="华文细黑"/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3F2C6A" wp14:editId="7E97D677">
            <wp:simplePos x="0" y="0"/>
            <wp:positionH relativeFrom="column">
              <wp:posOffset>337820</wp:posOffset>
            </wp:positionH>
            <wp:positionV relativeFrom="paragraph">
              <wp:posOffset>-127635</wp:posOffset>
            </wp:positionV>
            <wp:extent cx="4890770" cy="1207135"/>
            <wp:effectExtent l="0" t="0" r="0" b="0"/>
            <wp:wrapNone/>
            <wp:docPr id="1" name="图片 1" descr="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0C0CC5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6F52C272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54FA8A4C" w14:textId="77777777" w:rsidR="0000331E" w:rsidRDefault="0000331E">
      <w:pPr>
        <w:spacing w:line="480" w:lineRule="auto"/>
        <w:ind w:firstLineChars="500" w:firstLine="1400"/>
        <w:jc w:val="center"/>
        <w:rPr>
          <w:rFonts w:ascii="黑体" w:eastAsia="黑体" w:hAnsi="华文细黑"/>
          <w:sz w:val="28"/>
        </w:rPr>
      </w:pPr>
    </w:p>
    <w:p w14:paraId="2A985B41" w14:textId="77777777" w:rsidR="0000331E" w:rsidRDefault="0000331E">
      <w:pPr>
        <w:spacing w:line="480" w:lineRule="auto"/>
        <w:ind w:firstLine="1040"/>
        <w:jc w:val="center"/>
        <w:rPr>
          <w:rFonts w:ascii="黑体" w:eastAsia="黑体" w:hAnsi="华文细黑"/>
          <w:sz w:val="52"/>
          <w:szCs w:val="52"/>
        </w:rPr>
      </w:pPr>
    </w:p>
    <w:p w14:paraId="31F197B1" w14:textId="77777777" w:rsidR="0000331E" w:rsidRDefault="004A1922">
      <w:pPr>
        <w:widowControl w:val="0"/>
        <w:spacing w:line="480" w:lineRule="auto"/>
        <w:ind w:firstLineChars="0" w:firstLine="0"/>
        <w:jc w:val="center"/>
        <w:rPr>
          <w:rFonts w:asciiTheme="minorEastAsia" w:hAnsiTheme="minorEastAsia"/>
          <w:b/>
          <w:sz w:val="52"/>
          <w:szCs w:val="52"/>
        </w:rPr>
      </w:pPr>
      <w:r>
        <w:rPr>
          <w:rFonts w:asciiTheme="minorEastAsia" w:hAnsiTheme="minorEastAsia" w:hint="eastAsia"/>
          <w:b/>
          <w:sz w:val="52"/>
          <w:szCs w:val="52"/>
        </w:rPr>
        <w:t>2023-2024</w:t>
      </w:r>
      <w:r>
        <w:rPr>
          <w:rFonts w:asciiTheme="minorEastAsia" w:hAnsiTheme="minorEastAsia" w:hint="eastAsia"/>
          <w:b/>
          <w:sz w:val="52"/>
          <w:szCs w:val="52"/>
        </w:rPr>
        <w:t>学年第一学期</w:t>
      </w:r>
    </w:p>
    <w:p w14:paraId="1C553B4B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p w14:paraId="0CD0657F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《Java程序设计》</w:t>
      </w:r>
    </w:p>
    <w:p w14:paraId="31D263EC" w14:textId="77777777" w:rsidR="0000331E" w:rsidRDefault="004A1922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72"/>
          <w:szCs w:val="72"/>
        </w:rPr>
      </w:pPr>
      <w:r>
        <w:rPr>
          <w:rFonts w:ascii="宋体" w:hAnsi="宋体" w:cs="宋体" w:hint="eastAsia"/>
          <w:b/>
          <w:sz w:val="72"/>
          <w:szCs w:val="72"/>
        </w:rPr>
        <w:t>综合测验</w:t>
      </w:r>
    </w:p>
    <w:p w14:paraId="6F5023B5" w14:textId="77777777" w:rsidR="0000331E" w:rsidRDefault="0000331E">
      <w:pPr>
        <w:widowControl w:val="0"/>
        <w:spacing w:line="600" w:lineRule="auto"/>
        <w:ind w:firstLineChars="0" w:firstLine="0"/>
        <w:jc w:val="center"/>
        <w:rPr>
          <w:rFonts w:ascii="宋体" w:hAnsi="宋体" w:cs="宋体"/>
          <w:b/>
          <w:sz w:val="84"/>
          <w:szCs w:val="84"/>
        </w:rPr>
      </w:pPr>
    </w:p>
    <w:p w14:paraId="7076C1D3" w14:textId="77777777" w:rsidR="0000331E" w:rsidRDefault="0000331E">
      <w:pPr>
        <w:spacing w:line="600" w:lineRule="auto"/>
        <w:ind w:firstLine="1687"/>
        <w:jc w:val="center"/>
        <w:rPr>
          <w:rFonts w:ascii="宋体" w:hAnsi="宋体" w:cs="宋体"/>
          <w:b/>
          <w:sz w:val="84"/>
          <w:szCs w:val="84"/>
        </w:rPr>
      </w:pPr>
    </w:p>
    <w:tbl>
      <w:tblPr>
        <w:tblW w:w="10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2046"/>
        <w:gridCol w:w="1714"/>
        <w:gridCol w:w="2700"/>
        <w:gridCol w:w="1661"/>
        <w:gridCol w:w="1003"/>
      </w:tblGrid>
      <w:tr w:rsidR="0000331E" w14:paraId="0BBBF141" w14:textId="77777777">
        <w:trPr>
          <w:trHeight w:val="734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6AB39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姓名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36F05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学号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C6F7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院系专业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BDBC1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班级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55C6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指导老师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4E3" w14:textId="77777777" w:rsidR="0000331E" w:rsidRDefault="004A1922">
            <w:pPr>
              <w:widowControl w:val="0"/>
              <w:spacing w:line="240" w:lineRule="auto"/>
              <w:ind w:firstLineChars="0" w:firstLine="0"/>
              <w:jc w:val="center"/>
              <w:rPr>
                <w:rFonts w:asciiTheme="minorEastAsia" w:eastAsiaTheme="minorEastAsia" w:hAnsiTheme="minorEastAsia" w:cs="微软雅黑"/>
                <w:b/>
                <w:sz w:val="32"/>
                <w:szCs w:val="32"/>
              </w:rPr>
            </w:pPr>
            <w:r>
              <w:rPr>
                <w:rFonts w:asciiTheme="minorEastAsia" w:eastAsiaTheme="minorEastAsia" w:hAnsiTheme="minorEastAsia" w:cs="微软雅黑" w:hint="eastAsia"/>
                <w:b/>
                <w:sz w:val="32"/>
                <w:szCs w:val="32"/>
              </w:rPr>
              <w:t>成绩</w:t>
            </w:r>
          </w:p>
        </w:tc>
      </w:tr>
      <w:tr w:rsidR="0000331E" w14:paraId="0388790D" w14:textId="77777777">
        <w:trPr>
          <w:trHeight w:val="595"/>
          <w:jc w:val="center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F699" w14:textId="60735268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朱皓天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16F7" w14:textId="4171C80D" w:rsidR="0000331E" w:rsidRDefault="0051545D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/>
                <w:sz w:val="28"/>
                <w:szCs w:val="28"/>
              </w:rPr>
              <w:t>202302210314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AADE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大数据学院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3D5C6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计算机技术与科学</w:t>
            </w:r>
          </w:p>
        </w:tc>
        <w:tc>
          <w:tcPr>
            <w:tcW w:w="1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DF94" w14:textId="77777777" w:rsidR="0000331E" w:rsidRDefault="004A1922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吕永强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F1A7" w14:textId="77777777" w:rsidR="0000331E" w:rsidRDefault="0000331E">
            <w:pPr>
              <w:ind w:firstLineChars="0" w:firstLine="0"/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259891FC" w14:textId="77777777" w:rsidR="0000331E" w:rsidRDefault="0000331E">
      <w:pPr>
        <w:ind w:firstLine="480"/>
        <w:rPr>
          <w:rFonts w:ascii="仿宋" w:eastAsia="仿宋" w:hAnsi="仿宋" w:cs="仿宋"/>
        </w:rPr>
      </w:pPr>
    </w:p>
    <w:p w14:paraId="6925351B" w14:textId="77777777" w:rsidR="0000331E" w:rsidRDefault="0000331E">
      <w:pPr>
        <w:pStyle w:val="a3"/>
        <w:spacing w:beforeLines="100" w:before="326"/>
        <w:ind w:firstLineChars="0" w:firstLine="0"/>
        <w:rPr>
          <w:rFonts w:hAnsi="宋体" w:cs="宋体"/>
          <w:b/>
          <w:sz w:val="32"/>
        </w:rPr>
        <w:sectPr w:rsidR="0000331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850" w:gutter="0"/>
          <w:cols w:space="720"/>
          <w:docGrid w:type="lines" w:linePitch="326"/>
        </w:sectPr>
      </w:pPr>
    </w:p>
    <w:p w14:paraId="53732E5D" w14:textId="542988F5" w:rsidR="0000331E" w:rsidRDefault="004A1922">
      <w:pPr>
        <w:ind w:firstLine="640"/>
        <w:jc w:val="center"/>
        <w:rPr>
          <w:rFonts w:ascii="黑体" w:eastAsia="黑体" w:hAnsi="黑体"/>
          <w:sz w:val="32"/>
        </w:rPr>
      </w:pPr>
      <w:r>
        <w:rPr>
          <w:rFonts w:ascii="黑体" w:eastAsia="黑体" w:hAnsi="黑体" w:hint="eastAsia"/>
          <w:sz w:val="32"/>
        </w:rPr>
        <w:lastRenderedPageBreak/>
        <w:t>基于JDBC</w:t>
      </w:r>
      <w:r w:rsidR="00CF7C16">
        <w:rPr>
          <w:rFonts w:ascii="黑体" w:eastAsia="黑体" w:hAnsi="黑体" w:hint="eastAsia"/>
          <w:sz w:val="32"/>
        </w:rPr>
        <w:t>的</w:t>
      </w:r>
      <w:r w:rsidR="008C4B93">
        <w:rPr>
          <w:rFonts w:ascii="黑体" w:eastAsia="黑体" w:hAnsi="黑体" w:hint="eastAsia"/>
          <w:sz w:val="32"/>
        </w:rPr>
        <w:t>饮料</w:t>
      </w:r>
      <w:r>
        <w:rPr>
          <w:rFonts w:ascii="黑体" w:eastAsia="黑体" w:hAnsi="黑体" w:hint="eastAsia"/>
          <w:sz w:val="32"/>
        </w:rPr>
        <w:t>信息维护系统的设计与实现</w:t>
      </w:r>
    </w:p>
    <w:p w14:paraId="04C692A9" w14:textId="77777777" w:rsidR="0000331E" w:rsidRDefault="004A1922">
      <w:pPr>
        <w:pStyle w:val="1"/>
        <w:spacing w:before="163" w:after="163"/>
      </w:pPr>
      <w:bookmarkStart w:id="0" w:name="_Toc15720"/>
      <w:r>
        <w:t>需求分析</w:t>
      </w:r>
      <w:bookmarkEnd w:id="0"/>
    </w:p>
    <w:p w14:paraId="50F50DF3" w14:textId="1432178D" w:rsidR="0000331E" w:rsidRDefault="004A1922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JDBC</w:t>
      </w:r>
      <w:r>
        <w:rPr>
          <w:rFonts w:hint="eastAsia"/>
        </w:rPr>
        <w:t>的</w:t>
      </w:r>
      <w:r w:rsidR="00EB3A2D">
        <w:rPr>
          <w:rFonts w:hint="eastAsia"/>
        </w:rPr>
        <w:t>饮料</w:t>
      </w:r>
      <w:r>
        <w:rPr>
          <w:rFonts w:hint="eastAsia"/>
        </w:rPr>
        <w:t>信息维护系统的功能主要包括商品的新增、修改、删除和查询。</w:t>
      </w:r>
    </w:p>
    <w:p w14:paraId="6424F1BA" w14:textId="77777777" w:rsidR="0000331E" w:rsidRDefault="004A1922">
      <w:pPr>
        <w:pStyle w:val="1"/>
        <w:spacing w:before="163" w:after="163"/>
      </w:pPr>
      <w:r>
        <w:rPr>
          <w:rFonts w:hint="eastAsia"/>
        </w:rPr>
        <w:t>数据库设计</w:t>
      </w:r>
    </w:p>
    <w:p w14:paraId="785A4D3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-1 </w:t>
      </w:r>
      <w:r>
        <w:rPr>
          <w:rFonts w:hint="eastAsia"/>
          <w:sz w:val="21"/>
          <w:szCs w:val="21"/>
        </w:rPr>
        <w:t>商品信息表</w:t>
      </w:r>
    </w:p>
    <w:tbl>
      <w:tblPr>
        <w:tblStyle w:val="ab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1869"/>
        <w:gridCol w:w="1869"/>
        <w:gridCol w:w="1869"/>
        <w:gridCol w:w="1869"/>
      </w:tblGrid>
      <w:tr w:rsidR="0000331E" w14:paraId="4D675DEC" w14:textId="77777777">
        <w:tc>
          <w:tcPr>
            <w:tcW w:w="1868" w:type="dxa"/>
            <w:tcBorders>
              <w:top w:val="single" w:sz="12" w:space="0" w:color="auto"/>
              <w:bottom w:val="single" w:sz="4" w:space="0" w:color="auto"/>
            </w:tcBorders>
          </w:tcPr>
          <w:p w14:paraId="3B51900C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430FFE7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A105F9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76F01E3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允许空值</w:t>
            </w:r>
          </w:p>
        </w:tc>
        <w:tc>
          <w:tcPr>
            <w:tcW w:w="1869" w:type="dxa"/>
            <w:tcBorders>
              <w:top w:val="single" w:sz="12" w:space="0" w:color="auto"/>
              <w:bottom w:val="single" w:sz="4" w:space="0" w:color="auto"/>
            </w:tcBorders>
          </w:tcPr>
          <w:p w14:paraId="58A858E6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331E" w14:paraId="0039ED6F" w14:textId="77777777">
        <w:tc>
          <w:tcPr>
            <w:tcW w:w="1868" w:type="dxa"/>
            <w:tcBorders>
              <w:top w:val="single" w:sz="4" w:space="0" w:color="auto"/>
            </w:tcBorders>
          </w:tcPr>
          <w:p w14:paraId="118B15EE" w14:textId="66649E3B" w:rsidR="0000331E" w:rsidRDefault="0051545D">
            <w:pPr>
              <w:spacing w:line="240" w:lineRule="auto"/>
              <w:ind w:firstLineChars="0" w:firstLine="0"/>
            </w:pPr>
            <w:r>
              <w:t>Band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FD51438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C756A21" w14:textId="7F3D7F3B" w:rsidR="0000331E" w:rsidRDefault="0051545D">
            <w:pPr>
              <w:spacing w:line="240" w:lineRule="auto"/>
              <w:ind w:firstLineChars="0" w:firstLine="0"/>
            </w:pPr>
            <w: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F75604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FAAFDF" w14:textId="18036401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饮料的品牌</w:t>
            </w:r>
          </w:p>
        </w:tc>
      </w:tr>
      <w:tr w:rsidR="0000331E" w14:paraId="7DB08FF2" w14:textId="77777777">
        <w:tc>
          <w:tcPr>
            <w:tcW w:w="1868" w:type="dxa"/>
            <w:tcBorders>
              <w:top w:val="single" w:sz="4" w:space="0" w:color="auto"/>
            </w:tcBorders>
          </w:tcPr>
          <w:p w14:paraId="4956729F" w14:textId="2E1B8FDC" w:rsidR="0000331E" w:rsidRDefault="0051545D">
            <w:pPr>
              <w:spacing w:line="240" w:lineRule="auto"/>
              <w:ind w:firstLineChars="0" w:firstLine="0"/>
            </w:pPr>
            <w:r>
              <w:t>Cap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478198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E790BA4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4C06F1D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57391E3" w14:textId="36C3D987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饮料的净含量</w:t>
            </w:r>
          </w:p>
        </w:tc>
      </w:tr>
      <w:tr w:rsidR="00334683" w14:paraId="3D1E9C62" w14:textId="77777777">
        <w:tc>
          <w:tcPr>
            <w:tcW w:w="1868" w:type="dxa"/>
            <w:tcBorders>
              <w:top w:val="single" w:sz="4" w:space="0" w:color="auto"/>
            </w:tcBorders>
          </w:tcPr>
          <w:p w14:paraId="798F38FD" w14:textId="060082DD" w:rsidR="00334683" w:rsidRDefault="0051545D">
            <w:pPr>
              <w:spacing w:line="240" w:lineRule="auto"/>
              <w:ind w:firstLineChars="0" w:firstLine="0"/>
            </w:pPr>
            <w:r>
              <w:t>Type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68A2857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7D3A50C4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1397420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428D274" w14:textId="3FF8A9B6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饮料的类型</w:t>
            </w:r>
          </w:p>
        </w:tc>
      </w:tr>
      <w:tr w:rsidR="00334683" w14:paraId="51533BAE" w14:textId="77777777">
        <w:tc>
          <w:tcPr>
            <w:tcW w:w="1868" w:type="dxa"/>
            <w:tcBorders>
              <w:top w:val="single" w:sz="4" w:space="0" w:color="auto"/>
            </w:tcBorders>
          </w:tcPr>
          <w:p w14:paraId="5A623930" w14:textId="636828D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o</w:t>
            </w:r>
            <w:r>
              <w:t>rigin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0538BB43" w14:textId="517A1B73" w:rsidR="00334683" w:rsidRDefault="0051545D">
            <w:pPr>
              <w:spacing w:line="240" w:lineRule="auto"/>
              <w:ind w:firstLineChars="0" w:firstLine="0"/>
            </w:pPr>
            <w:r>
              <w:t>varchar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6C749E21" w14:textId="3C4F9050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50E338F2" w14:textId="77777777" w:rsidR="00334683" w:rsidRDefault="00334683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80C778D" w14:textId="4F7317A2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饮料的产地</w:t>
            </w:r>
          </w:p>
        </w:tc>
      </w:tr>
      <w:tr w:rsidR="0000331E" w14:paraId="3D7BA9AD" w14:textId="77777777">
        <w:tc>
          <w:tcPr>
            <w:tcW w:w="1868" w:type="dxa"/>
            <w:tcBorders>
              <w:top w:val="single" w:sz="4" w:space="0" w:color="auto"/>
            </w:tcBorders>
          </w:tcPr>
          <w:p w14:paraId="01256BCA" w14:textId="0A3832BE" w:rsidR="0000331E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13A4D53D" w14:textId="7039A1B0" w:rsidR="0000331E" w:rsidRDefault="0051545D">
            <w:pPr>
              <w:spacing w:line="240" w:lineRule="auto"/>
              <w:ind w:firstLineChars="0" w:firstLine="0"/>
            </w:pPr>
            <w:r>
              <w:t>double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595491F" w14:textId="77777777" w:rsidR="0000331E" w:rsidRDefault="0000331E">
            <w:pPr>
              <w:spacing w:line="240" w:lineRule="auto"/>
              <w:ind w:firstLineChars="0" w:firstLine="0"/>
            </w:pP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3B2305F0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9" w:type="dxa"/>
            <w:tcBorders>
              <w:top w:val="single" w:sz="4" w:space="0" w:color="auto"/>
            </w:tcBorders>
          </w:tcPr>
          <w:p w14:paraId="49A797E9" w14:textId="5A3B233A" w:rsidR="00334683" w:rsidRDefault="0051545D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饮料的价格</w:t>
            </w:r>
          </w:p>
        </w:tc>
      </w:tr>
    </w:tbl>
    <w:p w14:paraId="4C291821" w14:textId="77777777" w:rsidR="0000331E" w:rsidRDefault="004A1922">
      <w:pPr>
        <w:pStyle w:val="1"/>
        <w:spacing w:before="163" w:after="163"/>
      </w:pPr>
      <w:r>
        <w:rPr>
          <w:rFonts w:hint="eastAsia"/>
        </w:rPr>
        <w:t>代码实现</w:t>
      </w:r>
    </w:p>
    <w:p w14:paraId="5F8F925D" w14:textId="77777777" w:rsidR="0000331E" w:rsidRDefault="004A1922">
      <w:pPr>
        <w:pStyle w:val="2"/>
      </w:pPr>
      <w:r>
        <w:rPr>
          <w:rFonts w:hint="eastAsia"/>
        </w:rPr>
        <w:t>查询商品信息核心代码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625ED11D" w14:textId="77777777">
        <w:tc>
          <w:tcPr>
            <w:tcW w:w="8522" w:type="dxa"/>
          </w:tcPr>
          <w:p w14:paraId="35D5B381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查询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>@return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queryDrinks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()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sql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>select * from t_drinks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PreparedStatement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ps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ResultSet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rs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executeQuery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&gt;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list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ArrayList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&lt;&gt;();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while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next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()){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Drink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drink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new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"band"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setOrigin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"origin"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setCap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"cap"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setType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getString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"type"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setPrice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getDouble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"price"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add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drink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}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rs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return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list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21EED49A" w14:textId="698BDE5A" w:rsidR="0000331E" w:rsidRPr="000804F9" w:rsidRDefault="0000331E">
            <w:pPr>
              <w:pStyle w:val="HTML"/>
              <w:ind w:firstLine="42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6A893613" w14:textId="77777777" w:rsidR="0000331E" w:rsidRDefault="004A1922">
      <w:pPr>
        <w:pStyle w:val="2"/>
      </w:pPr>
      <w:r>
        <w:rPr>
          <w:rFonts w:hint="eastAsia"/>
        </w:rPr>
        <w:lastRenderedPageBreak/>
        <w:t>新增商品信息核心代码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059F6420" w14:textId="77777777">
        <w:tc>
          <w:tcPr>
            <w:tcW w:w="8522" w:type="dxa"/>
          </w:tcPr>
          <w:p w14:paraId="67702684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增加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r w:rsidR="000804F9" w:rsidRPr="000804F9">
              <w:rPr>
                <w:rFonts w:ascii="Consolas" w:hAnsi="Consolas" w:cs="宋体"/>
                <w:color w:val="82AAFF"/>
              </w:rPr>
              <w:t>addDrinks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sql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>insert into t_drinks VALUES (?,?,?,?,?);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PreparedStatement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ps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getOrigin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,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4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getType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5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2CEC705D" w14:textId="5482867F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ED0C5EA" w14:textId="77777777" w:rsidR="0000331E" w:rsidRDefault="004A1922">
      <w:pPr>
        <w:pStyle w:val="2"/>
      </w:pPr>
      <w:r>
        <w:rPr>
          <w:rFonts w:hint="eastAsia"/>
        </w:rPr>
        <w:t>修改商品信息核心代码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15A1B189" w14:textId="77777777">
        <w:tc>
          <w:tcPr>
            <w:tcW w:w="8522" w:type="dxa"/>
          </w:tcPr>
          <w:p w14:paraId="24CF8E92" w14:textId="77777777" w:rsidR="000804F9" w:rsidRPr="000804F9" w:rsidRDefault="004A1922" w:rsidP="000804F9">
            <w:pPr>
              <w:pStyle w:val="HTML"/>
              <w:shd w:val="clear" w:color="auto" w:fill="212121"/>
              <w:ind w:left="960" w:firstLine="420"/>
              <w:rPr>
                <w:rFonts w:ascii="Consolas" w:hAnsi="Consolas" w:cs="宋体"/>
                <w:color w:val="EEFFFF"/>
              </w:rPr>
            </w:pPr>
            <w:r>
              <w:rPr>
                <w:rFonts w:ascii="Times New Roman" w:eastAsia="monospace" w:hAnsi="Times New Roman" w:hint="default"/>
                <w:color w:val="080808"/>
                <w:sz w:val="21"/>
                <w:szCs w:val="21"/>
                <w:shd w:val="clear" w:color="auto" w:fill="FFFFFF"/>
              </w:rPr>
              <w:t xml:space="preserve"> 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/**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  <w:t xml:space="preserve"> * 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t>修改</w:t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br/>
            </w:r>
            <w:r w:rsidR="000804F9" w:rsidRPr="000804F9">
              <w:rPr>
                <w:rFonts w:ascii="Arial" w:hAnsi="Arial" w:cs="Arial"/>
                <w:i/>
                <w:iCs/>
                <w:color w:val="616161"/>
              </w:rPr>
              <w:lastRenderedPageBreak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@param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t>drink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616161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 xml:space="preserve">* </w:t>
            </w:r>
            <w:r w:rsidR="000804F9" w:rsidRPr="000804F9">
              <w:rPr>
                <w:rFonts w:ascii="Consolas" w:hAnsi="Consolas" w:cs="宋体"/>
                <w:b/>
                <w:bCs/>
                <w:i/>
                <w:iCs/>
                <w:color w:val="C792EA"/>
              </w:rPr>
              <w:t xml:space="preserve">@throws 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t>Exception</w:t>
            </w:r>
            <w:r w:rsidR="000804F9" w:rsidRPr="000804F9">
              <w:rPr>
                <w:rFonts w:ascii="Consolas" w:hAnsi="Consolas" w:cs="宋体"/>
                <w:i/>
                <w:iCs/>
                <w:color w:val="FFCB6B"/>
              </w:rPr>
              <w:br/>
              <w:t xml:space="preserve"> 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t>*/</w:t>
            </w:r>
            <w:r w:rsidR="000804F9" w:rsidRPr="000804F9">
              <w:rPr>
                <w:rFonts w:ascii="Consolas" w:hAnsi="Consolas" w:cs="宋体"/>
                <w:i/>
                <w:iCs/>
                <w:color w:val="616161"/>
              </w:rPr>
              <w:br/>
            </w:r>
            <w:r w:rsidR="000804F9" w:rsidRPr="000804F9">
              <w:rPr>
                <w:rFonts w:ascii="Consolas" w:hAnsi="Consolas" w:cs="宋体"/>
                <w:color w:val="C792EA"/>
              </w:rPr>
              <w:t>@Override</w:t>
            </w:r>
            <w:r w:rsidR="000804F9" w:rsidRPr="000804F9">
              <w:rPr>
                <w:rFonts w:ascii="Consolas" w:hAnsi="Consolas" w:cs="宋体"/>
                <w:color w:val="C792EA"/>
              </w:rPr>
              <w:br/>
            </w:r>
            <w:r w:rsidR="000804F9" w:rsidRPr="000804F9">
              <w:rPr>
                <w:rFonts w:ascii="Consolas" w:hAnsi="Consolas" w:cs="宋体"/>
                <w:i/>
                <w:iCs/>
                <w:color w:val="F78C6C"/>
              </w:rPr>
              <w:t xml:space="preserve">public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void </w:t>
            </w:r>
            <w:r w:rsidR="000804F9" w:rsidRPr="000804F9">
              <w:rPr>
                <w:rFonts w:ascii="Consolas" w:hAnsi="Consolas" w:cs="宋体"/>
                <w:color w:val="82AAFF"/>
              </w:rPr>
              <w:t>updateDrinks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Drink 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) </w:t>
            </w:r>
            <w:r w:rsidR="000804F9" w:rsidRPr="000804F9">
              <w:rPr>
                <w:rFonts w:ascii="Consolas" w:hAnsi="Consolas" w:cs="宋体"/>
                <w:i/>
                <w:iCs/>
                <w:color w:val="C792EA"/>
              </w:rPr>
              <w:t xml:space="preserve">throws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Exception </w:t>
            </w:r>
            <w:r w:rsidR="000804F9" w:rsidRPr="000804F9">
              <w:rPr>
                <w:rFonts w:ascii="Consolas" w:hAnsi="Consolas" w:cs="宋体"/>
                <w:color w:val="89DDFF"/>
              </w:rPr>
              <w:t>{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Connection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conn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82AAFF"/>
              </w:rPr>
              <w:t>getConnection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FFCB6B"/>
              </w:rPr>
              <w:t xml:space="preserve">String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sql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08080"/>
              </w:rPr>
              <w:t>update t_drinks set cap = ? ,price = ? where band = ?</w:t>
            </w:r>
            <w:r w:rsidR="000804F9" w:rsidRPr="000804F9">
              <w:rPr>
                <w:rFonts w:ascii="Consolas" w:hAnsi="Consolas" w:cs="宋体"/>
                <w:color w:val="C3E88D"/>
              </w:rPr>
              <w:t>"</w:t>
            </w:r>
            <w:r w:rsidR="000804F9" w:rsidRPr="000804F9">
              <w:rPr>
                <w:rFonts w:ascii="Consolas" w:hAnsi="Consolas" w:cs="宋体"/>
                <w:color w:val="89DDFF"/>
              </w:rPr>
              <w:t>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i/>
                <w:iCs/>
                <w:color w:val="C3E88D"/>
              </w:rPr>
              <w:t xml:space="preserve">PreparedStatement </w:t>
            </w:r>
            <w:r w:rsidR="000804F9" w:rsidRPr="000804F9">
              <w:rPr>
                <w:rFonts w:ascii="Consolas" w:hAnsi="Consolas" w:cs="宋体"/>
                <w:color w:val="EEFFFF"/>
              </w:rPr>
              <w:t xml:space="preserve">ps </w:t>
            </w:r>
            <w:r w:rsidR="000804F9" w:rsidRPr="000804F9">
              <w:rPr>
                <w:rFonts w:ascii="Consolas" w:hAnsi="Consolas" w:cs="宋体"/>
                <w:color w:val="89DDFF"/>
              </w:rPr>
              <w:t xml:space="preserve">= </w:t>
            </w:r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prepareStatement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EEFFFF"/>
              </w:rPr>
              <w:t>sql</w:t>
            </w:r>
            <w:r w:rsidR="000804F9" w:rsidRPr="000804F9">
              <w:rPr>
                <w:rFonts w:ascii="Consolas" w:hAnsi="Consolas" w:cs="宋体"/>
                <w:color w:val="89DDFF"/>
              </w:rPr>
              <w:t>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1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getCap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setDouble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2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getPrice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setString</w:t>
            </w:r>
            <w:r w:rsidR="000804F9" w:rsidRPr="000804F9">
              <w:rPr>
                <w:rFonts w:ascii="Consolas" w:hAnsi="Consolas" w:cs="宋体"/>
                <w:color w:val="89DDFF"/>
              </w:rPr>
              <w:t>(</w:t>
            </w:r>
            <w:r w:rsidR="000804F9" w:rsidRPr="000804F9">
              <w:rPr>
                <w:rFonts w:ascii="Consolas" w:hAnsi="Consolas" w:cs="宋体"/>
                <w:color w:val="F78C6C"/>
              </w:rPr>
              <w:t>3</w:t>
            </w:r>
            <w:r w:rsidR="000804F9" w:rsidRPr="000804F9">
              <w:rPr>
                <w:rFonts w:ascii="Consolas" w:hAnsi="Consolas" w:cs="宋体"/>
                <w:color w:val="89DDFF"/>
              </w:rPr>
              <w:t>,</w:t>
            </w:r>
            <w:r w:rsidR="000804F9" w:rsidRPr="000804F9">
              <w:rPr>
                <w:rFonts w:ascii="Consolas" w:hAnsi="Consolas" w:cs="宋体"/>
                <w:color w:val="F78C6C"/>
              </w:rPr>
              <w:t>drink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getBand</w:t>
            </w:r>
            <w:r w:rsidR="000804F9" w:rsidRPr="000804F9">
              <w:rPr>
                <w:rFonts w:ascii="Consolas" w:hAnsi="Consolas" w:cs="宋体"/>
                <w:color w:val="89DDFF"/>
              </w:rPr>
              <w:t>());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executeUpdate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ps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 xml:space="preserve">    </w:t>
            </w:r>
            <w:r w:rsidR="000804F9" w:rsidRPr="000804F9">
              <w:rPr>
                <w:rFonts w:ascii="Consolas" w:hAnsi="Consolas" w:cs="宋体"/>
                <w:color w:val="EEFFFF"/>
              </w:rPr>
              <w:t>conn</w:t>
            </w:r>
            <w:r w:rsidR="000804F9" w:rsidRPr="000804F9">
              <w:rPr>
                <w:rFonts w:ascii="Consolas" w:hAnsi="Consolas" w:cs="宋体"/>
                <w:color w:val="89DDFF"/>
              </w:rPr>
              <w:t>.</w:t>
            </w:r>
            <w:r w:rsidR="000804F9" w:rsidRPr="000804F9">
              <w:rPr>
                <w:rFonts w:ascii="Consolas" w:hAnsi="Consolas" w:cs="宋体"/>
                <w:color w:val="82AAFF"/>
              </w:rPr>
              <w:t>close</w:t>
            </w:r>
            <w:r w:rsidR="000804F9" w:rsidRPr="000804F9">
              <w:rPr>
                <w:rFonts w:ascii="Consolas" w:hAnsi="Consolas" w:cs="宋体"/>
                <w:color w:val="89DDFF"/>
              </w:rPr>
              <w:t>();</w:t>
            </w:r>
            <w:r w:rsidR="000804F9" w:rsidRPr="000804F9">
              <w:rPr>
                <w:rFonts w:ascii="Consolas" w:hAnsi="Consolas" w:cs="宋体"/>
                <w:color w:val="89DDFF"/>
              </w:rPr>
              <w:br/>
              <w:t>}</w:t>
            </w:r>
          </w:p>
          <w:p w14:paraId="3A4574E1" w14:textId="499D336E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7724876B" w14:textId="77777777" w:rsidR="0000331E" w:rsidRDefault="004A1922">
      <w:pPr>
        <w:pStyle w:val="2"/>
      </w:pPr>
      <w:r>
        <w:rPr>
          <w:rFonts w:hint="eastAsia"/>
        </w:rPr>
        <w:lastRenderedPageBreak/>
        <w:t>删除商品信息核心代码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331E" w14:paraId="7F147C9D" w14:textId="77777777">
        <w:tc>
          <w:tcPr>
            <w:tcW w:w="8522" w:type="dxa"/>
          </w:tcPr>
          <w:p w14:paraId="3B93B054" w14:textId="77777777" w:rsidR="000804F9" w:rsidRPr="000804F9" w:rsidRDefault="000804F9" w:rsidP="000804F9">
            <w:pPr>
              <w:shd w:val="clear" w:color="auto" w:fill="21212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480"/>
              <w:jc w:val="left"/>
              <w:rPr>
                <w:rFonts w:ascii="Consolas" w:hAnsi="Consolas" w:cs="宋体"/>
                <w:color w:val="EEFFFF"/>
                <w:kern w:val="0"/>
              </w:rPr>
            </w:pP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/**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  <w:t xml:space="preserve"> * 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t>删除</w:t>
            </w:r>
            <w:r w:rsidRPr="000804F9">
              <w:rPr>
                <w:rFonts w:ascii="Arial" w:hAnsi="Arial" w:cs="Arial"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@param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t>band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616161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 xml:space="preserve">* </w:t>
            </w:r>
            <w:r w:rsidRPr="000804F9">
              <w:rPr>
                <w:rFonts w:ascii="Consolas" w:hAnsi="Consolas" w:cs="宋体"/>
                <w:b/>
                <w:bCs/>
                <w:i/>
                <w:iCs/>
                <w:color w:val="C792EA"/>
                <w:kern w:val="0"/>
              </w:rPr>
              <w:t xml:space="preserve">@throws 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t>Exception</w:t>
            </w:r>
            <w:r w:rsidRPr="000804F9">
              <w:rPr>
                <w:rFonts w:ascii="Consolas" w:hAnsi="Consolas" w:cs="宋体"/>
                <w:i/>
                <w:iCs/>
                <w:color w:val="FFCB6B"/>
                <w:kern w:val="0"/>
              </w:rPr>
              <w:br/>
              <w:t xml:space="preserve"> 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t>*/</w:t>
            </w:r>
            <w:r w:rsidRPr="000804F9">
              <w:rPr>
                <w:rFonts w:ascii="Consolas" w:hAnsi="Consolas" w:cs="宋体"/>
                <w:i/>
                <w:iCs/>
                <w:color w:val="616161"/>
                <w:kern w:val="0"/>
              </w:rPr>
              <w:br/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t>@Override</w:t>
            </w:r>
            <w:r w:rsidRPr="000804F9">
              <w:rPr>
                <w:rFonts w:ascii="Consolas" w:hAnsi="Consolas" w:cs="宋体"/>
                <w:color w:val="C792EA"/>
                <w:kern w:val="0"/>
              </w:rPr>
              <w:br/>
            </w:r>
            <w:r w:rsidRPr="000804F9">
              <w:rPr>
                <w:rFonts w:ascii="Consolas" w:hAnsi="Consolas" w:cs="宋体"/>
                <w:i/>
                <w:iCs/>
                <w:color w:val="F78C6C"/>
                <w:kern w:val="0"/>
              </w:rPr>
              <w:t xml:space="preserve">public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void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delDrinks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) </w:t>
            </w:r>
            <w:r w:rsidRPr="000804F9">
              <w:rPr>
                <w:rFonts w:ascii="Consolas" w:hAnsi="Consolas" w:cs="宋体"/>
                <w:i/>
                <w:iCs/>
                <w:color w:val="C792EA"/>
                <w:kern w:val="0"/>
              </w:rPr>
              <w:t xml:space="preserve">throws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Exception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{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Connection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conn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getConnection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FFCB6B"/>
                <w:kern w:val="0"/>
              </w:rPr>
              <w:t xml:space="preserve">String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sql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08080"/>
                <w:kern w:val="0"/>
              </w:rPr>
              <w:t>delete from t_drinks where band = ?</w:t>
            </w:r>
            <w:r w:rsidRPr="000804F9">
              <w:rPr>
                <w:rFonts w:ascii="Consolas" w:hAnsi="Consolas" w:cs="宋体"/>
                <w:color w:val="C3E88D"/>
                <w:kern w:val="0"/>
              </w:rPr>
              <w:t>"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i/>
                <w:iCs/>
                <w:color w:val="C3E88D"/>
                <w:kern w:val="0"/>
              </w:rPr>
              <w:t xml:space="preserve">PreparedStatement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 xml:space="preserve">ps 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 xml:space="preserve">=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prepareStatement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sql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setString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1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,</w:t>
            </w:r>
            <w:r w:rsidRPr="000804F9">
              <w:rPr>
                <w:rFonts w:ascii="Consolas" w:hAnsi="Consolas" w:cs="宋体"/>
                <w:color w:val="F78C6C"/>
                <w:kern w:val="0"/>
              </w:rPr>
              <w:t>band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executeUpdate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ps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lastRenderedPageBreak/>
              <w:t xml:space="preserve">    </w:t>
            </w:r>
            <w:r w:rsidRPr="000804F9">
              <w:rPr>
                <w:rFonts w:ascii="Consolas" w:hAnsi="Consolas" w:cs="宋体"/>
                <w:color w:val="EEFFFF"/>
                <w:kern w:val="0"/>
              </w:rPr>
              <w:t>conn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.</w:t>
            </w:r>
            <w:r w:rsidRPr="000804F9">
              <w:rPr>
                <w:rFonts w:ascii="Consolas" w:hAnsi="Consolas" w:cs="宋体"/>
                <w:color w:val="82AAFF"/>
                <w:kern w:val="0"/>
              </w:rPr>
              <w:t>close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t>();</w:t>
            </w:r>
            <w:r w:rsidRPr="000804F9">
              <w:rPr>
                <w:rFonts w:ascii="Consolas" w:hAnsi="Consolas" w:cs="宋体"/>
                <w:color w:val="89DDFF"/>
                <w:kern w:val="0"/>
              </w:rPr>
              <w:br/>
              <w:t>}</w:t>
            </w:r>
          </w:p>
          <w:p w14:paraId="4F6C0BFB" w14:textId="36F555A6" w:rsidR="0000331E" w:rsidRPr="000804F9" w:rsidRDefault="0000331E">
            <w:pPr>
              <w:pStyle w:val="HTML"/>
              <w:ind w:firstLineChars="0" w:firstLine="0"/>
              <w:rPr>
                <w:rFonts w:ascii="Times New Roman" w:hAnsi="Times New Roman" w:hint="default"/>
                <w:color w:val="080808"/>
                <w:sz w:val="21"/>
                <w:szCs w:val="21"/>
              </w:rPr>
            </w:pPr>
          </w:p>
        </w:tc>
      </w:tr>
    </w:tbl>
    <w:p w14:paraId="4FFD8A78" w14:textId="77777777" w:rsidR="0000331E" w:rsidRDefault="004A1922">
      <w:pPr>
        <w:pStyle w:val="1"/>
        <w:spacing w:before="163" w:after="163"/>
      </w:pPr>
      <w:bookmarkStart w:id="1" w:name="_Toc21132"/>
      <w:r>
        <w:lastRenderedPageBreak/>
        <w:t>系统测试</w:t>
      </w:r>
      <w:bookmarkEnd w:id="1"/>
    </w:p>
    <w:p w14:paraId="4CB60C1D" w14:textId="77777777" w:rsidR="0000331E" w:rsidRDefault="004A1922">
      <w:pPr>
        <w:pStyle w:val="2"/>
      </w:pPr>
      <w:r>
        <w:rPr>
          <w:rFonts w:hint="eastAsia"/>
        </w:rPr>
        <w:t>查询商品信息测试</w:t>
      </w:r>
    </w:p>
    <w:p w14:paraId="7EFB8B4C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）查询商品信息测试用例</w:t>
      </w:r>
    </w:p>
    <w:p w14:paraId="131BEFDA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查询商品功能测试用例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249"/>
        <w:gridCol w:w="2100"/>
        <w:gridCol w:w="1757"/>
        <w:gridCol w:w="1927"/>
      </w:tblGrid>
      <w:tr w:rsidR="0000331E" w14:paraId="38660C57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31CD40C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249" w:type="dxa"/>
            <w:tcBorders>
              <w:top w:val="single" w:sz="12" w:space="0" w:color="auto"/>
              <w:bottom w:val="single" w:sz="4" w:space="0" w:color="auto"/>
            </w:tcBorders>
          </w:tcPr>
          <w:p w14:paraId="2A3C0B09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2100" w:type="dxa"/>
            <w:tcBorders>
              <w:top w:val="single" w:sz="12" w:space="0" w:color="auto"/>
              <w:bottom w:val="single" w:sz="4" w:space="0" w:color="auto"/>
            </w:tcBorders>
          </w:tcPr>
          <w:p w14:paraId="5C8016D5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38F8DCEB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3E4000A8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224AF4C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DF4413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TestQuery</w:t>
            </w:r>
          </w:p>
        </w:tc>
        <w:tc>
          <w:tcPr>
            <w:tcW w:w="224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E77C6FB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运行测试查询按钮</w:t>
            </w:r>
          </w:p>
        </w:tc>
        <w:tc>
          <w:tcPr>
            <w:tcW w:w="21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1974C2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FA10DB1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条数据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097299F" w14:textId="77777777" w:rsidR="0000331E" w:rsidRDefault="0000331E">
            <w:pPr>
              <w:spacing w:line="240" w:lineRule="auto"/>
              <w:ind w:firstLineChars="0" w:firstLine="0"/>
              <w:jc w:val="center"/>
            </w:pPr>
          </w:p>
        </w:tc>
      </w:tr>
    </w:tbl>
    <w:p w14:paraId="0465DE3D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）查询商品信息测试结果</w:t>
      </w:r>
    </w:p>
    <w:p w14:paraId="3ED7A0EF" w14:textId="38F0C122" w:rsidR="00EA3CA5" w:rsidRDefault="00EA3CA5">
      <w:pPr>
        <w:spacing w:line="240" w:lineRule="auto"/>
        <w:ind w:firstLineChars="0" w:firstLine="0"/>
        <w:jc w:val="center"/>
        <w:rPr>
          <w:rFonts w:cs="Times New Roman" w:hint="eastAsia"/>
          <w:szCs w:val="22"/>
        </w:rPr>
      </w:pPr>
      <w:r w:rsidRPr="00EA3CA5">
        <w:rPr>
          <w:rFonts w:cs="Times New Roman"/>
          <w:szCs w:val="22"/>
        </w:rPr>
        <w:drawing>
          <wp:inline distT="0" distB="0" distL="0" distR="0" wp14:anchorId="072DF6EB" wp14:editId="381AD926">
            <wp:extent cx="5939790" cy="61404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19EB" w14:textId="77777777" w:rsidR="0000331E" w:rsidRDefault="004A1922">
      <w:pPr>
        <w:pStyle w:val="2"/>
      </w:pPr>
      <w:r>
        <w:rPr>
          <w:rFonts w:hint="eastAsia"/>
        </w:rPr>
        <w:t>新增商品信息测试</w:t>
      </w:r>
    </w:p>
    <w:p w14:paraId="76ED350B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）新增商品信息测试用例</w:t>
      </w:r>
    </w:p>
    <w:p w14:paraId="0518DDC3" w14:textId="77777777" w:rsidR="0000331E" w:rsidRDefault="004A1922">
      <w:pPr>
        <w:ind w:firstLine="420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2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新增商品功能测试用例</w:t>
      </w:r>
    </w:p>
    <w:tbl>
      <w:tblPr>
        <w:tblStyle w:val="ab"/>
        <w:tblW w:w="977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6"/>
        <w:gridCol w:w="2388"/>
        <w:gridCol w:w="1961"/>
        <w:gridCol w:w="1757"/>
        <w:gridCol w:w="1927"/>
      </w:tblGrid>
      <w:tr w:rsidR="0000331E" w14:paraId="4B102590" w14:textId="77777777">
        <w:trPr>
          <w:trHeight w:val="408"/>
        </w:trPr>
        <w:tc>
          <w:tcPr>
            <w:tcW w:w="1746" w:type="dxa"/>
            <w:tcBorders>
              <w:top w:val="single" w:sz="12" w:space="0" w:color="auto"/>
              <w:bottom w:val="single" w:sz="4" w:space="0" w:color="auto"/>
            </w:tcBorders>
          </w:tcPr>
          <w:p w14:paraId="26003192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2388" w:type="dxa"/>
            <w:tcBorders>
              <w:top w:val="single" w:sz="12" w:space="0" w:color="auto"/>
              <w:bottom w:val="single" w:sz="4" w:space="0" w:color="auto"/>
            </w:tcBorders>
          </w:tcPr>
          <w:p w14:paraId="707A7C90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用例说明</w:t>
            </w:r>
          </w:p>
        </w:tc>
        <w:tc>
          <w:tcPr>
            <w:tcW w:w="1961" w:type="dxa"/>
            <w:tcBorders>
              <w:top w:val="single" w:sz="12" w:space="0" w:color="auto"/>
              <w:bottom w:val="single" w:sz="4" w:space="0" w:color="auto"/>
            </w:tcBorders>
          </w:tcPr>
          <w:p w14:paraId="260987F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757" w:type="dxa"/>
            <w:tcBorders>
              <w:top w:val="single" w:sz="12" w:space="0" w:color="auto"/>
              <w:bottom w:val="single" w:sz="4" w:space="0" w:color="auto"/>
            </w:tcBorders>
          </w:tcPr>
          <w:p w14:paraId="56B0E41E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预测结果</w:t>
            </w:r>
          </w:p>
        </w:tc>
        <w:tc>
          <w:tcPr>
            <w:tcW w:w="1927" w:type="dxa"/>
            <w:tcBorders>
              <w:top w:val="single" w:sz="12" w:space="0" w:color="auto"/>
              <w:bottom w:val="single" w:sz="4" w:space="0" w:color="auto"/>
            </w:tcBorders>
          </w:tcPr>
          <w:p w14:paraId="5B2C3C3F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测试结果</w:t>
            </w:r>
          </w:p>
        </w:tc>
      </w:tr>
      <w:tr w:rsidR="0000331E" w14:paraId="7AD9BB5E" w14:textId="77777777">
        <w:trPr>
          <w:trHeight w:val="352"/>
        </w:trPr>
        <w:tc>
          <w:tcPr>
            <w:tcW w:w="174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57DD5A3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TestAdd</w:t>
            </w:r>
          </w:p>
        </w:tc>
        <w:tc>
          <w:tcPr>
            <w:tcW w:w="238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7799D45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测试功能输入商品信息，运行测试按钮</w:t>
            </w:r>
          </w:p>
        </w:tc>
        <w:tc>
          <w:tcPr>
            <w:tcW w:w="196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F930561" w14:textId="6EE167D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饮料品牌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茅台</w:t>
            </w:r>
          </w:p>
          <w:p w14:paraId="2642459D" w14:textId="524E1C53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饮料类型</w:t>
            </w:r>
            <w:r w:rsidR="004A1922">
              <w:rPr>
                <w:rFonts w:hint="eastAsia"/>
              </w:rPr>
              <w:t>：</w:t>
            </w:r>
            <w:r>
              <w:rPr>
                <w:rFonts w:hint="eastAsia"/>
              </w:rPr>
              <w:t>酒</w:t>
            </w:r>
          </w:p>
          <w:p w14:paraId="18F4A4CC" w14:textId="13FC6627" w:rsidR="0000331E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</w:t>
            </w:r>
            <w:r w:rsidR="004A1922">
              <w:rPr>
                <w:rFonts w:hint="eastAsia"/>
              </w:rPr>
              <w:t>价格：</w:t>
            </w:r>
            <w:r w:rsidR="00C25F49">
              <w:rPr>
                <w:rFonts w:hint="eastAsia"/>
              </w:rPr>
              <w:t>3</w:t>
            </w:r>
            <w:r w:rsidR="00C25F49">
              <w:t>0</w:t>
            </w:r>
            <w:r w:rsidR="004A1922">
              <w:rPr>
                <w:rFonts w:hint="eastAsia"/>
              </w:rPr>
              <w:t>00</w:t>
            </w:r>
          </w:p>
          <w:p w14:paraId="51D54A15" w14:textId="17FA423B" w:rsidR="00D13360" w:rsidRDefault="00D13360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饮料净含量：</w:t>
            </w:r>
            <w:r>
              <w:rPr>
                <w:rFonts w:hint="eastAsia"/>
              </w:rPr>
              <w:t>7</w:t>
            </w:r>
            <w:r>
              <w:t>00ml</w:t>
            </w:r>
          </w:p>
          <w:p w14:paraId="577556AD" w14:textId="7FF672B7" w:rsidR="00D13360" w:rsidRDefault="00D13360">
            <w:pPr>
              <w:spacing w:line="240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饮料产地：贵州</w:t>
            </w:r>
          </w:p>
        </w:tc>
        <w:tc>
          <w:tcPr>
            <w:tcW w:w="175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B8AFEFE" w14:textId="77777777" w:rsidR="0000331E" w:rsidRDefault="004A1922">
            <w:pPr>
              <w:spacing w:line="240" w:lineRule="auto"/>
              <w:ind w:firstLineChars="0" w:firstLine="0"/>
            </w:pPr>
            <w:r>
              <w:rPr>
                <w:rFonts w:hint="eastAsia"/>
              </w:rPr>
              <w:t>数据库新增一条信息</w:t>
            </w:r>
          </w:p>
        </w:tc>
        <w:tc>
          <w:tcPr>
            <w:tcW w:w="1927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E652F71" w14:textId="77777777" w:rsidR="0000331E" w:rsidRDefault="004A1922">
            <w:pPr>
              <w:spacing w:line="240" w:lineRule="auto"/>
              <w:ind w:firstLineChars="0" w:firstLine="0"/>
              <w:jc w:val="center"/>
            </w:pPr>
            <w:r>
              <w:rPr>
                <w:rFonts w:hint="eastAsia"/>
              </w:rPr>
              <w:t>数据库新增一条信息</w:t>
            </w:r>
          </w:p>
        </w:tc>
      </w:tr>
    </w:tbl>
    <w:p w14:paraId="0DF603A1" w14:textId="77777777" w:rsidR="0000331E" w:rsidRDefault="004A192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）新增商品信息测试结果</w:t>
      </w:r>
    </w:p>
    <w:p w14:paraId="31F60258" w14:textId="3ADBC029" w:rsidR="0000331E" w:rsidRDefault="0000331E">
      <w:pPr>
        <w:spacing w:line="240" w:lineRule="auto"/>
        <w:ind w:firstLineChars="0" w:firstLine="0"/>
        <w:jc w:val="center"/>
        <w:rPr>
          <w:rFonts w:hint="eastAsia"/>
        </w:rPr>
      </w:pPr>
    </w:p>
    <w:p w14:paraId="45C4AF0D" w14:textId="77777777" w:rsidR="0000331E" w:rsidRDefault="004A1922">
      <w:pPr>
        <w:pStyle w:val="2"/>
      </w:pPr>
      <w:r>
        <w:rPr>
          <w:rFonts w:hint="eastAsia"/>
        </w:rPr>
        <w:t>修改商品信息测试</w:t>
      </w:r>
    </w:p>
    <w:p w14:paraId="257C71B2" w14:textId="77777777" w:rsidR="0000331E" w:rsidRDefault="004A1922">
      <w:pPr>
        <w:ind w:firstLine="480"/>
      </w:pPr>
      <w:r>
        <w:rPr>
          <w:rFonts w:hint="eastAsia"/>
        </w:rPr>
        <w:t>略。</w:t>
      </w:r>
    </w:p>
    <w:p w14:paraId="322289B0" w14:textId="77777777" w:rsidR="0000331E" w:rsidRDefault="004A1922">
      <w:pPr>
        <w:pStyle w:val="2"/>
      </w:pPr>
      <w:r>
        <w:rPr>
          <w:rFonts w:hint="eastAsia"/>
        </w:rPr>
        <w:t>删除商品信息测试</w:t>
      </w:r>
    </w:p>
    <w:p w14:paraId="7208FE79" w14:textId="77777777" w:rsidR="0000331E" w:rsidRDefault="004A1922">
      <w:pPr>
        <w:ind w:firstLine="480"/>
      </w:pPr>
      <w:r>
        <w:rPr>
          <w:rFonts w:hint="eastAsia"/>
        </w:rPr>
        <w:t>略。</w:t>
      </w:r>
    </w:p>
    <w:p w14:paraId="5E176A7B" w14:textId="77777777" w:rsidR="0000331E" w:rsidRDefault="004A1922">
      <w:pPr>
        <w:pStyle w:val="1"/>
        <w:spacing w:before="163" w:after="163"/>
      </w:pPr>
      <w:r>
        <w:rPr>
          <w:rFonts w:hint="eastAsia"/>
        </w:rPr>
        <w:t xml:space="preserve"> </w:t>
      </w:r>
      <w:bookmarkStart w:id="2" w:name="_Toc7902"/>
      <w:r>
        <w:t>总结</w:t>
      </w:r>
      <w:bookmarkEnd w:id="2"/>
    </w:p>
    <w:p w14:paraId="435CDAB5" w14:textId="451461E8" w:rsidR="0000331E" w:rsidRDefault="0000331E">
      <w:pPr>
        <w:ind w:firstLine="482"/>
        <w:rPr>
          <w:b/>
          <w:bCs/>
          <w:kern w:val="44"/>
          <w:szCs w:val="44"/>
        </w:rPr>
      </w:pPr>
    </w:p>
    <w:sectPr w:rsidR="0000331E">
      <w:footerReference w:type="default" r:id="rId17"/>
      <w:pgSz w:w="11906" w:h="16838"/>
      <w:pgMar w:top="1134" w:right="1134" w:bottom="1134" w:left="1418" w:header="851" w:footer="850" w:gutter="0"/>
      <w:pgNumType w:start="1"/>
      <w:cols w:space="425"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013BE" w14:textId="77777777" w:rsidR="00C90213" w:rsidRDefault="00C90213">
      <w:pPr>
        <w:spacing w:line="240" w:lineRule="auto"/>
        <w:ind w:firstLine="480"/>
      </w:pPr>
      <w:r>
        <w:separator/>
      </w:r>
    </w:p>
  </w:endnote>
  <w:endnote w:type="continuationSeparator" w:id="0">
    <w:p w14:paraId="4EFD82B4" w14:textId="77777777" w:rsidR="00C90213" w:rsidRDefault="00C9021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Segoe Print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CE3F3" w14:textId="77777777" w:rsidR="0000331E" w:rsidRDefault="0000331E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2D6BD" w14:textId="77777777" w:rsidR="0000331E" w:rsidRDefault="004A1922">
    <w:pPr>
      <w:pStyle w:val="a5"/>
      <w:ind w:firstLine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ED764" wp14:editId="2DF9D37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03505" cy="139700"/>
              <wp:effectExtent l="0" t="0" r="4445" b="635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3505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338381" w14:textId="77777777" w:rsidR="0000331E" w:rsidRDefault="0000331E">
                          <w:pPr>
                            <w:pStyle w:val="a5"/>
                            <w:ind w:firstLine="360"/>
                          </w:pP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DED764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0;margin-top:0;width:8.15pt;height:11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" filled="f" stroked="f" strokeweight=".5pt">
              <v:textbox style="mso-fit-shape-to-text:t" inset="0,0,0,0">
                <w:txbxContent>
                  <w:p w14:paraId="64338381" w14:textId="77777777" w:rsidR="0000331E" w:rsidRDefault="0000331E">
                    <w:pPr>
                      <w:pStyle w:val="a5"/>
                      <w:ind w:firstLine="360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437C4" w14:textId="77777777" w:rsidR="0000331E" w:rsidRDefault="004A1922">
    <w:pPr>
      <w:pStyle w:val="a5"/>
      <w:ind w:firstLine="440"/>
      <w:jc w:val="center"/>
    </w:pPr>
    <w:r>
      <w:rPr>
        <w:sz w:val="22"/>
        <w:szCs w:val="22"/>
      </w:rPr>
      <w:fldChar w:fldCharType="begin"/>
    </w:r>
    <w:r>
      <w:instrText>PAGE  \* ROMAN  \* MERGEFORMAT</w:instrText>
    </w:r>
    <w:r>
      <w:rPr>
        <w:sz w:val="22"/>
        <w:szCs w:val="22"/>
      </w:rPr>
      <w:fldChar w:fldCharType="separate"/>
    </w:r>
    <w:r>
      <w:rPr>
        <w:sz w:val="28"/>
        <w:szCs w:val="28"/>
        <w:lang w:val="zh-CN"/>
      </w:rPr>
      <w:t>I</w:t>
    </w:r>
    <w:r>
      <w:rPr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05018607"/>
    </w:sdtPr>
    <w:sdtEndPr>
      <w:rPr>
        <w:rFonts w:hint="eastAsia"/>
      </w:rPr>
    </w:sdtEndPr>
    <w:sdtContent>
      <w:p w14:paraId="4E4FB0CE" w14:textId="77777777" w:rsidR="0000331E" w:rsidRDefault="004A1922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4D3" w:rsidRPr="00B654D3">
          <w:rPr>
            <w:noProof/>
            <w:lang w:val="zh-CN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05DF5" w14:textId="77777777" w:rsidR="00C90213" w:rsidRDefault="00C90213">
      <w:pPr>
        <w:spacing w:line="240" w:lineRule="auto"/>
        <w:ind w:firstLine="480"/>
      </w:pPr>
      <w:r>
        <w:separator/>
      </w:r>
    </w:p>
  </w:footnote>
  <w:footnote w:type="continuationSeparator" w:id="0">
    <w:p w14:paraId="5F68F54A" w14:textId="77777777" w:rsidR="00C90213" w:rsidRDefault="00C9021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62635" w14:textId="77777777" w:rsidR="0000331E" w:rsidRDefault="0000331E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0E146" w14:textId="77777777" w:rsidR="0000331E" w:rsidRDefault="0000331E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C11B1" w14:textId="77777777" w:rsidR="0000331E" w:rsidRDefault="0000331E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835E2"/>
    <w:multiLevelType w:val="multilevel"/>
    <w:tmpl w:val="22F835E2"/>
    <w:lvl w:ilvl="0">
      <w:start w:val="1"/>
      <w:numFmt w:val="decimal"/>
      <w:pStyle w:val="1"/>
      <w:suff w:val="nothing"/>
      <w:lvlText w:val="%1."/>
      <w:lvlJc w:val="left"/>
      <w:pPr>
        <w:ind w:left="425" w:hanging="425"/>
      </w:pPr>
      <w:rPr>
        <w:rFonts w:ascii="Times New Roman" w:eastAsia="宋体" w:hAnsi="Times New Roman" w:cstheme="minorBidi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3904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4NTFlYWZlOTFiM2UwMzljODQ0NzI4MzhhNjU4YzIifQ=="/>
  </w:docVars>
  <w:rsids>
    <w:rsidRoot w:val="00EA476F"/>
    <w:rsid w:val="00000727"/>
    <w:rsid w:val="00000F5E"/>
    <w:rsid w:val="00002433"/>
    <w:rsid w:val="0000331E"/>
    <w:rsid w:val="0000606C"/>
    <w:rsid w:val="00010A46"/>
    <w:rsid w:val="00022304"/>
    <w:rsid w:val="00034070"/>
    <w:rsid w:val="00037766"/>
    <w:rsid w:val="000422F5"/>
    <w:rsid w:val="000645A0"/>
    <w:rsid w:val="00072D10"/>
    <w:rsid w:val="000804F9"/>
    <w:rsid w:val="0008369A"/>
    <w:rsid w:val="000A0349"/>
    <w:rsid w:val="000A4515"/>
    <w:rsid w:val="000B3C1B"/>
    <w:rsid w:val="000B6AE0"/>
    <w:rsid w:val="000B7078"/>
    <w:rsid w:val="000C117D"/>
    <w:rsid w:val="000C1CD7"/>
    <w:rsid w:val="000C4D63"/>
    <w:rsid w:val="000D1714"/>
    <w:rsid w:val="000D61F4"/>
    <w:rsid w:val="000E019C"/>
    <w:rsid w:val="000F1C61"/>
    <w:rsid w:val="00100405"/>
    <w:rsid w:val="001103BE"/>
    <w:rsid w:val="00111B2C"/>
    <w:rsid w:val="001239C2"/>
    <w:rsid w:val="00130C7E"/>
    <w:rsid w:val="00142E76"/>
    <w:rsid w:val="00150ED3"/>
    <w:rsid w:val="001529AC"/>
    <w:rsid w:val="00192999"/>
    <w:rsid w:val="001A40AF"/>
    <w:rsid w:val="001B2339"/>
    <w:rsid w:val="001C562A"/>
    <w:rsid w:val="001D017C"/>
    <w:rsid w:val="001D14CC"/>
    <w:rsid w:val="001D242F"/>
    <w:rsid w:val="001D5E50"/>
    <w:rsid w:val="001D7945"/>
    <w:rsid w:val="001E0CD2"/>
    <w:rsid w:val="001F21F6"/>
    <w:rsid w:val="00216EC9"/>
    <w:rsid w:val="0022232F"/>
    <w:rsid w:val="002239CA"/>
    <w:rsid w:val="002257CB"/>
    <w:rsid w:val="00250DE4"/>
    <w:rsid w:val="00283A29"/>
    <w:rsid w:val="00283AB1"/>
    <w:rsid w:val="00290599"/>
    <w:rsid w:val="00295FD2"/>
    <w:rsid w:val="002A7C69"/>
    <w:rsid w:val="002D408B"/>
    <w:rsid w:val="002D534E"/>
    <w:rsid w:val="002D6C7B"/>
    <w:rsid w:val="002E1BF7"/>
    <w:rsid w:val="002E49B4"/>
    <w:rsid w:val="002F1F0C"/>
    <w:rsid w:val="002F570D"/>
    <w:rsid w:val="0031072E"/>
    <w:rsid w:val="003167C4"/>
    <w:rsid w:val="00332B0D"/>
    <w:rsid w:val="00334683"/>
    <w:rsid w:val="00336928"/>
    <w:rsid w:val="00337BD9"/>
    <w:rsid w:val="003432C0"/>
    <w:rsid w:val="0035455E"/>
    <w:rsid w:val="003701A7"/>
    <w:rsid w:val="00371515"/>
    <w:rsid w:val="003831B5"/>
    <w:rsid w:val="00387F3B"/>
    <w:rsid w:val="003917C0"/>
    <w:rsid w:val="00394EBA"/>
    <w:rsid w:val="003A1D05"/>
    <w:rsid w:val="003C1D8E"/>
    <w:rsid w:val="003E76F7"/>
    <w:rsid w:val="003F0ACC"/>
    <w:rsid w:val="003F34B2"/>
    <w:rsid w:val="003F5198"/>
    <w:rsid w:val="00412AD7"/>
    <w:rsid w:val="00435354"/>
    <w:rsid w:val="004401B6"/>
    <w:rsid w:val="00443EA3"/>
    <w:rsid w:val="004459E9"/>
    <w:rsid w:val="00452891"/>
    <w:rsid w:val="00454187"/>
    <w:rsid w:val="00460A03"/>
    <w:rsid w:val="00460FC4"/>
    <w:rsid w:val="00466E97"/>
    <w:rsid w:val="00467E27"/>
    <w:rsid w:val="0047779C"/>
    <w:rsid w:val="00484EFE"/>
    <w:rsid w:val="00486244"/>
    <w:rsid w:val="004872FF"/>
    <w:rsid w:val="0049574E"/>
    <w:rsid w:val="004A1922"/>
    <w:rsid w:val="004B11EF"/>
    <w:rsid w:val="004D098B"/>
    <w:rsid w:val="004D0ED2"/>
    <w:rsid w:val="004D1BBD"/>
    <w:rsid w:val="004E6765"/>
    <w:rsid w:val="00507A85"/>
    <w:rsid w:val="00512443"/>
    <w:rsid w:val="0051545D"/>
    <w:rsid w:val="005237F9"/>
    <w:rsid w:val="0052555F"/>
    <w:rsid w:val="00532F15"/>
    <w:rsid w:val="0055633B"/>
    <w:rsid w:val="00557AAF"/>
    <w:rsid w:val="00564EA8"/>
    <w:rsid w:val="005651A5"/>
    <w:rsid w:val="005749DF"/>
    <w:rsid w:val="00581AC0"/>
    <w:rsid w:val="00583CE1"/>
    <w:rsid w:val="005949E0"/>
    <w:rsid w:val="005A019E"/>
    <w:rsid w:val="005E34F9"/>
    <w:rsid w:val="005F193F"/>
    <w:rsid w:val="005F79F6"/>
    <w:rsid w:val="00607822"/>
    <w:rsid w:val="006163DB"/>
    <w:rsid w:val="00617EF3"/>
    <w:rsid w:val="006221DA"/>
    <w:rsid w:val="0062362A"/>
    <w:rsid w:val="00625A5A"/>
    <w:rsid w:val="00627637"/>
    <w:rsid w:val="00630772"/>
    <w:rsid w:val="00642F4D"/>
    <w:rsid w:val="00655EAA"/>
    <w:rsid w:val="00661265"/>
    <w:rsid w:val="00667E84"/>
    <w:rsid w:val="0067026B"/>
    <w:rsid w:val="0067115D"/>
    <w:rsid w:val="006742F4"/>
    <w:rsid w:val="006756EC"/>
    <w:rsid w:val="00676188"/>
    <w:rsid w:val="00680359"/>
    <w:rsid w:val="0068403C"/>
    <w:rsid w:val="006A1285"/>
    <w:rsid w:val="006A1AA7"/>
    <w:rsid w:val="006A5630"/>
    <w:rsid w:val="006A567B"/>
    <w:rsid w:val="006B4371"/>
    <w:rsid w:val="006C6AB6"/>
    <w:rsid w:val="006D46D8"/>
    <w:rsid w:val="006E75C5"/>
    <w:rsid w:val="007267FD"/>
    <w:rsid w:val="00732974"/>
    <w:rsid w:val="00745193"/>
    <w:rsid w:val="00747E8F"/>
    <w:rsid w:val="007553CC"/>
    <w:rsid w:val="00756B1B"/>
    <w:rsid w:val="00776D12"/>
    <w:rsid w:val="00784552"/>
    <w:rsid w:val="007A3F90"/>
    <w:rsid w:val="007B0A6C"/>
    <w:rsid w:val="007C1DFC"/>
    <w:rsid w:val="007D1DEF"/>
    <w:rsid w:val="007E1693"/>
    <w:rsid w:val="007F0BE9"/>
    <w:rsid w:val="007F30E0"/>
    <w:rsid w:val="0081082C"/>
    <w:rsid w:val="00820649"/>
    <w:rsid w:val="00821155"/>
    <w:rsid w:val="0082136A"/>
    <w:rsid w:val="0082335D"/>
    <w:rsid w:val="008259E3"/>
    <w:rsid w:val="00827481"/>
    <w:rsid w:val="00830D6D"/>
    <w:rsid w:val="008360A5"/>
    <w:rsid w:val="00841132"/>
    <w:rsid w:val="008547DB"/>
    <w:rsid w:val="00863B98"/>
    <w:rsid w:val="00865171"/>
    <w:rsid w:val="00870512"/>
    <w:rsid w:val="008769D6"/>
    <w:rsid w:val="008858C0"/>
    <w:rsid w:val="008A17FC"/>
    <w:rsid w:val="008A191C"/>
    <w:rsid w:val="008B4B01"/>
    <w:rsid w:val="008B5141"/>
    <w:rsid w:val="008B5CC9"/>
    <w:rsid w:val="008B615D"/>
    <w:rsid w:val="008C096C"/>
    <w:rsid w:val="008C4B93"/>
    <w:rsid w:val="008D13CA"/>
    <w:rsid w:val="008D3E08"/>
    <w:rsid w:val="008D74BF"/>
    <w:rsid w:val="008F5019"/>
    <w:rsid w:val="00900453"/>
    <w:rsid w:val="00910032"/>
    <w:rsid w:val="0091673D"/>
    <w:rsid w:val="009227F8"/>
    <w:rsid w:val="0092634C"/>
    <w:rsid w:val="009269FC"/>
    <w:rsid w:val="00927319"/>
    <w:rsid w:val="009322F6"/>
    <w:rsid w:val="00945DE1"/>
    <w:rsid w:val="00952208"/>
    <w:rsid w:val="009554F0"/>
    <w:rsid w:val="0096114E"/>
    <w:rsid w:val="009617DF"/>
    <w:rsid w:val="00992817"/>
    <w:rsid w:val="00995995"/>
    <w:rsid w:val="0099673C"/>
    <w:rsid w:val="009B40FA"/>
    <w:rsid w:val="009B6781"/>
    <w:rsid w:val="009D4BC7"/>
    <w:rsid w:val="009E67DA"/>
    <w:rsid w:val="009F47E6"/>
    <w:rsid w:val="009F4E69"/>
    <w:rsid w:val="00A077B0"/>
    <w:rsid w:val="00A122A5"/>
    <w:rsid w:val="00A2794E"/>
    <w:rsid w:val="00A31748"/>
    <w:rsid w:val="00A33C37"/>
    <w:rsid w:val="00A36553"/>
    <w:rsid w:val="00A43331"/>
    <w:rsid w:val="00A43C2E"/>
    <w:rsid w:val="00A457DC"/>
    <w:rsid w:val="00A565AE"/>
    <w:rsid w:val="00A600A4"/>
    <w:rsid w:val="00A82545"/>
    <w:rsid w:val="00A85747"/>
    <w:rsid w:val="00A86FDE"/>
    <w:rsid w:val="00A9252E"/>
    <w:rsid w:val="00A942EB"/>
    <w:rsid w:val="00AA1AD1"/>
    <w:rsid w:val="00AB1836"/>
    <w:rsid w:val="00AB353E"/>
    <w:rsid w:val="00AC3F9B"/>
    <w:rsid w:val="00AD7C8A"/>
    <w:rsid w:val="00AE0C8E"/>
    <w:rsid w:val="00AE1394"/>
    <w:rsid w:val="00AF308F"/>
    <w:rsid w:val="00AF4A03"/>
    <w:rsid w:val="00B03AAB"/>
    <w:rsid w:val="00B1276D"/>
    <w:rsid w:val="00B142B4"/>
    <w:rsid w:val="00B30F3E"/>
    <w:rsid w:val="00B32CED"/>
    <w:rsid w:val="00B36162"/>
    <w:rsid w:val="00B5705E"/>
    <w:rsid w:val="00B654D3"/>
    <w:rsid w:val="00B675DC"/>
    <w:rsid w:val="00B67BCF"/>
    <w:rsid w:val="00B704BD"/>
    <w:rsid w:val="00BA23E3"/>
    <w:rsid w:val="00BA502D"/>
    <w:rsid w:val="00BA56C1"/>
    <w:rsid w:val="00BA714E"/>
    <w:rsid w:val="00BC2831"/>
    <w:rsid w:val="00BD4FEB"/>
    <w:rsid w:val="00BD72E5"/>
    <w:rsid w:val="00BE12C4"/>
    <w:rsid w:val="00BE17C1"/>
    <w:rsid w:val="00BE6CC1"/>
    <w:rsid w:val="00C02A0D"/>
    <w:rsid w:val="00C06E3B"/>
    <w:rsid w:val="00C07104"/>
    <w:rsid w:val="00C165A7"/>
    <w:rsid w:val="00C25F49"/>
    <w:rsid w:val="00C34CB2"/>
    <w:rsid w:val="00C40CBD"/>
    <w:rsid w:val="00C40CE6"/>
    <w:rsid w:val="00C4132E"/>
    <w:rsid w:val="00C4545C"/>
    <w:rsid w:val="00C45E4A"/>
    <w:rsid w:val="00C51558"/>
    <w:rsid w:val="00C628C6"/>
    <w:rsid w:val="00C74AC1"/>
    <w:rsid w:val="00C773CD"/>
    <w:rsid w:val="00C87F76"/>
    <w:rsid w:val="00C87FC6"/>
    <w:rsid w:val="00C90213"/>
    <w:rsid w:val="00C91C25"/>
    <w:rsid w:val="00CA255F"/>
    <w:rsid w:val="00CA2AFD"/>
    <w:rsid w:val="00CB3DA3"/>
    <w:rsid w:val="00CC66B8"/>
    <w:rsid w:val="00CD0792"/>
    <w:rsid w:val="00CD4D87"/>
    <w:rsid w:val="00CF18A8"/>
    <w:rsid w:val="00CF2DE0"/>
    <w:rsid w:val="00CF7C16"/>
    <w:rsid w:val="00D11455"/>
    <w:rsid w:val="00D13360"/>
    <w:rsid w:val="00D21E2E"/>
    <w:rsid w:val="00D226C1"/>
    <w:rsid w:val="00D2313C"/>
    <w:rsid w:val="00D31BCA"/>
    <w:rsid w:val="00D3245C"/>
    <w:rsid w:val="00D33C41"/>
    <w:rsid w:val="00D4005F"/>
    <w:rsid w:val="00D401EA"/>
    <w:rsid w:val="00D447F9"/>
    <w:rsid w:val="00D549FE"/>
    <w:rsid w:val="00D579BF"/>
    <w:rsid w:val="00D63037"/>
    <w:rsid w:val="00D63CC8"/>
    <w:rsid w:val="00D65BAF"/>
    <w:rsid w:val="00D71FA0"/>
    <w:rsid w:val="00D745BC"/>
    <w:rsid w:val="00D77173"/>
    <w:rsid w:val="00D77226"/>
    <w:rsid w:val="00D82B3B"/>
    <w:rsid w:val="00DA1597"/>
    <w:rsid w:val="00DB24CB"/>
    <w:rsid w:val="00DB256E"/>
    <w:rsid w:val="00DB523C"/>
    <w:rsid w:val="00DB64DF"/>
    <w:rsid w:val="00DC5B66"/>
    <w:rsid w:val="00DC6BD9"/>
    <w:rsid w:val="00DD5DDE"/>
    <w:rsid w:val="00DE49E3"/>
    <w:rsid w:val="00DE65A5"/>
    <w:rsid w:val="00DF00E8"/>
    <w:rsid w:val="00DF3324"/>
    <w:rsid w:val="00DF4911"/>
    <w:rsid w:val="00DF68CB"/>
    <w:rsid w:val="00E00C94"/>
    <w:rsid w:val="00E05E9F"/>
    <w:rsid w:val="00E0777F"/>
    <w:rsid w:val="00E10432"/>
    <w:rsid w:val="00E11093"/>
    <w:rsid w:val="00E22517"/>
    <w:rsid w:val="00E327A3"/>
    <w:rsid w:val="00E34C51"/>
    <w:rsid w:val="00E455DC"/>
    <w:rsid w:val="00E46F98"/>
    <w:rsid w:val="00E474B7"/>
    <w:rsid w:val="00E63C6E"/>
    <w:rsid w:val="00E648E4"/>
    <w:rsid w:val="00E67568"/>
    <w:rsid w:val="00E84F08"/>
    <w:rsid w:val="00E9348E"/>
    <w:rsid w:val="00EA3CA5"/>
    <w:rsid w:val="00EA476F"/>
    <w:rsid w:val="00EA795C"/>
    <w:rsid w:val="00EA7EAC"/>
    <w:rsid w:val="00EB3A2D"/>
    <w:rsid w:val="00EB54CA"/>
    <w:rsid w:val="00EB6B3F"/>
    <w:rsid w:val="00EC4410"/>
    <w:rsid w:val="00ED437A"/>
    <w:rsid w:val="00ED5BAC"/>
    <w:rsid w:val="00ED7C8C"/>
    <w:rsid w:val="00EF6274"/>
    <w:rsid w:val="00EF7773"/>
    <w:rsid w:val="00F06832"/>
    <w:rsid w:val="00F11DEA"/>
    <w:rsid w:val="00F124BE"/>
    <w:rsid w:val="00F23051"/>
    <w:rsid w:val="00F3280E"/>
    <w:rsid w:val="00F903F5"/>
    <w:rsid w:val="00F91B0E"/>
    <w:rsid w:val="00F92D21"/>
    <w:rsid w:val="00FA1E1C"/>
    <w:rsid w:val="00FB2890"/>
    <w:rsid w:val="00FB2E88"/>
    <w:rsid w:val="00FD1A6A"/>
    <w:rsid w:val="00FD2983"/>
    <w:rsid w:val="00FD6D27"/>
    <w:rsid w:val="00FE3BD1"/>
    <w:rsid w:val="00FF5484"/>
    <w:rsid w:val="023575E5"/>
    <w:rsid w:val="050242AD"/>
    <w:rsid w:val="052459A1"/>
    <w:rsid w:val="05A351AD"/>
    <w:rsid w:val="09102B5A"/>
    <w:rsid w:val="09250EFF"/>
    <w:rsid w:val="09C63218"/>
    <w:rsid w:val="0BD554C3"/>
    <w:rsid w:val="0C500E5A"/>
    <w:rsid w:val="0D412C5A"/>
    <w:rsid w:val="0D9553DC"/>
    <w:rsid w:val="0E811E04"/>
    <w:rsid w:val="10D0497D"/>
    <w:rsid w:val="12156CAC"/>
    <w:rsid w:val="133956B9"/>
    <w:rsid w:val="138E2FF9"/>
    <w:rsid w:val="13E25795"/>
    <w:rsid w:val="151B6B0E"/>
    <w:rsid w:val="153320EA"/>
    <w:rsid w:val="15B91E83"/>
    <w:rsid w:val="16BE28AD"/>
    <w:rsid w:val="1780534F"/>
    <w:rsid w:val="18276F12"/>
    <w:rsid w:val="189605A6"/>
    <w:rsid w:val="18BB7567"/>
    <w:rsid w:val="19E63640"/>
    <w:rsid w:val="1B012302"/>
    <w:rsid w:val="1BA63467"/>
    <w:rsid w:val="1BD167E0"/>
    <w:rsid w:val="1FB34FB4"/>
    <w:rsid w:val="209033B2"/>
    <w:rsid w:val="21792FA7"/>
    <w:rsid w:val="2197576F"/>
    <w:rsid w:val="222A65E3"/>
    <w:rsid w:val="242B4894"/>
    <w:rsid w:val="26F1357E"/>
    <w:rsid w:val="27490680"/>
    <w:rsid w:val="27CB43C4"/>
    <w:rsid w:val="287F0D0A"/>
    <w:rsid w:val="2D990AC0"/>
    <w:rsid w:val="2FFE2E5D"/>
    <w:rsid w:val="35D63D05"/>
    <w:rsid w:val="36631C6B"/>
    <w:rsid w:val="39571135"/>
    <w:rsid w:val="3A8D59B5"/>
    <w:rsid w:val="3AE832FE"/>
    <w:rsid w:val="3BF10DE2"/>
    <w:rsid w:val="3C65728E"/>
    <w:rsid w:val="3E1C24E4"/>
    <w:rsid w:val="3F316A74"/>
    <w:rsid w:val="411143FC"/>
    <w:rsid w:val="439416E4"/>
    <w:rsid w:val="44754DD6"/>
    <w:rsid w:val="45B147A1"/>
    <w:rsid w:val="492B3AC1"/>
    <w:rsid w:val="4B9850CD"/>
    <w:rsid w:val="4BC6271B"/>
    <w:rsid w:val="4CCF550D"/>
    <w:rsid w:val="4D551EB6"/>
    <w:rsid w:val="4E923971"/>
    <w:rsid w:val="4EB3158A"/>
    <w:rsid w:val="51AE6039"/>
    <w:rsid w:val="5435659E"/>
    <w:rsid w:val="54AE5A8C"/>
    <w:rsid w:val="54D062C6"/>
    <w:rsid w:val="554A028B"/>
    <w:rsid w:val="573A08EF"/>
    <w:rsid w:val="59BB5797"/>
    <w:rsid w:val="5A9A640F"/>
    <w:rsid w:val="5E6B24F5"/>
    <w:rsid w:val="5EB1103F"/>
    <w:rsid w:val="5F6C3973"/>
    <w:rsid w:val="5F8F4C97"/>
    <w:rsid w:val="61BE4076"/>
    <w:rsid w:val="62865328"/>
    <w:rsid w:val="646A5DEF"/>
    <w:rsid w:val="66224108"/>
    <w:rsid w:val="66707909"/>
    <w:rsid w:val="677A27ED"/>
    <w:rsid w:val="6802398B"/>
    <w:rsid w:val="6A6D4CC9"/>
    <w:rsid w:val="6AD06BC8"/>
    <w:rsid w:val="6AF74155"/>
    <w:rsid w:val="6CA11ECA"/>
    <w:rsid w:val="6CF44DF0"/>
    <w:rsid w:val="6D9F4BF9"/>
    <w:rsid w:val="734B3290"/>
    <w:rsid w:val="75BC0475"/>
    <w:rsid w:val="77040D55"/>
    <w:rsid w:val="779A199D"/>
    <w:rsid w:val="7AA7697E"/>
    <w:rsid w:val="7BAE1E71"/>
    <w:rsid w:val="7BDC10B2"/>
    <w:rsid w:val="7BE252E1"/>
    <w:rsid w:val="7FF3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E64EDD"/>
  <w15:docId w15:val="{044B2999-2DB4-4CBD-8B03-BBAB110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500" w:lineRule="exact"/>
      <w:ind w:firstLineChars="200" w:firstLine="200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Lines="50" w:before="50" w:afterLines="50" w:after="50"/>
      <w:ind w:left="0" w:firstLineChars="0" w:firstLine="0"/>
      <w:jc w:val="left"/>
      <w:outlineLvl w:val="0"/>
    </w:pPr>
    <w:rPr>
      <w:b/>
      <w:bCs/>
      <w:kern w:val="44"/>
      <w:szCs w:val="44"/>
    </w:rPr>
  </w:style>
  <w:style w:type="paragraph" w:styleId="2">
    <w:name w:val="heading 2"/>
    <w:next w:val="a"/>
    <w:link w:val="20"/>
    <w:uiPriority w:val="9"/>
    <w:unhideWhenUsed/>
    <w:qFormat/>
    <w:pPr>
      <w:numPr>
        <w:ilvl w:val="1"/>
        <w:numId w:val="1"/>
      </w:numPr>
      <w:spacing w:line="500" w:lineRule="exact"/>
      <w:ind w:left="0" w:firstLine="0"/>
      <w:outlineLvl w:val="1"/>
    </w:pPr>
    <w:rPr>
      <w:rFonts w:cstheme="majorBidi"/>
      <w:b/>
      <w:bCs/>
      <w:kern w:val="2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ind w:left="0" w:firstLineChars="0" w:firstLine="0"/>
      <w:jc w:val="left"/>
      <w:outlineLvl w:val="2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400" w:firstLineChars="0" w:firstLine="0"/>
    </w:pPr>
  </w:style>
  <w:style w:type="paragraph" w:styleId="a3">
    <w:name w:val="Plain Text"/>
    <w:basedOn w:val="a"/>
    <w:link w:val="a4"/>
    <w:qFormat/>
    <w:rPr>
      <w:rFonts w:ascii="宋体" w:eastAsia="等线" w:hAnsi="Courier New" w:cs="Times New Roman"/>
      <w:szCs w:val="20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widowControl w:val="0"/>
      <w:tabs>
        <w:tab w:val="right" w:leader="dot" w:pos="9344"/>
      </w:tabs>
      <w:ind w:firstLineChars="0" w:firstLine="0"/>
    </w:pPr>
    <w:rPr>
      <w:rFonts w:cs="Calibri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9">
    <w:name w:val="footnote text"/>
    <w:basedOn w:val="a"/>
    <w:link w:val="aa"/>
    <w:uiPriority w:val="99"/>
    <w:unhideWhenUsed/>
    <w:qFormat/>
    <w:pPr>
      <w:spacing w:line="240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0"/>
      <w:szCs w:val="2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200" w:firstLineChars="0" w:firstLine="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Times New Roman" w:hint="eastAsia"/>
      <w:kern w:val="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rFonts w:asciiTheme="minorHAnsi" w:eastAsiaTheme="minorEastAsia" w:hAnsiTheme="minorHAnsi"/>
      <w:color w:val="2F5496" w:themeColor="accent1" w:themeShade="BF"/>
      <w:sz w:val="22"/>
      <w:szCs w:val="22"/>
    </w:rPr>
    <w:tblPr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3">
    <w:name w:val="Light List Accent 3"/>
    <w:basedOn w:val="a1"/>
    <w:uiPriority w:val="61"/>
    <w:qFormat/>
    <w:rPr>
      <w:rFonts w:asciiTheme="minorHAnsi" w:eastAsiaTheme="minorEastAsia" w:hAnsiTheme="minorHAnsi"/>
      <w:sz w:val="22"/>
      <w:szCs w:val="22"/>
    </w:rPr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cstheme="majorBidi"/>
      <w:b/>
      <w:bCs/>
    </w:rPr>
  </w:style>
  <w:style w:type="character" w:customStyle="1" w:styleId="30">
    <w:name w:val="标题 3 字符"/>
    <w:basedOn w:val="a0"/>
    <w:link w:val="3"/>
    <w:uiPriority w:val="9"/>
    <w:qFormat/>
    <w:rPr>
      <w:bCs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qFormat/>
    <w:rPr>
      <w:sz w:val="18"/>
      <w:szCs w:val="18"/>
    </w:rPr>
  </w:style>
  <w:style w:type="character" w:customStyle="1" w:styleId="a4">
    <w:name w:val="纯文本 字符"/>
    <w:basedOn w:val="a0"/>
    <w:link w:val="a3"/>
    <w:qFormat/>
    <w:rPr>
      <w:rFonts w:ascii="宋体" w:eastAsia="等线" w:hAnsi="Courier New" w:cs="Times New Roman"/>
      <w:sz w:val="24"/>
      <w:szCs w:val="20"/>
    </w:rPr>
  </w:style>
  <w:style w:type="paragraph" w:styleId="ad">
    <w:name w:val="No Spacing"/>
    <w:qFormat/>
    <w:pPr>
      <w:widowControl w:val="0"/>
      <w:spacing w:line="500" w:lineRule="exact"/>
      <w:ind w:firstLineChars="200" w:firstLine="200"/>
      <w:jc w:val="both"/>
    </w:pPr>
    <w:rPr>
      <w:kern w:val="2"/>
      <w:sz w:val="21"/>
      <w:szCs w:val="24"/>
    </w:rPr>
  </w:style>
  <w:style w:type="paragraph" w:styleId="ae">
    <w:name w:val="List Paragraph"/>
    <w:basedOn w:val="a"/>
    <w:uiPriority w:val="34"/>
    <w:qFormat/>
    <w:pPr>
      <w:ind w:firstLine="420"/>
    </w:pPr>
  </w:style>
  <w:style w:type="paragraph" w:customStyle="1" w:styleId="DecimalAligned">
    <w:name w:val="Decimal Aligned"/>
    <w:basedOn w:val="a"/>
    <w:uiPriority w:val="40"/>
    <w:qFormat/>
    <w:pPr>
      <w:tabs>
        <w:tab w:val="decimal" w:pos="360"/>
      </w:tabs>
      <w:spacing w:after="200" w:line="276" w:lineRule="auto"/>
      <w:ind w:firstLineChars="0" w:firstLine="0"/>
      <w:jc w:val="left"/>
    </w:pPr>
    <w:rPr>
      <w:rFonts w:asciiTheme="minorHAnsi" w:eastAsiaTheme="minorEastAsia" w:hAnsiTheme="minorHAnsi" w:cs="Times New Roman"/>
      <w:kern w:val="0"/>
      <w:sz w:val="22"/>
      <w:szCs w:val="22"/>
    </w:rPr>
  </w:style>
  <w:style w:type="character" w:customStyle="1" w:styleId="aa">
    <w:name w:val="脚注文本 字符"/>
    <w:basedOn w:val="a0"/>
    <w:link w:val="a9"/>
    <w:uiPriority w:val="99"/>
    <w:qFormat/>
    <w:rPr>
      <w:rFonts w:asciiTheme="minorHAnsi" w:eastAsiaTheme="minorEastAsia" w:hAnsiTheme="minorHAnsi" w:cs="Times New Roman"/>
      <w:kern w:val="0"/>
      <w:sz w:val="20"/>
      <w:szCs w:val="20"/>
    </w:rPr>
  </w:style>
  <w:style w:type="character" w:customStyle="1" w:styleId="11">
    <w:name w:val="不明显强调1"/>
    <w:basedOn w:val="a0"/>
    <w:uiPriority w:val="19"/>
    <w:qFormat/>
    <w:rPr>
      <w:i/>
      <w:iCs/>
    </w:rPr>
  </w:style>
  <w:style w:type="character" w:customStyle="1" w:styleId="HTML0">
    <w:name w:val="HTML 预设格式 字符"/>
    <w:basedOn w:val="a0"/>
    <w:link w:val="HTML"/>
    <w:uiPriority w:val="99"/>
    <w:semiHidden/>
    <w:rsid w:val="000804F9"/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F3C8FE63-FB78-4A55-BC42-3205CCAA6B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407</Words>
  <Characters>2321</Characters>
  <Application>Microsoft Office Word</Application>
  <DocSecurity>0</DocSecurity>
  <Lines>19</Lines>
  <Paragraphs>5</Paragraphs>
  <ScaleCrop>false</ScaleCrop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新华 时</dc:creator>
  <cp:lastModifiedBy>朱 皓天</cp:lastModifiedBy>
  <cp:revision>76</cp:revision>
  <cp:lastPrinted>2021-05-26T02:21:00Z</cp:lastPrinted>
  <dcterms:created xsi:type="dcterms:W3CDTF">2021-05-10T03:30:00Z</dcterms:created>
  <dcterms:modified xsi:type="dcterms:W3CDTF">2023-12-12T13:43:00Z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C74BB3CCEB1145E1A1F19AE7A0BAE4FE</vt:lpwstr>
  </property>
</Properties>
</file>