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32EB9" w14:textId="60B4E57E" w:rsidR="005B1910" w:rsidRDefault="006D1E94" w:rsidP="00865982">
      <w:pPr>
        <w:jc w:val="right"/>
        <w:rPr>
          <w:lang w:val="es-MX"/>
        </w:rPr>
      </w:pPr>
      <w:r>
        <w:rPr>
          <w:lang w:val="es-MX"/>
        </w:rPr>
        <w:t>Inténtelo/resuélvalo:</w:t>
      </w:r>
      <w:r w:rsidR="00865982">
        <w:rPr>
          <w:lang w:val="es-MX"/>
        </w:rPr>
        <w:t xml:space="preserve">                                                                                                       Estudiante: Hilan Eduardo Alegria Yate</w:t>
      </w:r>
    </w:p>
    <w:p w14:paraId="16D4FBFA" w14:textId="77777777" w:rsidR="00865982" w:rsidRDefault="00865982">
      <w:pPr>
        <w:rPr>
          <w:lang w:val="es-MX"/>
        </w:rPr>
      </w:pPr>
    </w:p>
    <w:p w14:paraId="4098B51A" w14:textId="5199551E" w:rsidR="006D1E94" w:rsidRDefault="006D1E94" w:rsidP="006D1E9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Enumere los componentes que forman un archivo .java. Enumere los componentes en el orden en que esperaría verlos en un programa Java.</w:t>
      </w:r>
    </w:p>
    <w:p w14:paraId="02634C79" w14:textId="77777777" w:rsidR="006D1E94" w:rsidRDefault="006D1E94" w:rsidP="006D1E94">
      <w:pPr>
        <w:pStyle w:val="Prrafodelista"/>
        <w:rPr>
          <w:lang w:val="es-MX"/>
        </w:rPr>
      </w:pPr>
    </w:p>
    <w:p w14:paraId="473AC1D5" w14:textId="5F6E9F03" w:rsidR="006D1E94" w:rsidRPr="006D1E94" w:rsidRDefault="006D1E94" w:rsidP="006D1E9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Describa la diferencia entre el formato CamelCase en Mayúsculas y en minúsculas y proporciones un ejemplo de cuando los usara.</w:t>
      </w:r>
    </w:p>
    <w:p w14:paraId="3BCD1F69" w14:textId="77777777" w:rsidR="006D1E94" w:rsidRDefault="006D1E94" w:rsidP="006D1E94">
      <w:pPr>
        <w:pStyle w:val="Prrafodelista"/>
        <w:rPr>
          <w:lang w:val="es-MX"/>
        </w:rPr>
      </w:pPr>
    </w:p>
    <w:p w14:paraId="524C8566" w14:textId="59B53950" w:rsidR="006D1E94" w:rsidRPr="006D1E94" w:rsidRDefault="006D1E94" w:rsidP="006D1E9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sintaxis se utiliza para importar todo el paquete de utilidades Java? Y si importase todo el paquete, ¿también necesitaría importar las clases adicionales en el mismo paquete por separado?</w:t>
      </w:r>
    </w:p>
    <w:p w14:paraId="7CB8A2DA" w14:textId="77777777" w:rsidR="006D1E94" w:rsidRPr="006D1E94" w:rsidRDefault="006D1E94" w:rsidP="006D1E94">
      <w:pPr>
        <w:pStyle w:val="Prrafodelista"/>
        <w:rPr>
          <w:lang w:val="es-MX"/>
        </w:rPr>
      </w:pPr>
    </w:p>
    <w:p w14:paraId="739C5A98" w14:textId="41D63003" w:rsidR="006D1E94" w:rsidRDefault="00865982" w:rsidP="00865982">
      <w:pPr>
        <w:ind w:left="360"/>
        <w:jc w:val="center"/>
        <w:rPr>
          <w:lang w:val="es-MX"/>
        </w:rPr>
      </w:pPr>
      <w:r>
        <w:rPr>
          <w:lang w:val="es-MX"/>
        </w:rPr>
        <w:t>Solución</w:t>
      </w:r>
      <w:bookmarkStart w:id="0" w:name="_GoBack"/>
      <w:bookmarkEnd w:id="0"/>
    </w:p>
    <w:p w14:paraId="68440C17" w14:textId="2C709B4A" w:rsidR="004E58B4" w:rsidRDefault="004E58B4" w:rsidP="004E58B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Identificadores o n</w:t>
      </w:r>
      <w:r w:rsidR="006D1E94" w:rsidRPr="006D1E94">
        <w:rPr>
          <w:lang w:val="es-MX"/>
        </w:rPr>
        <w:t>ombre (primera letra en mayúscula</w:t>
      </w:r>
      <w:r>
        <w:rPr>
          <w:lang w:val="es-MX"/>
        </w:rPr>
        <w:t>s)</w:t>
      </w:r>
    </w:p>
    <w:p w14:paraId="77022C8A" w14:textId="16DD3804" w:rsidR="004E58B4" w:rsidRDefault="004E58B4" w:rsidP="004E58B4">
      <w:pPr>
        <w:pStyle w:val="Prrafodelista"/>
        <w:rPr>
          <w:lang w:val="es-MX"/>
        </w:rPr>
      </w:pPr>
      <w:r>
        <w:rPr>
          <w:lang w:val="es-MX"/>
        </w:rPr>
        <w:t>Tipo de datos</w:t>
      </w:r>
    </w:p>
    <w:p w14:paraId="3FBAA574" w14:textId="0879A0E1" w:rsidR="004E58B4" w:rsidRDefault="004E58B4" w:rsidP="004E58B4">
      <w:pPr>
        <w:pStyle w:val="Prrafodelista"/>
        <w:rPr>
          <w:lang w:val="es-MX"/>
        </w:rPr>
      </w:pPr>
      <w:r>
        <w:rPr>
          <w:lang w:val="es-MX"/>
        </w:rPr>
        <w:t>Palabras reservadas: palabras que utiliza el propio lenguaje</w:t>
      </w:r>
    </w:p>
    <w:p w14:paraId="3D1D969B" w14:textId="01D51A94" w:rsidR="004E58B4" w:rsidRDefault="004E58B4" w:rsidP="004E58B4">
      <w:pPr>
        <w:pStyle w:val="Prrafodelista"/>
        <w:rPr>
          <w:lang w:val="es-MX"/>
        </w:rPr>
      </w:pPr>
      <w:r>
        <w:rPr>
          <w:lang w:val="es-MX"/>
        </w:rPr>
        <w:t>Sentencias</w:t>
      </w:r>
    </w:p>
    <w:p w14:paraId="5F1FDA7D" w14:textId="20047378" w:rsidR="004E58B4" w:rsidRDefault="004E58B4" w:rsidP="004E58B4">
      <w:pPr>
        <w:pStyle w:val="Prrafodelista"/>
        <w:rPr>
          <w:lang w:val="es-MX"/>
        </w:rPr>
      </w:pPr>
      <w:r>
        <w:rPr>
          <w:lang w:val="es-MX"/>
        </w:rPr>
        <w:t>Bloques de código</w:t>
      </w:r>
    </w:p>
    <w:p w14:paraId="0CC5A8F5" w14:textId="6B8F3356" w:rsidR="004E58B4" w:rsidRDefault="004E58B4" w:rsidP="004E58B4">
      <w:pPr>
        <w:pStyle w:val="Prrafodelista"/>
        <w:rPr>
          <w:lang w:val="es-MX"/>
        </w:rPr>
      </w:pPr>
      <w:r>
        <w:rPr>
          <w:lang w:val="es-MX"/>
        </w:rPr>
        <w:t>Variables</w:t>
      </w:r>
    </w:p>
    <w:p w14:paraId="17627CC9" w14:textId="07CBB673" w:rsidR="004E58B4" w:rsidRDefault="004E58B4" w:rsidP="003E4D3F">
      <w:pPr>
        <w:pStyle w:val="Prrafodelista"/>
        <w:rPr>
          <w:lang w:val="es-MX"/>
        </w:rPr>
      </w:pPr>
      <w:r>
        <w:rPr>
          <w:lang w:val="es-MX"/>
        </w:rPr>
        <w:t>Cadenas de caracteres</w:t>
      </w:r>
    </w:p>
    <w:p w14:paraId="2D22FFC4" w14:textId="77777777" w:rsidR="003E4D3F" w:rsidRDefault="003E4D3F" w:rsidP="003E4D3F">
      <w:pPr>
        <w:pStyle w:val="Prrafodelista"/>
        <w:rPr>
          <w:lang w:val="es-MX"/>
        </w:rPr>
      </w:pPr>
    </w:p>
    <w:p w14:paraId="46204308" w14:textId="1F289878" w:rsidR="004E58B4" w:rsidRDefault="003E4D3F" w:rsidP="004E58B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El estilo camelcase se utiliza para escribir lo nombres de la</w:t>
      </w:r>
      <w:r w:rsidR="006B5326">
        <w:rPr>
          <w:lang w:val="es-MX"/>
        </w:rPr>
        <w:t>s</w:t>
      </w:r>
      <w:r>
        <w:rPr>
          <w:lang w:val="es-MX"/>
        </w:rPr>
        <w:t xml:space="preserve"> variables que concatenan varias palabras (primera letra de cada palabra debe estar en mayúsculas)</w:t>
      </w:r>
      <w:r w:rsidR="00865982">
        <w:rPr>
          <w:lang w:val="es-MX"/>
        </w:rPr>
        <w:t xml:space="preserve"> las diferencias entre mayúsculas y minúsculas en órdenes y funciones en el código.</w:t>
      </w:r>
    </w:p>
    <w:p w14:paraId="7BCD289C" w14:textId="310DBE00" w:rsidR="00397200" w:rsidRPr="00865982" w:rsidRDefault="00865982" w:rsidP="00865982">
      <w:pPr>
        <w:pStyle w:val="Prrafodelista"/>
        <w:rPr>
          <w:lang w:val="es-MX"/>
        </w:rPr>
      </w:pPr>
      <w:r>
        <w:rPr>
          <w:lang w:val="es-MX"/>
        </w:rPr>
        <w:t>Por ejemplo: determinar el nombre de la variable (primera letra en mayúscula) la clase de la función a cumplir etc.</w:t>
      </w:r>
    </w:p>
    <w:p w14:paraId="1257D821" w14:textId="77777777" w:rsidR="00781C9A" w:rsidRDefault="00781C9A" w:rsidP="00397200">
      <w:pPr>
        <w:pStyle w:val="Prrafodelista"/>
        <w:ind w:left="2136"/>
        <w:rPr>
          <w:lang w:val="es-MX"/>
        </w:rPr>
      </w:pPr>
    </w:p>
    <w:p w14:paraId="2561E885" w14:textId="6B2B18A7" w:rsidR="00781C9A" w:rsidRDefault="00781C9A" w:rsidP="00781C9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La sentencia import se utiliza para incluir una lista de paquetes en los que buscar una clase determinada, que es: import “nombre_paquete”, este sentencia o grupo de ellas, deben aparecer antes de cualquier declaración de clase en el cogido fuente. </w:t>
      </w:r>
    </w:p>
    <w:p w14:paraId="6F5DA1B8" w14:textId="53B89FA5" w:rsidR="00781C9A" w:rsidRPr="00781C9A" w:rsidRDefault="00865982" w:rsidP="00781C9A">
      <w:pPr>
        <w:pStyle w:val="Prrafodelista"/>
        <w:rPr>
          <w:lang w:val="es-MX"/>
        </w:rPr>
      </w:pPr>
      <w:r>
        <w:rPr>
          <w:lang w:val="es-MX"/>
        </w:rPr>
        <w:t>Un paquete puede contener las definiciones de tipos de clases e interfaces, otros paquetes, dando lugar a estructuras jerárquicas de contenedores.</w:t>
      </w:r>
    </w:p>
    <w:sectPr w:rsidR="00781C9A" w:rsidRPr="00781C9A" w:rsidSect="006D1E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136"/>
    <w:multiLevelType w:val="hybridMultilevel"/>
    <w:tmpl w:val="7FF447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006D7"/>
    <w:multiLevelType w:val="hybridMultilevel"/>
    <w:tmpl w:val="A0F43A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4E5"/>
    <w:multiLevelType w:val="hybridMultilevel"/>
    <w:tmpl w:val="AB8A3C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057C7"/>
    <w:multiLevelType w:val="multilevel"/>
    <w:tmpl w:val="53382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81C44E3"/>
    <w:multiLevelType w:val="multilevel"/>
    <w:tmpl w:val="FBD83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F78671E"/>
    <w:multiLevelType w:val="hybridMultilevel"/>
    <w:tmpl w:val="E0BAF398"/>
    <w:lvl w:ilvl="0" w:tplc="C870FB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94"/>
    <w:rsid w:val="001C6F82"/>
    <w:rsid w:val="00397200"/>
    <w:rsid w:val="003E4D3F"/>
    <w:rsid w:val="004E58B4"/>
    <w:rsid w:val="005B1910"/>
    <w:rsid w:val="006B5326"/>
    <w:rsid w:val="006D1E94"/>
    <w:rsid w:val="00761080"/>
    <w:rsid w:val="00781C9A"/>
    <w:rsid w:val="0086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FA91"/>
  <w15:chartTrackingRefBased/>
  <w15:docId w15:val="{DA3AD9E6-605A-443A-93EB-6255C96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Hilan Eduardo  Alegría Yate</dc:creator>
  <cp:keywords/>
  <dc:description/>
  <cp:lastModifiedBy>Estudiante USC</cp:lastModifiedBy>
  <cp:revision>9</cp:revision>
  <dcterms:created xsi:type="dcterms:W3CDTF">2023-02-19T13:59:00Z</dcterms:created>
  <dcterms:modified xsi:type="dcterms:W3CDTF">2023-02-21T16:26:00Z</dcterms:modified>
</cp:coreProperties>
</file>