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A51C" w14:textId="69111117" w:rsidR="005C6C8A" w:rsidRPr="005C6C8A" w:rsidRDefault="005C6C8A" w:rsidP="005C6C8A">
      <w:pPr>
        <w:jc w:val="center"/>
        <w:rPr>
          <w:rFonts w:ascii="黑体" w:eastAsia="黑体" w:hAnsi="黑体" w:hint="eastAsia"/>
          <w:sz w:val="36"/>
          <w:szCs w:val="36"/>
        </w:rPr>
      </w:pPr>
      <w:r w:rsidRPr="005C6C8A">
        <w:rPr>
          <w:rFonts w:ascii="黑体" w:eastAsia="黑体" w:hAnsi="黑体" w:hint="eastAsia"/>
          <w:sz w:val="36"/>
          <w:szCs w:val="36"/>
        </w:rPr>
        <w:t>“飞行器图像分类运行说明”</w:t>
      </w:r>
    </w:p>
    <w:p w14:paraId="24EA45EE" w14:textId="77777777" w:rsidR="005C6C8A" w:rsidRDefault="005C6C8A"/>
    <w:p w14:paraId="4D117B7E" w14:textId="37F08ED0" w:rsidR="007E4FA5" w:rsidRPr="005C6C8A" w:rsidRDefault="005C6C8A" w:rsidP="005C6C8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6"/>
        </w:rPr>
      </w:pPr>
      <w:r w:rsidRPr="005C6C8A">
        <w:rPr>
          <w:rFonts w:ascii="仿宋" w:eastAsia="仿宋" w:hAnsi="仿宋" w:hint="eastAsia"/>
          <w:sz w:val="32"/>
          <w:szCs w:val="36"/>
        </w:rPr>
        <w:t>SVM分类器运行说明</w:t>
      </w:r>
    </w:p>
    <w:p w14:paraId="5CF0E9D4" w14:textId="3F0ABB58" w:rsidR="005C6C8A" w:rsidRDefault="005C6C8A" w:rsidP="005C6C8A">
      <w:p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本大作业我们选择了课程组提供的分类问题，即“飞行器图像分类”。</w:t>
      </w:r>
      <w:r>
        <w:rPr>
          <w:rFonts w:ascii="仿宋" w:eastAsia="仿宋" w:hAnsi="仿宋" w:hint="eastAsia"/>
          <w:sz w:val="24"/>
          <w:szCs w:val="24"/>
        </w:rPr>
        <w:t>使</w:t>
      </w:r>
      <w:r w:rsidRPr="005C6C8A">
        <w:rPr>
          <w:rFonts w:ascii="仿宋" w:eastAsia="仿宋" w:hAnsi="仿宋" w:hint="eastAsia"/>
          <w:sz w:val="24"/>
          <w:szCs w:val="24"/>
        </w:rPr>
        <w:t>用WSL1的VSCode作为文本编辑器。</w:t>
      </w:r>
    </w:p>
    <w:p w14:paraId="74FD6CCF" w14:textId="77777777" w:rsidR="005C6C8A" w:rsidRPr="005C6C8A" w:rsidRDefault="005C6C8A" w:rsidP="005C6C8A">
      <w:pPr>
        <w:rPr>
          <w:rFonts w:ascii="仿宋" w:eastAsia="仿宋" w:hAnsi="仿宋" w:hint="eastAsia"/>
          <w:sz w:val="24"/>
          <w:szCs w:val="24"/>
        </w:rPr>
      </w:pPr>
    </w:p>
    <w:p w14:paraId="21475A1C" w14:textId="77777777" w:rsidR="005C6C8A" w:rsidRPr="005C6C8A" w:rsidRDefault="005C6C8A" w:rsidP="005C6C8A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首先在wsl命令行里进入该项目的目录，然后输入“code .”在该目录下打开vscode。</w:t>
      </w:r>
    </w:p>
    <w:p w14:paraId="4958B3D2" w14:textId="77777777" w:rsidR="005C6C8A" w:rsidRPr="005C6C8A" w:rsidRDefault="005C6C8A" w:rsidP="005C6C8A">
      <w:pPr>
        <w:rPr>
          <w:rFonts w:ascii="仿宋" w:eastAsia="仿宋" w:hAnsi="仿宋"/>
        </w:rPr>
      </w:pPr>
      <w:r w:rsidRPr="005C6C8A">
        <w:rPr>
          <w:rFonts w:ascii="仿宋" w:eastAsia="仿宋" w:hAnsi="仿宋"/>
          <w:noProof/>
        </w:rPr>
        <w:drawing>
          <wp:inline distT="0" distB="0" distL="114300" distR="114300" wp14:anchorId="1CF67728" wp14:editId="36460596">
            <wp:extent cx="5268595" cy="27552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5C59" w14:textId="77777777" w:rsidR="005C6C8A" w:rsidRPr="005C6C8A" w:rsidRDefault="005C6C8A" w:rsidP="005C6C8A">
      <w:pPr>
        <w:rPr>
          <w:rFonts w:ascii="仿宋" w:eastAsia="仿宋" w:hAnsi="仿宋"/>
        </w:rPr>
      </w:pPr>
    </w:p>
    <w:p w14:paraId="2E9EB31A" w14:textId="77777777" w:rsidR="005C6C8A" w:rsidRPr="005C6C8A" w:rsidRDefault="005C6C8A" w:rsidP="005C6C8A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在V.S.Code的终端里输入“python3 -m venv &lt;虚拟环境文件夹名字&gt;”命令创建新的虚拟环境。然后输入“. &lt;虚拟环境文件夹名字&gt;/bin/activate”进入该虚拟环境。</w:t>
      </w:r>
    </w:p>
    <w:p w14:paraId="1949AE29" w14:textId="77777777" w:rsidR="005C6C8A" w:rsidRPr="005C6C8A" w:rsidRDefault="005C6C8A" w:rsidP="005C6C8A">
      <w:pPr>
        <w:rPr>
          <w:rFonts w:ascii="仿宋" w:eastAsia="仿宋" w:hAnsi="仿宋"/>
        </w:rPr>
      </w:pPr>
      <w:r w:rsidRPr="005C6C8A">
        <w:rPr>
          <w:rFonts w:ascii="仿宋" w:eastAsia="仿宋" w:hAnsi="仿宋"/>
          <w:noProof/>
        </w:rPr>
        <w:drawing>
          <wp:inline distT="0" distB="0" distL="114300" distR="114300" wp14:anchorId="37510CFB" wp14:editId="3B6BC995">
            <wp:extent cx="5269230" cy="11417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19D6" w14:textId="77777777" w:rsidR="005C6C8A" w:rsidRPr="005C6C8A" w:rsidRDefault="005C6C8A" w:rsidP="005C6C8A">
      <w:pPr>
        <w:rPr>
          <w:rFonts w:ascii="仿宋" w:eastAsia="仿宋" w:hAnsi="仿宋"/>
        </w:rPr>
      </w:pPr>
    </w:p>
    <w:p w14:paraId="510AF065" w14:textId="77777777" w:rsidR="005C6C8A" w:rsidRPr="005C6C8A" w:rsidRDefault="005C6C8A" w:rsidP="005C6C8A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接下来只需要通过pip命令安装对项目有关的库，以下是所有需要安装的库：</w:t>
      </w:r>
      <w:r w:rsidRPr="005C6C8A">
        <w:rPr>
          <w:rFonts w:ascii="仿宋" w:eastAsia="仿宋" w:hAnsi="仿宋" w:hint="eastAsia"/>
          <w:sz w:val="24"/>
          <w:szCs w:val="24"/>
        </w:rPr>
        <w:br/>
        <w:t>pip install numpy</w:t>
      </w:r>
    </w:p>
    <w:p w14:paraId="2BB541BD" w14:textId="77777777" w:rsidR="005C6C8A" w:rsidRPr="005C6C8A" w:rsidRDefault="005C6C8A" w:rsidP="005C6C8A">
      <w:p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pip install sklearn</w:t>
      </w:r>
    </w:p>
    <w:p w14:paraId="63A7AA7A" w14:textId="77777777" w:rsidR="005C6C8A" w:rsidRPr="005C6C8A" w:rsidRDefault="005C6C8A" w:rsidP="005C6C8A">
      <w:p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/>
          <w:noProof/>
        </w:rPr>
        <w:drawing>
          <wp:inline distT="0" distB="0" distL="114300" distR="114300" wp14:anchorId="31212F26" wp14:editId="611A8C5C">
            <wp:extent cx="5274310" cy="867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FAB7" w14:textId="77777777" w:rsidR="005C6C8A" w:rsidRPr="005C6C8A" w:rsidRDefault="005C6C8A" w:rsidP="005C6C8A">
      <w:pPr>
        <w:rPr>
          <w:rFonts w:ascii="仿宋" w:eastAsia="仿宋" w:hAnsi="仿宋"/>
          <w:sz w:val="24"/>
          <w:szCs w:val="24"/>
        </w:rPr>
      </w:pPr>
    </w:p>
    <w:p w14:paraId="74F603A3" w14:textId="19C1FF67" w:rsidR="005C6C8A" w:rsidRDefault="005C6C8A" w:rsidP="005C6C8A">
      <w:p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然后把给定的数据集文件夹“飞行器分类数据集”，“project2_preprocess,ipynb”和“project2_training.ipynb”移动到VSCode正在运行的目录下。最后按自上而下的顺序运行“project2_training.ipynb”文件里的所有代码读取并预处理数据集，然后以同样的方式运行“project2_training.ipynb”文件进行模型的训练和测试。</w:t>
      </w:r>
    </w:p>
    <w:p w14:paraId="47CE1D22" w14:textId="77777777" w:rsidR="005C6C8A" w:rsidRDefault="005C6C8A" w:rsidP="005C6C8A">
      <w:pPr>
        <w:rPr>
          <w:rFonts w:ascii="仿宋" w:eastAsia="仿宋" w:hAnsi="仿宋"/>
          <w:sz w:val="24"/>
          <w:szCs w:val="24"/>
        </w:rPr>
      </w:pPr>
    </w:p>
    <w:p w14:paraId="3BDCE4D1" w14:textId="5439C883" w:rsidR="005C6C8A" w:rsidRPr="005C6C8A" w:rsidRDefault="005C6C8A" w:rsidP="005C6C8A">
      <w:pPr>
        <w:rPr>
          <w:rFonts w:ascii="仿宋" w:eastAsia="仿宋" w:hAnsi="仿宋"/>
          <w:sz w:val="32"/>
          <w:szCs w:val="36"/>
        </w:rPr>
      </w:pPr>
      <w:r w:rsidRPr="005C6C8A">
        <w:rPr>
          <w:rFonts w:ascii="仿宋" w:eastAsia="仿宋" w:hAnsi="仿宋" w:hint="eastAsia"/>
          <w:sz w:val="32"/>
          <w:szCs w:val="36"/>
        </w:rPr>
        <w:t>二、CNN分类器运行说明</w:t>
      </w:r>
    </w:p>
    <w:p w14:paraId="23889BE7" w14:textId="4AD1A809" w:rsidR="005C6C8A" w:rsidRPr="005C6C8A" w:rsidRDefault="005C6C8A" w:rsidP="005C6C8A">
      <w:p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本</w:t>
      </w:r>
      <w:r w:rsidRPr="005C6C8A">
        <w:rPr>
          <w:rFonts w:ascii="仿宋" w:eastAsia="仿宋" w:hAnsi="仿宋" w:hint="eastAsia"/>
          <w:sz w:val="24"/>
          <w:szCs w:val="24"/>
        </w:rPr>
        <w:t>次</w:t>
      </w:r>
      <w:r w:rsidRPr="005C6C8A">
        <w:rPr>
          <w:rFonts w:ascii="仿宋" w:eastAsia="仿宋" w:hAnsi="仿宋" w:hint="eastAsia"/>
          <w:sz w:val="24"/>
          <w:szCs w:val="24"/>
        </w:rPr>
        <w:t>大作业我们选择了课程组提供的分类问题，即“飞行器图像分类”。</w:t>
      </w:r>
    </w:p>
    <w:p w14:paraId="6C3F3E05" w14:textId="513B3A41" w:rsidR="005C6C8A" w:rsidRPr="005C6C8A" w:rsidRDefault="005C6C8A" w:rsidP="005C6C8A">
      <w:pPr>
        <w:rPr>
          <w:rFonts w:ascii="仿宋" w:eastAsia="仿宋" w:hAnsi="仿宋" w:hint="eastAsia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使用VSCode作为文本编辑器</w:t>
      </w:r>
      <w:r w:rsidRPr="005C6C8A">
        <w:rPr>
          <w:rFonts w:ascii="仿宋" w:eastAsia="仿宋" w:hAnsi="仿宋" w:hint="eastAsia"/>
          <w:sz w:val="24"/>
          <w:szCs w:val="24"/>
        </w:rPr>
        <w:t>。</w:t>
      </w:r>
    </w:p>
    <w:p w14:paraId="7FE1E58A" w14:textId="6836B3F1" w:rsidR="005C6C8A" w:rsidRPr="005C6C8A" w:rsidRDefault="005C6C8A" w:rsidP="005C6C8A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hint="eastAsia"/>
          <w:sz w:val="24"/>
          <w:szCs w:val="24"/>
        </w:rPr>
        <w:t>通过Anaconda创建新环境并安装相应的库（通过tensorflow实现CNN）</w:t>
      </w:r>
    </w:p>
    <w:p w14:paraId="182FE568" w14:textId="77777777" w:rsidR="005C6C8A" w:rsidRPr="005C6C8A" w:rsidRDefault="005C6C8A" w:rsidP="005C6C8A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39260FF" wp14:editId="419FE29D">
            <wp:extent cx="4036060" cy="636270"/>
            <wp:effectExtent l="0" t="0" r="2540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808D71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DC581EB" wp14:editId="0D15E8E5">
            <wp:extent cx="2442845" cy="2477135"/>
            <wp:effectExtent l="0" t="0" r="1079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BEE68A" w14:textId="77777777" w:rsidR="005C6C8A" w:rsidRPr="005C6C8A" w:rsidRDefault="005C6C8A" w:rsidP="005C6C8A">
      <w:pPr>
        <w:widowControl/>
        <w:numPr>
          <w:ilvl w:val="0"/>
          <w:numId w:val="3"/>
        </w:numPr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import相关的库</w:t>
      </w:r>
    </w:p>
    <w:p w14:paraId="5C9F28B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os</w:t>
      </w:r>
    </w:p>
    <w:p w14:paraId="60E96E42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glob</w:t>
      </w:r>
    </w:p>
    <w:p w14:paraId="7637D74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cv2</w:t>
      </w:r>
    </w:p>
    <w:p w14:paraId="5749CD6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random</w:t>
      </w:r>
    </w:p>
    <w:p w14:paraId="455AAF5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numpy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as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</w:p>
    <w:p w14:paraId="4305167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as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tf</w:t>
      </w:r>
    </w:p>
    <w:p w14:paraId="353B8AC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PIL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Image</w:t>
      </w:r>
    </w:p>
    <w:p w14:paraId="4846D87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python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keras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layers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convolutional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MaxPooling2D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Convolution2D</w:t>
      </w:r>
    </w:p>
    <w:p w14:paraId="60EA481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python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keras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optimizers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SGD</w:t>
      </w:r>
    </w:p>
    <w:p w14:paraId="16DC301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sklearn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preprocessing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LabelBinarizer</w:t>
      </w:r>
    </w:p>
    <w:p w14:paraId="182D896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python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keras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layers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core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Dense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Dropout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Flatten</w:t>
      </w:r>
    </w:p>
    <w:p w14:paraId="25FCB38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python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keras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models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Sequential</w:t>
      </w:r>
    </w:p>
    <w:p w14:paraId="6A7FC842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lastRenderedPageBreak/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argparse</w:t>
      </w:r>
    </w:p>
    <w:p w14:paraId="43328F1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keras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regularizers</w:t>
      </w:r>
    </w:p>
    <w:p w14:paraId="05A8AD5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matplotlib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pyplot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as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</w:p>
    <w:p w14:paraId="330EB4B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sklearn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metrics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classification_report</w:t>
      </w:r>
    </w:p>
    <w:p w14:paraId="5638206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path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./data/planes/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</w:p>
    <w:p w14:paraId="424011A5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3、使用opencv和os遍历图片（注释中本想使用PIL库读取图片解决png无法正常读取问题，后发现RGB通道问题及Convolution2D读取格式问题，选择忽视数据中的png图片），将图片数据，类标，路径分开储存，并将数据/255归一化处理。</w:t>
      </w:r>
    </w:p>
    <w:p w14:paraId="2EF1B4F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#读取图像</w:t>
      </w:r>
    </w:p>
    <w:p w14:paraId="09B75EC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def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read_img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):</w:t>
      </w:r>
    </w:p>
    <w:p w14:paraId="5ABB372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cate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path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x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for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x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in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listdir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if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isdir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path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)]</w:t>
      </w:r>
    </w:p>
    <w:p w14:paraId="5B40BF7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imgs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[]</w:t>
      </w:r>
    </w:p>
    <w:p w14:paraId="5DFE3DA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[]</w:t>
      </w:r>
    </w:p>
    <w:p w14:paraId="7D9102F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fpath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[]</w:t>
      </w:r>
    </w:p>
    <w:p w14:paraId="3F2AC35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for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idx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folder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in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enumerate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cate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):</w:t>
      </w:r>
    </w:p>
    <w:p w14:paraId="6695FC0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遍历整个目录判断每个文件是不是符合</w:t>
      </w:r>
    </w:p>
    <w:p w14:paraId="22F2CE0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for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in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glob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glob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folder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/*.jpg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'):</w:t>
      </w:r>
    </w:p>
    <w:p w14:paraId="57D66D1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IMG_SIZE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224</w:t>
      </w:r>
    </w:p>
    <w:p w14:paraId="5824961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print('reading the images:%s' % (im))</w:t>
      </w:r>
    </w:p>
    <w:p w14:paraId="0E9F2F8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try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:</w:t>
      </w:r>
    </w:p>
    <w:p w14:paraId="0BEE02F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img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cv2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imread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44F5744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img = Image.open(im).convert("RGB")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调用PIL库读取该图像</w:t>
      </w:r>
    </w:p>
    <w:p w14:paraId="177BD0B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将rgb通道转换为bgr</w:t>
      </w:r>
    </w:p>
    <w:p w14:paraId="0402EA6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img = cv2.cvtColor(np.asarray(img), cv2.COLOR_RGB2BGR)</w:t>
      </w:r>
    </w:p>
    <w:p w14:paraId="7EE736C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print(img.shape)</w:t>
      </w:r>
    </w:p>
    <w:p w14:paraId="072E37F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img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cv2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resize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IMG_SIZE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IMG_SIZE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interpolation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cv2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INTER_CUBIC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图像像素大小一致</w:t>
      </w:r>
    </w:p>
    <w:p w14:paraId="1325719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print(img.shape)</w:t>
      </w:r>
    </w:p>
    <w:p w14:paraId="1E849C6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imgs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append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图像数据</w:t>
      </w:r>
    </w:p>
    <w:p w14:paraId="60710BB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labels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append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idx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图像类标</w:t>
      </w:r>
    </w:p>
    <w:p w14:paraId="6BDC0FD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append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path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图像路径名</w:t>
      </w:r>
    </w:p>
    <w:p w14:paraId="7458EEE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print(path+im, idx)</w:t>
      </w:r>
    </w:p>
    <w:p w14:paraId="12D192C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except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:</w:t>
      </w:r>
    </w:p>
    <w:p w14:paraId="0CF95A3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continue</w:t>
      </w:r>
    </w:p>
    <w:p w14:paraId="55072CC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</w:p>
    <w:p w14:paraId="0F4E842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return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asarray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string_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asarray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imgs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float32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/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255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asarray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labels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int32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22F7652" w14:textId="77777777" w:rsidR="005C6C8A" w:rsidRPr="005C6C8A" w:rsidRDefault="005C6C8A" w:rsidP="005C6C8A">
      <w:pPr>
        <w:widowControl/>
        <w:numPr>
          <w:ilvl w:val="0"/>
          <w:numId w:val="3"/>
        </w:numPr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使用random.shuffle打乱数据并拆分训练集和测试集为80%和20%，使用LabelBinarizer将类标转换为独热码，使用print进行查看。</w:t>
      </w:r>
    </w:p>
    <w:p w14:paraId="01DB188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读取图像</w:t>
      </w:r>
    </w:p>
    <w:p w14:paraId="4D49E79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fpaths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read_img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274643D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shape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(7641, 28, 28, 3)</w:t>
      </w:r>
    </w:p>
    <w:p w14:paraId="4DA500C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data=np.transpose(data,(0,3,1,2))</w:t>
      </w:r>
    </w:p>
    <w:p w14:paraId="4E1C515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lastRenderedPageBreak/>
        <w:t># 计算有多少类图片</w:t>
      </w:r>
    </w:p>
    <w:p w14:paraId="2F69A8D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num_classes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len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B2CCD6"/>
          <w:kern w:val="0"/>
          <w:sz w:val="22"/>
          <w:shd w:val="clear" w:color="auto" w:fill="0F111A"/>
          <w:lang w:bidi="ar"/>
        </w:rPr>
        <w:t>set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037FDE7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num_classes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B86F75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生成等差数列随机调整图像顺序</w:t>
      </w:r>
    </w:p>
    <w:p w14:paraId="63CC8D1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num_example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shape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0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394D912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print(num_example)</w:t>
      </w:r>
    </w:p>
    <w:p w14:paraId="6FC78C2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arr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arange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num_example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55839A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random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shuffle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34A8061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data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2CFEA56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label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401D373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fpaths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fpaths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3BDC130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拆分训练集和测试集 80%训练集 20%测试集</w:t>
      </w:r>
    </w:p>
    <w:p w14:paraId="04D3739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ratio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0.8</w:t>
      </w:r>
    </w:p>
    <w:p w14:paraId="3F059B6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np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num_example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*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ratio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5289A4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x_train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[: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11B4B04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y_train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[: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5BDA622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fpaths_train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fpaths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[: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</w:t>
      </w:r>
    </w:p>
    <w:p w14:paraId="63F3BF3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x_val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data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:]</w:t>
      </w:r>
    </w:p>
    <w:p w14:paraId="18FB8D6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y_val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:]</w:t>
      </w:r>
    </w:p>
    <w:p w14:paraId="056C7BE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fpaths_test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fpaths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:]</w:t>
      </w:r>
    </w:p>
    <w:p w14:paraId="2DD99AA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len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len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len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len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100E63F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lb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LabelBinarizer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()</w:t>
      </w:r>
    </w:p>
    <w:p w14:paraId="131EB5A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y_train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lb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fit_transform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1C2BB23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y_val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lb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fit_transform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360CD0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43A79390" w14:textId="77777777" w:rsidR="005C6C8A" w:rsidRPr="005C6C8A" w:rsidRDefault="005C6C8A" w:rsidP="005C6C8A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C944879" wp14:editId="7FAD1508">
            <wp:extent cx="1071880" cy="1327785"/>
            <wp:effectExtent l="0" t="0" r="10160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D4D05C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4、查询相关资料并将简单神经网络与AlexNet模型的准确率进行对比（注释），发现简单神经网络出现了过拟合，准确率低，loss居高不下的问题，在多次改变学习率和epochs无果后，选择了模型更复杂的AlexNet模型。</w:t>
      </w:r>
    </w:p>
    <w:p w14:paraId="154A131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#GPU加速</w:t>
      </w:r>
    </w:p>
    <w:p w14:paraId="55CC3A7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os</w:t>
      </w:r>
    </w:p>
    <w:p w14:paraId="16ECD06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as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tf</w:t>
      </w:r>
    </w:p>
    <w:p w14:paraId="16032CE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environ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CUDA_DEVICES_ORDER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"]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PCI_BUS_IS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</w:p>
    <w:p w14:paraId="12DF341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environ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CUDA_VISIBLE_DEVICES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"]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0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</w:p>
    <w:p w14:paraId="17DE7F2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gpu_options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tf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GPUOptions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per_process_gpu_memory_fraction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0.8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4DC1778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sess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tf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Session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config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tf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ConfigProto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gpu_options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gpu_options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121346E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建立基础的神经网络</w:t>
      </w:r>
    </w:p>
    <w:p w14:paraId="0893724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model=Sequential()</w:t>
      </w:r>
    </w:p>
    <w:p w14:paraId="1B947C7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lastRenderedPageBreak/>
        <w:t># model.add(Convolution2D(filters = 32,kernel_size = 5,strides = 1,padding = 'same',input_shape = (28,28,3)))</w:t>
      </w:r>
    </w:p>
    <w:p w14:paraId="2A76C2A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增加神经网络激活函数</w:t>
      </w:r>
    </w:p>
    <w:p w14:paraId="29177FE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model.add(Activation('relu'))</w:t>
      </w:r>
    </w:p>
    <w:p w14:paraId="0593847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model.add(tf.keras.layers.Dropout(0.5))</w:t>
      </w:r>
    </w:p>
    <w:p w14:paraId="074D62C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池化层利用MaxPooling2D</w:t>
      </w:r>
    </w:p>
    <w:p w14:paraId="3ED36A2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model.add(MaxPooling2D(</w:t>
      </w:r>
    </w:p>
    <w:p w14:paraId="4F9CF9D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pool_size = (2, 2),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# 向下取样</w:t>
      </w:r>
    </w:p>
    <w:p w14:paraId="5428ACF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strides = (2,2),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取样跳2个</w:t>
      </w:r>
    </w:p>
    <w:p w14:paraId="3780DBC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padding='same',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# Padding method</w:t>
      </w:r>
    </w:p>
    <w:p w14:paraId="657CE6F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))</w:t>
      </w:r>
    </w:p>
    <w:p w14:paraId="03B4907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model.add(tf.keras.layers.Dropout(0.5))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加上DropOut防止过拟合</w:t>
      </w:r>
    </w:p>
    <w:p w14:paraId="41178BD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model.add(Convolution2D(64, 5, 5, padding='same'))</w:t>
      </w:r>
    </w:p>
    <w:p w14:paraId="3F5D543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model.add(Activation('relu'))</w:t>
      </w:r>
    </w:p>
    <w:p w14:paraId="7A74548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model.add(MaxPooling2D(pool_size = (2, 2), padding='same'))</w:t>
      </w:r>
    </w:p>
    <w:p w14:paraId="5BDCF3F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model.add(Flatten())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将三维层拉直</w:t>
      </w:r>
    </w:p>
    <w:p w14:paraId="468790D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model.add(Dense(64))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全连接层</w:t>
      </w:r>
    </w:p>
    <w:p w14:paraId="59CB45B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model.add(Activation('relu'))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# 激励函数</w:t>
      </w:r>
    </w:p>
    <w:p w14:paraId="663F5D1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model.add(Dense(6))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输出6个单位</w:t>
      </w:r>
    </w:p>
    <w:p w14:paraId="27E4329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model.add(Activation('softmax'))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i/>
          <w:iCs/>
          <w:color w:val="464B5D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分类激励函数</w:t>
      </w:r>
    </w:p>
    <w:p w14:paraId="7875E43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LR=0.001</w:t>
      </w:r>
    </w:p>
    <w:p w14:paraId="5DC1A4A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EPOCHS=300</w:t>
      </w:r>
    </w:p>
    <w:p w14:paraId="68D70A1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# 定义优化器 学习效率设置为0.001</w:t>
      </w:r>
    </w:p>
    <w:p w14:paraId="1CA9EEC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opt =SGD(lr=LR)</w:t>
      </w:r>
    </w:p>
    <w:p w14:paraId="3E399EB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#建立AlexNet模型</w:t>
      </w:r>
    </w:p>
    <w:p w14:paraId="438A66D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def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create_model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optimizer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adam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kernel_initializer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he_normal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relu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'):</w:t>
      </w:r>
    </w:p>
    <w:p w14:paraId="2F98EF5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#第一层卷积</w:t>
      </w:r>
    </w:p>
    <w:p w14:paraId="1922F29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#卷积核数量96 尺寸11*11 步长4 激活函数relu</w:t>
      </w:r>
    </w:p>
    <w:p w14:paraId="6CC23D3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#最大池化 尺寸3*3，步长2</w:t>
      </w:r>
    </w:p>
    <w:p w14:paraId="72B41C9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Sequential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()</w:t>
      </w:r>
    </w:p>
    <w:p w14:paraId="02B96EA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Convolution2D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filters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96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1ED6AD2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11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CBD524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strides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</w:p>
    <w:p w14:paraId="760AB64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input_shape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224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224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1400848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72E855A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MaxPooling2D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pool_size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strides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562ACD1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430BF60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#第二层卷积</w:t>
      </w:r>
    </w:p>
    <w:p w14:paraId="3CE952B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#卷积核数量256 尺寸5*5 激活函数relu same卷积</w:t>
      </w:r>
    </w:p>
    <w:p w14:paraId="5E17F65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#最大池化 尺寸3*3，步长2</w:t>
      </w:r>
    </w:p>
    <w:p w14:paraId="58529E6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Convolution2D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filters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256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7494C39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5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0A206BB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padding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same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</w:p>
    <w:p w14:paraId="18D05E9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lastRenderedPageBreak/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0CCA637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MaxPooling2D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pool_size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strides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4B556E3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7722C7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#第三层卷积</w:t>
      </w:r>
    </w:p>
    <w:p w14:paraId="6220AE1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#卷积核数量384 尺寸3 激活函数relu same卷积</w:t>
      </w:r>
    </w:p>
    <w:p w14:paraId="1AC29E0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Convolution2D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filters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384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3735B3A2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2392B1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padding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same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</w:p>
    <w:p w14:paraId="0635DD2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5B7200E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</w:p>
    <w:p w14:paraId="3F9A632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#第四层卷积</w:t>
      </w:r>
    </w:p>
    <w:p w14:paraId="20DBC8C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#卷积核数量384 尺寸3 激活函数relu same卷积</w:t>
      </w:r>
    </w:p>
    <w:p w14:paraId="2AB372A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Convolution2D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filters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384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41427F7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F21737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padding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same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</w:p>
    <w:p w14:paraId="315777A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0395BF8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2E03AB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#第五层卷积</w:t>
      </w:r>
    </w:p>
    <w:p w14:paraId="0F392E3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#卷积核数量256 尺寸3 激活函数relu same卷积</w:t>
      </w:r>
    </w:p>
    <w:p w14:paraId="1FAE9C2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#最大池化 尺寸3*3，步长2</w:t>
      </w:r>
    </w:p>
    <w:p w14:paraId="08A8F8B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Convolution2D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filters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256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5559F33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76D59A4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padding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same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</w:p>
    <w:p w14:paraId="7B8C0F7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473B717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MaxPooling2D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pool_size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strides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2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4E7C1B6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0A34E57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#展平特征图</w:t>
      </w:r>
    </w:p>
    <w:p w14:paraId="2A54AB6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Flatten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())</w:t>
      </w:r>
    </w:p>
    <w:p w14:paraId="0D41453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1C09604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#第一个全连接 1024神经元 relu</w:t>
      </w:r>
    </w:p>
    <w:p w14:paraId="2EBEF24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Dense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1024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relu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'))</w:t>
      </w:r>
    </w:p>
    <w:p w14:paraId="6E60BAD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Dropout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0.5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0FECEDC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0F69AD3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#第二个全连接</w:t>
      </w:r>
      <w:r w:rsidRPr="0083473B">
        <w:rPr>
          <w:rFonts w:ascii="仿宋" w:eastAsia="仿宋" w:hAnsi="仿宋" w:cs="Consolas" w:hint="eastAsia"/>
          <w:i/>
          <w:iCs/>
          <w:color w:val="464B5D"/>
          <w:kern w:val="0"/>
          <w:sz w:val="22"/>
          <w:shd w:val="clear" w:color="auto" w:fill="0F111A"/>
          <w:lang w:bidi="ar"/>
        </w:rPr>
        <w:t>1024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神经元 relu</w:t>
      </w:r>
    </w:p>
    <w:p w14:paraId="64265E2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Dense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1024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relu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'))</w:t>
      </w:r>
    </w:p>
    <w:p w14:paraId="2EF8170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Dropout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0.5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))</w:t>
      </w:r>
    </w:p>
    <w:p w14:paraId="7E992FBA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</w:p>
    <w:p w14:paraId="55C8E2E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#第二个全连接 输出6类结果</w:t>
      </w:r>
    </w:p>
    <w:p w14:paraId="16B5031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Dense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softmax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'))</w:t>
      </w:r>
    </w:p>
    <w:p w14:paraId="3944876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定义损失函数-</w:t>
      </w:r>
    </w:p>
    <w:p w14:paraId="150AA86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compile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loss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categorical_crossentropy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optimizer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optimizer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metrics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accuracy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"])</w:t>
      </w:r>
    </w:p>
    <w:p w14:paraId="54EA2252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return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</w:p>
    <w:p w14:paraId="35338D8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#创建模型</w:t>
      </w:r>
    </w:p>
    <w:p w14:paraId="15C8BFBF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lastRenderedPageBreak/>
        <w:t xml:space="preserve">optimizer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tf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AdamOptimizer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learning_rate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1e-4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170BE1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model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create_model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optimizer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6D39E2B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kernel_initializer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uniform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60BC005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activation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relu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</w:t>
      </w:r>
    </w:p>
    <w:p w14:paraId="2766E74C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5、使用matplotlib对模型结构可视化。</w:t>
      </w:r>
    </w:p>
    <w:p w14:paraId="31C41D9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tensorflow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keras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utils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plot_model</w:t>
      </w:r>
    </w:p>
    <w:p w14:paraId="4BAFC83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from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IPython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display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import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Image </w:t>
      </w:r>
      <w:r w:rsidRPr="0083473B">
        <w:rPr>
          <w:rFonts w:ascii="仿宋" w:eastAsia="仿宋" w:hAnsi="仿宋" w:cs="Consolas"/>
          <w:i/>
          <w:iCs/>
          <w:color w:val="89DDFF"/>
          <w:kern w:val="0"/>
          <w:sz w:val="22"/>
          <w:shd w:val="clear" w:color="auto" w:fill="0F111A"/>
          <w:lang w:bidi="ar"/>
        </w:rPr>
        <w:t>as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IPythonImage</w:t>
      </w:r>
    </w:p>
    <w:p w14:paraId="31A03C06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plot_model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to_file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AlexNet-model.png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show_shapes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True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6B2B707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display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IPythonImage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AlexNet-model.png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'))</w:t>
      </w:r>
    </w:p>
    <w:p w14:paraId="7C859D1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environ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PATH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"]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os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pathsep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+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:C:/Program Files/Graphviz/bin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</w:p>
    <w:p w14:paraId="2CE7F63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</w:p>
    <w:p w14:paraId="59DC54E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#绘制图形</w:t>
      </w:r>
    </w:p>
    <w:p w14:paraId="74B1BDA3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def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plot_loss_accuracy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history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):</w:t>
      </w:r>
    </w:p>
    <w:p w14:paraId="61C51E5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 xml:space="preserve"># Loss </w:t>
      </w:r>
    </w:p>
    <w:p w14:paraId="622A8AE8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figure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figsize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8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])</w:t>
      </w:r>
    </w:p>
    <w:p w14:paraId="151FDE2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plot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history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history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'],'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linewidth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3.0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029AE314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plot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history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history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val_loss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'],'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b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linewidth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3.0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0B062660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legend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(['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Training 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Validation 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'],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fontsize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18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05FAD585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 xml:space="preserve">Epochs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fontsize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02DE12F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ylabel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fontsize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1C8A7F81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plt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title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Loss Curves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fontsize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16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084A286A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2E0CD443" wp14:editId="3D37C7A9">
            <wp:extent cx="2098040" cy="6825615"/>
            <wp:effectExtent l="0" t="0" r="5080" b="1905"/>
            <wp:docPr id="4" name="图片 4" descr="AlexNet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exNet-mode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A5A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6、训练模型</w:t>
      </w:r>
    </w:p>
    <w:p w14:paraId="4BE8B47E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模型训练</w:t>
      </w:r>
    </w:p>
    <w:p w14:paraId="3961140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h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fit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y_train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validation_data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epochs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40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batch_size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64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5C4A7FB9" w14:textId="77777777" w:rsidR="005C6C8A" w:rsidRPr="005C6C8A" w:rsidRDefault="005C6C8A" w:rsidP="005C6C8A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1FF37683" wp14:editId="5A164A71">
            <wp:extent cx="5280025" cy="2355215"/>
            <wp:effectExtent l="0" t="0" r="8255" b="698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2CFF9" w14:textId="77777777" w:rsidR="005C6C8A" w:rsidRPr="005C6C8A" w:rsidRDefault="005C6C8A" w:rsidP="005C6C8A">
      <w:pPr>
        <w:widowControl/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</w:p>
    <w:p w14:paraId="39C14F49" w14:textId="77777777" w:rsidR="005C6C8A" w:rsidRPr="005C6C8A" w:rsidRDefault="005C6C8A" w:rsidP="005C6C8A">
      <w:pPr>
        <w:widowControl/>
        <w:numPr>
          <w:ilvl w:val="0"/>
          <w:numId w:val="4"/>
        </w:numPr>
        <w:jc w:val="left"/>
        <w:rPr>
          <w:rFonts w:ascii="仿宋" w:eastAsia="仿宋" w:hAnsi="仿宋" w:cs="宋体"/>
          <w:kern w:val="0"/>
          <w:sz w:val="24"/>
          <w:szCs w:val="24"/>
          <w:lang w:bidi="ar"/>
        </w:rPr>
      </w:pPr>
      <w:r w:rsidRPr="005C6C8A">
        <w:rPr>
          <w:rFonts w:ascii="仿宋" w:eastAsia="仿宋" w:hAnsi="仿宋" w:cs="宋体" w:hint="eastAsia"/>
          <w:kern w:val="0"/>
          <w:sz w:val="24"/>
          <w:szCs w:val="24"/>
          <w:lang w:bidi="ar"/>
        </w:rPr>
        <w:t>通过测试acc,recall,f1-score均达到0.50</w:t>
      </w:r>
    </w:p>
    <w:p w14:paraId="480B7677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i/>
          <w:iCs/>
          <w:color w:val="464B5D"/>
          <w:kern w:val="0"/>
          <w:sz w:val="22"/>
          <w:shd w:val="clear" w:color="auto" w:fill="0F111A"/>
          <w:lang w:bidi="ar"/>
        </w:rPr>
        <w:t># 模型测试</w:t>
      </w:r>
    </w:p>
    <w:p w14:paraId="7ACC8FFD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predicts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predict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batch_size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64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14BCD82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accuracy 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model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evaluate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x_val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y_val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2BBDBBD2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('\n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 xml:space="preserve">test loss: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loss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</w:p>
    <w:p w14:paraId="28DB24BB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</w:p>
    <w:p w14:paraId="7A1CF1A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('\n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 xml:space="preserve">test accuracy: 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',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accuracy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</w:t>
      </w:r>
    </w:p>
    <w:p w14:paraId="43704839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仿宋" w:eastAsia="仿宋" w:hAnsi="仿宋" w:cs="Consolas"/>
          <w:color w:val="82AAFF"/>
          <w:kern w:val="0"/>
          <w:sz w:val="22"/>
          <w:shd w:val="clear" w:color="auto" w:fill="0F111A"/>
          <w:lang w:bidi="ar"/>
        </w:rPr>
        <w:t>print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classification_report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y_val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argmax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axis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</w:p>
    <w:p w14:paraId="458F8C8C" w14:textId="77777777" w:rsidR="005C6C8A" w:rsidRPr="0083473B" w:rsidRDefault="005C6C8A" w:rsidP="005C6C8A">
      <w:pPr>
        <w:widowControl/>
        <w:shd w:val="clear" w:color="auto" w:fill="0F111A"/>
        <w:spacing w:line="228" w:lineRule="atLeast"/>
        <w:jc w:val="left"/>
        <w:rPr>
          <w:rFonts w:ascii="仿宋" w:eastAsia="仿宋" w:hAnsi="仿宋" w:cs="Consolas"/>
          <w:color w:val="8F93A2"/>
          <w:sz w:val="22"/>
        </w:rPr>
      </w:pP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Calibri" w:eastAsia="仿宋" w:hAnsi="Calibri" w:cs="Calibri"/>
          <w:color w:val="8F93A2"/>
          <w:kern w:val="0"/>
          <w:sz w:val="22"/>
          <w:shd w:val="clear" w:color="auto" w:fill="0F111A"/>
          <w:lang w:bidi="ar"/>
        </w:rPr>
        <w:t> 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predicts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.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>argmax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(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axis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F78C6C"/>
          <w:kern w:val="0"/>
          <w:sz w:val="22"/>
          <w:shd w:val="clear" w:color="auto" w:fill="0F111A"/>
          <w:lang w:bidi="ar"/>
        </w:rPr>
        <w:t>1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),</w:t>
      </w:r>
      <w:r w:rsidRPr="0083473B">
        <w:rPr>
          <w:rFonts w:ascii="仿宋" w:eastAsia="仿宋" w:hAnsi="仿宋" w:cs="Consolas"/>
          <w:color w:val="8F93A2"/>
          <w:kern w:val="0"/>
          <w:sz w:val="22"/>
          <w:shd w:val="clear" w:color="auto" w:fill="0F111A"/>
          <w:lang w:bidi="ar"/>
        </w:rPr>
        <w:t xml:space="preserve"> </w:t>
      </w:r>
      <w:r w:rsidRPr="0083473B">
        <w:rPr>
          <w:rFonts w:ascii="仿宋" w:eastAsia="仿宋" w:hAnsi="仿宋" w:cs="Consolas"/>
          <w:color w:val="FF5370"/>
          <w:kern w:val="0"/>
          <w:sz w:val="22"/>
          <w:shd w:val="clear" w:color="auto" w:fill="0F111A"/>
          <w:lang w:bidi="ar"/>
        </w:rPr>
        <w:t>target_names</w:t>
      </w:r>
      <w:r w:rsidRPr="0083473B">
        <w:rPr>
          <w:rFonts w:ascii="仿宋" w:eastAsia="仿宋" w:hAnsi="仿宋" w:cs="Consolas"/>
          <w:color w:val="C792EA"/>
          <w:kern w:val="0"/>
          <w:sz w:val="22"/>
          <w:shd w:val="clear" w:color="auto" w:fill="0F111A"/>
          <w:lang w:bidi="ar"/>
        </w:rPr>
        <w:t>=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["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drone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fighter-jet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helicopter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missile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passenger-plane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","</w:t>
      </w:r>
      <w:r w:rsidRPr="0083473B">
        <w:rPr>
          <w:rFonts w:ascii="仿宋" w:eastAsia="仿宋" w:hAnsi="仿宋" w:cs="Consolas"/>
          <w:color w:val="C3E88D"/>
          <w:kern w:val="0"/>
          <w:sz w:val="22"/>
          <w:shd w:val="clear" w:color="auto" w:fill="0F111A"/>
          <w:lang w:bidi="ar"/>
        </w:rPr>
        <w:t>rocket</w:t>
      </w:r>
      <w:r w:rsidRPr="0083473B">
        <w:rPr>
          <w:rFonts w:ascii="仿宋" w:eastAsia="仿宋" w:hAnsi="仿宋" w:cs="Consolas"/>
          <w:color w:val="89DDFF"/>
          <w:kern w:val="0"/>
          <w:sz w:val="22"/>
          <w:shd w:val="clear" w:color="auto" w:fill="0F111A"/>
          <w:lang w:bidi="ar"/>
        </w:rPr>
        <w:t>"]))</w:t>
      </w:r>
    </w:p>
    <w:p w14:paraId="2F0FA888" w14:textId="77777777" w:rsidR="005C6C8A" w:rsidRPr="005C6C8A" w:rsidRDefault="005C6C8A" w:rsidP="005C6C8A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5C6C8A">
        <w:rPr>
          <w:rFonts w:ascii="仿宋" w:eastAsia="仿宋" w:hAnsi="仿宋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432BC80" wp14:editId="4976401C">
            <wp:extent cx="5178425" cy="2511425"/>
            <wp:effectExtent l="0" t="0" r="3175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801D0" w14:textId="77777777" w:rsidR="005C6C8A" w:rsidRPr="005C6C8A" w:rsidRDefault="005C6C8A" w:rsidP="005C6C8A">
      <w:pPr>
        <w:rPr>
          <w:rFonts w:ascii="仿宋" w:eastAsia="仿宋" w:hAnsi="仿宋" w:hint="eastAsia"/>
          <w:sz w:val="24"/>
          <w:szCs w:val="24"/>
        </w:rPr>
      </w:pPr>
    </w:p>
    <w:sectPr w:rsidR="005C6C8A" w:rsidRPr="005C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57042D"/>
    <w:multiLevelType w:val="singleLevel"/>
    <w:tmpl w:val="8D5704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11BA3B0"/>
    <w:multiLevelType w:val="singleLevel"/>
    <w:tmpl w:val="911BA3B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2A37919"/>
    <w:multiLevelType w:val="hybridMultilevel"/>
    <w:tmpl w:val="54107084"/>
    <w:lvl w:ilvl="0" w:tplc="29445A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843A1"/>
    <w:multiLevelType w:val="singleLevel"/>
    <w:tmpl w:val="624843A1"/>
    <w:lvl w:ilvl="0">
      <w:start w:val="7"/>
      <w:numFmt w:val="decimal"/>
      <w:suff w:val="nothing"/>
      <w:lvlText w:val="%1、"/>
      <w:lvlJc w:val="left"/>
    </w:lvl>
  </w:abstractNum>
  <w:num w:numId="1" w16cid:durableId="2058123839">
    <w:abstractNumId w:val="2"/>
  </w:num>
  <w:num w:numId="2" w16cid:durableId="1118256427">
    <w:abstractNumId w:val="0"/>
  </w:num>
  <w:num w:numId="3" w16cid:durableId="863515203">
    <w:abstractNumId w:val="1"/>
  </w:num>
  <w:num w:numId="4" w16cid:durableId="2045670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A7"/>
    <w:rsid w:val="005C6C8A"/>
    <w:rsid w:val="007E4FA5"/>
    <w:rsid w:val="0083473B"/>
    <w:rsid w:val="00B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D585"/>
  <w15:chartTrackingRefBased/>
  <w15:docId w15:val="{C4E111EA-6A4F-4A3C-9029-2C58F13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Nekozo`Polar</dc:creator>
  <cp:keywords/>
  <dc:description/>
  <cp:lastModifiedBy>Nekozo`Polar</cp:lastModifiedBy>
  <cp:revision>2</cp:revision>
  <dcterms:created xsi:type="dcterms:W3CDTF">2023-02-05T10:32:00Z</dcterms:created>
  <dcterms:modified xsi:type="dcterms:W3CDTF">2023-02-05T10:43:00Z</dcterms:modified>
</cp:coreProperties>
</file>