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本大作业我们选择了课程组提供的分类问题，即“飞行器图像分类”。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使用V.S.Code作为文本编辑器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通过Anaconda创建新环境并安装相应的库（通过tensorflow实现CNN）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36060" cy="636270"/>
            <wp:effectExtent l="0" t="0" r="254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606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42845" cy="2477135"/>
            <wp:effectExtent l="0" t="0" r="10795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import相关的库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os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glob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cv2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random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np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tensorflow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tf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PIL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Image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tensorflow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python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keras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layers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convolutional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MaxPooling2D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Convolution2D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tensorflow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python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keras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optimizers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SGD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sklearn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preprocessing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LabelBinarizer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tensorflow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python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keras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layers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core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Dense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Dropout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Activation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Flatten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tensorflow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python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keras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models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Sequential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argparse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keras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regularizers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matplotlib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pyplot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plt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sklearn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metrics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classification_report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path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8"/>
          <w:szCs w:val="18"/>
          <w:shd w:val="clear" w:fill="0F111A"/>
          <w:lang w:val="en-US" w:eastAsia="zh-CN" w:bidi="ar"/>
        </w:rPr>
        <w:t>./data/planes/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3、使用opencv和os遍历图片（注释中本想使用PIL库读取图片解决png无法正常读取问题，后发现RGB通道问题及Convolution2D读取格式问题，选择忽视数据中的png图片），将图片数据，类标，路径分开储存，并将数据/255归一化处理。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#读取图像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8"/>
          <w:szCs w:val="18"/>
          <w:shd w:val="clear" w:fill="0F111A"/>
          <w:lang w:val="en-US" w:eastAsia="zh-CN" w:bidi="ar"/>
        </w:rPr>
        <w:t>read_img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    cate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path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os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listdir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os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isdir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path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    imgs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    labels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    fpath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idx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folder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8"/>
          <w:szCs w:val="18"/>
          <w:shd w:val="clear" w:fill="0F111A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cate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遍历整个目录判断每个文件是不是符合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im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glob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glob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folder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8"/>
          <w:szCs w:val="18"/>
          <w:shd w:val="clear" w:fill="0F111A"/>
          <w:lang w:val="en-US" w:eastAsia="zh-CN" w:bidi="ar"/>
        </w:rPr>
        <w:t>/*.jpg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'):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            IMG_SIZE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224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print('reading the images:%s' % (im))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             img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cv2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imread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im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img = Image.open(im).convert("RGB")  # 调用PIL库读取该图像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# 将rgb通道转换为bgr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img = cv2.cvtColor(np.asarray(img), cv2.COLOR_RGB2BGR)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# print(img.shape)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             img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cv2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IMG_SIZE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IMG_SIZE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interpolation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INTER_CUBIC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图像像素大小一致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print(img.shape)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         imgs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图像数据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         labels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图像类标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         fpath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path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im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图像路径名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print(path+im, idx)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np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asarray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fpath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np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string_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np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asarray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imgs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np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float32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np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asarray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np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int32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使用random.shuffle打乱数据并拆分训练集和测试集为80%和20%，使用LabelBinarizer将类标转换为独热码，使用print进行查看。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8F93A2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28"/>
          <w:szCs w:val="28"/>
          <w:shd w:val="clear" w:fill="0F111A"/>
          <w:lang w:val="en-US" w:eastAsia="zh-CN" w:bidi="ar"/>
        </w:rPr>
        <w:t># 读取图像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fpaths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data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label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read_img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8"/>
          <w:szCs w:val="18"/>
          <w:shd w:val="clear" w:fill="0F111A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(7641, 28, 28, 3)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data=np.transpose(data,(0,3,1,2))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计算有多少类图片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num_classes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8"/>
          <w:szCs w:val="18"/>
          <w:shd w:val="clear" w:fill="0F111A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2CCD6"/>
          <w:kern w:val="0"/>
          <w:sz w:val="18"/>
          <w:szCs w:val="18"/>
          <w:shd w:val="clear" w:fill="0F111A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8"/>
          <w:szCs w:val="18"/>
          <w:shd w:val="clear" w:fill="0F111A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num_classes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生成等差数列随机调整图像顺序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num_example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data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print(num_example)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arr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np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arange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num_example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shuffle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data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data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label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label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fpaths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fpaths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拆分训练集和测试集 80%训练集 20%测试集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ratio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0.8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s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np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num_example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ratio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x_train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data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y_train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label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fpaths_train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fpaths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x_val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data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:]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y_val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label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:]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fpaths_test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fpaths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:]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8"/>
          <w:szCs w:val="18"/>
          <w:shd w:val="clear" w:fill="0F111A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8"/>
          <w:szCs w:val="18"/>
          <w:shd w:val="clear" w:fill="0F111A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8"/>
          <w:szCs w:val="18"/>
          <w:shd w:val="clear" w:fill="0F111A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8"/>
          <w:szCs w:val="18"/>
          <w:shd w:val="clear" w:fill="0F111A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x_val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8"/>
          <w:szCs w:val="18"/>
          <w:shd w:val="clear" w:fill="0F111A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y_val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lb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LabelBinarizer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lb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fit_transform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y_val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lb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fit_transform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y_val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8"/>
          <w:szCs w:val="18"/>
          <w:shd w:val="clear" w:fill="0F111A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71880" cy="1327785"/>
            <wp:effectExtent l="0" t="0" r="10160" b="133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4、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查询相关资料并将简单神经网络与AlexNet模型的准确率进行对比（注释），发现简单神经网络出现了过拟合，准确率低，loss居高不下的问题，在多次改变学习率和epochs无果后，选择了模型更复杂的AlexNet模型。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#GPU加速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os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tensorflow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tf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environ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["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8"/>
          <w:szCs w:val="18"/>
          <w:shd w:val="clear" w:fill="0F111A"/>
          <w:lang w:val="en-US" w:eastAsia="zh-CN" w:bidi="ar"/>
        </w:rPr>
        <w:t>CUDA_DEVICES_ORDER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"]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8"/>
          <w:szCs w:val="18"/>
          <w:shd w:val="clear" w:fill="0F111A"/>
          <w:lang w:val="en-US" w:eastAsia="zh-CN" w:bidi="ar"/>
        </w:rPr>
        <w:t>PCI_BUS_IS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environ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["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8"/>
          <w:szCs w:val="18"/>
          <w:shd w:val="clear" w:fill="0F111A"/>
          <w:lang w:val="en-US" w:eastAsia="zh-CN" w:bidi="ar"/>
        </w:rPr>
        <w:t>CUDA_VISIBLE_DEVICES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"]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8"/>
          <w:szCs w:val="18"/>
          <w:shd w:val="clear" w:fill="0F111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gpu_options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GPUOptions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per_process_gpu_memory_fraction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sess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ConfigProto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gpu_options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gpu_options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# 建立基础的神经网络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model=Sequential()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model.add(Convolution2D(filters = 32,kernel_size = 5,strides = 1,padding = 'same',input_shape = (28,28,3)))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# 增加神经网络激活函数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model.add(Activation('relu'))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model.add(tf.keras.layers.Dropout(0.5))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# 池化层利用MaxPooling2D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model.add(MaxPooling2D(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    pool_size = (2, 2),             # 向下取样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    strides = (2,2),                # 取样跳2个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    padding='same',                 # Padding method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))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model.add(tf.keras.layers.Dropout(0.5))  # 加上DropOut防止过拟合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model.add(Convolution2D(64, 5, 5, padding='same'))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model.add(Activation('relu'))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model.add(MaxPooling2D(pool_size = (2, 2), padding='same'))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model.add(Flatten())                  # 将三维层拉直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model.add(Dense(64))                # 全连接层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model.add(Activation('relu'))         # 激励函数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model.add(Dense(6))                  # 输出6个单位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model.add(Activation('softmax'))      # 分类激励函数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LR=0.001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EPOCHS=300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# 定义优化器 学习效率设置为0.001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opt =SGD(lr=LR)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#建立AlexNet模型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8"/>
          <w:szCs w:val="18"/>
          <w:shd w:val="clear" w:fill="0F111A"/>
          <w:lang w:val="en-US" w:eastAsia="zh-CN" w:bidi="ar"/>
        </w:rPr>
        <w:t>create_model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optimizer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8"/>
          <w:szCs w:val="18"/>
          <w:shd w:val="clear" w:fill="0F111A"/>
          <w:lang w:val="en-US" w:eastAsia="zh-CN" w:bidi="ar"/>
        </w:rPr>
        <w:t>adam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kernel_initializer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8"/>
          <w:szCs w:val="18"/>
          <w:shd w:val="clear" w:fill="0F111A"/>
          <w:lang w:val="en-US" w:eastAsia="zh-CN" w:bidi="ar"/>
        </w:rPr>
        <w:t>he_normal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8"/>
          <w:szCs w:val="18"/>
          <w:shd w:val="clear" w:fill="0F111A"/>
          <w:lang w:val="en-US" w:eastAsia="zh-CN" w:bidi="ar"/>
        </w:rPr>
        <w:t>relu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'):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#第一层卷积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#卷积核数量96 尺寸11*11 步长4 激活函数relu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#最大池化 尺寸3*3，步长2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    model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Sequential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model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Convolution2D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96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kernel_size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strides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input_shape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model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MaxPooling2D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pool_size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strides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#第二层卷积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#卷积核数量256 尺寸5*5 激活函数relu same卷积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#最大池化 尺寸3*3，步长2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model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Convolution2D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kernel_size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8"/>
          <w:szCs w:val="18"/>
          <w:shd w:val="clear" w:fill="0F111A"/>
          <w:lang w:val="en-US" w:eastAsia="zh-CN" w:bidi="ar"/>
        </w:rPr>
        <w:t>same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',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model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MaxPooling2D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pool_size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strides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#第三层卷积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#卷积核数量384 尺寸3 激活函数relu same卷积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model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Convolution2D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384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kernel_size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8"/>
          <w:szCs w:val="18"/>
          <w:shd w:val="clear" w:fill="0F111A"/>
          <w:lang w:val="en-US" w:eastAsia="zh-CN" w:bidi="ar"/>
        </w:rPr>
        <w:t>same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',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#第四层卷积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#卷积核数量384 尺寸3 激活函数relu same卷积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model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Convolution2D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384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kernel_size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8"/>
          <w:szCs w:val="18"/>
          <w:shd w:val="clear" w:fill="0F111A"/>
          <w:lang w:val="en-US" w:eastAsia="zh-CN" w:bidi="ar"/>
        </w:rPr>
        <w:t>same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',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#第五层卷积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#卷积核数量256 尺寸3 激活函数relu same卷积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#最大池化 尺寸3*3，步长2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model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Convolution2D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kernel_size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8"/>
          <w:szCs w:val="18"/>
          <w:shd w:val="clear" w:fill="0F111A"/>
          <w:lang w:val="en-US" w:eastAsia="zh-CN" w:bidi="ar"/>
        </w:rPr>
        <w:t>same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',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model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MaxPooling2D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pool_size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strides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#展平特征图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model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Flatten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#第一个全连接 1024神经元 relu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model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Dense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8"/>
          <w:szCs w:val="18"/>
          <w:shd w:val="clear" w:fill="0F111A"/>
          <w:lang w:val="en-US" w:eastAsia="zh-CN" w:bidi="ar"/>
        </w:rPr>
        <w:t>relu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'))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model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Dropout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#第二个全连接</w:t>
      </w:r>
      <w:r>
        <w:rPr>
          <w:rFonts w:hint="eastAsia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神经元 relu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model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Dense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8"/>
          <w:szCs w:val="18"/>
          <w:shd w:val="clear" w:fill="0F111A"/>
          <w:lang w:val="en-US" w:eastAsia="zh-CN" w:bidi="ar"/>
        </w:rPr>
        <w:t>relu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'))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model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Dropout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#第二个全连接 输出6类结果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model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Dense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8"/>
          <w:szCs w:val="18"/>
          <w:shd w:val="clear" w:fill="0F111A"/>
          <w:lang w:val="en-US" w:eastAsia="zh-CN" w:bidi="ar"/>
        </w:rPr>
        <w:t>softmax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'))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定义损失函数-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model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compile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8"/>
          <w:szCs w:val="18"/>
          <w:shd w:val="clear" w:fill="0F111A"/>
          <w:lang w:val="en-US" w:eastAsia="zh-CN" w:bidi="ar"/>
        </w:rPr>
        <w:t>categorical_crossentropy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optimizer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optimizer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["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8"/>
          <w:szCs w:val="18"/>
          <w:shd w:val="clear" w:fill="0F111A"/>
          <w:lang w:val="en-US" w:eastAsia="zh-CN" w:bidi="ar"/>
        </w:rPr>
        <w:t>accuracy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"])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model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#创建模型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optimizer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AdamOptimizer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learning_rate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1e-4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model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create_model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optimizer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kernel_initializer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8"/>
          <w:szCs w:val="18"/>
          <w:shd w:val="clear" w:fill="0F111A"/>
          <w:lang w:val="en-US" w:eastAsia="zh-CN" w:bidi="ar"/>
        </w:rPr>
        <w:t>uniform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8"/>
          <w:szCs w:val="18"/>
          <w:shd w:val="clear" w:fill="0F111A"/>
          <w:lang w:val="en-US" w:eastAsia="zh-CN" w:bidi="ar"/>
        </w:rPr>
        <w:t>relu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5、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使用matplotlib对模型结构可视化。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tensorflow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keras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utils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 plot_model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IPython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display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Image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8"/>
          <w:szCs w:val="18"/>
          <w:shd w:val="clear" w:fill="0F111A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IPythonImage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plot_model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to_file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8"/>
          <w:szCs w:val="18"/>
          <w:shd w:val="clear" w:fill="0F111A"/>
          <w:lang w:val="en-US" w:eastAsia="zh-CN" w:bidi="ar"/>
        </w:rPr>
        <w:t>AlexNet-model.png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show_shapes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IPythonImage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8"/>
          <w:szCs w:val="18"/>
          <w:shd w:val="clear" w:fill="0F111A"/>
          <w:lang w:val="en-US" w:eastAsia="zh-CN" w:bidi="ar"/>
        </w:rPr>
        <w:t>AlexNet-model.png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'))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environ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["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8"/>
          <w:szCs w:val="18"/>
          <w:shd w:val="clear" w:fill="0F111A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"]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os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pathsep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8"/>
          <w:szCs w:val="18"/>
          <w:shd w:val="clear" w:fill="0F111A"/>
          <w:lang w:val="en-US" w:eastAsia="zh-CN" w:bidi="ar"/>
        </w:rPr>
        <w:t>:C:/Program Files/Graphviz/bin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#绘制图形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8"/>
          <w:szCs w:val="18"/>
          <w:shd w:val="clear" w:fill="0F111A"/>
          <w:lang w:val="en-US" w:eastAsia="zh-CN" w:bidi="ar"/>
        </w:rPr>
        <w:t>plot_loss_accuracy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 xml:space="preserve"># Loss 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plt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plt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['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8"/>
          <w:szCs w:val="18"/>
          <w:shd w:val="clear" w:fill="0F111A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'],'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8"/>
          <w:szCs w:val="18"/>
          <w:shd w:val="clear" w:fill="0F111A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linewidth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3.0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plt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['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8"/>
          <w:szCs w:val="18"/>
          <w:shd w:val="clear" w:fill="0F111A"/>
          <w:lang w:val="en-US" w:eastAsia="zh-CN" w:bidi="ar"/>
        </w:rPr>
        <w:t>val_loss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'],'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8"/>
          <w:szCs w:val="18"/>
          <w:shd w:val="clear" w:fill="0F111A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linewidth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3.0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plt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(['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8"/>
          <w:szCs w:val="18"/>
          <w:shd w:val="clear" w:fill="0F111A"/>
          <w:lang w:val="en-US" w:eastAsia="zh-CN" w:bidi="ar"/>
        </w:rPr>
        <w:t>Training loss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8"/>
          <w:szCs w:val="18"/>
          <w:shd w:val="clear" w:fill="0F111A"/>
          <w:lang w:val="en-US" w:eastAsia="zh-CN" w:bidi="ar"/>
        </w:rPr>
        <w:t>Validation Loss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'],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plt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8"/>
          <w:szCs w:val="18"/>
          <w:shd w:val="clear" w:fill="0F111A"/>
          <w:lang w:val="en-US" w:eastAsia="zh-CN" w:bidi="ar"/>
        </w:rPr>
        <w:t xml:space="preserve">Epochs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plt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8"/>
          <w:szCs w:val="18"/>
          <w:shd w:val="clear" w:fill="0F111A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plt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8"/>
          <w:szCs w:val="18"/>
          <w:shd w:val="clear" w:fill="0F111A"/>
          <w:lang w:val="en-US" w:eastAsia="zh-CN" w:bidi="ar"/>
        </w:rPr>
        <w:t>Loss Curves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98040" cy="6825615"/>
            <wp:effectExtent l="0" t="0" r="5080" b="1905"/>
            <wp:docPr id="4" name="图片 4" descr="AlexNet-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lexNet-mode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8040" cy="682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6、训练模型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模型训练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validation_data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x_val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y_val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epochs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80025" cy="2355215"/>
            <wp:effectExtent l="0" t="0" r="8255" b="698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通过测试acc,recall,f1-score均达到0.50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8"/>
          <w:szCs w:val="18"/>
          <w:shd w:val="clear" w:fill="0F111A"/>
          <w:lang w:val="en-US" w:eastAsia="zh-CN" w:bidi="ar"/>
        </w:rPr>
        <w:t># 模型测试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predicts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x_val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accuracy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model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evaluate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x_val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y_val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8"/>
          <w:szCs w:val="18"/>
          <w:shd w:val="clear" w:fill="0F111A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('\n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8"/>
          <w:szCs w:val="18"/>
          <w:shd w:val="clear" w:fill="0F111A"/>
          <w:lang w:val="en-US" w:eastAsia="zh-CN" w:bidi="ar"/>
        </w:rPr>
        <w:t xml:space="preserve">test loss: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loss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8"/>
          <w:szCs w:val="18"/>
          <w:shd w:val="clear" w:fill="0F111A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('\n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8"/>
          <w:szCs w:val="18"/>
          <w:shd w:val="clear" w:fill="0F111A"/>
          <w:lang w:val="en-US" w:eastAsia="zh-CN" w:bidi="ar"/>
        </w:rPr>
        <w:t xml:space="preserve">test accuracy: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accuracy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8"/>
          <w:szCs w:val="18"/>
          <w:shd w:val="clear" w:fill="0F111A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classification_report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y_val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argmax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F93A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                                predicts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>argmax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8"/>
          <w:szCs w:val="18"/>
          <w:shd w:val="clear" w:fill="0F111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8F93A2"/>
          <w:kern w:val="0"/>
          <w:sz w:val="18"/>
          <w:szCs w:val="18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8"/>
          <w:szCs w:val="18"/>
          <w:shd w:val="clear" w:fill="0F111A"/>
          <w:lang w:val="en-US" w:eastAsia="zh-CN" w:bidi="ar"/>
        </w:rPr>
        <w:t>target_names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8"/>
          <w:szCs w:val="18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["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8"/>
          <w:szCs w:val="18"/>
          <w:shd w:val="clear" w:fill="0F111A"/>
          <w:lang w:val="en-US" w:eastAsia="zh-CN" w:bidi="ar"/>
        </w:rPr>
        <w:t>drone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8"/>
          <w:szCs w:val="18"/>
          <w:shd w:val="clear" w:fill="0F111A"/>
          <w:lang w:val="en-US" w:eastAsia="zh-CN" w:bidi="ar"/>
        </w:rPr>
        <w:t>fighter-jet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8"/>
          <w:szCs w:val="18"/>
          <w:shd w:val="clear" w:fill="0F111A"/>
          <w:lang w:val="en-US" w:eastAsia="zh-CN" w:bidi="ar"/>
        </w:rPr>
        <w:t>helicopter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8"/>
          <w:szCs w:val="18"/>
          <w:shd w:val="clear" w:fill="0F111A"/>
          <w:lang w:val="en-US" w:eastAsia="zh-CN" w:bidi="ar"/>
        </w:rPr>
        <w:t>missile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8"/>
          <w:szCs w:val="18"/>
          <w:shd w:val="clear" w:fill="0F111A"/>
          <w:lang w:val="en-US" w:eastAsia="zh-CN" w:bidi="ar"/>
        </w:rPr>
        <w:t>passenger-plane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8"/>
          <w:szCs w:val="18"/>
          <w:shd w:val="clear" w:fill="0F111A"/>
          <w:lang w:val="en-US" w:eastAsia="zh-CN" w:bidi="ar"/>
        </w:rPr>
        <w:t>rocket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8"/>
          <w:szCs w:val="18"/>
          <w:shd w:val="clear" w:fill="0F111A"/>
          <w:lang w:val="en-US" w:eastAsia="zh-CN" w:bidi="ar"/>
        </w:rPr>
        <w:t>"]))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78425" cy="2511425"/>
            <wp:effectExtent l="0" t="0" r="3175" b="317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1BA3B0"/>
    <w:multiLevelType w:val="singleLevel"/>
    <w:tmpl w:val="911BA3B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24843A1"/>
    <w:multiLevelType w:val="singleLevel"/>
    <w:tmpl w:val="624843A1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xNjBmNDA3YTE4ODE1NzE0ZDYzMGJkNGEyMThhYWQifQ=="/>
    <w:docVar w:name="KSO_WPS_MARK_KEY" w:val="815816fe-7b97-48e9-93e6-67a062da4589"/>
  </w:docVars>
  <w:rsids>
    <w:rsidRoot w:val="5F216C2F"/>
    <w:rsid w:val="09DE7FAD"/>
    <w:rsid w:val="3CF90561"/>
    <w:rsid w:val="5F21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1180</Words>
  <Characters>5640</Characters>
  <Lines>0</Lines>
  <Paragraphs>0</Paragraphs>
  <TotalTime>6</TotalTime>
  <ScaleCrop>false</ScaleCrop>
  <LinksUpToDate>false</LinksUpToDate>
  <CharactersWithSpaces>6962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2023-02-04T12:56:00Z</dcterms:created>
  <dc:creator>李卓彧</dc:creator>
  <cp:lastModifiedBy>李卓彧</cp:lastModifiedBy>
  <dcterms:modified xsi:type="dcterms:W3CDTF">2023-02-05T05:52:44Z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2A5E8DE8EDF64FCD9DDFB643C58FC997</vt:lpwstr>
  </property>
</Properties>
</file>