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7428" w14:textId="2887C0AD" w:rsidR="00C63821" w:rsidRDefault="00C63821" w:rsidP="00C63821">
      <w:r>
        <w:rPr>
          <w:rFonts w:hint="eastAsia"/>
        </w:rPr>
        <w:t>使用前，需要从</w:t>
      </w:r>
      <w:r>
        <w:t>nodej.s官网下载最新的node.js</w:t>
      </w:r>
      <w:r w:rsidR="00D15EF5">
        <w:rPr>
          <w:rFonts w:hint="eastAsia"/>
        </w:rPr>
        <w:t>，在进行环境变量等相关的配置。</w:t>
      </w:r>
    </w:p>
    <w:p w14:paraId="6B5E1625" w14:textId="77777777" w:rsidR="00C63821" w:rsidRDefault="00C63821" w:rsidP="00C63821"/>
    <w:p w14:paraId="6F965931" w14:textId="7776384C" w:rsidR="00C63821" w:rsidRPr="00C63821" w:rsidRDefault="00C63821" w:rsidP="00C63821">
      <w:pPr>
        <w:rPr>
          <w:b/>
          <w:bCs/>
        </w:rPr>
      </w:pPr>
      <w:r w:rsidRPr="00C63821">
        <w:rPr>
          <w:rFonts w:hint="eastAsia"/>
          <w:b/>
          <w:bCs/>
        </w:rPr>
        <w:t>1、文件夹和文件作用解释：</w:t>
      </w:r>
    </w:p>
    <w:p w14:paraId="13846DB3" w14:textId="77777777" w:rsidR="00C63821" w:rsidRDefault="00C63821" w:rsidP="00C63821">
      <w:r>
        <w:t>backend是后端项目的文件夹</w:t>
      </w:r>
    </w:p>
    <w:p w14:paraId="5A712100" w14:textId="77777777" w:rsidR="00C63821" w:rsidRDefault="00C63821" w:rsidP="00C63821">
      <w:r>
        <w:t>frontend是前端项目的文件夹</w:t>
      </w:r>
    </w:p>
    <w:p w14:paraId="410BE6F3" w14:textId="77777777" w:rsidR="00C63821" w:rsidRDefault="00C63821" w:rsidP="00C63821">
      <w:r>
        <w:t>student.sql是备份的数据库</w:t>
      </w:r>
    </w:p>
    <w:p w14:paraId="00A7CBFA" w14:textId="77777777" w:rsidR="00C63821" w:rsidRDefault="00C63821" w:rsidP="00C63821">
      <w:r>
        <w:t>execute statement.sql是数据库相关的sql语句</w:t>
      </w:r>
    </w:p>
    <w:p w14:paraId="7DE42105" w14:textId="64F6774A" w:rsidR="00C63821" w:rsidRDefault="00C63821">
      <w:r>
        <w:rPr>
          <w:rFonts w:hint="eastAsia"/>
        </w:rPr>
        <w:t>start.bat是启动前后端的批处理文件</w:t>
      </w:r>
    </w:p>
    <w:p w14:paraId="4D02B0B2" w14:textId="77777777" w:rsidR="00C63821" w:rsidRDefault="00C63821"/>
    <w:p w14:paraId="089EFE6E" w14:textId="4660FDD7" w:rsidR="00C63821" w:rsidRPr="00C63821" w:rsidRDefault="00C63821">
      <w:pPr>
        <w:rPr>
          <w:b/>
          <w:bCs/>
        </w:rPr>
      </w:pPr>
      <w:r w:rsidRPr="00C63821">
        <w:rPr>
          <w:rFonts w:hint="eastAsia"/>
          <w:b/>
          <w:bCs/>
        </w:rPr>
        <w:t>2、配置步骤</w:t>
      </w:r>
    </w:p>
    <w:p w14:paraId="4FF282AA" w14:textId="38EBB36D" w:rsidR="00C63821" w:rsidRDefault="00C63821">
      <w:r>
        <w:rPr>
          <w:rFonts w:hint="eastAsia"/>
        </w:rPr>
        <w:t>在完成node</w:t>
      </w:r>
      <w:r>
        <w:t>.</w:t>
      </w:r>
      <w:r>
        <w:rPr>
          <w:rFonts w:hint="eastAsia"/>
        </w:rPr>
        <w:t>js的配置后，</w:t>
      </w:r>
      <w:r w:rsidRPr="00C63821">
        <w:rPr>
          <w:rFonts w:hint="eastAsia"/>
          <w:b/>
          <w:bCs/>
        </w:rPr>
        <w:t>分别</w:t>
      </w:r>
      <w:r>
        <w:rPr>
          <w:rFonts w:hint="eastAsia"/>
        </w:rPr>
        <w:t>进入backend和frontend执行：</w:t>
      </w:r>
    </w:p>
    <w:p w14:paraId="07FCD9FD" w14:textId="1D135627" w:rsidR="00C63821" w:rsidRPr="00C63821" w:rsidRDefault="00C63821">
      <w:pPr>
        <w:rPr>
          <w:b/>
          <w:bCs/>
        </w:rPr>
      </w:pPr>
      <w:r>
        <w:tab/>
      </w:r>
      <w:r w:rsidRPr="00C63821">
        <w:rPr>
          <w:rFonts w:hint="eastAsia"/>
          <w:b/>
          <w:bCs/>
        </w:rPr>
        <w:t>npm</w:t>
      </w:r>
      <w:r w:rsidRPr="00C63821">
        <w:rPr>
          <w:b/>
          <w:bCs/>
        </w:rPr>
        <w:t xml:space="preserve"> </w:t>
      </w:r>
      <w:r w:rsidRPr="00C63821">
        <w:rPr>
          <w:rFonts w:hint="eastAsia"/>
          <w:b/>
          <w:bCs/>
        </w:rPr>
        <w:t>install</w:t>
      </w:r>
    </w:p>
    <w:p w14:paraId="2EC650ED" w14:textId="77777777" w:rsidR="00C63821" w:rsidRDefault="00C63821">
      <w:r>
        <w:rPr>
          <w:rFonts w:hint="eastAsia"/>
        </w:rPr>
        <w:t>来进行相关依赖文件的下载。</w:t>
      </w:r>
    </w:p>
    <w:p w14:paraId="7A4199C8" w14:textId="77777777" w:rsidR="00C63821" w:rsidRDefault="00C63821"/>
    <w:p w14:paraId="6C43EBC6" w14:textId="2A846DA7" w:rsidR="00C63821" w:rsidRPr="00C63821" w:rsidRDefault="00C63821">
      <w:pPr>
        <w:rPr>
          <w:b/>
          <w:bCs/>
        </w:rPr>
      </w:pPr>
      <w:r w:rsidRPr="00C63821">
        <w:rPr>
          <w:rFonts w:hint="eastAsia"/>
          <w:b/>
          <w:bCs/>
        </w:rPr>
        <w:t>3、运行步骤</w:t>
      </w:r>
    </w:p>
    <w:p w14:paraId="1C0C5B08" w14:textId="091B6014" w:rsidR="00C63821" w:rsidRDefault="00C63821">
      <w:r>
        <w:rPr>
          <w:rFonts w:hint="eastAsia"/>
        </w:rPr>
        <w:t>下载完相关依赖后，双击运行</w:t>
      </w:r>
      <w:r w:rsidRPr="00C63821">
        <w:rPr>
          <w:rFonts w:hint="eastAsia"/>
          <w:b/>
          <w:bCs/>
        </w:rPr>
        <w:t>start</w:t>
      </w:r>
      <w:r w:rsidRPr="00C63821">
        <w:rPr>
          <w:b/>
          <w:bCs/>
        </w:rPr>
        <w:t>.</w:t>
      </w:r>
      <w:r w:rsidRPr="00C63821">
        <w:rPr>
          <w:rFonts w:hint="eastAsia"/>
          <w:b/>
          <w:bCs/>
        </w:rPr>
        <w:t>bat</w:t>
      </w:r>
      <w:r w:rsidRPr="00C63821">
        <w:rPr>
          <w:b/>
          <w:bCs/>
        </w:rPr>
        <w:t xml:space="preserve"> </w:t>
      </w:r>
      <w:r w:rsidRPr="00C63821">
        <w:rPr>
          <w:rFonts w:hint="eastAsia"/>
        </w:rPr>
        <w:t>，等待启动前后端。</w:t>
      </w:r>
    </w:p>
    <w:p w14:paraId="059ABEB6" w14:textId="77777777" w:rsidR="00C63821" w:rsidRDefault="00C63821"/>
    <w:p w14:paraId="4D0B4B69" w14:textId="4BEB3BF4" w:rsidR="00C63821" w:rsidRDefault="00C63821">
      <w:r>
        <w:rPr>
          <w:rFonts w:hint="eastAsia"/>
        </w:rPr>
        <w:t>前端启动后的命令行界面如下：</w:t>
      </w:r>
    </w:p>
    <w:p w14:paraId="04DF092D" w14:textId="2D5B7AC5" w:rsidR="00C63821" w:rsidRDefault="00C63821">
      <w:r>
        <w:rPr>
          <w:noProof/>
        </w:rPr>
        <w:drawing>
          <wp:inline distT="0" distB="0" distL="0" distR="0" wp14:anchorId="2981B11B" wp14:editId="3BA32AFD">
            <wp:extent cx="5274310" cy="2756535"/>
            <wp:effectExtent l="0" t="0" r="2540" b="5715"/>
            <wp:docPr id="65113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8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C28C" w14:textId="77777777" w:rsidR="00C63821" w:rsidRDefault="00C63821"/>
    <w:p w14:paraId="5A3D0F64" w14:textId="5AD90B50" w:rsidR="00C63821" w:rsidRDefault="00C63821">
      <w:r>
        <w:rPr>
          <w:rFonts w:hint="eastAsia"/>
        </w:rPr>
        <w:t>将local后的地址复制到浏览器中，即可打开前端界面</w:t>
      </w:r>
    </w:p>
    <w:p w14:paraId="1B518967" w14:textId="0CBD12CB" w:rsidR="00C63821" w:rsidRDefault="00C63821">
      <w:r>
        <w:rPr>
          <w:noProof/>
        </w:rPr>
        <w:drawing>
          <wp:inline distT="0" distB="0" distL="0" distR="0" wp14:anchorId="4C86B3A3" wp14:editId="5169DC4A">
            <wp:extent cx="4705350" cy="1356768"/>
            <wp:effectExtent l="0" t="0" r="0" b="0"/>
            <wp:docPr id="1892343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4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030" cy="13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978" w14:textId="5EC5C77C" w:rsidR="00C63821" w:rsidRDefault="00C63821">
      <w:r>
        <w:rPr>
          <w:rFonts w:hint="eastAsia"/>
        </w:rPr>
        <w:t>进入后，登陆用户名和密码即可进入</w:t>
      </w:r>
    </w:p>
    <w:p w14:paraId="2BA67F41" w14:textId="175512F1" w:rsidR="00C63821" w:rsidRDefault="00C63821">
      <w:pPr>
        <w:rPr>
          <w:b/>
          <w:bCs/>
        </w:rPr>
      </w:pPr>
      <w:r w:rsidRPr="00C63821">
        <w:rPr>
          <w:rFonts w:hint="eastAsia"/>
          <w:b/>
          <w:bCs/>
        </w:rPr>
        <w:t>管理员</w:t>
      </w:r>
      <w:r w:rsidR="00A51227">
        <w:rPr>
          <w:rFonts w:hint="eastAsia"/>
          <w:b/>
          <w:bCs/>
        </w:rPr>
        <w:t>：</w:t>
      </w:r>
      <w:r w:rsidRPr="00C63821">
        <w:rPr>
          <w:rFonts w:hint="eastAsia"/>
          <w:b/>
          <w:bCs/>
        </w:rPr>
        <w:t>用户名：admin</w:t>
      </w:r>
      <w:r w:rsidRPr="00C63821">
        <w:rPr>
          <w:b/>
          <w:bCs/>
        </w:rPr>
        <w:t xml:space="preserve"> </w:t>
      </w:r>
      <w:r w:rsidRPr="00C63821">
        <w:rPr>
          <w:rFonts w:hint="eastAsia"/>
          <w:b/>
          <w:bCs/>
        </w:rPr>
        <w:t>管理员密码：1</w:t>
      </w:r>
      <w:r w:rsidRPr="00C63821">
        <w:rPr>
          <w:b/>
          <w:bCs/>
        </w:rPr>
        <w:t>23456</w:t>
      </w:r>
    </w:p>
    <w:p w14:paraId="3B5A3078" w14:textId="24CD2A8D" w:rsidR="00A51227" w:rsidRPr="0002774F" w:rsidRDefault="00A51227">
      <w:pPr>
        <w:rPr>
          <w:b/>
          <w:bCs/>
        </w:rPr>
      </w:pPr>
      <w:r>
        <w:rPr>
          <w:rFonts w:hint="eastAsia"/>
          <w:b/>
          <w:bCs/>
        </w:rPr>
        <w:t>测试学生：</w:t>
      </w:r>
      <w:r w:rsidRPr="00A51227">
        <w:rPr>
          <w:rFonts w:hint="eastAsia"/>
          <w:b/>
          <w:bCs/>
        </w:rPr>
        <w:t>用户名：</w:t>
      </w:r>
      <w:r w:rsidRPr="00A51227">
        <w:rPr>
          <w:b/>
          <w:bCs/>
        </w:rPr>
        <w:t>40000001 学生密码：123456</w:t>
      </w:r>
    </w:p>
    <w:sectPr w:rsidR="00A51227" w:rsidRPr="0002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1FDE" w14:textId="77777777" w:rsidR="00A33CF1" w:rsidRDefault="00A33CF1" w:rsidP="00C63821">
      <w:r>
        <w:separator/>
      </w:r>
    </w:p>
  </w:endnote>
  <w:endnote w:type="continuationSeparator" w:id="0">
    <w:p w14:paraId="37490405" w14:textId="77777777" w:rsidR="00A33CF1" w:rsidRDefault="00A33CF1" w:rsidP="00C6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7006" w14:textId="77777777" w:rsidR="00A33CF1" w:rsidRDefault="00A33CF1" w:rsidP="00C63821">
      <w:r>
        <w:separator/>
      </w:r>
    </w:p>
  </w:footnote>
  <w:footnote w:type="continuationSeparator" w:id="0">
    <w:p w14:paraId="4226B9BB" w14:textId="77777777" w:rsidR="00A33CF1" w:rsidRDefault="00A33CF1" w:rsidP="00C63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0C"/>
    <w:rsid w:val="0002774F"/>
    <w:rsid w:val="000B3925"/>
    <w:rsid w:val="005F3AF8"/>
    <w:rsid w:val="00A33CF1"/>
    <w:rsid w:val="00A51227"/>
    <w:rsid w:val="00B5680C"/>
    <w:rsid w:val="00C63821"/>
    <w:rsid w:val="00D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8E52D"/>
  <w15:chartTrackingRefBased/>
  <w15:docId w15:val="{8D8B6938-F324-4536-AB15-7B9FCEAC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8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 叶</dc:creator>
  <cp:keywords/>
  <dc:description/>
  <cp:lastModifiedBy>秋 叶</cp:lastModifiedBy>
  <cp:revision>5</cp:revision>
  <dcterms:created xsi:type="dcterms:W3CDTF">2023-12-19T12:28:00Z</dcterms:created>
  <dcterms:modified xsi:type="dcterms:W3CDTF">2023-12-19T14:21:00Z</dcterms:modified>
</cp:coreProperties>
</file>