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88" w:rsidRDefault="00A40088">
      <w:pPr>
        <w:rPr>
          <w:b/>
          <w:i/>
          <w:sz w:val="28"/>
        </w:rPr>
      </w:pPr>
    </w:p>
    <w:p w:rsidR="004200A8" w:rsidRDefault="000074ED">
      <w:pPr>
        <w:rPr>
          <w:b/>
          <w:i/>
          <w:sz w:val="28"/>
        </w:rPr>
      </w:pPr>
      <w:r>
        <w:rPr>
          <w:b/>
          <w:i/>
          <w:sz w:val="28"/>
        </w:rPr>
        <w:t xml:space="preserve">Site: </w:t>
      </w:r>
      <w:r w:rsidR="003B17E0" w:rsidRPr="003B17E0">
        <w:rPr>
          <w:b/>
          <w:sz w:val="28"/>
        </w:rPr>
        <w:t>The Mountain Spok</w:t>
      </w:r>
      <w:r w:rsidR="003B17E0">
        <w:rPr>
          <w:b/>
          <w:sz w:val="28"/>
        </w:rPr>
        <w:t>e</w:t>
      </w:r>
    </w:p>
    <w:p w:rsidR="00FA7E53" w:rsidRPr="00FA7E53" w:rsidRDefault="00FA7E53">
      <w:pPr>
        <w:rPr>
          <w:b/>
          <w:sz w:val="28"/>
        </w:rPr>
      </w:pPr>
      <w:r w:rsidRPr="00FA7E53">
        <w:rPr>
          <w:b/>
          <w:sz w:val="28"/>
        </w:rPr>
        <w:t>Author: Hyrum J. Clark</w:t>
      </w:r>
    </w:p>
    <w:p w:rsidR="00FA7E53" w:rsidRDefault="00FA7E53">
      <w:pPr>
        <w:rPr>
          <w:b/>
        </w:rPr>
      </w:pPr>
    </w:p>
    <w:p w:rsidR="00FA7E53" w:rsidRPr="005B3867" w:rsidRDefault="00FA7E53">
      <w:pPr>
        <w:rPr>
          <w:b/>
          <w:u w:val="single"/>
        </w:rPr>
      </w:pPr>
      <w:r w:rsidRPr="00FA7E53">
        <w:rPr>
          <w:b/>
          <w:u w:val="single"/>
        </w:rPr>
        <w:t>Purpose</w:t>
      </w:r>
      <w:r w:rsidRPr="00FA7E53">
        <w:rPr>
          <w:b/>
        </w:rPr>
        <w:t>:</w:t>
      </w:r>
      <w:r w:rsidR="005B3867">
        <w:t xml:space="preserve"> </w:t>
      </w:r>
    </w:p>
    <w:p w:rsidR="005B3867" w:rsidRPr="004200A8" w:rsidRDefault="005B3867">
      <w:r>
        <w:tab/>
        <w:t>P</w:t>
      </w:r>
      <w:r w:rsidRPr="005B3867">
        <w:t>rovide a fresh new website experience for the clients</w:t>
      </w:r>
      <w:r>
        <w:t xml:space="preserve">, </w:t>
      </w:r>
      <w:r w:rsidRPr="005B3867">
        <w:t>and potential clients</w:t>
      </w:r>
      <w:r>
        <w:t>,</w:t>
      </w:r>
      <w:r w:rsidRPr="005B3867">
        <w:t xml:space="preserve"> </w:t>
      </w:r>
      <w:r>
        <w:t>of The Mountain Spoke</w:t>
      </w:r>
      <w:r>
        <w:t>,</w:t>
      </w:r>
      <w:r w:rsidRPr="005B3867">
        <w:t xml:space="preserve"> </w:t>
      </w:r>
      <w:r w:rsidRPr="005B3867">
        <w:t>that</w:t>
      </w:r>
      <w:r>
        <w:t xml:space="preserve"> will</w:t>
      </w:r>
      <w:r w:rsidRPr="005B3867">
        <w:t xml:space="preserve"> reflect their culture of bicycle enthusiasm </w:t>
      </w:r>
      <w:r>
        <w:t>by advertising</w:t>
      </w:r>
      <w:r w:rsidRPr="005B3867">
        <w:t xml:space="preserve"> products, repair service, parts, and tour trips</w:t>
      </w:r>
      <w:r>
        <w:t>.</w:t>
      </w:r>
    </w:p>
    <w:p w:rsidR="00FA7E53" w:rsidRDefault="00FA7E53">
      <w:pPr>
        <w:rPr>
          <w:b/>
        </w:rPr>
      </w:pPr>
      <w:r w:rsidRPr="00FA7E53">
        <w:rPr>
          <w:b/>
          <w:u w:val="single"/>
        </w:rPr>
        <w:t>Audience</w:t>
      </w:r>
      <w:r>
        <w:rPr>
          <w:b/>
        </w:rPr>
        <w:t xml:space="preserve">: </w:t>
      </w:r>
    </w:p>
    <w:p w:rsidR="00FA7E53" w:rsidRPr="004200A8" w:rsidRDefault="004200A8">
      <w:r>
        <w:tab/>
      </w:r>
      <w:r w:rsidR="005B3867">
        <w:t>B</w:t>
      </w:r>
      <w:r w:rsidR="005B3867" w:rsidRPr="005B3867">
        <w:t>icycle enthusiasts in th</w:t>
      </w:r>
      <w:r w:rsidR="005B3867">
        <w:t xml:space="preserve">e </w:t>
      </w:r>
      <w:r w:rsidR="005B3867" w:rsidRPr="005B3867">
        <w:t>Bozeman, Montana region</w:t>
      </w:r>
      <w:r w:rsidR="005B3867">
        <w:t xml:space="preserve"> and </w:t>
      </w:r>
      <w:r w:rsidR="005B3867" w:rsidRPr="005B3867">
        <w:t>serious bicyclists from around the world</w:t>
      </w:r>
      <w:r w:rsidR="005B3867">
        <w:t>.</w:t>
      </w:r>
    </w:p>
    <w:p w:rsidR="00FA7E53" w:rsidRDefault="00FA7E53">
      <w:pPr>
        <w:rPr>
          <w:b/>
        </w:rPr>
      </w:pPr>
      <w:r w:rsidRPr="00FA7E53">
        <w:rPr>
          <w:b/>
          <w:u w:val="single"/>
        </w:rPr>
        <w:t>Color Scheme</w:t>
      </w:r>
      <w:r>
        <w:rPr>
          <w:b/>
        </w:rPr>
        <w:t>:</w:t>
      </w:r>
    </w:p>
    <w:p w:rsidR="00CE5930" w:rsidRPr="00F33E73" w:rsidRDefault="004200A8">
      <w:pPr>
        <w:rPr>
          <w:b/>
          <w:color w:val="FF570F"/>
        </w:rPr>
      </w:pPr>
      <w:r w:rsidRPr="00F33E73">
        <w:rPr>
          <w:color w:val="FF570F"/>
        </w:rPr>
        <w:tab/>
      </w:r>
      <w:r w:rsidR="008778F5" w:rsidRPr="00F33E73">
        <w:rPr>
          <w:b/>
          <w:color w:val="FF570F"/>
          <w:sz w:val="32"/>
        </w:rPr>
        <w:t xml:space="preserve">Primary: </w:t>
      </w:r>
      <w:r w:rsidR="00F33E73" w:rsidRPr="00F33E73">
        <w:rPr>
          <w:b/>
          <w:color w:val="FF570F"/>
          <w:sz w:val="32"/>
        </w:rPr>
        <w:t>Orange</w:t>
      </w:r>
      <w:r w:rsidR="008778F5" w:rsidRPr="00F33E73">
        <w:rPr>
          <w:b/>
          <w:color w:val="FF570F"/>
          <w:sz w:val="32"/>
        </w:rPr>
        <w:t xml:space="preserve"> -</w:t>
      </w:r>
      <w:r w:rsidR="00CE5930" w:rsidRPr="00F33E73">
        <w:rPr>
          <w:b/>
          <w:color w:val="FF570F"/>
          <w:sz w:val="32"/>
        </w:rPr>
        <w:t xml:space="preserve"> </w:t>
      </w:r>
      <w:r w:rsidR="00F33E73" w:rsidRPr="00F33E73">
        <w:rPr>
          <w:b/>
          <w:color w:val="FF570F"/>
          <w:sz w:val="32"/>
        </w:rPr>
        <w:t>FF570F</w:t>
      </w:r>
      <w:r w:rsidR="00CE5930" w:rsidRPr="00F33E73">
        <w:rPr>
          <w:b/>
          <w:color w:val="FF570F"/>
          <w:sz w:val="32"/>
        </w:rPr>
        <w:t xml:space="preserve"> </w:t>
      </w:r>
    </w:p>
    <w:p w:rsidR="00CE5930" w:rsidRPr="00F33E73" w:rsidRDefault="00F33E73" w:rsidP="00CE5930">
      <w:pPr>
        <w:ind w:left="720"/>
        <w:rPr>
          <w:b/>
          <w:color w:val="A1A9AB"/>
          <w:sz w:val="32"/>
        </w:rPr>
      </w:pPr>
      <w:r w:rsidRPr="00F33E73">
        <w:rPr>
          <w:b/>
          <w:color w:val="A1A9AB"/>
          <w:sz w:val="32"/>
        </w:rPr>
        <w:t>Secondary</w:t>
      </w:r>
      <w:r w:rsidR="008778F5" w:rsidRPr="00F33E73">
        <w:rPr>
          <w:b/>
          <w:color w:val="A1A9AB"/>
          <w:sz w:val="32"/>
        </w:rPr>
        <w:t xml:space="preserve">: </w:t>
      </w:r>
      <w:r w:rsidR="00CE5930" w:rsidRPr="00F33E73">
        <w:rPr>
          <w:b/>
          <w:color w:val="A1A9AB"/>
          <w:sz w:val="32"/>
        </w:rPr>
        <w:t>Grey</w:t>
      </w:r>
      <w:r w:rsidR="008778F5" w:rsidRPr="00F33E73">
        <w:rPr>
          <w:b/>
          <w:color w:val="A1A9AB"/>
          <w:sz w:val="32"/>
        </w:rPr>
        <w:t xml:space="preserve"> -</w:t>
      </w:r>
      <w:r w:rsidR="00CE5930" w:rsidRPr="00F33E73">
        <w:rPr>
          <w:b/>
          <w:color w:val="A1A9AB"/>
          <w:sz w:val="32"/>
        </w:rPr>
        <w:t xml:space="preserve"> </w:t>
      </w:r>
      <w:r w:rsidRPr="00F33E73">
        <w:rPr>
          <w:b/>
          <w:color w:val="A1A9AB"/>
          <w:sz w:val="32"/>
        </w:rPr>
        <w:t>A1A9AB</w:t>
      </w:r>
    </w:p>
    <w:p w:rsidR="00FA7E53" w:rsidRPr="004200A8" w:rsidRDefault="004200A8" w:rsidP="00CE5930">
      <w:pPr>
        <w:ind w:firstLine="720"/>
      </w:pPr>
      <w:r>
        <w:t xml:space="preserve">Our default color scheme will be </w:t>
      </w:r>
      <w:r w:rsidR="006C78DF">
        <w:t>orange</w:t>
      </w:r>
      <w:r>
        <w:t xml:space="preserve"> and grey. </w:t>
      </w:r>
      <w:r w:rsidR="006C78DF">
        <w:t>The background will be grey, and we’ll use mostly white text for the most part. Other than that, we may use some white and black in places if needed.</w:t>
      </w:r>
    </w:p>
    <w:p w:rsidR="00FA7E53" w:rsidRDefault="00FA7E53">
      <w:pPr>
        <w:rPr>
          <w:b/>
        </w:rPr>
      </w:pPr>
      <w:r w:rsidRPr="00FA7E53">
        <w:rPr>
          <w:b/>
          <w:u w:val="single"/>
        </w:rPr>
        <w:t>Typography</w:t>
      </w:r>
      <w:r>
        <w:rPr>
          <w:b/>
        </w:rPr>
        <w:t>:</w:t>
      </w:r>
    </w:p>
    <w:p w:rsidR="00FA7E53" w:rsidRDefault="004200A8">
      <w:r>
        <w:tab/>
      </w:r>
      <w:r w:rsidR="00F33E73">
        <w:t xml:space="preserve">Open Sans will be the default with Sans Serif as a backup incase open sans is not supported or doesn’t load from google fonts for some reason. 18px will be the default font size. </w:t>
      </w:r>
    </w:p>
    <w:p w:rsidR="00035EEE" w:rsidRDefault="00035EEE"/>
    <w:p w:rsidR="00035EEE" w:rsidRDefault="00035EEE"/>
    <w:p w:rsidR="00035EEE" w:rsidRDefault="00035EEE"/>
    <w:p w:rsidR="00035EEE" w:rsidRPr="004200A8" w:rsidRDefault="00035EEE"/>
    <w:p w:rsidR="00FA7E53" w:rsidRDefault="00FA7E53">
      <w:pPr>
        <w:rPr>
          <w:b/>
        </w:rPr>
      </w:pPr>
      <w:r w:rsidRPr="00A40088">
        <w:rPr>
          <w:b/>
          <w:sz w:val="32"/>
          <w:u w:val="single"/>
        </w:rPr>
        <w:lastRenderedPageBreak/>
        <w:t>Site Map</w:t>
      </w:r>
      <w:r>
        <w:rPr>
          <w:b/>
        </w:rPr>
        <w:t>:</w:t>
      </w:r>
    </w:p>
    <w:p w:rsidR="00FA7E53" w:rsidRDefault="00FA7E53"/>
    <w:p w:rsidR="00DA7EF6" w:rsidRPr="004200A8" w:rsidRDefault="00DA7EF6"/>
    <w:p w:rsidR="00A40088" w:rsidRDefault="00A40088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editId="1D87A196">
            <wp:simplePos x="0" y="0"/>
            <wp:positionH relativeFrom="margin">
              <wp:posOffset>15875</wp:posOffset>
            </wp:positionH>
            <wp:positionV relativeFrom="paragraph">
              <wp:posOffset>1352550</wp:posOffset>
            </wp:positionV>
            <wp:extent cx="8185150" cy="1362075"/>
            <wp:effectExtent l="19050" t="19050" r="2540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 w:type="page"/>
      </w:r>
    </w:p>
    <w:p w:rsidR="00A40088" w:rsidRDefault="00FA7E53">
      <w:pPr>
        <w:rPr>
          <w:b/>
        </w:rPr>
      </w:pPr>
      <w:r w:rsidRPr="00FA7E53">
        <w:rPr>
          <w:b/>
          <w:u w:val="single"/>
        </w:rPr>
        <w:lastRenderedPageBreak/>
        <w:t>Wire-Frame Sketches</w:t>
      </w:r>
      <w:r>
        <w:rPr>
          <w:b/>
        </w:rPr>
        <w:t>:</w:t>
      </w:r>
    </w:p>
    <w:p w:rsidR="00FA7E53" w:rsidRPr="00F846FD" w:rsidRDefault="00480A5A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A93FC" wp14:editId="1169386D">
            <wp:simplePos x="0" y="0"/>
            <wp:positionH relativeFrom="margin">
              <wp:posOffset>1788795</wp:posOffset>
            </wp:positionH>
            <wp:positionV relativeFrom="paragraph">
              <wp:posOffset>172720</wp:posOffset>
            </wp:positionV>
            <wp:extent cx="4646295" cy="5586095"/>
            <wp:effectExtent l="19050" t="19050" r="20955" b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ather Brow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58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088" w:rsidRPr="00F846FD">
        <w:rPr>
          <w:b/>
          <w:sz w:val="36"/>
        </w:rPr>
        <w:t>Browser:</w:t>
      </w:r>
    </w:p>
    <w:p w:rsidR="00A40088" w:rsidRDefault="00A40088">
      <w:r>
        <w:br w:type="page"/>
      </w:r>
    </w:p>
    <w:p w:rsidR="00A40088" w:rsidRDefault="00A40088" w:rsidP="00A40088">
      <w:pPr>
        <w:pStyle w:val="ListBullet"/>
        <w:numPr>
          <w:ilvl w:val="0"/>
          <w:numId w:val="0"/>
        </w:numPr>
        <w:rPr>
          <w:b/>
        </w:rPr>
      </w:pPr>
      <w:r w:rsidRPr="00F846FD">
        <w:rPr>
          <w:b/>
          <w:sz w:val="36"/>
        </w:rPr>
        <w:lastRenderedPageBreak/>
        <w:t>iPad</w:t>
      </w:r>
      <w:r w:rsidRPr="00A40088">
        <w:rPr>
          <w:b/>
        </w:rPr>
        <w:t>:</w:t>
      </w:r>
    </w:p>
    <w:p w:rsidR="00F846FD" w:rsidRDefault="000E0445" w:rsidP="00A40088">
      <w:pPr>
        <w:pStyle w:val="ListBullet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2095DF7" wp14:editId="376D4EC4">
            <wp:simplePos x="0" y="0"/>
            <wp:positionH relativeFrom="margin">
              <wp:posOffset>1741336</wp:posOffset>
            </wp:positionH>
            <wp:positionV relativeFrom="paragraph">
              <wp:posOffset>235874</wp:posOffset>
            </wp:positionV>
            <wp:extent cx="4741545" cy="5977119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ather iPad pg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597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6FD" w:rsidRDefault="00F846FD">
      <w:pPr>
        <w:rPr>
          <w:b/>
        </w:rPr>
      </w:pPr>
      <w:r>
        <w:rPr>
          <w:b/>
        </w:rPr>
        <w:br w:type="page"/>
      </w:r>
    </w:p>
    <w:p w:rsidR="00F846FD" w:rsidRPr="00F846FD" w:rsidRDefault="00F846FD" w:rsidP="00A40088">
      <w:pPr>
        <w:pStyle w:val="ListBullet"/>
        <w:numPr>
          <w:ilvl w:val="0"/>
          <w:numId w:val="0"/>
        </w:numPr>
        <w:rPr>
          <w:b/>
          <w:sz w:val="36"/>
        </w:rPr>
      </w:pPr>
      <w:r>
        <w:rPr>
          <w:b/>
          <w:sz w:val="36"/>
        </w:rPr>
        <w:lastRenderedPageBreak/>
        <w:t xml:space="preserve"> Android Phone:</w:t>
      </w:r>
    </w:p>
    <w:p w:rsidR="00A40088" w:rsidRPr="00A40088" w:rsidRDefault="00C7608C" w:rsidP="00A40088">
      <w:pPr>
        <w:pStyle w:val="ListBullet"/>
        <w:numPr>
          <w:ilvl w:val="0"/>
          <w:numId w:val="0"/>
        </w:numPr>
        <w:ind w:left="360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21D714C2" wp14:editId="302E92A3">
            <wp:simplePos x="0" y="0"/>
            <wp:positionH relativeFrom="column">
              <wp:posOffset>4648835</wp:posOffset>
            </wp:positionH>
            <wp:positionV relativeFrom="paragraph">
              <wp:posOffset>167640</wp:posOffset>
            </wp:positionV>
            <wp:extent cx="3040380" cy="6207125"/>
            <wp:effectExtent l="0" t="0" r="762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ather Android Phone p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C19690E" wp14:editId="6C042C58">
            <wp:simplePos x="0" y="0"/>
            <wp:positionH relativeFrom="margin">
              <wp:posOffset>500932</wp:posOffset>
            </wp:positionH>
            <wp:positionV relativeFrom="paragraph">
              <wp:posOffset>128388</wp:posOffset>
            </wp:positionV>
            <wp:extent cx="3051810" cy="6229333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ather Android Phone p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622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0088" w:rsidRPr="00A40088" w:rsidSect="00A40088">
      <w:headerReference w:type="default" r:id="rId12"/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23A" w:rsidRDefault="0075223A" w:rsidP="00FA7E53">
      <w:pPr>
        <w:spacing w:after="0" w:line="240" w:lineRule="auto"/>
      </w:pPr>
      <w:r>
        <w:separator/>
      </w:r>
    </w:p>
  </w:endnote>
  <w:endnote w:type="continuationSeparator" w:id="0">
    <w:p w:rsidR="0075223A" w:rsidRDefault="0075223A" w:rsidP="00FA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23A" w:rsidRDefault="0075223A" w:rsidP="00FA7E53">
      <w:pPr>
        <w:spacing w:after="0" w:line="240" w:lineRule="auto"/>
      </w:pPr>
      <w:r>
        <w:separator/>
      </w:r>
    </w:p>
  </w:footnote>
  <w:footnote w:type="continuationSeparator" w:id="0">
    <w:p w:rsidR="0075223A" w:rsidRDefault="0075223A" w:rsidP="00FA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E53" w:rsidRPr="00FA7E53" w:rsidRDefault="00FA7E53">
    <w:pPr>
      <w:pStyle w:val="Header"/>
      <w:rPr>
        <w:b/>
        <w:sz w:val="40"/>
      </w:rPr>
    </w:pPr>
    <w:r w:rsidRPr="00FA7E53">
      <w:rPr>
        <w:b/>
        <w:sz w:val="40"/>
      </w:rPr>
      <w:t>Website Planning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828F9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53"/>
    <w:rsid w:val="00004201"/>
    <w:rsid w:val="000074ED"/>
    <w:rsid w:val="00035EEE"/>
    <w:rsid w:val="000E0445"/>
    <w:rsid w:val="002D0FEF"/>
    <w:rsid w:val="003B17E0"/>
    <w:rsid w:val="004200A8"/>
    <w:rsid w:val="00480A5A"/>
    <w:rsid w:val="005B3867"/>
    <w:rsid w:val="005F3B50"/>
    <w:rsid w:val="006C78DF"/>
    <w:rsid w:val="006E7C15"/>
    <w:rsid w:val="0075223A"/>
    <w:rsid w:val="008778F5"/>
    <w:rsid w:val="009E5A80"/>
    <w:rsid w:val="00A40088"/>
    <w:rsid w:val="00C7608C"/>
    <w:rsid w:val="00CE5930"/>
    <w:rsid w:val="00D85BED"/>
    <w:rsid w:val="00DA7EF6"/>
    <w:rsid w:val="00DE2A0F"/>
    <w:rsid w:val="00F33E73"/>
    <w:rsid w:val="00F846FD"/>
    <w:rsid w:val="00FA1172"/>
    <w:rsid w:val="00F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44F0"/>
  <w15:chartTrackingRefBased/>
  <w15:docId w15:val="{EDE5D190-8257-4A38-AD42-2ADA55B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53"/>
  </w:style>
  <w:style w:type="paragraph" w:styleId="Footer">
    <w:name w:val="footer"/>
    <w:basedOn w:val="Normal"/>
    <w:link w:val="FooterChar"/>
    <w:uiPriority w:val="99"/>
    <w:unhideWhenUsed/>
    <w:rsid w:val="00FA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53"/>
  </w:style>
  <w:style w:type="paragraph" w:styleId="ListBullet">
    <w:name w:val="List Bullet"/>
    <w:basedOn w:val="Normal"/>
    <w:uiPriority w:val="99"/>
    <w:unhideWhenUsed/>
    <w:rsid w:val="00A4008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Hyrum Clark</dc:creator>
  <cp:keywords/>
  <dc:description/>
  <cp:lastModifiedBy>Rodriguez, Diana</cp:lastModifiedBy>
  <cp:revision>3</cp:revision>
  <dcterms:created xsi:type="dcterms:W3CDTF">2017-12-05T02:41:00Z</dcterms:created>
  <dcterms:modified xsi:type="dcterms:W3CDTF">2017-12-05T03:44:00Z</dcterms:modified>
</cp:coreProperties>
</file>